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60E8C" w14:textId="6ED0ECBB" w:rsidR="007B311A" w:rsidRPr="007B311A" w:rsidRDefault="006822F8" w:rsidP="007B311A">
      <w:pPr>
        <w:pStyle w:val="ListParagraph"/>
        <w:numPr>
          <w:ilvl w:val="0"/>
          <w:numId w:val="2"/>
        </w:numPr>
      </w:pPr>
      <w:bookmarkStart w:id="0" w:name="_GoBack"/>
      <w:r>
        <w:t xml:space="preserve">Hasil </w:t>
      </w:r>
      <w:r w:rsidR="007B311A">
        <w:t>FormSederhana</w:t>
      </w:r>
    </w:p>
    <w:p w14:paraId="070E5069" w14:textId="60121B69" w:rsidR="007B311A" w:rsidRDefault="007B311A" w:rsidP="00955A90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1B26BE1" wp14:editId="68AEE72D">
            <wp:extent cx="4772691" cy="221010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95F9" w14:textId="77777777" w:rsidR="007B311A" w:rsidRDefault="007B311A" w:rsidP="00955A90">
      <w:pPr>
        <w:ind w:left="720"/>
        <w:rPr>
          <w:lang w:val="id-ID"/>
        </w:rPr>
      </w:pPr>
    </w:p>
    <w:p w14:paraId="18E78A62" w14:textId="1040E46B" w:rsidR="007B311A" w:rsidRPr="007B311A" w:rsidRDefault="006822F8" w:rsidP="007B311A">
      <w:pPr>
        <w:pStyle w:val="ListParagraph"/>
        <w:numPr>
          <w:ilvl w:val="0"/>
          <w:numId w:val="2"/>
        </w:numPr>
      </w:pPr>
      <w:r>
        <w:t>Hasil</w:t>
      </w:r>
      <w:r w:rsidR="007B311A">
        <w:t xml:space="preserve"> TagHTML</w:t>
      </w:r>
    </w:p>
    <w:p w14:paraId="7122569D" w14:textId="154B147C" w:rsidR="007B311A" w:rsidRDefault="007B311A" w:rsidP="007B311A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44A9909" wp14:editId="4449F165">
            <wp:extent cx="2905125" cy="16838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741" cy="169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8BDA" w14:textId="77777777" w:rsidR="006822F8" w:rsidRDefault="006822F8" w:rsidP="007B311A">
      <w:pPr>
        <w:ind w:left="720"/>
        <w:rPr>
          <w:lang w:val="id-ID"/>
        </w:rPr>
      </w:pPr>
    </w:p>
    <w:p w14:paraId="5E3E3F86" w14:textId="57FDBAA9" w:rsidR="007B311A" w:rsidRPr="006822F8" w:rsidRDefault="006822F8" w:rsidP="006822F8">
      <w:pPr>
        <w:pStyle w:val="ListParagraph"/>
        <w:numPr>
          <w:ilvl w:val="0"/>
          <w:numId w:val="2"/>
        </w:numPr>
      </w:pPr>
      <w:r>
        <w:t>Hasil MultipleForm</w:t>
      </w:r>
    </w:p>
    <w:p w14:paraId="1786AA93" w14:textId="70BBCAC4" w:rsidR="007B311A" w:rsidRDefault="007B311A" w:rsidP="00955A90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6264F35" wp14:editId="0BAAC46B">
            <wp:extent cx="2505075" cy="264770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  </w:t>
      </w:r>
      <w:r>
        <w:rPr>
          <w:noProof/>
          <w:lang w:val="id-ID" w:eastAsia="id-ID"/>
        </w:rPr>
        <w:drawing>
          <wp:inline distT="0" distB="0" distL="0" distR="0" wp14:anchorId="6F5EAFDF" wp14:editId="0B104CE4">
            <wp:extent cx="2524125" cy="2609215"/>
            <wp:effectExtent l="0" t="0" r="952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42" cy="27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82C6" w14:textId="77777777" w:rsidR="007B311A" w:rsidRDefault="007B311A" w:rsidP="00955A90">
      <w:pPr>
        <w:ind w:left="720"/>
        <w:rPr>
          <w:lang w:val="id-ID"/>
        </w:rPr>
      </w:pPr>
    </w:p>
    <w:p w14:paraId="38AE9B26" w14:textId="7F455B94" w:rsidR="007B311A" w:rsidRPr="006822F8" w:rsidRDefault="006822F8" w:rsidP="006822F8">
      <w:pPr>
        <w:pStyle w:val="ListParagraph"/>
        <w:numPr>
          <w:ilvl w:val="0"/>
          <w:numId w:val="2"/>
        </w:numPr>
      </w:pPr>
      <w:r>
        <w:t>Hasil ToolTip</w:t>
      </w:r>
    </w:p>
    <w:p w14:paraId="40C59535" w14:textId="6CEBC600" w:rsidR="007B311A" w:rsidRDefault="007B311A" w:rsidP="00955A90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C17E177" wp14:editId="7642217E">
            <wp:extent cx="2971800" cy="24581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90" cy="24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F966" w14:textId="77777777" w:rsidR="006822F8" w:rsidRDefault="006822F8" w:rsidP="00955A90">
      <w:pPr>
        <w:ind w:left="720"/>
        <w:rPr>
          <w:lang w:val="id-ID"/>
        </w:rPr>
      </w:pPr>
    </w:p>
    <w:p w14:paraId="6CAE6769" w14:textId="1B9433B5" w:rsidR="006822F8" w:rsidRPr="006822F8" w:rsidRDefault="006822F8" w:rsidP="006822F8">
      <w:pPr>
        <w:pStyle w:val="ListParagraph"/>
        <w:numPr>
          <w:ilvl w:val="0"/>
          <w:numId w:val="2"/>
        </w:numPr>
      </w:pPr>
      <w:r>
        <w:t>Latihan 1</w:t>
      </w:r>
    </w:p>
    <w:p w14:paraId="3A9A91B0" w14:textId="09340D54" w:rsidR="007B311A" w:rsidRPr="006822F8" w:rsidRDefault="007B311A" w:rsidP="006822F8">
      <w:pPr>
        <w:pStyle w:val="ListParagraph"/>
        <w:ind w:left="1080"/>
      </w:pPr>
    </w:p>
    <w:p w14:paraId="620BD7DB" w14:textId="609EFA1E" w:rsidR="007B311A" w:rsidRDefault="007B311A" w:rsidP="00955A90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DEE4064" wp14:editId="4859AC90">
            <wp:extent cx="3686175" cy="170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819" cy="17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5D96" w14:textId="77777777" w:rsidR="006822F8" w:rsidRDefault="006822F8" w:rsidP="00955A90">
      <w:pPr>
        <w:ind w:left="720"/>
        <w:rPr>
          <w:lang w:val="id-ID"/>
        </w:rPr>
      </w:pPr>
    </w:p>
    <w:p w14:paraId="333DEC1A" w14:textId="6059BE31" w:rsidR="007B311A" w:rsidRPr="006822F8" w:rsidRDefault="006822F8" w:rsidP="006822F8">
      <w:pPr>
        <w:pStyle w:val="ListParagraph"/>
        <w:numPr>
          <w:ilvl w:val="0"/>
          <w:numId w:val="2"/>
        </w:numPr>
      </w:pPr>
      <w:r>
        <w:t>Latihan 2</w:t>
      </w:r>
    </w:p>
    <w:p w14:paraId="0BCC0949" w14:textId="1209EDDB" w:rsidR="007B311A" w:rsidRDefault="007B311A" w:rsidP="00955A90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1F69C03" wp14:editId="20A74A03">
            <wp:extent cx="3886200" cy="180789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70" cy="18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1E38" w14:textId="29BD77BC" w:rsidR="007B311A" w:rsidRPr="006822F8" w:rsidRDefault="006822F8" w:rsidP="006822F8">
      <w:pPr>
        <w:pStyle w:val="ListParagraph"/>
        <w:numPr>
          <w:ilvl w:val="0"/>
          <w:numId w:val="2"/>
        </w:numPr>
      </w:pPr>
      <w:r w:rsidRPr="006822F8">
        <w:lastRenderedPageBreak/>
        <w:t>Latihan 3</w:t>
      </w:r>
    </w:p>
    <w:p w14:paraId="0FFFC5B8" w14:textId="54C29B0B" w:rsidR="007B311A" w:rsidRDefault="007B311A" w:rsidP="00955A90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8C2D714" wp14:editId="4D61E4BA">
            <wp:extent cx="4581525" cy="168625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75" cy="16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9BF" w14:textId="77777777" w:rsidR="006822F8" w:rsidRDefault="006822F8" w:rsidP="00955A90">
      <w:pPr>
        <w:ind w:left="720"/>
        <w:rPr>
          <w:lang w:val="id-ID"/>
        </w:rPr>
      </w:pPr>
    </w:p>
    <w:p w14:paraId="3F908C49" w14:textId="7BC81609" w:rsidR="007B311A" w:rsidRPr="006822F8" w:rsidRDefault="006822F8" w:rsidP="006822F8">
      <w:pPr>
        <w:pStyle w:val="ListParagraph"/>
        <w:numPr>
          <w:ilvl w:val="0"/>
          <w:numId w:val="2"/>
        </w:numPr>
      </w:pPr>
      <w:r w:rsidRPr="006822F8">
        <w:t>Latihan 4</w:t>
      </w:r>
    </w:p>
    <w:p w14:paraId="047061E4" w14:textId="412BE52F" w:rsidR="007B311A" w:rsidRPr="00955A90" w:rsidRDefault="007B311A" w:rsidP="00955A90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C040C2C" wp14:editId="1996FD09">
            <wp:extent cx="3276600" cy="269933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990" cy="27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311A" w:rsidRPr="00955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6B51"/>
    <w:multiLevelType w:val="hybridMultilevel"/>
    <w:tmpl w:val="7F30C6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057D7"/>
    <w:multiLevelType w:val="hybridMultilevel"/>
    <w:tmpl w:val="888CEE28"/>
    <w:lvl w:ilvl="0" w:tplc="BC6E4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58"/>
    <w:rsid w:val="00660E58"/>
    <w:rsid w:val="006822F8"/>
    <w:rsid w:val="007B311A"/>
    <w:rsid w:val="00955A90"/>
    <w:rsid w:val="00EA446E"/>
    <w:rsid w:val="00F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2AB8"/>
  <w15:chartTrackingRefBased/>
  <w15:docId w15:val="{EBD741F1-F230-49F1-BFE5-F0869794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A90"/>
    <w:pPr>
      <w:spacing w:line="25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Fani</dc:creator>
  <cp:keywords/>
  <dc:description/>
  <cp:lastModifiedBy>monica karosekali</cp:lastModifiedBy>
  <cp:revision>2</cp:revision>
  <dcterms:created xsi:type="dcterms:W3CDTF">2019-04-15T16:09:00Z</dcterms:created>
  <dcterms:modified xsi:type="dcterms:W3CDTF">2019-04-15T16:09:00Z</dcterms:modified>
</cp:coreProperties>
</file>