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89F91" w14:textId="70F0D867" w:rsidR="00955A90" w:rsidRPr="00955A90" w:rsidRDefault="00B94A71" w:rsidP="00955A90">
      <w:pPr>
        <w:ind w:firstLine="426"/>
        <w:rPr>
          <w:lang w:val="id-ID"/>
        </w:rPr>
      </w:pPr>
      <w:r>
        <w:rPr>
          <w:lang w:val="id-ID"/>
        </w:rPr>
        <w:t xml:space="preserve">Hasil </w:t>
      </w:r>
      <w:r w:rsidR="00877974">
        <w:rPr>
          <w:lang w:val="id-ID"/>
        </w:rPr>
        <w:t xml:space="preserve">running </w:t>
      </w:r>
      <w:bookmarkStart w:id="0" w:name="_GoBack"/>
      <w:bookmarkEnd w:id="0"/>
      <w:r w:rsidR="00955A90">
        <w:rPr>
          <w:lang w:val="id-ID"/>
        </w:rPr>
        <w:t xml:space="preserve"> </w:t>
      </w:r>
    </w:p>
    <w:p w14:paraId="00D7E489" w14:textId="76E70F3A" w:rsidR="00EA446E" w:rsidRDefault="00955A90" w:rsidP="00955A90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30169C6B" wp14:editId="0D4A4FE0">
            <wp:extent cx="5040000" cy="951461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0F85" w14:textId="0C7CECB7" w:rsidR="00955A90" w:rsidRPr="00955A90" w:rsidRDefault="00955A90" w:rsidP="00955A90">
      <w:pPr>
        <w:ind w:left="720"/>
        <w:rPr>
          <w:lang w:val="id-ID"/>
        </w:rPr>
      </w:pPr>
    </w:p>
    <w:sectPr w:rsidR="00955A90" w:rsidRPr="00955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6B51"/>
    <w:multiLevelType w:val="hybridMultilevel"/>
    <w:tmpl w:val="7F30C6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58"/>
    <w:rsid w:val="00660E58"/>
    <w:rsid w:val="00877974"/>
    <w:rsid w:val="00955A90"/>
    <w:rsid w:val="00B94A71"/>
    <w:rsid w:val="00EA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2AB8"/>
  <w15:chartTrackingRefBased/>
  <w15:docId w15:val="{EBD741F1-F230-49F1-BFE5-F0869794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A90"/>
    <w:pPr>
      <w:spacing w:line="25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Fani</dc:creator>
  <cp:keywords/>
  <dc:description/>
  <cp:lastModifiedBy>monica karosekali</cp:lastModifiedBy>
  <cp:revision>2</cp:revision>
  <dcterms:created xsi:type="dcterms:W3CDTF">2019-04-15T15:32:00Z</dcterms:created>
  <dcterms:modified xsi:type="dcterms:W3CDTF">2019-04-15T15:32:00Z</dcterms:modified>
</cp:coreProperties>
</file>