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E84" w14:textId="0E2C61E1" w:rsidR="00FF514F" w:rsidRDefault="006A4227" w:rsidP="00FF514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46C57" wp14:editId="107432AF">
                <wp:simplePos x="0" y="0"/>
                <wp:positionH relativeFrom="column">
                  <wp:posOffset>4015796</wp:posOffset>
                </wp:positionH>
                <wp:positionV relativeFrom="paragraph">
                  <wp:posOffset>1880596</wp:posOffset>
                </wp:positionV>
                <wp:extent cx="445625" cy="300942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5625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B6C3" w14:textId="7ACBDA2B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6C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6.2pt;margin-top:148.1pt;width:35.1pt;height:23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" filled="f" stroked="f">
                <v:textbox>
                  <w:txbxContent>
                    <w:p w14:paraId="3E75B6C3" w14:textId="7ACBDA2B" w:rsidR="006A4227" w:rsidRPr="006A4227" w:rsidRDefault="006A4227" w:rsidP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F2B30" wp14:editId="4F35B956">
                <wp:simplePos x="0" y="0"/>
                <wp:positionH relativeFrom="column">
                  <wp:posOffset>4127990</wp:posOffset>
                </wp:positionH>
                <wp:positionV relativeFrom="paragraph">
                  <wp:posOffset>1540116</wp:posOffset>
                </wp:positionV>
                <wp:extent cx="260430" cy="1423686"/>
                <wp:effectExtent l="8890" t="29210" r="1524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E2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5.05pt;margin-top:121.25pt;width:20.5pt;height:11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" adj="329" strokecolor="black [3200]" strokeweight="1.5pt">
                <v:stroke joinstyle="miter"/>
              </v:shape>
            </w:pict>
          </mc:Fallback>
        </mc:AlternateContent>
      </w:r>
    </w:p>
    <w:p w14:paraId="2D27D4C3" w14:textId="42454637" w:rsidR="00FF514F" w:rsidRPr="00A438D0" w:rsidRDefault="00F971D2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In the first state space S0, we assume all actions to have equal probability  </m:t>
          </m:r>
        </m:oMath>
      </m:oMathPara>
    </w:p>
    <w:p w14:paraId="5D32C488" w14:textId="7739DFB6" w:rsidR="00A438D0" w:rsidRPr="00A438D0" w:rsidRDefault="00A438D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 xml:space="preserve"> is the optimal action and C1,2,3,4 are the random actions:</m:t>
          </m:r>
        </m:oMath>
      </m:oMathPara>
    </w:p>
    <w:p w14:paraId="2D20F53F" w14:textId="0E65E42A" w:rsidR="00A438D0" w:rsidRPr="00A438D0" w:rsidRDefault="009811F7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C4</m:t>
                    </m:r>
                  </m:e>
                </m:mr>
              </m:m>
            </m:e>
          </m:d>
        </m:oMath>
      </m:oMathPara>
    </w:p>
    <w:p w14:paraId="2D28AD2C" w14:textId="50677AC2" w:rsidR="00F971D2" w:rsidRPr="00A438D0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</m:e>
                </m:mr>
              </m:m>
            </m:e>
          </m:d>
        </m:oMath>
      </m:oMathPara>
    </w:p>
    <w:p w14:paraId="7863E859" w14:textId="77777777" w:rsidR="00A92C15" w:rsidRPr="00A92C15" w:rsidRDefault="00A47E91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 transtion matrix is a square matrix that gives the probability</m:t>
          </m:r>
        </m:oMath>
      </m:oMathPara>
    </w:p>
    <w:p w14:paraId="4E3316BE" w14:textId="7537E59F" w:rsidR="004B638D" w:rsidRPr="006C10CD" w:rsidRDefault="00A92C15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of all the transitions between different states</m:t>
          </m:r>
        </m:oMath>
      </m:oMathPara>
    </w:p>
    <w:p w14:paraId="7D52314D" w14:textId="086E2756" w:rsidR="006C10CD" w:rsidRDefault="006C10CD" w:rsidP="00FF514F">
      <w:pPr>
        <w:rPr>
          <w:lang w:val="en-GB"/>
        </w:rPr>
      </w:pPr>
    </w:p>
    <w:p w14:paraId="3789C1AA" w14:textId="69055F78" w:rsidR="006C10CD" w:rsidRPr="004B638D" w:rsidRDefault="006A4227" w:rsidP="00FF514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1C5E2" wp14:editId="41BF661F">
                <wp:simplePos x="0" y="0"/>
                <wp:positionH relativeFrom="column">
                  <wp:posOffset>5538374</wp:posOffset>
                </wp:positionH>
                <wp:positionV relativeFrom="paragraph">
                  <wp:posOffset>929825</wp:posOffset>
                </wp:positionV>
                <wp:extent cx="353027" cy="300942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3027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463E" w14:textId="45407475" w:rsidR="006A4227" w:rsidRPr="006A4227" w:rsidRDefault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C5E2" id="Text Box 5" o:spid="_x0000_s1027" type="#_x0000_t202" style="position:absolute;margin-left:436.1pt;margin-top:73.2pt;width:27.8pt;height:2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" filled="f" stroked="f">
                <v:textbox>
                  <w:txbxContent>
                    <w:p w14:paraId="43A5463E" w14:textId="45407475" w:rsidR="006A4227" w:rsidRPr="006A4227" w:rsidRDefault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ACC11" wp14:editId="1FDB69EF">
                <wp:simplePos x="0" y="0"/>
                <wp:positionH relativeFrom="margin">
                  <wp:posOffset>3703320</wp:posOffset>
                </wp:positionH>
                <wp:positionV relativeFrom="paragraph">
                  <wp:posOffset>72735</wp:posOffset>
                </wp:positionV>
                <wp:extent cx="1718841" cy="3240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41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CCFD" w14:textId="06D059D1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*      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 xml:space="preserve">C1  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C11" id="Text Box 4" o:spid="_x0000_s1028" type="#_x0000_t202" style="position:absolute;margin-left:291.6pt;margin-top:5.75pt;width:135.3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" filled="f" stroked="f">
                <v:textbox>
                  <w:txbxContent>
                    <w:p w14:paraId="5D7DCCFD" w14:textId="06D059D1" w:rsidR="006A4227" w:rsidRPr="006A4227" w:rsidRDefault="006A4227" w:rsidP="006A4227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*      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 xml:space="preserve">C1  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6CF1A" wp14:editId="396CC726">
                <wp:simplePos x="0" y="0"/>
                <wp:positionH relativeFrom="column">
                  <wp:posOffset>4918967</wp:posOffset>
                </wp:positionH>
                <wp:positionV relativeFrom="paragraph">
                  <wp:posOffset>339524</wp:posOffset>
                </wp:positionV>
                <wp:extent cx="381965" cy="14699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5" cy="146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4D74" w14:textId="27F57D99" w:rsidR="0010342A" w:rsidRDefault="004933ED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>*</w:t>
                            </w:r>
                          </w:p>
                          <w:p w14:paraId="7304403F" w14:textId="78265603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C1</w:t>
                            </w:r>
                          </w:p>
                          <w:p w14:paraId="3D172B3C" w14:textId="57B19417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</w:p>
                          <w:p w14:paraId="3FE73292" w14:textId="4B17438B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</w:p>
                          <w:p w14:paraId="17CA248D" w14:textId="43C65A98" w:rsidR="006A4227" w:rsidRP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CF1A" id="Text Box 3" o:spid="_x0000_s1029" type="#_x0000_t202" style="position:absolute;margin-left:387.3pt;margin-top:26.75pt;width:30.1pt;height:1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" filled="f" stroked="f">
                <v:textbox>
                  <w:txbxContent>
                    <w:p w14:paraId="327D4D74" w14:textId="27F57D99" w:rsidR="0010342A" w:rsidRDefault="004933ED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>*</w:t>
                      </w:r>
                    </w:p>
                    <w:p w14:paraId="7304403F" w14:textId="78265603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C1</w:t>
                      </w:r>
                    </w:p>
                    <w:p w14:paraId="3D172B3C" w14:textId="57B19417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</w:p>
                    <w:p w14:paraId="3FE73292" w14:textId="4B17438B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</w:p>
                    <w:p w14:paraId="17CA248D" w14:textId="43C65A98" w:rsidR="006A4227" w:rsidRP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592A" wp14:editId="05B290B2">
                <wp:simplePos x="0" y="0"/>
                <wp:positionH relativeFrom="column">
                  <wp:posOffset>5249119</wp:posOffset>
                </wp:positionH>
                <wp:positionV relativeFrom="paragraph">
                  <wp:posOffset>351179</wp:posOffset>
                </wp:positionV>
                <wp:extent cx="260430" cy="1423686"/>
                <wp:effectExtent l="0" t="0" r="44450" b="241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5CFD" id="Right Brace 1" o:spid="_x0000_s1026" type="#_x0000_t88" style="position:absolute;margin-left:413.3pt;margin-top:27.65pt;width:20.5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" adj="329" strokecolor="black [3200]" strokeweight="1.5pt">
                <v:stroke joinstyle="miter"/>
              </v:shape>
            </w:pict>
          </mc:Fallback>
        </mc:AlternateContent>
      </w:r>
    </w:p>
    <w:p w14:paraId="3DE25A08" w14:textId="0A2A051E" w:rsidR="00FF514F" w:rsidRPr="00451A54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Transition Matrix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w:bookmarkStart w:id="0" w:name="_Hlk94881828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w:bookmarkEnd w:id="0"/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837F736" w14:textId="7777777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To predict the likelihood of an action repeating over time, we can multiply the</m:t>
          </m:r>
        </m:oMath>
      </m:oMathPara>
    </w:p>
    <w:p w14:paraId="5DF499E8" w14:textId="3CD0110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trainstion matrix with the current state </m:t>
          </m:r>
        </m:oMath>
      </m:oMathPara>
    </w:p>
    <w:p w14:paraId="0A394826" w14:textId="1C52BD05" w:rsidR="005503AD" w:rsidRPr="00104B35" w:rsidRDefault="009811F7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</m:mr>
              </m:m>
            </m:e>
          </m:d>
        </m:oMath>
      </m:oMathPara>
    </w:p>
    <w:p w14:paraId="5F786893" w14:textId="77777777" w:rsidR="00FF514F" w:rsidRPr="00537AA0" w:rsidRDefault="009811F7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0BAA719A" w14:textId="4DE1A1BD" w:rsidR="00537AA0" w:rsidRPr="00563457" w:rsidRDefault="0062656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We can repeat this process, muliplying the new state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 with the transition matrix we get:</m:t>
          </m:r>
        </m:oMath>
      </m:oMathPara>
    </w:p>
    <w:p w14:paraId="2950A798" w14:textId="77777777" w:rsidR="00FF514F" w:rsidRPr="00A17405" w:rsidRDefault="009811F7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</m:mr>
              </m:m>
            </m:e>
          </m:d>
        </m:oMath>
      </m:oMathPara>
    </w:p>
    <w:p w14:paraId="163A440B" w14:textId="77777777" w:rsidR="00FF514F" w:rsidRPr="00A17405" w:rsidRDefault="009811F7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3D353DF" w14:textId="77777777" w:rsidR="00070AF3" w:rsidRPr="00070AF3" w:rsidRDefault="001A15D0">
      <m:oMathPara>
        <m:oMath>
          <m:r>
            <w:rPr>
              <w:rFonts w:ascii="Cambria Math" w:hAnsi="Cambria Math"/>
            </w:rPr>
            <m:t xml:space="preserve">Since we get same probability for each action, the long term </m:t>
          </m:r>
        </m:oMath>
      </m:oMathPara>
    </w:p>
    <w:p w14:paraId="421CC407" w14:textId="0A7C0B8A" w:rsidR="00D41F1F" w:rsidRPr="001A15D0" w:rsidRDefault="001A15D0">
      <m:oMathPara>
        <m:oMath>
          <m:r>
            <w:rPr>
              <w:rFonts w:ascii="Cambria Math" w:hAnsi="Cambria Math"/>
            </w:rPr>
            <m:t>average probility for the optimal action is:</m:t>
          </m:r>
        </m:oMath>
      </m:oMathPara>
    </w:p>
    <w:p w14:paraId="49A16119" w14:textId="07E0E7C1" w:rsidR="001A15D0" w:rsidRPr="006411F1" w:rsidRDefault="009811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+C1=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1-ε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ε</m:t>
          </m:r>
        </m:oMath>
      </m:oMathPara>
    </w:p>
    <w:p w14:paraId="769D39D2" w14:textId="77777777" w:rsidR="006411F1" w:rsidRDefault="006411F1"/>
    <w:p w14:paraId="4D7BE517" w14:textId="77777777" w:rsidR="006411F1" w:rsidRDefault="006411F1"/>
    <w:p w14:paraId="07F5726E" w14:textId="77777777" w:rsidR="006411F1" w:rsidRDefault="006411F1"/>
    <w:p w14:paraId="4D0DC9CC" w14:textId="77777777" w:rsidR="006411F1" w:rsidRDefault="006411F1"/>
    <w:p w14:paraId="12331361" w14:textId="77777777" w:rsidR="006411F1" w:rsidRDefault="006411F1"/>
    <w:p w14:paraId="70032A76" w14:textId="61F357D9" w:rsidR="001A15D0" w:rsidRDefault="003562EE">
      <w:r>
        <w:lastRenderedPageBreak/>
        <w:t xml:space="preserve">For very short runs, the number of correctly pulled handles could be much lower than this value proposed the equation above. This </w:t>
      </w:r>
      <w:r w:rsidR="00495923">
        <w:t xml:space="preserve">is </w:t>
      </w:r>
      <w:r w:rsidR="001E0C2A">
        <w:t>because</w:t>
      </w:r>
      <w:r w:rsidR="00944F29">
        <w:t xml:space="preserve"> the first</w:t>
      </w:r>
      <w:r w:rsidR="009D35D1">
        <w:t xml:space="preserve"> </w:t>
      </w:r>
      <w:r w:rsidR="0011493A">
        <w:t xml:space="preserve">few </w:t>
      </w:r>
      <w:r w:rsidR="009D35D1">
        <w:t>pull</w:t>
      </w:r>
      <w:r w:rsidR="0011493A">
        <w:t>s</w:t>
      </w:r>
      <w:r w:rsidR="009D35D1">
        <w:t xml:space="preserve"> </w:t>
      </w:r>
      <w:r w:rsidR="009A5594">
        <w:t xml:space="preserve">assumes all handles have equal probability, </w:t>
      </w:r>
      <w:r w:rsidR="00231E1F">
        <w:t xml:space="preserve">until </w:t>
      </w:r>
      <w:r w:rsidR="00BB3D0C">
        <w:t>1</w:t>
      </w:r>
      <w:r w:rsidR="00231E1F">
        <w:t xml:space="preserve"> handle has</w:t>
      </w:r>
      <w:r w:rsidR="00BB3D0C">
        <w:t xml:space="preserve"> a higher estimated reward</w:t>
      </w:r>
      <w:r w:rsidR="00024207">
        <w:t xml:space="preserve"> than all others</w:t>
      </w:r>
      <w:r w:rsidR="00BB3D0C">
        <w:t xml:space="preserve">, then it uses the </w:t>
      </w:r>
      <w:r w:rsidR="00933CFE">
        <w:rPr>
          <w:rFonts w:cstheme="minorHAnsi"/>
        </w:rPr>
        <w:t>ε</w:t>
      </w:r>
      <w:r w:rsidR="00933CFE">
        <w:t>-greedy strategy</w:t>
      </w:r>
      <w:r w:rsidR="00961636">
        <w:t xml:space="preserve"> where the optimal handle will be pulled at much higher frequency</w:t>
      </w:r>
      <w:r w:rsidR="00AE4B7A">
        <w:t xml:space="preserve"> and ‘explores’ the other at</w:t>
      </w:r>
      <w:r w:rsidR="00681E9B">
        <w:t xml:space="preserve"> a lower frequency</w:t>
      </w:r>
      <w:r w:rsidR="00961636">
        <w:t>. However</w:t>
      </w:r>
      <w:r w:rsidR="00A64F8D">
        <w:t xml:space="preserve">, </w:t>
      </w:r>
      <w:r w:rsidR="00E91288">
        <w:t xml:space="preserve">because all the handles have </w:t>
      </w:r>
      <w:r w:rsidR="005B08A8">
        <w:t>variance</w:t>
      </w:r>
      <w:r w:rsidR="00681E9B">
        <w:t xml:space="preserve"> in returned rewards,</w:t>
      </w:r>
      <w:r w:rsidR="005B08A8">
        <w:t xml:space="preserve"> a sub-optimal handle may produce a higher reward than the optimal handle</w:t>
      </w:r>
      <w:r w:rsidR="00681E9B">
        <w:t xml:space="preserve"> in short runs</w:t>
      </w:r>
      <w:r w:rsidR="00577E7F">
        <w:t>.</w:t>
      </w:r>
      <w:r w:rsidR="004B7B3C">
        <w:t xml:space="preserve"> As such, the sub-optimal handle will be pulled more often as the model assumes it is optimum. </w:t>
      </w:r>
      <w:r w:rsidR="0030587F">
        <w:t>Since</w:t>
      </w:r>
      <w:r w:rsidR="00F87E9E">
        <w:t xml:space="preserve"> we select the best action to be</w:t>
      </w:r>
      <w:r w:rsidR="004141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rewards when a taken prior to t</m:t>
            </m:r>
          </m:num>
          <m:den>
            <m:r>
              <w:rPr>
                <w:rFonts w:ascii="Cambria Math" w:hAnsi="Cambria Math"/>
              </w:rPr>
              <m:t>Number of time a taken prior to t</m:t>
            </m:r>
          </m:den>
        </m:f>
      </m:oMath>
      <w:r w:rsidR="00304EE5">
        <w:t xml:space="preserve"> </w:t>
      </w:r>
      <w:r w:rsidR="001F65D1">
        <w:t xml:space="preserve"> </w:t>
      </w:r>
      <w:r w:rsidR="00304EE5">
        <w:t>o</w:t>
      </w:r>
      <w:r w:rsidR="006172A2">
        <w:t xml:space="preserve">ver time, as exploration of other handles </w:t>
      </w:r>
      <w:r w:rsidR="008C296E">
        <w:t xml:space="preserve">increases and the mean </w:t>
      </w:r>
      <w:r w:rsidR="00F87E9E">
        <w:t xml:space="preserve">estimated reward </w:t>
      </w:r>
      <w:r w:rsidR="008C296E">
        <w:t>average</w:t>
      </w:r>
      <w:r w:rsidR="00F87E9E">
        <w:t>s</w:t>
      </w:r>
      <w:r w:rsidR="008C296E">
        <w:t xml:space="preserve"> out, the number of correctly pulled handles will converge on the </w:t>
      </w:r>
      <w:r w:rsidR="00D3726E">
        <w:t>long-term average equation.</w:t>
      </w:r>
    </w:p>
    <w:p w14:paraId="220B3595" w14:textId="1A9F99AC" w:rsidR="005472FA" w:rsidRDefault="005472FA">
      <w:r>
        <w:t xml:space="preserve">From </w:t>
      </w:r>
      <w:r w:rsidR="00404F44">
        <w:t xml:space="preserve">figure </w:t>
      </w:r>
      <w:r w:rsidR="00DC0537">
        <w:t>1</w:t>
      </w:r>
      <w:r w:rsidR="00404F44">
        <w:t xml:space="preserve"> below, </w:t>
      </w:r>
      <w:r w:rsidR="009B7C60">
        <w:t>it can be seen that initially</w:t>
      </w:r>
      <w:r w:rsidR="003A439E">
        <w:t xml:space="preserve"> that</w:t>
      </w:r>
      <w:r w:rsidR="00A860B2">
        <w:t xml:space="preserve"> sub-optimal handle</w:t>
      </w:r>
      <w:r w:rsidR="003A439E">
        <w:t>s</w:t>
      </w:r>
      <w:r w:rsidR="00A860B2">
        <w:t xml:space="preserve"> </w:t>
      </w:r>
      <w:r w:rsidR="00BE1A45">
        <w:t xml:space="preserve">was pulled for a large number of time steps </w:t>
      </w:r>
      <w:r w:rsidR="00834131">
        <w:t>as</w:t>
      </w:r>
      <w:r w:rsidR="00A3455C">
        <w:t xml:space="preserve"> it may have performed above average or </w:t>
      </w:r>
      <w:r w:rsidR="00011958">
        <w:t xml:space="preserve">optimal handle performed below </w:t>
      </w:r>
      <w:r w:rsidR="00CA6FC2">
        <w:t>average</w:t>
      </w:r>
      <w:r w:rsidR="004A7F1C">
        <w:t xml:space="preserve">. However </w:t>
      </w:r>
      <w:r w:rsidR="00E73E6D">
        <w:t>as</w:t>
      </w:r>
      <w:r w:rsidR="001C4C07">
        <w:t xml:space="preserve"> other handles are explored over time, the</w:t>
      </w:r>
      <w:r w:rsidR="00067C4B">
        <w:t xml:space="preserve"> variance will become less</w:t>
      </w:r>
      <w:r w:rsidR="00CA6FC2">
        <w:t xml:space="preserve"> significant</w:t>
      </w:r>
      <w:r w:rsidR="00EE29E1">
        <w:t xml:space="preserve"> so</w:t>
      </w:r>
      <w:r w:rsidR="001E4B40">
        <w:t xml:space="preserve"> </w:t>
      </w:r>
      <w:r w:rsidR="00A512CA">
        <w:t xml:space="preserve">the percentage of optimal pulls increases quickly until it converges on the long-term average probability </w:t>
      </w:r>
      <w:r w:rsidR="0040548F">
        <w:t>value</w:t>
      </w:r>
      <w:r w:rsidR="0043242D">
        <w:t xml:space="preserve"> of 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ε</m:t>
        </m:r>
      </m:oMath>
      <w:r w:rsidR="0043242D">
        <w:t>.</w:t>
      </w:r>
    </w:p>
    <w:p w14:paraId="4ADF3822" w14:textId="12F7AC35" w:rsidR="00FB0F42" w:rsidRDefault="00FB0F42"/>
    <w:p w14:paraId="34D8E07A" w14:textId="46D92249" w:rsidR="000357A4" w:rsidRDefault="000357A4"/>
    <w:p w14:paraId="315A3D0B" w14:textId="3B283D56" w:rsidR="00CE0920" w:rsidRDefault="00DC0537">
      <w:r>
        <w:rPr>
          <w:noProof/>
        </w:rPr>
        <w:drawing>
          <wp:anchor distT="0" distB="0" distL="114300" distR="114300" simplePos="0" relativeHeight="251668480" behindDoc="1" locked="0" layoutInCell="1" allowOverlap="1" wp14:anchorId="7C7DA480" wp14:editId="1FA09703">
            <wp:simplePos x="0" y="0"/>
            <wp:positionH relativeFrom="column">
              <wp:posOffset>3429000</wp:posOffset>
            </wp:positionH>
            <wp:positionV relativeFrom="paragraph">
              <wp:posOffset>133985</wp:posOffset>
            </wp:positionV>
            <wp:extent cx="2895600" cy="2190468"/>
            <wp:effectExtent l="0" t="0" r="0" b="635"/>
            <wp:wrapTight wrapText="bothSides">
              <wp:wrapPolygon edited="0">
                <wp:start x="0" y="0"/>
                <wp:lineTo x="0" y="21418"/>
                <wp:lineTo x="21458" y="21418"/>
                <wp:lineTo x="2145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9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C36EA" w14:textId="11C5ECFA" w:rsidR="0058359D" w:rsidRDefault="009811F7">
      <w:r>
        <w:rPr>
          <w:noProof/>
        </w:rPr>
        <w:drawing>
          <wp:anchor distT="0" distB="0" distL="114300" distR="114300" simplePos="0" relativeHeight="251669504" behindDoc="1" locked="0" layoutInCell="1" allowOverlap="1" wp14:anchorId="48BE06D4" wp14:editId="7B9C4B6C">
            <wp:simplePos x="0" y="0"/>
            <wp:positionH relativeFrom="column">
              <wp:posOffset>292100</wp:posOffset>
            </wp:positionH>
            <wp:positionV relativeFrom="paragraph">
              <wp:posOffset>6350</wp:posOffset>
            </wp:positionV>
            <wp:extent cx="274955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00" y="21341"/>
                <wp:lineTo x="21400" y="0"/>
                <wp:lineTo x="0" y="0"/>
              </wp:wrapPolygon>
            </wp:wrapTight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9987" w14:textId="1C8CA357" w:rsidR="00456F86" w:rsidRDefault="00456F86"/>
    <w:p w14:paraId="61723EEB" w14:textId="417AD4C7" w:rsidR="0058359D" w:rsidRDefault="0058359D"/>
    <w:p w14:paraId="2669B097" w14:textId="12BA902D" w:rsidR="0058359D" w:rsidRDefault="00DC05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B65262" wp14:editId="7FC276DF">
                <wp:simplePos x="0" y="0"/>
                <wp:positionH relativeFrom="column">
                  <wp:posOffset>1568450</wp:posOffset>
                </wp:positionH>
                <wp:positionV relativeFrom="paragraph">
                  <wp:posOffset>1504315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A59F7" w14:textId="05938B96" w:rsidR="00DC0537" w:rsidRPr="00DC0537" w:rsidRDefault="00DC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1 shows the percentage of optimal pulls as </w:t>
                            </w:r>
                            <w:r w:rsidR="009811F7">
                              <w:rPr>
                                <w:lang w:val="en-GB"/>
                              </w:rPr>
                              <w:t>the equation begins to converge for 10,000 and 100,000 pulls respectively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65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23.5pt;margin-top:118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A8SLKt8AAAALAQAADwAAAAAAAAAAAAAAAABwBAAAZHJzL2Rvd25yZXYueG1sUEsFBgAA&#10;AAAEAAQA8wAAAHwFAAAAAA==&#10;">
                <v:textbox style="mso-fit-shape-to-text:t">
                  <w:txbxContent>
                    <w:p w14:paraId="663A59F7" w14:textId="05938B96" w:rsidR="00DC0537" w:rsidRPr="00DC0537" w:rsidRDefault="00DC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1 shows the percentage of optimal pulls as </w:t>
                      </w:r>
                      <w:r w:rsidR="009811F7">
                        <w:rPr>
                          <w:lang w:val="en-GB"/>
                        </w:rPr>
                        <w:t>the equation begins to converge for 10,000 and 100,000 pulls respectively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359D" w:rsidSect="00FF5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F"/>
    <w:rsid w:val="00011958"/>
    <w:rsid w:val="00024207"/>
    <w:rsid w:val="000357A4"/>
    <w:rsid w:val="00067C4B"/>
    <w:rsid w:val="00070AF3"/>
    <w:rsid w:val="000A3F28"/>
    <w:rsid w:val="000A5BD3"/>
    <w:rsid w:val="000F4D63"/>
    <w:rsid w:val="0010342A"/>
    <w:rsid w:val="0011493A"/>
    <w:rsid w:val="00123C67"/>
    <w:rsid w:val="0017168E"/>
    <w:rsid w:val="0018046E"/>
    <w:rsid w:val="001A15D0"/>
    <w:rsid w:val="001C4C07"/>
    <w:rsid w:val="001D54D0"/>
    <w:rsid w:val="001E0C2A"/>
    <w:rsid w:val="001E4B40"/>
    <w:rsid w:val="001E66E7"/>
    <w:rsid w:val="001F65D1"/>
    <w:rsid w:val="00231E1F"/>
    <w:rsid w:val="00304EE5"/>
    <w:rsid w:val="0030587F"/>
    <w:rsid w:val="00307B66"/>
    <w:rsid w:val="00327980"/>
    <w:rsid w:val="003406A7"/>
    <w:rsid w:val="003562EE"/>
    <w:rsid w:val="0036543F"/>
    <w:rsid w:val="0039390B"/>
    <w:rsid w:val="003A439E"/>
    <w:rsid w:val="00404F44"/>
    <w:rsid w:val="0040548F"/>
    <w:rsid w:val="004141A6"/>
    <w:rsid w:val="0043242D"/>
    <w:rsid w:val="00451A54"/>
    <w:rsid w:val="00456F86"/>
    <w:rsid w:val="004933ED"/>
    <w:rsid w:val="00495923"/>
    <w:rsid w:val="004A7F1C"/>
    <w:rsid w:val="004B3AE5"/>
    <w:rsid w:val="004B638D"/>
    <w:rsid w:val="004B7B3C"/>
    <w:rsid w:val="004C2AC4"/>
    <w:rsid w:val="004F2249"/>
    <w:rsid w:val="00532E3C"/>
    <w:rsid w:val="00537AA0"/>
    <w:rsid w:val="005472FA"/>
    <w:rsid w:val="005503AD"/>
    <w:rsid w:val="00577E7F"/>
    <w:rsid w:val="0058359D"/>
    <w:rsid w:val="005B08A8"/>
    <w:rsid w:val="006172A2"/>
    <w:rsid w:val="00626560"/>
    <w:rsid w:val="006411F1"/>
    <w:rsid w:val="00681E9B"/>
    <w:rsid w:val="00683858"/>
    <w:rsid w:val="006A4227"/>
    <w:rsid w:val="006C10CD"/>
    <w:rsid w:val="006C37A6"/>
    <w:rsid w:val="006D4334"/>
    <w:rsid w:val="006D6252"/>
    <w:rsid w:val="0071231D"/>
    <w:rsid w:val="00726E4A"/>
    <w:rsid w:val="007A7A35"/>
    <w:rsid w:val="00813FA8"/>
    <w:rsid w:val="00834131"/>
    <w:rsid w:val="008C296E"/>
    <w:rsid w:val="009063D6"/>
    <w:rsid w:val="00933CFE"/>
    <w:rsid w:val="00944F29"/>
    <w:rsid w:val="00961636"/>
    <w:rsid w:val="00977415"/>
    <w:rsid w:val="009811F7"/>
    <w:rsid w:val="009A5594"/>
    <w:rsid w:val="009B35C4"/>
    <w:rsid w:val="009B7C60"/>
    <w:rsid w:val="009D35D1"/>
    <w:rsid w:val="00A3455C"/>
    <w:rsid w:val="00A438D0"/>
    <w:rsid w:val="00A47E91"/>
    <w:rsid w:val="00A512CA"/>
    <w:rsid w:val="00A64F8D"/>
    <w:rsid w:val="00A65DDA"/>
    <w:rsid w:val="00A860B2"/>
    <w:rsid w:val="00A92C15"/>
    <w:rsid w:val="00AB18FC"/>
    <w:rsid w:val="00AE4B7A"/>
    <w:rsid w:val="00B2284F"/>
    <w:rsid w:val="00BB3D0C"/>
    <w:rsid w:val="00BE0036"/>
    <w:rsid w:val="00BE1A45"/>
    <w:rsid w:val="00C06723"/>
    <w:rsid w:val="00C20194"/>
    <w:rsid w:val="00C37A6C"/>
    <w:rsid w:val="00C901FD"/>
    <w:rsid w:val="00CA6FC2"/>
    <w:rsid w:val="00CE0920"/>
    <w:rsid w:val="00CE2457"/>
    <w:rsid w:val="00D3726E"/>
    <w:rsid w:val="00D41F1F"/>
    <w:rsid w:val="00DC0537"/>
    <w:rsid w:val="00E21DA0"/>
    <w:rsid w:val="00E46087"/>
    <w:rsid w:val="00E50189"/>
    <w:rsid w:val="00E73E6D"/>
    <w:rsid w:val="00E91288"/>
    <w:rsid w:val="00EE29E1"/>
    <w:rsid w:val="00EF2D7A"/>
    <w:rsid w:val="00F87E9E"/>
    <w:rsid w:val="00F93E62"/>
    <w:rsid w:val="00F971D2"/>
    <w:rsid w:val="00FB0F42"/>
    <w:rsid w:val="00FF514F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5F3"/>
  <w15:chartTrackingRefBased/>
  <w15:docId w15:val="{DF3577D0-7764-41A1-96B3-687D4A05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112</cp:revision>
  <dcterms:created xsi:type="dcterms:W3CDTF">2022-02-04T15:56:00Z</dcterms:created>
  <dcterms:modified xsi:type="dcterms:W3CDTF">2022-02-26T19:26:00Z</dcterms:modified>
</cp:coreProperties>
</file>