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E84" w14:textId="0E2C61E1" w:rsidR="00FF514F" w:rsidRDefault="006A4227" w:rsidP="00FF514F">
      <w:pPr>
        <w:rPr>
          <w:rFonts w:hint="eastAsia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46C57" wp14:editId="107432AF">
                <wp:simplePos x="0" y="0"/>
                <wp:positionH relativeFrom="column">
                  <wp:posOffset>4015796</wp:posOffset>
                </wp:positionH>
                <wp:positionV relativeFrom="paragraph">
                  <wp:posOffset>1880596</wp:posOffset>
                </wp:positionV>
                <wp:extent cx="445625" cy="300942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5625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B6C3" w14:textId="7ACBDA2B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6C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6.2pt;margin-top:148.1pt;width:35.1pt;height:23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" filled="f" stroked="f">
                <v:textbox>
                  <w:txbxContent>
                    <w:p w14:paraId="3E75B6C3" w14:textId="7ACBDA2B" w:rsidR="006A4227" w:rsidRPr="006A4227" w:rsidRDefault="006A4227" w:rsidP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F2B30" wp14:editId="4F35B956">
                <wp:simplePos x="0" y="0"/>
                <wp:positionH relativeFrom="column">
                  <wp:posOffset>4127990</wp:posOffset>
                </wp:positionH>
                <wp:positionV relativeFrom="paragraph">
                  <wp:posOffset>1540116</wp:posOffset>
                </wp:positionV>
                <wp:extent cx="260430" cy="1423686"/>
                <wp:effectExtent l="8890" t="29210" r="1524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E2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5.05pt;margin-top:121.25pt;width:20.5pt;height:11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" adj="329" strokecolor="black [3200]" strokeweight="1.5pt">
                <v:stroke joinstyle="miter"/>
              </v:shape>
            </w:pict>
          </mc:Fallback>
        </mc:AlternateContent>
      </w:r>
    </w:p>
    <w:p w14:paraId="2D27D4C3" w14:textId="42454637" w:rsidR="00FF514F" w:rsidRPr="00A438D0" w:rsidRDefault="00F971D2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In the first state </m:t>
          </m:r>
          <m:r>
            <w:rPr>
              <w:rFonts w:ascii="Cambria Math" w:hAnsi="Cambria Math"/>
              <w:lang w:val="en-GB"/>
            </w:rPr>
            <m:t xml:space="preserve">space </m:t>
          </m:r>
          <m:r>
            <w:rPr>
              <w:rFonts w:ascii="Cambria Math" w:hAnsi="Cambria Math"/>
              <w:lang w:val="en-GB"/>
            </w:rPr>
            <m:t xml:space="preserve">S0, we </m:t>
          </m:r>
          <m:r>
            <w:rPr>
              <w:rFonts w:ascii="Cambria Math" w:hAnsi="Cambria Math"/>
              <w:lang w:val="en-GB"/>
            </w:rPr>
            <m:t>assume</m:t>
          </m:r>
          <m:r>
            <w:rPr>
              <w:rFonts w:ascii="Cambria Math" w:hAnsi="Cambria Math"/>
              <w:lang w:val="en-GB"/>
            </w:rPr>
            <m:t xml:space="preserve"> all actions to have equal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probability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5D32C488" w14:textId="7739DFB6" w:rsidR="00A438D0" w:rsidRPr="00A438D0" w:rsidRDefault="00A438D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 xml:space="preserve"> is the optimal action</m:t>
          </m:r>
          <m:r>
            <w:rPr>
              <w:rFonts w:ascii="Cambria Math" w:hAnsi="Cambria Math"/>
              <w:lang w:val="en-GB"/>
            </w:rPr>
            <m:t xml:space="preserve"> and C1,2,3,4 are </m:t>
          </m:r>
          <m:r>
            <w:rPr>
              <w:rFonts w:ascii="Cambria Math" w:hAnsi="Cambria Math"/>
              <w:lang w:val="en-GB"/>
            </w:rPr>
            <m:t>the random actions</m:t>
          </m:r>
          <m:r>
            <w:rPr>
              <w:rFonts w:ascii="Cambria Math" w:hAnsi="Cambria Math"/>
              <w:lang w:val="en-GB"/>
            </w:rPr>
            <m:t>:</m:t>
          </m:r>
        </m:oMath>
      </m:oMathPara>
    </w:p>
    <w:p w14:paraId="2D20F53F" w14:textId="0E65E42A" w:rsidR="00A438D0" w:rsidRPr="00A438D0" w:rsidRDefault="00A438D0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C4</m:t>
                    </m:r>
                  </m:e>
                </m:mr>
              </m:m>
            </m:e>
          </m:d>
        </m:oMath>
      </m:oMathPara>
    </w:p>
    <w:p w14:paraId="2D28AD2C" w14:textId="50677AC2" w:rsidR="00F971D2" w:rsidRPr="00A438D0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</m:e>
                </m:mr>
              </m:m>
            </m:e>
          </m:d>
        </m:oMath>
      </m:oMathPara>
    </w:p>
    <w:p w14:paraId="7863E859" w14:textId="77777777" w:rsidR="00A92C15" w:rsidRPr="00A92C15" w:rsidRDefault="00A47E91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 transtion matrix is a square matrix that gives the probability</m:t>
          </m:r>
        </m:oMath>
      </m:oMathPara>
    </w:p>
    <w:p w14:paraId="4E3316BE" w14:textId="7537E59F" w:rsidR="004B638D" w:rsidRPr="006C10CD" w:rsidRDefault="00A92C15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of all the </m:t>
          </m:r>
          <m:r>
            <w:rPr>
              <w:rFonts w:ascii="Cambria Math" w:hAnsi="Cambria Math"/>
              <w:lang w:val="en-GB"/>
            </w:rPr>
            <m:t>transitions between different states</m:t>
          </m:r>
        </m:oMath>
      </m:oMathPara>
    </w:p>
    <w:p w14:paraId="7D52314D" w14:textId="086E2756" w:rsidR="006C10CD" w:rsidRDefault="006C10CD" w:rsidP="00FF514F">
      <w:pPr>
        <w:rPr>
          <w:lang w:val="en-GB"/>
        </w:rPr>
      </w:pPr>
    </w:p>
    <w:p w14:paraId="3789C1AA" w14:textId="69055F78" w:rsidR="006C10CD" w:rsidRPr="004B638D" w:rsidRDefault="006A4227" w:rsidP="00FF514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1C5E2" wp14:editId="41BF661F">
                <wp:simplePos x="0" y="0"/>
                <wp:positionH relativeFrom="column">
                  <wp:posOffset>5538374</wp:posOffset>
                </wp:positionH>
                <wp:positionV relativeFrom="paragraph">
                  <wp:posOffset>929825</wp:posOffset>
                </wp:positionV>
                <wp:extent cx="353027" cy="300942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3027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463E" w14:textId="45407475" w:rsidR="006A4227" w:rsidRPr="006A4227" w:rsidRDefault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C5E2" id="Text Box 5" o:spid="_x0000_s1027" type="#_x0000_t202" style="position:absolute;margin-left:436.1pt;margin-top:73.2pt;width:27.8pt;height:2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" filled="f" stroked="f">
                <v:textbox>
                  <w:txbxContent>
                    <w:p w14:paraId="43A5463E" w14:textId="45407475" w:rsidR="006A4227" w:rsidRPr="006A4227" w:rsidRDefault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ACC11" wp14:editId="1FDB69EF">
                <wp:simplePos x="0" y="0"/>
                <wp:positionH relativeFrom="margin">
                  <wp:posOffset>3703320</wp:posOffset>
                </wp:positionH>
                <wp:positionV relativeFrom="paragraph">
                  <wp:posOffset>72735</wp:posOffset>
                </wp:positionV>
                <wp:extent cx="1718841" cy="3240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41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CCFD" w14:textId="06D059D1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C1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C11" id="Text Box 4" o:spid="_x0000_s1028" type="#_x0000_t202" style="position:absolute;margin-left:291.6pt;margin-top:5.75pt;width:135.3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" filled="f" stroked="f">
                <v:textbox>
                  <w:txbxContent>
                    <w:p w14:paraId="5D7DCCFD" w14:textId="06D059D1" w:rsidR="006A4227" w:rsidRPr="006A4227" w:rsidRDefault="006A4227" w:rsidP="006A4227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>*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    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C1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6CF1A" wp14:editId="396CC726">
                <wp:simplePos x="0" y="0"/>
                <wp:positionH relativeFrom="column">
                  <wp:posOffset>4918967</wp:posOffset>
                </wp:positionH>
                <wp:positionV relativeFrom="paragraph">
                  <wp:posOffset>339524</wp:posOffset>
                </wp:positionV>
                <wp:extent cx="381965" cy="14699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5" cy="146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4D74" w14:textId="27F57D99" w:rsidR="0010342A" w:rsidRDefault="004933ED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>*</w:t>
                            </w:r>
                          </w:p>
                          <w:p w14:paraId="7304403F" w14:textId="78265603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C1</w:t>
                            </w:r>
                          </w:p>
                          <w:p w14:paraId="3D172B3C" w14:textId="57B19417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</w:p>
                          <w:p w14:paraId="3FE73292" w14:textId="4B17438B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</w:p>
                          <w:p w14:paraId="17CA248D" w14:textId="43C65A98" w:rsidR="006A4227" w:rsidRP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CF1A" id="Text Box 3" o:spid="_x0000_s1029" type="#_x0000_t202" style="position:absolute;margin-left:387.3pt;margin-top:26.75pt;width:30.1pt;height:1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" filled="f" stroked="f">
                <v:textbox>
                  <w:txbxContent>
                    <w:p w14:paraId="327D4D74" w14:textId="27F57D99" w:rsidR="0010342A" w:rsidRDefault="004933ED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>*</w:t>
                      </w:r>
                    </w:p>
                    <w:p w14:paraId="7304403F" w14:textId="78265603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C1</w:t>
                      </w:r>
                    </w:p>
                    <w:p w14:paraId="3D172B3C" w14:textId="57B19417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</w:p>
                    <w:p w14:paraId="3FE73292" w14:textId="4B17438B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</w:p>
                    <w:p w14:paraId="17CA248D" w14:textId="43C65A98" w:rsidR="006A4227" w:rsidRP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592A" wp14:editId="05B290B2">
                <wp:simplePos x="0" y="0"/>
                <wp:positionH relativeFrom="column">
                  <wp:posOffset>5249119</wp:posOffset>
                </wp:positionH>
                <wp:positionV relativeFrom="paragraph">
                  <wp:posOffset>351179</wp:posOffset>
                </wp:positionV>
                <wp:extent cx="260430" cy="1423686"/>
                <wp:effectExtent l="0" t="0" r="44450" b="241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5CFD" id="Right Brace 1" o:spid="_x0000_s1026" type="#_x0000_t88" style="position:absolute;margin-left:413.3pt;margin-top:27.65pt;width:20.5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" adj="329" strokecolor="black [3200]" strokeweight="1.5pt">
                <v:stroke joinstyle="miter"/>
              </v:shape>
            </w:pict>
          </mc:Fallback>
        </mc:AlternateContent>
      </w:r>
    </w:p>
    <w:p w14:paraId="3DE25A08" w14:textId="0A2A051E" w:rsidR="00FF514F" w:rsidRPr="00451A54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Transition Matrix</m:t>
          </m:r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w:bookmarkStart w:id="0" w:name="_Hlk94881828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w:bookmarkEnd w:id="0"/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837F736" w14:textId="7777777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To predict the likelihood of an action repeating over time, we can m</m:t>
          </m:r>
          <m:r>
            <w:rPr>
              <w:rFonts w:ascii="Cambria Math" w:hAnsi="Cambria Math"/>
              <w:lang w:val="en-GB"/>
            </w:rPr>
            <m:t>ultiply the</m:t>
          </m:r>
        </m:oMath>
      </m:oMathPara>
    </w:p>
    <w:p w14:paraId="5DF499E8" w14:textId="3CD0110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trainstion </m:t>
          </m:r>
          <m:r>
            <w:rPr>
              <w:rFonts w:ascii="Cambria Math" w:hAnsi="Cambria Math"/>
              <w:lang w:val="en-GB"/>
            </w:rPr>
            <m:t xml:space="preserve">matrix with the current state </m:t>
          </m:r>
        </m:oMath>
      </m:oMathPara>
    </w:p>
    <w:p w14:paraId="0A394826" w14:textId="1C52BD05" w:rsidR="005503AD" w:rsidRPr="00104B35" w:rsidRDefault="00070AF3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</m:mr>
              </m:m>
            </m:e>
          </m:d>
        </m:oMath>
      </m:oMathPara>
    </w:p>
    <w:p w14:paraId="5F786893" w14:textId="77777777" w:rsidR="00FF514F" w:rsidRPr="00537AA0" w:rsidRDefault="00070AF3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0BAA719A" w14:textId="4DE1A1BD" w:rsidR="00537AA0" w:rsidRPr="00563457" w:rsidRDefault="0062656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We can repeat this process, muliplying</m:t>
          </m:r>
          <m:r>
            <w:rPr>
              <w:rFonts w:ascii="Cambria Math" w:hAnsi="Cambria Math"/>
              <w:lang w:val="en-GB"/>
            </w:rPr>
            <m:t xml:space="preserve"> the new </m:t>
          </m:r>
          <m:r>
            <w:rPr>
              <w:rFonts w:ascii="Cambria Math" w:hAnsi="Cambria Math"/>
              <w:lang w:val="en-GB"/>
            </w:rPr>
            <m:t xml:space="preserve">state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 with the transition matrix we get:</m:t>
          </m:r>
        </m:oMath>
      </m:oMathPara>
    </w:p>
    <w:p w14:paraId="2950A798" w14:textId="77777777" w:rsidR="00FF514F" w:rsidRPr="00A17405" w:rsidRDefault="00070AF3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</m:mr>
              </m:m>
            </m:e>
          </m:d>
        </m:oMath>
      </m:oMathPara>
    </w:p>
    <w:p w14:paraId="163A440B" w14:textId="77777777" w:rsidR="00FF514F" w:rsidRPr="00A17405" w:rsidRDefault="00070AF3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3D353DF" w14:textId="77777777" w:rsidR="00070AF3" w:rsidRPr="00070AF3" w:rsidRDefault="001A15D0">
      <m:oMathPara>
        <m:oMath>
          <m:r>
            <w:rPr>
              <w:rFonts w:ascii="Cambria Math" w:hAnsi="Cambria Math"/>
            </w:rPr>
            <m:t>Since we get same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probability for each action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the </m:t>
          </m:r>
          <m:r>
            <w:rPr>
              <w:rFonts w:ascii="Cambria Math" w:hAnsi="Cambria Math"/>
            </w:rPr>
            <m:t xml:space="preserve">long term </m:t>
          </m:r>
        </m:oMath>
      </m:oMathPara>
    </w:p>
    <w:p w14:paraId="421CC407" w14:textId="0A7C0B8A" w:rsidR="00D41F1F" w:rsidRPr="001A15D0" w:rsidRDefault="001A15D0">
      <m:oMathPara>
        <m:oMath>
          <m:r>
            <w:rPr>
              <w:rFonts w:ascii="Cambria Math" w:hAnsi="Cambria Math"/>
            </w:rPr>
            <m:t>averag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probility for the</m:t>
          </m:r>
          <m:r>
            <w:rPr>
              <w:rFonts w:ascii="Cambria Math" w:hAnsi="Cambria Math"/>
            </w:rPr>
            <m:t xml:space="preserve"> optimal action</m:t>
          </m:r>
          <m:r>
            <w:rPr>
              <w:rFonts w:ascii="Cambria Math" w:hAnsi="Cambria Math"/>
            </w:rPr>
            <m:t xml:space="preserve"> is:</m:t>
          </m:r>
        </m:oMath>
      </m:oMathPara>
    </w:p>
    <w:p w14:paraId="49A16119" w14:textId="07E0E7C1" w:rsidR="001A15D0" w:rsidRPr="001A15D0" w:rsidRDefault="00C37A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+C1=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1-ε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ε</m:t>
          </m:r>
        </m:oMath>
      </m:oMathPara>
    </w:p>
    <w:p w14:paraId="70032A76" w14:textId="66847E19" w:rsidR="001A15D0" w:rsidRDefault="001A15D0"/>
    <w:sectPr w:rsidR="001A15D0" w:rsidSect="00FF5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F"/>
    <w:rsid w:val="00070AF3"/>
    <w:rsid w:val="0010342A"/>
    <w:rsid w:val="00123C67"/>
    <w:rsid w:val="001A15D0"/>
    <w:rsid w:val="001E66E7"/>
    <w:rsid w:val="00307B66"/>
    <w:rsid w:val="0039390B"/>
    <w:rsid w:val="00451A54"/>
    <w:rsid w:val="004933ED"/>
    <w:rsid w:val="004B3AE5"/>
    <w:rsid w:val="004B638D"/>
    <w:rsid w:val="00537AA0"/>
    <w:rsid w:val="005503AD"/>
    <w:rsid w:val="00626560"/>
    <w:rsid w:val="00683858"/>
    <w:rsid w:val="006A4227"/>
    <w:rsid w:val="006C10CD"/>
    <w:rsid w:val="006D4334"/>
    <w:rsid w:val="0071231D"/>
    <w:rsid w:val="00A438D0"/>
    <w:rsid w:val="00A47E91"/>
    <w:rsid w:val="00A92C15"/>
    <w:rsid w:val="00B2284F"/>
    <w:rsid w:val="00BE0036"/>
    <w:rsid w:val="00C06723"/>
    <w:rsid w:val="00C37A6C"/>
    <w:rsid w:val="00D41F1F"/>
    <w:rsid w:val="00E46087"/>
    <w:rsid w:val="00EF2D7A"/>
    <w:rsid w:val="00F971D2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5F3"/>
  <w15:chartTrackingRefBased/>
  <w15:docId w15:val="{DF3577D0-7764-41A1-96B3-687D4A05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29</cp:revision>
  <dcterms:created xsi:type="dcterms:W3CDTF">2022-02-04T15:56:00Z</dcterms:created>
  <dcterms:modified xsi:type="dcterms:W3CDTF">2022-02-04T18:51:00Z</dcterms:modified>
</cp:coreProperties>
</file>