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2FF7" w14:textId="49082F20" w:rsidR="00D41F1F" w:rsidRDefault="00B646D9">
      <w:r>
        <w:rPr>
          <w:noProof/>
        </w:rPr>
        <w:drawing>
          <wp:inline distT="0" distB="0" distL="0" distR="0" wp14:anchorId="5A04AF8C" wp14:editId="56D7A7B6">
            <wp:extent cx="3708400" cy="2141442"/>
            <wp:effectExtent l="0" t="0" r="635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070" cy="21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51A5" w14:textId="47EA086C" w:rsidR="009575A1" w:rsidRDefault="009575A1">
      <w:r>
        <w:rPr>
          <w:noProof/>
        </w:rPr>
        <w:drawing>
          <wp:inline distT="0" distB="0" distL="0" distR="0" wp14:anchorId="7851FD22" wp14:editId="4F894653">
            <wp:extent cx="3855744" cy="2127250"/>
            <wp:effectExtent l="0" t="0" r="0" b="635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63" cy="21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38A" w14:textId="0AE35644" w:rsidR="009575A1" w:rsidRDefault="006A03DB">
      <w:r>
        <w:rPr>
          <w:noProof/>
        </w:rPr>
        <w:drawing>
          <wp:inline distT="0" distB="0" distL="0" distR="0" wp14:anchorId="4E712088" wp14:editId="31517990">
            <wp:extent cx="3581400" cy="2073079"/>
            <wp:effectExtent l="0" t="0" r="0" b="38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823" cy="20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3B58" w14:textId="3C0B9D45" w:rsidR="006A03DB" w:rsidRDefault="003C3B61">
      <w:r>
        <w:rPr>
          <w:noProof/>
        </w:rPr>
        <w:lastRenderedPageBreak/>
        <w:drawing>
          <wp:inline distT="0" distB="0" distL="0" distR="0" wp14:anchorId="249D29F3" wp14:editId="0C420B38">
            <wp:extent cx="3454400" cy="2007316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850" cy="20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3B6F" w14:textId="2D7136A1" w:rsidR="00D749B6" w:rsidRDefault="00501810">
      <w:r>
        <w:rPr>
          <w:noProof/>
        </w:rPr>
        <w:drawing>
          <wp:inline distT="0" distB="0" distL="0" distR="0" wp14:anchorId="6B498D76" wp14:editId="4D29A5F7">
            <wp:extent cx="4647812" cy="2635250"/>
            <wp:effectExtent l="0" t="0" r="63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150" cy="26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D12E" w14:textId="77777777" w:rsidR="0006738C" w:rsidRDefault="0006738C"/>
    <w:p w14:paraId="70E7E228" w14:textId="4327D7F0" w:rsidR="00491F12" w:rsidRDefault="0006738C">
      <w:r>
        <w:rPr>
          <w:noProof/>
        </w:rPr>
        <w:drawing>
          <wp:inline distT="0" distB="0" distL="0" distR="0" wp14:anchorId="086B0728" wp14:editId="373FC807">
            <wp:extent cx="3384550" cy="745334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352" cy="7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CBAB" w14:textId="77777777" w:rsidR="00491F12" w:rsidRDefault="00491F12"/>
    <w:p w14:paraId="28E792A7" w14:textId="77777777" w:rsidR="00491F12" w:rsidRDefault="00491F12" w:rsidP="00491F12">
      <w:pPr>
        <w:spacing w:after="0"/>
      </w:pPr>
      <w:r>
        <w:t>Long term average probability when e=0.01: 0.9925</w:t>
      </w:r>
    </w:p>
    <w:p w14:paraId="56F1D454" w14:textId="77777777" w:rsidR="00491F12" w:rsidRDefault="00491F12" w:rsidP="00491F12">
      <w:pPr>
        <w:spacing w:after="0"/>
      </w:pPr>
      <w:r>
        <w:t>Long term average probability when e=0.1: 0.925</w:t>
      </w:r>
    </w:p>
    <w:p w14:paraId="166B752F" w14:textId="77777777" w:rsidR="00491F12" w:rsidRDefault="00491F12" w:rsidP="00491F12">
      <w:pPr>
        <w:spacing w:after="0"/>
      </w:pPr>
      <w:r>
        <w:t>Long term average probability when e=0.2: 0.85</w:t>
      </w:r>
    </w:p>
    <w:p w14:paraId="337B374F" w14:textId="77777777" w:rsidR="00491F12" w:rsidRDefault="00491F12" w:rsidP="00491F12">
      <w:pPr>
        <w:spacing w:after="0"/>
      </w:pPr>
      <w:r>
        <w:t>Long term average probability when e=0.5: 0.625</w:t>
      </w:r>
    </w:p>
    <w:p w14:paraId="0C693DA7" w14:textId="1905A41F" w:rsidR="00491F12" w:rsidRDefault="00491F12" w:rsidP="00491F12">
      <w:pPr>
        <w:spacing w:after="0"/>
      </w:pPr>
      <w:r>
        <w:t>Long term average probability when e=1: 0.25</w:t>
      </w:r>
    </w:p>
    <w:sectPr w:rsidR="0049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8"/>
    <w:rsid w:val="0006738C"/>
    <w:rsid w:val="000C12D4"/>
    <w:rsid w:val="000D1C35"/>
    <w:rsid w:val="000D7ADD"/>
    <w:rsid w:val="003C3B61"/>
    <w:rsid w:val="00491F12"/>
    <w:rsid w:val="00501810"/>
    <w:rsid w:val="006A03DB"/>
    <w:rsid w:val="00812238"/>
    <w:rsid w:val="009575A1"/>
    <w:rsid w:val="00B646D9"/>
    <w:rsid w:val="00BE0036"/>
    <w:rsid w:val="00CC5DF1"/>
    <w:rsid w:val="00D41F1F"/>
    <w:rsid w:val="00D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D75"/>
  <w15:chartTrackingRefBased/>
  <w15:docId w15:val="{2E99CF4C-F1F3-425B-BF0A-235246C1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13</cp:revision>
  <dcterms:created xsi:type="dcterms:W3CDTF">2022-02-28T17:27:00Z</dcterms:created>
  <dcterms:modified xsi:type="dcterms:W3CDTF">2022-02-28T18:45:00Z</dcterms:modified>
</cp:coreProperties>
</file>