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B474" w14:textId="6611CA7B" w:rsidR="00A83A72" w:rsidRPr="00273784" w:rsidRDefault="003D26B2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Nama</w:t>
      </w:r>
      <w:r w:rsidRPr="00273784">
        <w:rPr>
          <w:rFonts w:ascii="Times New Roman" w:hAnsi="Times New Roman" w:cs="Times New Roman"/>
          <w:sz w:val="24"/>
          <w:szCs w:val="24"/>
        </w:rPr>
        <w:tab/>
        <w:t xml:space="preserve">: Yola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Vegita</w:t>
      </w:r>
      <w:proofErr w:type="spellEnd"/>
    </w:p>
    <w:p w14:paraId="5391B7B6" w14:textId="6829F6CF" w:rsidR="003D26B2" w:rsidRPr="00273784" w:rsidRDefault="003D26B2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NPM</w:t>
      </w:r>
      <w:r w:rsidRPr="00273784">
        <w:rPr>
          <w:rFonts w:ascii="Times New Roman" w:hAnsi="Times New Roman" w:cs="Times New Roman"/>
          <w:sz w:val="24"/>
          <w:szCs w:val="24"/>
        </w:rPr>
        <w:tab/>
        <w:t>: 1184070</w:t>
      </w:r>
    </w:p>
    <w:p w14:paraId="2CEE5CF6" w14:textId="77DE2BDD" w:rsidR="003D26B2" w:rsidRPr="00273784" w:rsidRDefault="003D26B2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Kelas</w:t>
      </w:r>
      <w:r w:rsidRPr="00273784">
        <w:rPr>
          <w:rFonts w:ascii="Times New Roman" w:hAnsi="Times New Roman" w:cs="Times New Roman"/>
          <w:sz w:val="24"/>
          <w:szCs w:val="24"/>
        </w:rPr>
        <w:tab/>
        <w:t xml:space="preserve">: D4 Teknik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3A</w:t>
      </w:r>
    </w:p>
    <w:p w14:paraId="2145C4D5" w14:textId="0718924B" w:rsidR="003D26B2" w:rsidRPr="00273784" w:rsidRDefault="003D26B2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MK</w:t>
      </w:r>
      <w:r w:rsidRPr="0027378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54B0F819" w14:textId="242AC168" w:rsidR="003D26B2" w:rsidRPr="00273784" w:rsidRDefault="003D26B2" w:rsidP="003040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A82F5" w14:textId="0BA0B94A" w:rsidR="003D26B2" w:rsidRDefault="00273784" w:rsidP="003040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3784">
        <w:rPr>
          <w:rFonts w:ascii="Times New Roman" w:hAnsi="Times New Roman" w:cs="Times New Roman"/>
          <w:b/>
          <w:bCs/>
          <w:sz w:val="32"/>
          <w:szCs w:val="32"/>
        </w:rPr>
        <w:t>FORWARD</w:t>
      </w:r>
      <w:r w:rsidR="00637F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37FF7" w:rsidRPr="00273784">
        <w:rPr>
          <w:rFonts w:ascii="Times New Roman" w:hAnsi="Times New Roman" w:cs="Times New Roman"/>
          <w:b/>
          <w:bCs/>
          <w:sz w:val="32"/>
          <w:szCs w:val="32"/>
        </w:rPr>
        <w:t>CHAINING</w:t>
      </w:r>
      <w:r w:rsidRPr="00273784">
        <w:rPr>
          <w:rFonts w:ascii="Times New Roman" w:hAnsi="Times New Roman" w:cs="Times New Roman"/>
          <w:b/>
          <w:bCs/>
          <w:sz w:val="32"/>
          <w:szCs w:val="32"/>
        </w:rPr>
        <w:t xml:space="preserve"> DAN BACKWARD CHAINING</w:t>
      </w:r>
    </w:p>
    <w:p w14:paraId="731AE7B9" w14:textId="7356B5C1" w:rsidR="00273784" w:rsidRDefault="00273784" w:rsidP="003040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7B52E" w14:textId="292402C0" w:rsidR="00D02170" w:rsidRDefault="00D02170" w:rsidP="003040A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PENGERTIAN FORWARD CHAINING DAN BACKWARD CHAINING</w:t>
      </w:r>
    </w:p>
    <w:p w14:paraId="658A58B0" w14:textId="07794915" w:rsidR="00D02170" w:rsidRDefault="00D02170" w:rsidP="003040AC">
      <w:pPr>
        <w:jc w:val="both"/>
        <w:rPr>
          <w:rFonts w:ascii="Times New Roman" w:hAnsi="Times New Roman" w:cs="Times New Roman"/>
          <w:b/>
          <w:bCs/>
        </w:rPr>
      </w:pPr>
    </w:p>
    <w:p w14:paraId="2BC0311E" w14:textId="4F12A6EB" w:rsidR="00D02170" w:rsidRDefault="00D02170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Forward chaining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multiple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Forward chaining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driven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konklusi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situas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mengassert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konklusi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 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73784">
        <w:rPr>
          <w:rFonts w:ascii="Times New Roman" w:hAnsi="Times New Roman" w:cs="Times New Roman"/>
          <w:sz w:val="24"/>
          <w:szCs w:val="24"/>
        </w:rPr>
        <w:t xml:space="preserve">ward chaining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konklusi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634D25B3" w14:textId="2B7D4617" w:rsidR="00D02170" w:rsidRDefault="00D02170" w:rsidP="003040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Backward chaining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goal driven,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kontradiktif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BAC84E" w14:textId="2152FF63" w:rsidR="00D02170" w:rsidRDefault="00D02170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D0217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D02170">
          <w:rPr>
            <w:rFonts w:ascii="Times New Roman" w:hAnsi="Times New Roman" w:cs="Times New Roman"/>
            <w:sz w:val="24"/>
            <w:szCs w:val="24"/>
            <w:u w:val="single"/>
          </w:rPr>
          <w:t>JonasPetraska</w:t>
        </w:r>
        <w:proofErr w:type="spellEnd"/>
      </w:hyperlink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D02170">
          <w:rPr>
            <w:rFonts w:ascii="Times New Roman" w:hAnsi="Times New Roman" w:cs="Times New Roman"/>
            <w:sz w:val="24"/>
            <w:szCs w:val="24"/>
            <w:u w:val="single"/>
          </w:rPr>
          <w:t>BackwardsForwardsChaining</w:t>
        </w:r>
        <w:proofErr w:type="spellEnd"/>
      </w:hyperlink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02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2034D">
        <w:rPr>
          <w:rFonts w:ascii="Times New Roman" w:hAnsi="Times New Roman" w:cs="Times New Roman"/>
          <w:sz w:val="24"/>
          <w:szCs w:val="24"/>
        </w:rPr>
        <w:t xml:space="preserve"> forward chaining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94B1436" w14:textId="78CB1CD3" w:rsidR="00D02170" w:rsidRDefault="00D02170" w:rsidP="003040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 w14:paraId="231DD3FF" w14:textId="75CDAA1E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A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6E04375C" w14:textId="4C6591D0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L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F97BB64" w14:textId="607B20AD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= D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EA17479" w14:textId="533EE025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= D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2E29C01D" w14:textId="0CCFC6DA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R5 = F, B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07D25B02" w14:textId="06225408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R6 = C, D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6DFE6775" w14:textId="3333D19B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R7 = A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5FD0917" w14:textId="375292C5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D55A1E" w14:textId="59EE9511" w:rsidR="00D02170" w:rsidRDefault="00D02170" w:rsidP="003040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Fakta</w:t>
      </w:r>
    </w:p>
    <w:p w14:paraId="30D9A476" w14:textId="7C672CA9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 dan C</w:t>
      </w:r>
    </w:p>
    <w:p w14:paraId="1D294782" w14:textId="53A9004C" w:rsidR="00D02170" w:rsidRDefault="00D02170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7D34AF" w14:textId="5D948555" w:rsidR="00D02170" w:rsidRDefault="007D5525" w:rsidP="003040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25CC041E" w14:textId="498718E7" w:rsidR="007D5525" w:rsidRDefault="007D5525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</w:p>
    <w:p w14:paraId="5ED33F0A" w14:textId="69265CC4" w:rsidR="007D5525" w:rsidRDefault="007D5525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C1A7E3" w14:textId="56792922" w:rsidR="007D5525" w:rsidRDefault="007D5525" w:rsidP="003040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559BEBD7" w14:textId="7F9F0BCA" w:rsidR="007D5525" w:rsidRDefault="0002034D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1,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7, rule 4, rule 6 dan rule 5.</w:t>
      </w:r>
      <w:r w:rsidR="00C432F8">
        <w:rPr>
          <w:rFonts w:ascii="Times New Roman" w:hAnsi="Times New Roman" w:cs="Times New Roman"/>
          <w:sz w:val="24"/>
          <w:szCs w:val="24"/>
        </w:rPr>
        <w:t xml:space="preserve"> Dimana A </w:t>
      </w:r>
      <w:r w:rsidR="00C432F8" w:rsidRPr="00C43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32F8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L </w:t>
      </w:r>
      <w:r w:rsidR="00C432F8" w:rsidRPr="00C43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32F8">
        <w:rPr>
          <w:rFonts w:ascii="Times New Roman" w:hAnsi="Times New Roman" w:cs="Times New Roman"/>
          <w:sz w:val="24"/>
          <w:szCs w:val="24"/>
        </w:rPr>
        <w:t xml:space="preserve"> K  yang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A, B, C, L dan K.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rule 7 yang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A </w:t>
      </w:r>
      <w:r w:rsidR="00C432F8" w:rsidRPr="00C43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3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D juga true.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rule 4 D </w:t>
      </w:r>
      <w:r w:rsidR="00C432F8" w:rsidRPr="00C432F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32F8">
        <w:rPr>
          <w:rFonts w:ascii="Times New Roman" w:hAnsi="Times New Roman" w:cs="Times New Roman"/>
          <w:sz w:val="24"/>
          <w:szCs w:val="24"/>
        </w:rPr>
        <w:t xml:space="preserve"> M, dan rule 6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C, D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pada rule 5 F, B </w:t>
      </w:r>
      <w:proofErr w:type="spellStart"/>
      <w:r w:rsidR="00C432F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432F8">
        <w:rPr>
          <w:rFonts w:ascii="Times New Roman" w:hAnsi="Times New Roman" w:cs="Times New Roman"/>
          <w:sz w:val="24"/>
          <w:szCs w:val="24"/>
        </w:rPr>
        <w:t xml:space="preserve"> Z.</w:t>
      </w:r>
    </w:p>
    <w:p w14:paraId="139451DA" w14:textId="3C14C946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33F830" w14:textId="54DB0AE9" w:rsidR="00C432F8" w:rsidRDefault="00C432F8" w:rsidP="003040AC">
      <w:pPr>
        <w:jc w:val="both"/>
        <w:rPr>
          <w:rFonts w:ascii="Times New Roman" w:hAnsi="Times New Roman" w:cs="Times New Roman"/>
          <w:sz w:val="24"/>
          <w:szCs w:val="24"/>
        </w:rPr>
      </w:pPr>
      <w:r w:rsidRPr="00D0217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7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Pr="00D02170">
          <w:rPr>
            <w:rFonts w:ascii="Times New Roman" w:hAnsi="Times New Roman" w:cs="Times New Roman"/>
            <w:sz w:val="24"/>
            <w:szCs w:val="24"/>
            <w:u w:val="single"/>
          </w:rPr>
          <w:t>JonasPetraska</w:t>
        </w:r>
        <w:proofErr w:type="spellEnd"/>
      </w:hyperlink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D02170">
          <w:rPr>
            <w:rFonts w:ascii="Times New Roman" w:hAnsi="Times New Roman" w:cs="Times New Roman"/>
            <w:sz w:val="24"/>
            <w:szCs w:val="24"/>
            <w:u w:val="single"/>
          </w:rPr>
          <w:t>BackwardsForwardsChaining</w:t>
        </w:r>
        <w:proofErr w:type="spellEnd"/>
      </w:hyperlink>
      <w:r w:rsidRPr="00D02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0AC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chaining :</w:t>
      </w:r>
    </w:p>
    <w:p w14:paraId="22EC56BA" w14:textId="66F9E71D" w:rsidR="00D02170" w:rsidRDefault="00C432F8" w:rsidP="003040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</w:t>
      </w:r>
    </w:p>
    <w:p w14:paraId="5669E543" w14:textId="3AABF9C8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sz w:val="24"/>
          <w:szCs w:val="24"/>
        </w:rPr>
        <w:t xml:space="preserve">D, C </w:t>
      </w:r>
      <w:r w:rsidRPr="00C432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378D3207" w14:textId="6EBF0791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EC50598" w14:textId="7013E802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=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77463E6" w14:textId="2EF1C5C5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= D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7293391" w14:textId="7B3470D3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R5 =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2AC0051" w14:textId="79BDB450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R6 =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B94F792" w14:textId="685B2191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R7 = </w:t>
      </w:r>
      <w:r>
        <w:rPr>
          <w:rFonts w:ascii="Times New Roman" w:hAnsi="Times New Roman" w:cs="Times New Roman"/>
          <w:sz w:val="24"/>
          <w:szCs w:val="24"/>
        </w:rPr>
        <w:t xml:space="preserve">J </w:t>
      </w:r>
      <w:r w:rsidRPr="00D021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B23A1B4" w14:textId="70FF2AB0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1599E7" w14:textId="26ABF4A0" w:rsidR="00C432F8" w:rsidRDefault="00C432F8" w:rsidP="003040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Fakta T</w:t>
      </w:r>
    </w:p>
    <w:p w14:paraId="2DD46815" w14:textId="77777777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80015C" w14:textId="726F206F" w:rsidR="00C432F8" w:rsidRDefault="00C432F8" w:rsidP="003040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1F5B0096" w14:textId="77777777" w:rsidR="00C432F8" w:rsidRPr="00C432F8" w:rsidRDefault="00C432F8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3C4620" w14:textId="0BE53759" w:rsidR="00C432F8" w:rsidRDefault="00C432F8" w:rsidP="003040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6C56362D" w14:textId="77777777" w:rsidR="00C432F8" w:rsidRPr="00C432F8" w:rsidRDefault="00C432F8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8910CB" w14:textId="7E7F6A00" w:rsid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D, C</w:t>
      </w:r>
      <w:r w:rsidR="003040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pada rule 4 D dan juga  B. Dan B </w:t>
      </w:r>
      <w:r w:rsidR="003040AC" w:rsidRPr="003040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40AC">
        <w:rPr>
          <w:rFonts w:ascii="Times New Roman" w:hAnsi="Times New Roman" w:cs="Times New Roman"/>
          <w:sz w:val="24"/>
          <w:szCs w:val="24"/>
        </w:rPr>
        <w:t xml:space="preserve"> C pada rule 3.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D, C </w:t>
      </w:r>
      <w:proofErr w:type="spellStart"/>
      <w:r w:rsidR="003040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Z pada rule 1.</w:t>
      </w:r>
    </w:p>
    <w:p w14:paraId="1C242206" w14:textId="77777777" w:rsidR="00C432F8" w:rsidRPr="00C432F8" w:rsidRDefault="00C432F8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B8594F" w14:textId="7912772F" w:rsidR="00D02170" w:rsidRDefault="00D02170" w:rsidP="003040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34993" w14:textId="0627448B" w:rsidR="003040AC" w:rsidRPr="003040AC" w:rsidRDefault="003040AC" w:rsidP="003040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0AC">
        <w:rPr>
          <w:rFonts w:ascii="Times New Roman" w:hAnsi="Times New Roman" w:cs="Times New Roman"/>
          <w:b/>
          <w:bCs/>
          <w:sz w:val="24"/>
          <w:szCs w:val="24"/>
        </w:rPr>
        <w:t>CONTOH KASUS LAIN PENERAPAN FORWARD CHAINING DAN BACKWARD CHAINING</w:t>
      </w:r>
    </w:p>
    <w:p w14:paraId="52F568BE" w14:textId="77777777" w:rsidR="00D02170" w:rsidRPr="00D02170" w:rsidRDefault="00D02170" w:rsidP="003040AC">
      <w:pPr>
        <w:jc w:val="both"/>
        <w:rPr>
          <w:rFonts w:ascii="Times New Roman" w:hAnsi="Times New Roman" w:cs="Times New Roman"/>
          <w:b/>
          <w:bCs/>
        </w:rPr>
      </w:pPr>
    </w:p>
    <w:p w14:paraId="750DDFF5" w14:textId="384D3ED6" w:rsidR="003D26B2" w:rsidRPr="00273784" w:rsidRDefault="00351F9A" w:rsidP="00304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784">
        <w:rPr>
          <w:rFonts w:ascii="Times New Roman" w:hAnsi="Times New Roman" w:cs="Times New Roman"/>
          <w:b/>
          <w:bCs/>
          <w:sz w:val="24"/>
          <w:szCs w:val="24"/>
        </w:rPr>
        <w:t xml:space="preserve">Forward Chaining </w:t>
      </w:r>
    </w:p>
    <w:p w14:paraId="5998D3F6" w14:textId="164AAD8D" w:rsidR="00351F9A" w:rsidRPr="00273784" w:rsidRDefault="00351F9A" w:rsidP="003040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forward chaining :</w:t>
      </w:r>
    </w:p>
    <w:p w14:paraId="49F0BD22" w14:textId="77F0DC48" w:rsidR="00351F9A" w:rsidRDefault="00351F9A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</w:t>
      </w:r>
    </w:p>
    <w:p w14:paraId="6E3FA738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93F924" w14:textId="4FB2E1EC" w:rsidR="00273784" w:rsidRDefault="00351F9A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2948FB95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9207FB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19C221" w14:textId="2D75B644" w:rsidR="00351F9A" w:rsidRPr="00273784" w:rsidRDefault="00351F9A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Variablle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– variable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7DE08B3" w14:textId="3A4CCC2E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2.000.000</w:t>
      </w:r>
    </w:p>
    <w:p w14:paraId="2F41E5A4" w14:textId="577F93EE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4.000.000</w:t>
      </w:r>
    </w:p>
    <w:p w14:paraId="545AEFDF" w14:textId="27DBC264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14:paraId="34BD3D36" w14:textId="20C28577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prosesornya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186DE5A" w14:textId="2AB3B576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58F99571" w14:textId="6B400BA0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0CE9F1E2" w14:textId="6DFE9D41" w:rsid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Xiaomi</w:t>
      </w:r>
    </w:p>
    <w:p w14:paraId="5BE3C252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558AC6" w14:textId="2F8D7299" w:rsidR="00351F9A" w:rsidRPr="00273784" w:rsidRDefault="00351F9A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Fakta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072335E" w14:textId="64D244D3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</w:p>
    <w:p w14:paraId="71A75181" w14:textId="3451014D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A = Uang Rp. 2.000.000 (TRUE)</w:t>
      </w:r>
    </w:p>
    <w:p w14:paraId="22ABB75F" w14:textId="2DFE067C" w:rsidR="00351F9A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</w:t>
      </w:r>
      <w:r w:rsidR="00273784">
        <w:rPr>
          <w:rFonts w:ascii="Times New Roman" w:hAnsi="Times New Roman" w:cs="Times New Roman"/>
          <w:sz w:val="24"/>
          <w:szCs w:val="24"/>
        </w:rPr>
        <w:t>e</w:t>
      </w:r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(TRUE)</w:t>
      </w:r>
    </w:p>
    <w:p w14:paraId="1A818C64" w14:textId="25FC6F0E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C5F0FE" w14:textId="4BA2996F" w:rsidR="00633D8E" w:rsidRDefault="00633D8E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7E50267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DFBCAC" w14:textId="2644E8FF" w:rsidR="00351F9A" w:rsidRPr="00273784" w:rsidRDefault="00351F9A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Rule</w:t>
      </w:r>
    </w:p>
    <w:p w14:paraId="3CAB34F6" w14:textId="69D54C8F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R1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 Rp. 2.000.000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2D1F1E85" w14:textId="2D155343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R2 = </w:t>
      </w:r>
      <w:r w:rsidR="00EA094F" w:rsidRPr="00273784">
        <w:rPr>
          <w:rFonts w:ascii="Times New Roman" w:hAnsi="Times New Roman" w:cs="Times New Roman"/>
          <w:sz w:val="24"/>
          <w:szCs w:val="24"/>
        </w:rPr>
        <w:t>Jika</w:t>
      </w:r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73F9ED2B" w14:textId="054B988B" w:rsidR="00351F9A" w:rsidRPr="00273784" w:rsidRDefault="00351F9A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R3 = </w:t>
      </w:r>
      <w:r w:rsidR="00EA094F" w:rsidRPr="00273784">
        <w:rPr>
          <w:rFonts w:ascii="Times New Roman" w:hAnsi="Times New Roman" w:cs="Times New Roman"/>
          <w:sz w:val="24"/>
          <w:szCs w:val="24"/>
        </w:rPr>
        <w:t>Jika</w:t>
      </w:r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4.000.000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609E587C" w14:textId="72637F92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R4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4.000.000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14:paraId="43DA5CBC" w14:textId="603D3C42" w:rsidR="00EA094F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R5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Xiaomi</w:t>
      </w:r>
    </w:p>
    <w:p w14:paraId="283D9774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844593" w14:textId="1111F9B7" w:rsidR="00EA094F" w:rsidRPr="00273784" w:rsidRDefault="00EA094F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Rule Simplification</w:t>
      </w:r>
    </w:p>
    <w:p w14:paraId="79A5A61D" w14:textId="29CC8A47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R1 = Jika A dan C,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26E1961F" w14:textId="5483E31D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R2 = Jika D dan C,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62ACB702" w14:textId="70C3F51D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R3 = Jika B dan D,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89F56BE" w14:textId="35C345E6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R4 = Jika B,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F5D5E6D" w14:textId="5DE8110F" w:rsidR="00EA094F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R5 = Jika D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2AE35713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DCC847" w14:textId="01E42A7C" w:rsidR="00EA094F" w:rsidRPr="00273784" w:rsidRDefault="00EA094F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293E8534" w14:textId="516F5472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</w:t>
      </w:r>
      <w:r w:rsidR="00273784">
        <w:rPr>
          <w:rFonts w:ascii="Times New Roman" w:hAnsi="Times New Roman" w:cs="Times New Roman"/>
          <w:sz w:val="24"/>
          <w:szCs w:val="24"/>
        </w:rPr>
        <w:t>d</w:t>
      </w:r>
      <w:r w:rsidRPr="00273784">
        <w:rPr>
          <w:rFonts w:ascii="Times New Roman" w:hAnsi="Times New Roman" w:cs="Times New Roman"/>
          <w:sz w:val="24"/>
          <w:szCs w:val="24"/>
        </w:rPr>
        <w:t xml:space="preserve">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dibelinya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</w:t>
      </w:r>
      <w:r w:rsidR="00273784">
        <w:rPr>
          <w:rFonts w:ascii="Times New Roman" w:hAnsi="Times New Roman" w:cs="Times New Roman"/>
          <w:sz w:val="24"/>
          <w:szCs w:val="24"/>
        </w:rPr>
        <w:t>y</w:t>
      </w:r>
      <w:r w:rsidRPr="00273784">
        <w:rPr>
          <w:rFonts w:ascii="Times New Roman" w:hAnsi="Times New Roman" w:cs="Times New Roman"/>
          <w:sz w:val="24"/>
          <w:szCs w:val="24"/>
        </w:rPr>
        <w:t>elesaikan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rule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42CACF66" w14:textId="37077846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sebanya</w:t>
      </w:r>
      <w:r w:rsidR="002737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Rp. 2.000.000 (A TRUE)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(D TRUE).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Xiaomi (G)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TRUE ?.</w:t>
      </w:r>
    </w:p>
    <w:p w14:paraId="0E881FED" w14:textId="349DED9F" w:rsidR="00EA094F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lastRenderedPageBreak/>
        <w:t xml:space="preserve">Mari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rule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E33B2"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33B2"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3B2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3B2" w:rsidRPr="002737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E33B2" w:rsidRPr="00273784">
        <w:rPr>
          <w:rFonts w:ascii="Times New Roman" w:hAnsi="Times New Roman" w:cs="Times New Roman"/>
          <w:sz w:val="24"/>
          <w:szCs w:val="24"/>
        </w:rPr>
        <w:t xml:space="preserve"> rule simplification. </w:t>
      </w:r>
      <w:proofErr w:type="spellStart"/>
      <w:r w:rsidR="009E33B2" w:rsidRPr="0027378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9E33B2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3B2" w:rsidRPr="0027378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E33B2" w:rsidRPr="0027378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9E33B2" w:rsidRPr="00273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33B2" w:rsidRPr="002737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1BE96" w14:textId="77777777" w:rsidR="00273784" w:rsidRPr="00273784" w:rsidRDefault="00273784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213535" w14:textId="5389A4E2" w:rsidR="009E33B2" w:rsidRPr="00273784" w:rsidRDefault="009E33B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R1 = Jika A dan C,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E. Jika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Rp. 2.000.000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samsunglah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875455" w14:textId="22E94175" w:rsidR="009E33B2" w:rsidRPr="00273784" w:rsidRDefault="009E33B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R2 = Jika D dan C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F. Jika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Apple .</w:t>
      </w:r>
    </w:p>
    <w:p w14:paraId="658E9832" w14:textId="41A0EFE3" w:rsidR="00856522" w:rsidRPr="00273784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R3 = Jika B dan D,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F. Jika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Rp. 4.000.000,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Apple.</w:t>
      </w:r>
    </w:p>
    <w:p w14:paraId="561FC203" w14:textId="1B06CCB9" w:rsidR="00856522" w:rsidRPr="00273784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R4 = Jika B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C. Jika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Rp. 4.000.000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6EE893D8" w14:textId="023F425F" w:rsidR="00856522" w:rsidRPr="00273784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R5 = Jika D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G. Jika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hanphone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4FE1E68A" w14:textId="28562689" w:rsidR="00856522" w:rsidRPr="00273784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111D8E" w14:textId="65E9DB64" w:rsidR="00856522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Dari rule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="003040A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7926AA3" w14:textId="77777777" w:rsidR="003040AC" w:rsidRPr="00273784" w:rsidRDefault="003040AC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4B1D20" w14:textId="0D94139B" w:rsidR="00856522" w:rsidRPr="00273784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Samsung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Samsung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04C0E2E0" w14:textId="77777777" w:rsidR="00342F9F" w:rsidRPr="00273784" w:rsidRDefault="00342F9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15BDE5" w14:textId="76CC5C60" w:rsidR="00342F9F" w:rsidRPr="00273784" w:rsidRDefault="00856522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 = pada rule 2 dan rule 3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handphone apple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variable B,C dan D.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Rp. 4.000.000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handphone apple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. Jadi Apple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F9F"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42F9F" w:rsidRPr="00273784">
        <w:rPr>
          <w:rFonts w:ascii="Times New Roman" w:hAnsi="Times New Roman" w:cs="Times New Roman"/>
          <w:sz w:val="24"/>
          <w:szCs w:val="24"/>
        </w:rPr>
        <w:t>.</w:t>
      </w:r>
    </w:p>
    <w:p w14:paraId="1900C723" w14:textId="77777777" w:rsidR="00342F9F" w:rsidRPr="00273784" w:rsidRDefault="00342F9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A923D4" w14:textId="5B6E9B19" w:rsidR="00342F9F" w:rsidRPr="00273784" w:rsidRDefault="00342F9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Xiaomi =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pada rule 5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41031F" w14:textId="166AD5BA" w:rsidR="00342F9F" w:rsidRPr="00273784" w:rsidRDefault="00342F9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true ?</w:t>
      </w:r>
    </w:p>
    <w:p w14:paraId="1B9606DB" w14:textId="5BD1735F" w:rsidR="00342F9F" w:rsidRDefault="00342F9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 = D,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baiay</w:t>
      </w:r>
      <w:r w:rsidR="0027378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Rp. 2.000.000 dan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Dimana pada rule 5 D = 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handphone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0D43F03C" w14:textId="0263F6C8" w:rsidR="00590A2B" w:rsidRDefault="00590A2B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FF06FC" w14:textId="23FC0A0D" w:rsidR="00590A2B" w:rsidRDefault="00590A2B" w:rsidP="00304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171A4C66" w14:textId="5AFBB19B" w:rsidR="00590A2B" w:rsidRPr="00273784" w:rsidRDefault="00590A2B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forward chaining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7C5F5E2B" w14:textId="77777777" w:rsidR="00EA094F" w:rsidRPr="00273784" w:rsidRDefault="00EA094F" w:rsidP="003040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4FA7E9" w14:textId="723E6369" w:rsidR="00351F9A" w:rsidRDefault="00351F9A" w:rsidP="003040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42395" w14:textId="77777777" w:rsidR="003040AC" w:rsidRPr="00273784" w:rsidRDefault="003040AC" w:rsidP="003040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00205" w14:textId="3FD86831" w:rsidR="00351F9A" w:rsidRPr="00273784" w:rsidRDefault="00273784" w:rsidP="003040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7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Backward </w:t>
      </w:r>
      <w:proofErr w:type="spellStart"/>
      <w:r w:rsidRPr="00273784">
        <w:rPr>
          <w:rFonts w:ascii="Times New Roman" w:hAnsi="Times New Roman" w:cs="Times New Roman"/>
          <w:b/>
          <w:bCs/>
          <w:sz w:val="24"/>
          <w:szCs w:val="24"/>
        </w:rPr>
        <w:t>Chanining</w:t>
      </w:r>
      <w:proofErr w:type="spellEnd"/>
    </w:p>
    <w:p w14:paraId="182E577D" w14:textId="441E3B58" w:rsidR="003D26B2" w:rsidRPr="00273784" w:rsidRDefault="00342F9F" w:rsidP="003040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kas</w:t>
      </w:r>
      <w:r w:rsidR="00633D8E" w:rsidRPr="00273784">
        <w:rPr>
          <w:rFonts w:ascii="Times New Roman" w:hAnsi="Times New Roman" w:cs="Times New Roman"/>
          <w:sz w:val="24"/>
          <w:szCs w:val="24"/>
        </w:rPr>
        <w:t>u</w:t>
      </w:r>
      <w:r w:rsidRPr="0027378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33D8E"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D8E" w:rsidRPr="002737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3D8E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8E" w:rsidRPr="002737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33D8E" w:rsidRPr="00273784">
        <w:rPr>
          <w:rFonts w:ascii="Times New Roman" w:hAnsi="Times New Roman" w:cs="Times New Roman"/>
          <w:sz w:val="24"/>
          <w:szCs w:val="24"/>
        </w:rPr>
        <w:t xml:space="preserve"> backward chaining.</w:t>
      </w:r>
    </w:p>
    <w:p w14:paraId="56D786BE" w14:textId="4B22FC45" w:rsidR="00633D8E" w:rsidRPr="00273784" w:rsidRDefault="00633D8E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Hanphone</w:t>
      </w:r>
      <w:proofErr w:type="spellEnd"/>
    </w:p>
    <w:p w14:paraId="1834D2DD" w14:textId="56ADA1AA" w:rsidR="00633D8E" w:rsidRPr="00273784" w:rsidRDefault="00633D8E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hanphone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</w:p>
    <w:p w14:paraId="660C088E" w14:textId="77777777" w:rsidR="00633D8E" w:rsidRPr="00273784" w:rsidRDefault="00633D8E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Variablle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– variable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B12080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2.000.000</w:t>
      </w:r>
    </w:p>
    <w:p w14:paraId="0438C471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4.000.000</w:t>
      </w:r>
    </w:p>
    <w:p w14:paraId="10D4D2EF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14:paraId="4FACD0EC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prosesornya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33D7CD1F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78E4DA80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7E9F6233" w14:textId="777F5460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Xiaomi</w:t>
      </w:r>
    </w:p>
    <w:p w14:paraId="6AD4E354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87288D" w14:textId="77777777" w:rsidR="00633D8E" w:rsidRPr="00273784" w:rsidRDefault="00633D8E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Fakta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32B83F6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</w:p>
    <w:p w14:paraId="27724CEF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A = Uang Rp. 2.000.000 (TRUE)</w:t>
      </w:r>
    </w:p>
    <w:p w14:paraId="66FE3B1F" w14:textId="6F8EF9A4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</w:t>
      </w:r>
      <w:r w:rsidR="00590A2B">
        <w:rPr>
          <w:rFonts w:ascii="Times New Roman" w:hAnsi="Times New Roman" w:cs="Times New Roman"/>
          <w:sz w:val="24"/>
          <w:szCs w:val="24"/>
        </w:rPr>
        <w:t>e</w:t>
      </w:r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(TRUE)</w:t>
      </w:r>
    </w:p>
    <w:p w14:paraId="35F9D88F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CBDBC9F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2F0D59" w14:textId="77777777" w:rsidR="00633D8E" w:rsidRPr="00273784" w:rsidRDefault="00633D8E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Rule</w:t>
      </w:r>
    </w:p>
    <w:p w14:paraId="221FD731" w14:textId="77777777" w:rsidR="00633D8E" w:rsidRPr="00273784" w:rsidRDefault="00633D8E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R1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 Rp. 2.000.000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3A8F2DB2" w14:textId="77777777" w:rsidR="00633D8E" w:rsidRPr="00273784" w:rsidRDefault="00633D8E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R2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21D8D6AA" w14:textId="4CF5B3A6" w:rsidR="00633D8E" w:rsidRPr="00273784" w:rsidRDefault="00633D8E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R3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4.000.000 dan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16AFF8CC" w14:textId="77777777" w:rsidR="00633D8E" w:rsidRPr="00273784" w:rsidRDefault="00633D8E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R4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uang Rp. 4.000.000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kameranya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14:paraId="77E8770F" w14:textId="5B0C015C" w:rsidR="00633D8E" w:rsidRDefault="00633D8E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R5 = Jika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processornya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Xiaomi</w:t>
      </w:r>
    </w:p>
    <w:p w14:paraId="769D1F21" w14:textId="77777777" w:rsidR="00590A2B" w:rsidRPr="00273784" w:rsidRDefault="00590A2B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2C6932" w14:textId="77777777" w:rsidR="00633D8E" w:rsidRPr="00273784" w:rsidRDefault="00633D8E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>Rule Simplification</w:t>
      </w:r>
    </w:p>
    <w:p w14:paraId="3ECC689F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R1 = Jika A dan C,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2D68436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R2 = Jika D dan C,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3A9AED66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R3 = Jika B dan D,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64923D77" w14:textId="77777777" w:rsidR="00633D8E" w:rsidRPr="00273784" w:rsidRDefault="00633D8E" w:rsidP="003040A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R4 = Jika B,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94CEF25" w14:textId="5A9AA395" w:rsidR="00633D8E" w:rsidRDefault="00633D8E" w:rsidP="003040AC">
      <w:pPr>
        <w:pStyle w:val="ListParagraph"/>
        <w:tabs>
          <w:tab w:val="left" w:pos="3555"/>
        </w:tabs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R5 = Jika D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G</w:t>
      </w:r>
      <w:r w:rsidR="00590A2B">
        <w:rPr>
          <w:rFonts w:ascii="Times New Roman" w:hAnsi="Times New Roman" w:cs="Times New Roman"/>
          <w:sz w:val="24"/>
          <w:szCs w:val="24"/>
        </w:rPr>
        <w:tab/>
      </w:r>
    </w:p>
    <w:p w14:paraId="79826830" w14:textId="77777777" w:rsidR="00590A2B" w:rsidRPr="00273784" w:rsidRDefault="00590A2B" w:rsidP="003040AC">
      <w:pPr>
        <w:pStyle w:val="ListParagraph"/>
        <w:tabs>
          <w:tab w:val="left" w:pos="3555"/>
        </w:tabs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1FCC1A" w14:textId="091CC3B1" w:rsidR="00633D8E" w:rsidRPr="00273784" w:rsidRDefault="00027196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3065AD5C" w14:textId="41E47F40" w:rsidR="00027196" w:rsidRDefault="00027196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3784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chanining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handphone yan</w:t>
      </w:r>
      <w:r w:rsidR="00590A2B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lastRenderedPageBreak/>
        <w:t>Perbedaaannya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pencariaanya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berkebalikan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forward chaining. Proses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78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73784">
        <w:rPr>
          <w:rFonts w:ascii="Times New Roman" w:hAnsi="Times New Roman" w:cs="Times New Roman"/>
          <w:sz w:val="24"/>
          <w:szCs w:val="24"/>
        </w:rPr>
        <w:t>.</w:t>
      </w:r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handphone. Dimana pada rule 5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kualiatas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Tarik garis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, handphone yang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pada handphone Samsung. Antara handphone Samsung dan handphone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r w:rsidR="00590A2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90A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0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 rule 3,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handphone Samsung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Rp. 4.000.000 yang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Rp. 2.000.000.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51D66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84" w:rsidRPr="00273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84" w:rsidRPr="0027378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 xml:space="preserve"> dan rule yang </w:t>
      </w:r>
      <w:proofErr w:type="spellStart"/>
      <w:r w:rsidR="00273784" w:rsidRPr="002737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73784" w:rsidRPr="002737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84" w:rsidRPr="00273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784" w:rsidRPr="002737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 xml:space="preserve"> </w:t>
      </w:r>
      <w:r w:rsidR="00551D66" w:rsidRPr="00273784">
        <w:rPr>
          <w:rFonts w:ascii="Times New Roman" w:hAnsi="Times New Roman" w:cs="Times New Roman"/>
          <w:sz w:val="24"/>
          <w:szCs w:val="24"/>
        </w:rPr>
        <w:t xml:space="preserve">handphone </w:t>
      </w:r>
      <w:proofErr w:type="spellStart"/>
      <w:r w:rsidR="00551D66" w:rsidRPr="00273784">
        <w:rPr>
          <w:rFonts w:ascii="Times New Roman" w:hAnsi="Times New Roman" w:cs="Times New Roman"/>
          <w:sz w:val="24"/>
          <w:szCs w:val="24"/>
        </w:rPr>
        <w:t>xiao</w:t>
      </w:r>
      <w:r w:rsidR="00273784" w:rsidRPr="00273784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273784" w:rsidRPr="00273784">
        <w:rPr>
          <w:rFonts w:ascii="Times New Roman" w:hAnsi="Times New Roman" w:cs="Times New Roman"/>
          <w:sz w:val="24"/>
          <w:szCs w:val="24"/>
        </w:rPr>
        <w:t>.</w:t>
      </w:r>
    </w:p>
    <w:p w14:paraId="75F29150" w14:textId="75BDACCF" w:rsidR="00590A2B" w:rsidRDefault="00590A2B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9B800E" w14:textId="7CCC5E0D" w:rsidR="00590A2B" w:rsidRDefault="00590A2B" w:rsidP="003040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118DA" w14:textId="04D9631A" w:rsidR="00590A2B" w:rsidRPr="00273784" w:rsidRDefault="00590A2B" w:rsidP="003040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backward chaining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645331FB" w14:textId="77777777" w:rsidR="00633D8E" w:rsidRPr="00273784" w:rsidRDefault="00633D8E" w:rsidP="003040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3D8E" w:rsidRPr="00273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710A7" w14:textId="77777777" w:rsidR="009405DA" w:rsidRDefault="009405DA" w:rsidP="0002034D">
      <w:pPr>
        <w:spacing w:after="0" w:line="240" w:lineRule="auto"/>
      </w:pPr>
      <w:r>
        <w:separator/>
      </w:r>
    </w:p>
  </w:endnote>
  <w:endnote w:type="continuationSeparator" w:id="0">
    <w:p w14:paraId="3953B1EC" w14:textId="77777777" w:rsidR="009405DA" w:rsidRDefault="009405DA" w:rsidP="0002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F5E86" w14:textId="77777777" w:rsidR="009405DA" w:rsidRDefault="009405DA" w:rsidP="0002034D">
      <w:pPr>
        <w:spacing w:after="0" w:line="240" w:lineRule="auto"/>
      </w:pPr>
      <w:r>
        <w:separator/>
      </w:r>
    </w:p>
  </w:footnote>
  <w:footnote w:type="continuationSeparator" w:id="0">
    <w:p w14:paraId="2AD7D449" w14:textId="77777777" w:rsidR="009405DA" w:rsidRDefault="009405DA" w:rsidP="00020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3E1"/>
    <w:multiLevelType w:val="hybridMultilevel"/>
    <w:tmpl w:val="9984FF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A5499"/>
    <w:multiLevelType w:val="hybridMultilevel"/>
    <w:tmpl w:val="17B4A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C4326"/>
    <w:multiLevelType w:val="hybridMultilevel"/>
    <w:tmpl w:val="FA5C4B6E"/>
    <w:lvl w:ilvl="0" w:tplc="0EA054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C5DA3"/>
    <w:multiLevelType w:val="hybridMultilevel"/>
    <w:tmpl w:val="0BE6C33A"/>
    <w:lvl w:ilvl="0" w:tplc="EBCA63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7269E"/>
    <w:multiLevelType w:val="hybridMultilevel"/>
    <w:tmpl w:val="B3B83760"/>
    <w:lvl w:ilvl="0" w:tplc="84CCEF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767C"/>
    <w:multiLevelType w:val="hybridMultilevel"/>
    <w:tmpl w:val="D7649F58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B2"/>
    <w:rsid w:val="0002034D"/>
    <w:rsid w:val="00027196"/>
    <w:rsid w:val="00273784"/>
    <w:rsid w:val="003040AC"/>
    <w:rsid w:val="00342F9F"/>
    <w:rsid w:val="00351F9A"/>
    <w:rsid w:val="003D26B2"/>
    <w:rsid w:val="00551D66"/>
    <w:rsid w:val="00590A2B"/>
    <w:rsid w:val="00633D8E"/>
    <w:rsid w:val="00637FF7"/>
    <w:rsid w:val="00744379"/>
    <w:rsid w:val="007D5525"/>
    <w:rsid w:val="00856522"/>
    <w:rsid w:val="009405DA"/>
    <w:rsid w:val="009E33B2"/>
    <w:rsid w:val="00A83A72"/>
    <w:rsid w:val="00B36725"/>
    <w:rsid w:val="00BD1DCA"/>
    <w:rsid w:val="00C432F8"/>
    <w:rsid w:val="00D02170"/>
    <w:rsid w:val="00E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11C9"/>
  <w15:chartTrackingRefBased/>
  <w15:docId w15:val="{4CFC3B82-8144-4BC1-8C0C-D79DE026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170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customStyle="1" w:styleId="author">
    <w:name w:val="author"/>
    <w:basedOn w:val="DefaultParagraphFont"/>
    <w:rsid w:val="00D02170"/>
  </w:style>
  <w:style w:type="character" w:styleId="Hyperlink">
    <w:name w:val="Hyperlink"/>
    <w:basedOn w:val="DefaultParagraphFont"/>
    <w:uiPriority w:val="99"/>
    <w:semiHidden/>
    <w:unhideWhenUsed/>
    <w:rsid w:val="00D02170"/>
    <w:rPr>
      <w:color w:val="0000FF"/>
      <w:u w:val="single"/>
    </w:rPr>
  </w:style>
  <w:style w:type="character" w:customStyle="1" w:styleId="mx-1">
    <w:name w:val="mx-1"/>
    <w:basedOn w:val="DefaultParagraphFont"/>
    <w:rsid w:val="00D02170"/>
  </w:style>
  <w:style w:type="character" w:styleId="Strong">
    <w:name w:val="Strong"/>
    <w:basedOn w:val="DefaultParagraphFont"/>
    <w:uiPriority w:val="22"/>
    <w:qFormat/>
    <w:rsid w:val="00D021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0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4D"/>
  </w:style>
  <w:style w:type="paragraph" w:styleId="Footer">
    <w:name w:val="footer"/>
    <w:basedOn w:val="Normal"/>
    <w:link w:val="FooterChar"/>
    <w:uiPriority w:val="99"/>
    <w:unhideWhenUsed/>
    <w:rsid w:val="00020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sPetraska/BackwardsForwardsCh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sPetras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onasPetraska/BackwardsForwardsCh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sPetras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vegitayola@gmail.com</dc:creator>
  <cp:keywords/>
  <dc:description/>
  <cp:lastModifiedBy>vegitayola@gmail.com</cp:lastModifiedBy>
  <cp:revision>5</cp:revision>
  <dcterms:created xsi:type="dcterms:W3CDTF">2021-03-13T23:30:00Z</dcterms:created>
  <dcterms:modified xsi:type="dcterms:W3CDTF">2021-03-14T05:30:00Z</dcterms:modified>
</cp:coreProperties>
</file>