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34D" w:rsidRDefault="00A7634D" w:rsidP="00A7634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1-Laboratoriya </w:t>
      </w:r>
      <w:proofErr w:type="spellStart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ishi</w:t>
      </w:r>
      <w:proofErr w:type="spellEnd"/>
    </w:p>
    <w:p w:rsidR="00A7634D" w:rsidRPr="00126268" w:rsidRDefault="00A7634D" w:rsidP="00A7634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elementlari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bilan</w:t>
      </w:r>
      <w:proofErr w:type="spellEnd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ishlash</w:t>
      </w:r>
      <w:proofErr w:type="spellEnd"/>
    </w:p>
    <w:p w:rsidR="00A7634D" w:rsidRPr="00126268" w:rsidRDefault="00A7634D" w:rsidP="00A763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1.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Kirish</w:t>
      </w:r>
      <w:proofErr w:type="spellEnd"/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HTML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HyperText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Markup Language)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veb-sahifalarni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yaratishda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vosita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qulay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taqdim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etishga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xizmat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Veb-sahifalarda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axborot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tashuvchi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vosita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lgani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rsatish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urg‘u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o‘chirish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ifodalarni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Bu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teglarning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ayrimlari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faqat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dizayn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xizmat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ba’zilari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&lt;b&gt;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&lt;strong&gt;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ikkalasi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&lt;strong&gt;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deb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elementlarining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guruhlari</w:t>
      </w:r>
      <w:proofErr w:type="spellEnd"/>
    </w:p>
    <w:p w:rsidR="00A7634D" w:rsidRPr="00126268" w:rsidRDefault="00A7634D" w:rsidP="00A763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2.1.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yozuvlar</w:t>
      </w:r>
      <w:proofErr w:type="spellEnd"/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zlarni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usullar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qo‘llaniladi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&lt;b&gt; ... &lt;/b&gt;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&lt;strong&gt; ... &lt;/strong&gt;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ahamiyat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qiya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urg‘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&lt;b&gt;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&lt;/b&gt;,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&lt;strong&gt;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&lt;/strong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&gt;.&lt;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kursiv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urg‘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&gt;.&lt;/p&gt;</w:t>
      </w:r>
    </w:p>
    <w:p w:rsidR="00A7634D" w:rsidRPr="00126268" w:rsidRDefault="00A7634D" w:rsidP="00A763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2.2.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Chizilgan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belgilangan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matnlar</w:t>
      </w:r>
      <w:proofErr w:type="spellEnd"/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rang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&lt;u&gt; ... &lt;/u&gt;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tagiga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&lt;mark&gt; ... &lt;/mark&gt;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sarg‘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&lt;s&gt; ... &lt;/s&gt;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ustidan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noto‘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g‘ri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:rsidR="00A7634D" w:rsidRPr="00126268" w:rsidRDefault="00A7634D" w:rsidP="00A76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&lt;del&gt; ... &lt;/del&gt; —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chirilgan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belgilangan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lastRenderedPageBreak/>
        <w:t xml:space="preserve">&lt;ins&gt; ... &lt;/ins&gt;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shilgan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tagiga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&lt;u&gt;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chizilgan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&lt;/u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&gt;.&lt;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&lt;mark&gt;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belgilangan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&lt;/mark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&gt;.&lt;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narx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: &lt;s&gt;120 000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&lt;/s&gt;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narx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: &lt;ins&gt;95 000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so‘m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&lt;/ins&gt;&lt;/p&gt;</w:t>
      </w:r>
    </w:p>
    <w:p w:rsidR="00A7634D" w:rsidRPr="00126268" w:rsidRDefault="00A7634D" w:rsidP="00A763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2.3.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ifodalarda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ishlatiladigan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teglar</w:t>
      </w:r>
      <w:proofErr w:type="spellEnd"/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Matematika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kimyo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formulalarini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indekslardan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foydalaniladi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126268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sup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sup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yuqori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indeks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>.</w:t>
      </w:r>
    </w:p>
    <w:p w:rsidR="00A7634D" w:rsidRPr="00126268" w:rsidRDefault="00A7634D" w:rsidP="00A76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126268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sub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sub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pastki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eastAsia="ru-RU"/>
        </w:rPr>
        <w:t>indeks</w:t>
      </w:r>
      <w:proofErr w:type="spellEnd"/>
      <w:r w:rsidRPr="00126268">
        <w:rPr>
          <w:rFonts w:eastAsia="Times New Roman" w:cs="Times New Roman"/>
          <w:szCs w:val="28"/>
          <w:lang w:eastAsia="ru-RU"/>
        </w:rPr>
        <w:t>.</w:t>
      </w:r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Matematika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x&lt;sup&gt;2&lt;/sup&gt; + y&lt;sup&gt;2&lt;/sup&gt;&lt;/p&gt;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Kimyo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H&lt;sub&gt;2&lt;/sub&gt;O&lt;/p&gt;</w:t>
      </w:r>
    </w:p>
    <w:p w:rsidR="00A7634D" w:rsidRPr="00126268" w:rsidRDefault="00A7634D" w:rsidP="00A763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2.4.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hajmi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rinishini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boshqarish</w:t>
      </w:r>
      <w:proofErr w:type="spellEnd"/>
    </w:p>
    <w:p w:rsidR="00A7634D" w:rsidRPr="00126268" w:rsidRDefault="00A7634D" w:rsidP="00A76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&lt;small&gt; ... &lt;/small&gt;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kichikroq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&lt;big&gt; ... &lt;/big&gt;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kattalashtiradi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(HTML5 da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eskirgan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:rsidR="00A7634D" w:rsidRPr="00126268" w:rsidRDefault="00A7634D" w:rsidP="00A76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qisqartmalarni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yozishda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ustiga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sichqoncha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borilganda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&lt;q&gt; ... &lt;/q&gt;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shtirnoq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blockquote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 ... 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blockquote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sitata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).</w:t>
      </w:r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&lt;small&gt;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&lt;/small&gt;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&lt;big&gt;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&lt;/big</w:t>
      </w:r>
      <w:proofErr w:type="gramStart"/>
      <w:r w:rsidRPr="00126268">
        <w:rPr>
          <w:rFonts w:eastAsia="Times New Roman" w:cs="Times New Roman"/>
          <w:szCs w:val="28"/>
          <w:lang w:val="en-US" w:eastAsia="ru-RU"/>
        </w:rPr>
        <w:t>&gt;.&lt;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title="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HyperText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Markup Language"&gt;HTML&lt;/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-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tili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/p&gt;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&lt;p&gt;&lt;q&gt;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inson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katta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boylik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.&lt;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/q&gt;&lt;/p&gt;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blockquote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&gt;Bu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uzoqroq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sitata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alohida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ajratib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ko‘rsatiladi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.&lt;/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blockquote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</w:t>
      </w:r>
    </w:p>
    <w:p w:rsidR="00A7634D" w:rsidRPr="00126268" w:rsidRDefault="00A7634D" w:rsidP="00A763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2.5.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belgilarni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chiqarish</w:t>
      </w:r>
      <w:proofErr w:type="spellEnd"/>
    </w:p>
    <w:p w:rsidR="00A7634D" w:rsidRPr="00126268" w:rsidRDefault="00A7634D" w:rsidP="00A76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&lt;code&gt; ... &lt;/code&gt;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parchalarini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rsatadi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&lt;pre&gt; ... &lt;/pre&gt; —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yozilgan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rinishda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bo‘sh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joy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qatorlarni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saqlab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&amp;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lt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;,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 &amp;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gt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;, &amp;amp;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belgilar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simvollaridir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lastRenderedPageBreak/>
        <w:t>&lt;pre&gt;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for 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= 0;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 5;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++) {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   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Console.WriteLine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(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);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}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&lt;/pre&gt;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rsatish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: &amp;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lt;p&amp;gt;Paragraf&amp;lt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;/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p&amp;gt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;&lt;/p&gt;</w:t>
      </w:r>
    </w:p>
    <w:p w:rsidR="00A7634D" w:rsidRPr="00126268" w:rsidRDefault="00A7634D" w:rsidP="00A763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3.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formatlashning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amaliy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llanishi</w:t>
      </w:r>
      <w:proofErr w:type="spellEnd"/>
    </w:p>
    <w:p w:rsidR="00A7634D" w:rsidRPr="00126268" w:rsidRDefault="00A7634D" w:rsidP="00A76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Axborotni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ajratish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qalin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rangli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rsatish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Narxlarni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rsatish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Eski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narxlarni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taqqoslashda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&lt;s&gt;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&lt;ins&gt;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Formulalar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indeks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matematik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kimyoviy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ifodalar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yoziladi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Qisqartmalar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maqolalarda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qisqartmalarni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shaklda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tushuntirish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Kod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yozish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Dasturlash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darslarida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maqolalarda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kodlarni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4.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formatlashda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CSS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roli</w:t>
      </w:r>
      <w:proofErr w:type="spellEnd"/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proq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Dizaynni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chiroyli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CSS (Cascading Style Sheets)</w:t>
      </w:r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llaniladi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(CSS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yordamida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>):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 style="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color:red</w:t>
      </w:r>
      <w:proofErr w:type="spellEnd"/>
      <w:proofErr w:type="gramEnd"/>
      <w:r w:rsidRPr="00126268">
        <w:rPr>
          <w:rFonts w:eastAsia="Times New Roman" w:cs="Times New Roman"/>
          <w:szCs w:val="28"/>
          <w:lang w:val="en-US" w:eastAsia="ru-RU"/>
        </w:rPr>
        <w:t xml:space="preserve">; font-size:20px;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font-family:Arial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;"&gt;</w:t>
      </w:r>
    </w:p>
    <w:p w:rsidR="00A7634D" w:rsidRPr="00126268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    Bu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qizil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rangli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20px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lchamdagi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4676A" w:rsidRDefault="00A7634D" w:rsidP="00A76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4676A">
        <w:rPr>
          <w:rFonts w:eastAsia="Times New Roman" w:cs="Times New Roman"/>
          <w:szCs w:val="28"/>
          <w:lang w:val="en-US" w:eastAsia="ru-RU"/>
        </w:rPr>
        <w:t>&lt;/p&gt;</w:t>
      </w:r>
    </w:p>
    <w:p w:rsidR="00A7634D" w:rsidRPr="0014676A" w:rsidRDefault="00A7634D" w:rsidP="00A763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5.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Xulosa</w:t>
      </w:r>
      <w:proofErr w:type="spellEnd"/>
    </w:p>
    <w:p w:rsidR="00A7634D" w:rsidRPr="0014676A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formatlash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HTMLda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veb-sahifalarni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yanada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chiroyli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proofErr w:type="gram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14676A">
        <w:rPr>
          <w:rFonts w:eastAsia="Times New Roman" w:cs="Times New Roman"/>
          <w:b/>
          <w:bCs/>
          <w:szCs w:val="28"/>
          <w:lang w:val="en-US" w:eastAsia="ru-RU"/>
        </w:rPr>
        <w:t>qilishi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qulay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4676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b/>
          <w:bCs/>
          <w:szCs w:val="28"/>
          <w:lang w:val="en-US" w:eastAsia="ru-RU"/>
        </w:rPr>
        <w:t>tushunarli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qilishga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xizmat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4676A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14676A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&lt;b&gt;,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&gt;, &lt;u&gt;, &lt;mark&gt;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rinishni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o‘zgartirsa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,</w:t>
      </w:r>
    </w:p>
    <w:p w:rsidR="00A7634D" w:rsidRPr="00126268" w:rsidRDefault="00A7634D" w:rsidP="00A76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&lt;strong&gt;,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em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&gt;, &lt;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abbr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&gt;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semantik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ma’no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126268" w:rsidRDefault="00A7634D" w:rsidP="00A76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Ilmiy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formulalar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sitatalar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kodlar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chiqariladi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Default="00A7634D" w:rsidP="00A7634D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,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HTML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elementlarini</w:t>
      </w:r>
      <w:proofErr w:type="spellEnd"/>
      <w:r w:rsidRPr="0012626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b/>
          <w:bCs/>
          <w:szCs w:val="28"/>
          <w:lang w:val="en-US" w:eastAsia="ru-RU"/>
        </w:rPr>
        <w:t>bilish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dasturchi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veb-dizayner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12626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126268">
        <w:rPr>
          <w:rFonts w:eastAsia="Times New Roman" w:cs="Times New Roman"/>
          <w:szCs w:val="28"/>
          <w:lang w:val="en-US" w:eastAsia="ru-RU"/>
        </w:rPr>
        <w:t>nikma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26268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126268">
        <w:rPr>
          <w:rFonts w:eastAsia="Times New Roman" w:cs="Times New Roman"/>
          <w:szCs w:val="28"/>
          <w:lang w:val="en-US" w:eastAsia="ru-RU"/>
        </w:rPr>
        <w:t>.</w:t>
      </w:r>
    </w:p>
    <w:p w:rsidR="00A7634D" w:rsidRPr="00560C2D" w:rsidRDefault="00A7634D" w:rsidP="00A7634D">
      <w:pPr>
        <w:pStyle w:val="Heading3"/>
        <w:numPr>
          <w:ilvl w:val="0"/>
          <w:numId w:val="8"/>
        </w:numPr>
        <w:rPr>
          <w:rStyle w:val="Strong"/>
          <w:b/>
          <w:bCs/>
          <w:lang w:val="en-US"/>
        </w:rPr>
      </w:pPr>
      <w:r w:rsidRPr="00B03E9F">
        <w:rPr>
          <w:rStyle w:val="HTMLCode"/>
          <w:b w:val="0"/>
          <w:sz w:val="28"/>
          <w:lang w:val="en-US"/>
        </w:rPr>
        <w:t>&lt;b&gt; ... &lt;/b&gt;</w:t>
      </w:r>
      <w:r w:rsidRPr="00B03E9F">
        <w:rPr>
          <w:sz w:val="36"/>
          <w:lang w:val="en-US"/>
        </w:rPr>
        <w:t xml:space="preserve"> </w:t>
      </w:r>
      <w:r w:rsidRPr="00B03E9F">
        <w:rPr>
          <w:lang w:val="en-US"/>
        </w:rPr>
        <w:t xml:space="preserve">— </w:t>
      </w:r>
      <w:proofErr w:type="spellStart"/>
      <w:r w:rsidRPr="00B03E9F">
        <w:rPr>
          <w:rStyle w:val="Strong"/>
          <w:lang w:val="en-US"/>
        </w:rPr>
        <w:t>qalin</w:t>
      </w:r>
      <w:proofErr w:type="spellEnd"/>
      <w:r w:rsidRPr="00B03E9F">
        <w:rPr>
          <w:rStyle w:val="Strong"/>
          <w:lang w:val="en-US"/>
        </w:rPr>
        <w:t xml:space="preserve"> </w:t>
      </w:r>
      <w:proofErr w:type="spellStart"/>
      <w:r w:rsidRPr="00B03E9F">
        <w:rPr>
          <w:rStyle w:val="Strong"/>
          <w:lang w:val="en-US"/>
        </w:rPr>
        <w:t>matn</w:t>
      </w:r>
      <w:proofErr w:type="spellEnd"/>
    </w:p>
    <w:p w:rsidR="00560C2D" w:rsidRDefault="00560C2D" w:rsidP="00560C2D">
      <w:pPr>
        <w:pStyle w:val="Heading3"/>
        <w:ind w:left="720"/>
        <w:rPr>
          <w:rStyle w:val="Strong"/>
          <w:b/>
          <w:bCs/>
          <w:lang w:val="en-US"/>
        </w:rPr>
      </w:pPr>
      <w:proofErr w:type="spellStart"/>
      <w:r>
        <w:rPr>
          <w:rStyle w:val="Strong"/>
          <w:lang w:val="en-US"/>
        </w:rPr>
        <w:t>Arastu</w:t>
      </w:r>
      <w:proofErr w:type="spellEnd"/>
      <w:r>
        <w:rPr>
          <w:rStyle w:val="Strong"/>
          <w:lang w:val="en-US"/>
        </w:rPr>
        <w:t xml:space="preserve"> learning </w:t>
      </w:r>
      <w:proofErr w:type="spellStart"/>
      <w:r>
        <w:rPr>
          <w:rStyle w:val="Strong"/>
          <w:lang w:val="en-US"/>
        </w:rPr>
        <w:t>centrni</w:t>
      </w:r>
      <w:proofErr w:type="spellEnd"/>
      <w:r>
        <w:rPr>
          <w:rStyle w:val="Strong"/>
          <w:lang w:val="en-US"/>
        </w:rPr>
        <w:t xml:space="preserve"> </w:t>
      </w:r>
      <w:proofErr w:type="spellStart"/>
      <w:r>
        <w:rPr>
          <w:rStyle w:val="Strong"/>
          <w:lang w:val="en-US"/>
        </w:rPr>
        <w:t>kozga</w:t>
      </w:r>
      <w:proofErr w:type="spellEnd"/>
      <w:r>
        <w:rPr>
          <w:rStyle w:val="Strong"/>
          <w:lang w:val="en-US"/>
        </w:rPr>
        <w:t xml:space="preserve"> </w:t>
      </w:r>
      <w:proofErr w:type="spellStart"/>
      <w:r>
        <w:rPr>
          <w:rStyle w:val="Strong"/>
          <w:lang w:val="en-US"/>
        </w:rPr>
        <w:t>tashlanarli</w:t>
      </w:r>
      <w:proofErr w:type="spellEnd"/>
      <w:r>
        <w:rPr>
          <w:rStyle w:val="Strong"/>
          <w:lang w:val="en-US"/>
        </w:rPr>
        <w:t xml:space="preserve"> </w:t>
      </w:r>
      <w:proofErr w:type="spellStart"/>
      <w:r>
        <w:rPr>
          <w:rStyle w:val="Strong"/>
          <w:lang w:val="en-US"/>
        </w:rPr>
        <w:t>qilib</w:t>
      </w:r>
      <w:proofErr w:type="spellEnd"/>
      <w:r>
        <w:rPr>
          <w:rStyle w:val="Strong"/>
          <w:lang w:val="en-US"/>
        </w:rPr>
        <w:t xml:space="preserve"> </w:t>
      </w:r>
      <w:proofErr w:type="spellStart"/>
      <w:r>
        <w:rPr>
          <w:rStyle w:val="Strong"/>
          <w:lang w:val="en-US"/>
        </w:rPr>
        <w:t>qalin</w:t>
      </w:r>
      <w:proofErr w:type="spellEnd"/>
      <w:r>
        <w:rPr>
          <w:rStyle w:val="Strong"/>
          <w:lang w:val="en-US"/>
        </w:rPr>
        <w:t xml:space="preserve"> </w:t>
      </w:r>
      <w:proofErr w:type="spellStart"/>
      <w:r>
        <w:rPr>
          <w:rStyle w:val="Strong"/>
          <w:lang w:val="en-US"/>
        </w:rPr>
        <w:t>qilib</w:t>
      </w:r>
      <w:proofErr w:type="spellEnd"/>
      <w:r>
        <w:rPr>
          <w:rStyle w:val="Strong"/>
          <w:lang w:val="en-US"/>
        </w:rPr>
        <w:t xml:space="preserve"> </w:t>
      </w:r>
      <w:proofErr w:type="spellStart"/>
      <w:r>
        <w:rPr>
          <w:rStyle w:val="Strong"/>
          <w:lang w:val="en-US"/>
        </w:rPr>
        <w:t>beradi</w:t>
      </w:r>
      <w:proofErr w:type="spellEnd"/>
      <w:r>
        <w:rPr>
          <w:rStyle w:val="Strong"/>
          <w:lang w:val="en-US"/>
        </w:rPr>
        <w:t>.</w:t>
      </w:r>
    </w:p>
    <w:p w:rsidR="00546B30" w:rsidRDefault="00A7634D" w:rsidP="000E57DA">
      <w:pPr>
        <w:jc w:val="both"/>
        <w:rPr>
          <w:lang w:val="en-US"/>
        </w:rPr>
      </w:pPr>
      <w:r w:rsidRPr="00A7634D">
        <w:rPr>
          <w:lang w:val="en-US"/>
        </w:rPr>
        <w:lastRenderedPageBreak/>
        <w:drawing>
          <wp:inline distT="0" distB="0" distL="0" distR="0" wp14:anchorId="24E82A28" wp14:editId="32B9E861">
            <wp:extent cx="5940425" cy="33350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34D" w:rsidRDefault="00A7634D" w:rsidP="000E57DA">
      <w:pPr>
        <w:jc w:val="both"/>
        <w:rPr>
          <w:lang w:val="en-US"/>
        </w:rPr>
      </w:pPr>
      <w:r w:rsidRPr="00A7634D">
        <w:rPr>
          <w:lang w:val="en-US"/>
        </w:rPr>
        <w:drawing>
          <wp:inline distT="0" distB="0" distL="0" distR="0" wp14:anchorId="73F0A9A8" wp14:editId="5D18D547">
            <wp:extent cx="5940425" cy="67564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34D" w:rsidRPr="00560C2D" w:rsidRDefault="00A7634D" w:rsidP="00A7634D">
      <w:pPr>
        <w:pStyle w:val="Heading3"/>
        <w:numPr>
          <w:ilvl w:val="0"/>
          <w:numId w:val="8"/>
        </w:numPr>
        <w:rPr>
          <w:b w:val="0"/>
          <w:lang w:val="en-US"/>
        </w:rPr>
      </w:pPr>
      <w:r w:rsidRPr="00560C2D">
        <w:rPr>
          <w:b w:val="0"/>
          <w:lang w:val="en-US"/>
        </w:rPr>
        <w:t xml:space="preserve">&lt;h1&gt;, &lt;h2&gt;, &lt;h3&gt; — </w:t>
      </w:r>
      <w:proofErr w:type="spellStart"/>
      <w:r w:rsidRPr="00560C2D">
        <w:rPr>
          <w:b w:val="0"/>
          <w:lang w:val="en-US"/>
        </w:rPr>
        <w:t>sarlavhalar</w:t>
      </w:r>
      <w:proofErr w:type="spellEnd"/>
    </w:p>
    <w:p w:rsidR="00A7634D" w:rsidRDefault="00A7634D" w:rsidP="000E57DA">
      <w:pPr>
        <w:jc w:val="both"/>
        <w:rPr>
          <w:lang w:val="en-US"/>
        </w:rPr>
      </w:pPr>
      <w:r w:rsidRPr="00A7634D">
        <w:rPr>
          <w:lang w:val="en-US"/>
        </w:rPr>
        <w:drawing>
          <wp:inline distT="0" distB="0" distL="0" distR="0" wp14:anchorId="46A1E2F2" wp14:editId="2DD4B6C7">
            <wp:extent cx="5940425" cy="189611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34D" w:rsidRDefault="00A7634D" w:rsidP="000E57DA">
      <w:pPr>
        <w:jc w:val="both"/>
        <w:rPr>
          <w:lang w:val="en-US"/>
        </w:rPr>
      </w:pPr>
      <w:r w:rsidRPr="00A7634D">
        <w:rPr>
          <w:lang w:val="en-US"/>
        </w:rPr>
        <w:drawing>
          <wp:inline distT="0" distB="0" distL="0" distR="0" wp14:anchorId="518E3D66" wp14:editId="2B2375BB">
            <wp:extent cx="5940425" cy="223202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34D" w:rsidRDefault="00A7634D" w:rsidP="000E57DA">
      <w:pPr>
        <w:jc w:val="both"/>
        <w:rPr>
          <w:lang w:val="en-US"/>
        </w:rPr>
      </w:pPr>
      <w:r w:rsidRPr="00A7634D">
        <w:rPr>
          <w:lang w:val="en-US"/>
        </w:rPr>
        <w:lastRenderedPageBreak/>
        <w:drawing>
          <wp:inline distT="0" distB="0" distL="0" distR="0" wp14:anchorId="3DC8A2CE" wp14:editId="046185CB">
            <wp:extent cx="5940425" cy="241236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C2D" w:rsidRPr="00560C2D">
        <w:rPr>
          <w:lang w:val="en-US"/>
        </w:rPr>
        <w:drawing>
          <wp:inline distT="0" distB="0" distL="0" distR="0" wp14:anchorId="017C89E4" wp14:editId="257215C9">
            <wp:extent cx="5940425" cy="30734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C2D" w:rsidRPr="00560C2D" w:rsidRDefault="00560C2D" w:rsidP="00560C2D">
      <w:pPr>
        <w:pStyle w:val="Heading3"/>
        <w:rPr>
          <w:b w:val="0"/>
          <w:lang w:val="en-US"/>
        </w:rPr>
      </w:pPr>
      <w:r w:rsidRPr="00560C2D">
        <w:rPr>
          <w:b w:val="0"/>
          <w:lang w:val="en-US"/>
        </w:rPr>
        <w:t>3. &lt;</w:t>
      </w:r>
      <w:proofErr w:type="spellStart"/>
      <w:r w:rsidRPr="00560C2D">
        <w:rPr>
          <w:b w:val="0"/>
          <w:lang w:val="en-US"/>
        </w:rPr>
        <w:t>ul</w:t>
      </w:r>
      <w:proofErr w:type="spellEnd"/>
      <w:r w:rsidRPr="00560C2D">
        <w:rPr>
          <w:b w:val="0"/>
          <w:lang w:val="en-US"/>
        </w:rPr>
        <w:t>&gt; &lt;li&gt; ... &lt;/li&gt; &lt;/</w:t>
      </w:r>
      <w:proofErr w:type="spellStart"/>
      <w:r w:rsidRPr="00560C2D">
        <w:rPr>
          <w:b w:val="0"/>
          <w:lang w:val="en-US"/>
        </w:rPr>
        <w:t>ul</w:t>
      </w:r>
      <w:proofErr w:type="spellEnd"/>
      <w:r w:rsidRPr="00560C2D">
        <w:rPr>
          <w:b w:val="0"/>
          <w:lang w:val="en-US"/>
        </w:rPr>
        <w:t xml:space="preserve">&gt; — </w:t>
      </w:r>
      <w:proofErr w:type="spellStart"/>
      <w:proofErr w:type="gramStart"/>
      <w:r w:rsidRPr="00560C2D">
        <w:rPr>
          <w:b w:val="0"/>
          <w:lang w:val="en-US"/>
        </w:rPr>
        <w:t>ro‘</w:t>
      </w:r>
      <w:proofErr w:type="gramEnd"/>
      <w:r w:rsidRPr="00560C2D">
        <w:rPr>
          <w:b w:val="0"/>
          <w:lang w:val="en-US"/>
        </w:rPr>
        <w:t>yxat</w:t>
      </w:r>
      <w:proofErr w:type="spellEnd"/>
      <w:r w:rsidRPr="00560C2D">
        <w:rPr>
          <w:b w:val="0"/>
          <w:lang w:val="en-US"/>
        </w:rPr>
        <w:t xml:space="preserve"> (list)</w:t>
      </w:r>
    </w:p>
    <w:p w:rsidR="00560C2D" w:rsidRDefault="00560C2D" w:rsidP="00560C2D">
      <w:pPr>
        <w:pStyle w:val="Heading3"/>
        <w:rPr>
          <w:b w:val="0"/>
          <w:lang w:val="en-US"/>
        </w:rPr>
      </w:pPr>
      <w:r>
        <w:rPr>
          <w:b w:val="0"/>
          <w:lang w:val="en-US"/>
        </w:rPr>
        <w:t xml:space="preserve">Courses </w:t>
      </w:r>
      <w:proofErr w:type="spellStart"/>
      <w:r>
        <w:rPr>
          <w:b w:val="0"/>
          <w:lang w:val="en-US"/>
        </w:rPr>
        <w:t>va</w:t>
      </w:r>
      <w:proofErr w:type="spellEnd"/>
      <w:r>
        <w:rPr>
          <w:b w:val="0"/>
          <w:lang w:val="en-US"/>
        </w:rPr>
        <w:t xml:space="preserve"> teachers </w:t>
      </w:r>
      <w:proofErr w:type="spellStart"/>
      <w:r>
        <w:rPr>
          <w:b w:val="0"/>
          <w:lang w:val="en-US"/>
        </w:rPr>
        <w:t>bo’limida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ishlatdim</w:t>
      </w:r>
      <w:proofErr w:type="spellEnd"/>
      <w:r>
        <w:rPr>
          <w:b w:val="0"/>
          <w:lang w:val="en-US"/>
        </w:rPr>
        <w:t>.</w:t>
      </w:r>
    </w:p>
    <w:p w:rsidR="00560C2D" w:rsidRDefault="00560C2D" w:rsidP="00560C2D">
      <w:pPr>
        <w:pStyle w:val="Heading3"/>
        <w:rPr>
          <w:b w:val="0"/>
          <w:lang w:val="en-US"/>
        </w:rPr>
      </w:pPr>
      <w:r w:rsidRPr="00560C2D">
        <w:rPr>
          <w:b w:val="0"/>
          <w:lang w:val="en-US"/>
        </w:rPr>
        <w:drawing>
          <wp:inline distT="0" distB="0" distL="0" distR="0" wp14:anchorId="5D32821E" wp14:editId="510744A6">
            <wp:extent cx="5940425" cy="350647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C2D" w:rsidRDefault="00560C2D" w:rsidP="00560C2D">
      <w:pPr>
        <w:pStyle w:val="Heading3"/>
        <w:rPr>
          <w:b w:val="0"/>
          <w:lang w:val="en-US"/>
        </w:rPr>
      </w:pPr>
      <w:r w:rsidRPr="00560C2D">
        <w:rPr>
          <w:b w:val="0"/>
          <w:lang w:val="en-US"/>
        </w:rPr>
        <w:lastRenderedPageBreak/>
        <w:drawing>
          <wp:inline distT="0" distB="0" distL="0" distR="0" wp14:anchorId="07FAE9E7" wp14:editId="32F5EAAC">
            <wp:extent cx="5940425" cy="2719705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C2D" w:rsidRPr="00560C2D" w:rsidRDefault="00560C2D" w:rsidP="0056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560C2D">
        <w:rPr>
          <w:rFonts w:eastAsia="Times New Roman" w:cs="Times New Roman"/>
          <w:szCs w:val="28"/>
          <w:lang w:val="en-US" w:eastAsia="ru-RU"/>
        </w:rPr>
        <w:t xml:space="preserve">  4.</w:t>
      </w:r>
      <w:r w:rsidRPr="00560C2D">
        <w:rPr>
          <w:rFonts w:eastAsia="Times New Roman" w:cs="Times New Roman"/>
          <w:szCs w:val="28"/>
          <w:lang w:val="en-US" w:eastAsia="ru-RU"/>
        </w:rPr>
        <w:t>&lt;p&gt;Bu &lt;u&gt;</w:t>
      </w:r>
      <w:proofErr w:type="spellStart"/>
      <w:r w:rsidRPr="00560C2D">
        <w:rPr>
          <w:rFonts w:eastAsia="Times New Roman" w:cs="Times New Roman"/>
          <w:szCs w:val="28"/>
          <w:lang w:val="en-US" w:eastAsia="ru-RU"/>
        </w:rPr>
        <w:t>tagi</w:t>
      </w:r>
      <w:proofErr w:type="spellEnd"/>
      <w:r w:rsidRPr="00560C2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0C2D">
        <w:rPr>
          <w:rFonts w:eastAsia="Times New Roman" w:cs="Times New Roman"/>
          <w:szCs w:val="28"/>
          <w:lang w:val="en-US" w:eastAsia="ru-RU"/>
        </w:rPr>
        <w:t>chizilgan</w:t>
      </w:r>
      <w:proofErr w:type="spellEnd"/>
      <w:r w:rsidRPr="00560C2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0C2D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560C2D">
        <w:rPr>
          <w:rFonts w:eastAsia="Times New Roman" w:cs="Times New Roman"/>
          <w:szCs w:val="28"/>
          <w:lang w:val="en-US" w:eastAsia="ru-RU"/>
        </w:rPr>
        <w:t>&lt;/u</w:t>
      </w:r>
      <w:proofErr w:type="gramStart"/>
      <w:r w:rsidRPr="00560C2D">
        <w:rPr>
          <w:rFonts w:eastAsia="Times New Roman" w:cs="Times New Roman"/>
          <w:szCs w:val="28"/>
          <w:lang w:val="en-US" w:eastAsia="ru-RU"/>
        </w:rPr>
        <w:t>&gt;.&lt;</w:t>
      </w:r>
      <w:proofErr w:type="gramEnd"/>
      <w:r w:rsidRPr="00560C2D">
        <w:rPr>
          <w:rFonts w:eastAsia="Times New Roman" w:cs="Times New Roman"/>
          <w:szCs w:val="28"/>
          <w:lang w:val="en-US" w:eastAsia="ru-RU"/>
        </w:rPr>
        <w:t>/p&gt;</w:t>
      </w:r>
    </w:p>
    <w:p w:rsidR="00560C2D" w:rsidRPr="00A7634D" w:rsidRDefault="00560C2D" w:rsidP="000E57DA">
      <w:pPr>
        <w:jc w:val="both"/>
        <w:rPr>
          <w:lang w:val="en-US"/>
        </w:rPr>
      </w:pPr>
      <w:r w:rsidRPr="00560C2D">
        <w:rPr>
          <w:lang w:val="en-US"/>
        </w:rPr>
        <w:drawing>
          <wp:inline distT="0" distB="0" distL="0" distR="0" wp14:anchorId="199880AD" wp14:editId="305142FE">
            <wp:extent cx="5940425" cy="1653540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0C2D" w:rsidRPr="00A7634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6163F"/>
    <w:multiLevelType w:val="multilevel"/>
    <w:tmpl w:val="403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36BA"/>
    <w:multiLevelType w:val="multilevel"/>
    <w:tmpl w:val="8778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641A4"/>
    <w:multiLevelType w:val="hybridMultilevel"/>
    <w:tmpl w:val="8C9EE9C0"/>
    <w:lvl w:ilvl="0" w:tplc="E9EA61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56742"/>
    <w:multiLevelType w:val="multilevel"/>
    <w:tmpl w:val="5BE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F354D"/>
    <w:multiLevelType w:val="multilevel"/>
    <w:tmpl w:val="02C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D65E4"/>
    <w:multiLevelType w:val="multilevel"/>
    <w:tmpl w:val="682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47BF5"/>
    <w:multiLevelType w:val="multilevel"/>
    <w:tmpl w:val="512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02DAD"/>
    <w:multiLevelType w:val="multilevel"/>
    <w:tmpl w:val="FBE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03077"/>
    <w:multiLevelType w:val="hybridMultilevel"/>
    <w:tmpl w:val="F078B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A69"/>
    <w:rsid w:val="000E57DA"/>
    <w:rsid w:val="00546B30"/>
    <w:rsid w:val="00560C2D"/>
    <w:rsid w:val="00583A69"/>
    <w:rsid w:val="00A7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C693D"/>
  <w15:chartTrackingRefBased/>
  <w15:docId w15:val="{6059890F-A1FA-48C3-8D13-F9EF29FC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34D"/>
    <w:rPr>
      <w:rFonts w:ascii="Times New Roman" w:hAnsi="Times New Roman"/>
      <w:sz w:val="28"/>
    </w:rPr>
  </w:style>
  <w:style w:type="paragraph" w:styleId="Heading3">
    <w:name w:val="heading 3"/>
    <w:basedOn w:val="Normal"/>
    <w:link w:val="Heading3Char"/>
    <w:uiPriority w:val="9"/>
    <w:qFormat/>
    <w:rsid w:val="00A7634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63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A763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634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60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2</cp:revision>
  <dcterms:created xsi:type="dcterms:W3CDTF">2025-11-05T15:08:00Z</dcterms:created>
  <dcterms:modified xsi:type="dcterms:W3CDTF">2025-11-05T15:39:00Z</dcterms:modified>
</cp:coreProperties>
</file>