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013"/>
      </w:tblGrid>
      <w:tr w:rsidR="009A6CC1" w:rsidRPr="00DC5E63" w:rsidTr="00DC5E63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Subsidiary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t>Zenith Bank Gambia</w:t>
            </w:r>
          </w:p>
        </w:tc>
      </w:tr>
      <w:tr w:rsidR="009A6CC1" w:rsidRPr="00DC5E63" w:rsidTr="00DC5E63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Service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proofErr w:type="spellStart"/>
            <w:r>
              <w:t>GamSwitch</w:t>
            </w:r>
            <w:proofErr w:type="spellEnd"/>
            <w:r>
              <w:t xml:space="preserve"> API</w:t>
            </w:r>
          </w:p>
        </w:tc>
      </w:tr>
      <w:tr w:rsidR="009A6CC1" w:rsidRPr="00DC5E63" w:rsidTr="00DC5E63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Created 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proofErr w:type="spellStart"/>
            <w:r w:rsidRPr="00DC5E63">
              <w:t>Ilaya</w:t>
            </w:r>
            <w:proofErr w:type="spellEnd"/>
            <w:r w:rsidRPr="00DC5E63">
              <w:t xml:space="preserve"> </w:t>
            </w:r>
            <w:proofErr w:type="spellStart"/>
            <w:r w:rsidRPr="00DC5E63">
              <w:t>Theophilus</w:t>
            </w:r>
            <w:proofErr w:type="spellEnd"/>
          </w:p>
        </w:tc>
      </w:tr>
      <w:tr w:rsidR="009A6CC1" w:rsidRPr="00DC5E63" w:rsidTr="00DC5E63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Service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proofErr w:type="spellStart"/>
            <w:r>
              <w:t>GamSwitch</w:t>
            </w:r>
            <w:proofErr w:type="spellEnd"/>
            <w:r>
              <w:t xml:space="preserve"> API</w:t>
            </w:r>
          </w:p>
        </w:tc>
      </w:tr>
      <w:tr w:rsidR="009A6CC1" w:rsidRPr="00DC5E63" w:rsidTr="00DC5E63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Service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>
              <w:t>API</w:t>
            </w:r>
          </w:p>
        </w:tc>
      </w:tr>
      <w:tr w:rsidR="009A6CC1" w:rsidRPr="00DC5E63" w:rsidTr="00DC5E63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Server Name /IP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172.29.50.97</w:t>
            </w:r>
          </w:p>
        </w:tc>
      </w:tr>
      <w:tr w:rsidR="009A6CC1" w:rsidRPr="00DC5E63" w:rsidTr="00DC5E63">
        <w:trPr>
          <w:trHeight w:val="13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rPr>
                <w:b/>
                <w:bCs/>
              </w:rPr>
              <w:t>Related Incidence (for emergency deployment)</w:t>
            </w:r>
          </w:p>
          <w:p w:rsidR="00000000" w:rsidRPr="00DC5E63" w:rsidRDefault="00DC5E63" w:rsidP="00DC5E63">
            <w:r w:rsidRPr="00DC5E63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t> 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Related Change Request ID (for major/minor releases)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>
              <w:t>2024.10.03</w:t>
            </w:r>
            <w:r w:rsidRPr="00DC5E63">
              <w:t>.10 (patch)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CAB Approval Status (for major/minor releases)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t>N/A</w:t>
            </w:r>
          </w:p>
        </w:tc>
      </w:tr>
      <w:tr w:rsidR="009A6CC1" w:rsidRPr="00DC5E63" w:rsidTr="00DC5E63">
        <w:trPr>
          <w:trHeight w:val="10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Architecture Document Available (Yes/No)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t>N/A</w:t>
            </w:r>
          </w:p>
        </w:tc>
      </w:tr>
      <w:tr w:rsidR="009A6CC1" w:rsidRPr="00DC5E63" w:rsidTr="00DC5E63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Load Balanced?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t>No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Service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proofErr w:type="spellStart"/>
            <w:r w:rsidRPr="00DC5E63">
              <w:t>ZenithInternetBanking</w:t>
            </w:r>
            <w:proofErr w:type="spellEnd"/>
          </w:p>
        </w:tc>
      </w:tr>
      <w:tr w:rsidR="009A6CC1" w:rsidRPr="00DC5E63" w:rsidTr="00DC5E63">
        <w:trPr>
          <w:trHeight w:val="10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rPr>
                <w:b/>
                <w:bCs/>
              </w:rPr>
              <w:t>Dependent Services</w:t>
            </w:r>
          </w:p>
          <w:p w:rsidR="00000000" w:rsidRPr="00DC5E63" w:rsidRDefault="00DC5E63" w:rsidP="00DC5E63">
            <w:r w:rsidRPr="00DC5E63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27675B" w:rsidP="00DC5E63">
            <w:bookmarkStart w:id="0" w:name="_GoBack"/>
            <w:bookmarkEnd w:id="0"/>
          </w:p>
        </w:tc>
      </w:tr>
      <w:tr w:rsidR="009A6CC1" w:rsidRPr="00DC5E63" w:rsidTr="00DC5E63">
        <w:trPr>
          <w:trHeight w:val="12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Log 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t>C:\Log\ WebServiceAPIV4.txt</w:t>
            </w:r>
          </w:p>
          <w:p w:rsidR="00DC5E63" w:rsidRPr="00DC5E63" w:rsidRDefault="00DC5E63" w:rsidP="00DC5E63">
            <w:r w:rsidRPr="00DC5E63">
              <w:t> 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lastRenderedPageBreak/>
              <w:t>Can Service Work Offline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t>No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BCC?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C5E63" w:rsidRPr="00DC5E63" w:rsidRDefault="00DC5E63" w:rsidP="00DC5E63">
            <w:r w:rsidRPr="00DC5E63">
              <w:t> 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  <w:tr w:rsidR="009A6CC1" w:rsidRPr="00DC5E63" w:rsidTr="00DC5E63">
        <w:trPr>
          <w:trHeight w:val="91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00000" w:rsidRPr="00DC5E63" w:rsidRDefault="00DC5E63" w:rsidP="00DC5E63">
            <w:r w:rsidRPr="00DC5E63">
              <w:rPr>
                <w:b/>
                <w:bCs/>
              </w:rPr>
              <w:t>Deployment Procedure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A6CC1" w:rsidRP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 xml:space="preserve">Collect build </w:t>
            </w:r>
            <w:r w:rsidRPr="009A6CC1">
              <w:rPr>
                <w:b/>
                <w:bCs/>
              </w:rPr>
              <w:t> 03102024Gamswitch from Lucky and unzip the zipped folder</w:t>
            </w:r>
          </w:p>
          <w:p w:rsid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>Copy the files (unzipped folder) from (1)above</w:t>
            </w:r>
          </w:p>
          <w:p w:rsidR="009A6CC1" w:rsidRP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 xml:space="preserve">Go to </w:t>
            </w:r>
            <w:r w:rsidRPr="009A6CC1">
              <w:rPr>
                <w:b/>
                <w:bCs/>
              </w:rPr>
              <w:t>172.29.50.97=&gt;C:\inetpub\wwwroot</w:t>
            </w:r>
          </w:p>
          <w:p w:rsid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 xml:space="preserve">Backup the </w:t>
            </w:r>
            <w:r>
              <w:t>existing</w:t>
            </w:r>
            <w:r w:rsidRPr="00DC5E63">
              <w:t xml:space="preserve"> folder with Current date append to it.</w:t>
            </w:r>
          </w:p>
          <w:p w:rsidR="009A6CC1" w:rsidRP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 xml:space="preserve">Delete all the files except </w:t>
            </w:r>
            <w:r w:rsidRPr="009A6CC1">
              <w:rPr>
                <w:b/>
                <w:bCs/>
              </w:rPr>
              <w:t>web/</w:t>
            </w:r>
            <w:proofErr w:type="spellStart"/>
            <w:r w:rsidRPr="009A6CC1">
              <w:rPr>
                <w:b/>
                <w:bCs/>
              </w:rPr>
              <w:t>webconfig</w:t>
            </w:r>
            <w:proofErr w:type="spellEnd"/>
            <w:r w:rsidRPr="009A6CC1">
              <w:rPr>
                <w:b/>
                <w:bCs/>
              </w:rPr>
              <w:t xml:space="preserve"> </w:t>
            </w:r>
            <w:r w:rsidRPr="00DC5E63">
              <w:t xml:space="preserve">file in </w:t>
            </w:r>
            <w:r w:rsidRPr="009A6CC1">
              <w:rPr>
                <w:bCs/>
              </w:rPr>
              <w:t>the existing Folder</w:t>
            </w:r>
          </w:p>
          <w:p w:rsid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>Paste the files</w:t>
            </w:r>
            <w:r w:rsidRPr="009A6CC1">
              <w:rPr>
                <w:b/>
                <w:bCs/>
              </w:rPr>
              <w:t xml:space="preserve"> </w:t>
            </w:r>
            <w:r w:rsidRPr="00DC5E63">
              <w:t>copied from (2) above.</w:t>
            </w:r>
          </w:p>
          <w:p w:rsidR="009A6CC1" w:rsidRDefault="009A6CC1" w:rsidP="00DC5E63">
            <w:pPr>
              <w:pStyle w:val="ListParagraph"/>
              <w:numPr>
                <w:ilvl w:val="0"/>
                <w:numId w:val="1"/>
              </w:numPr>
            </w:pPr>
            <w:r>
              <w:t xml:space="preserve">Locate and open the </w:t>
            </w:r>
            <w:r w:rsidRPr="009A6CC1">
              <w:rPr>
                <w:b/>
              </w:rPr>
              <w:t>web/</w:t>
            </w:r>
            <w:proofErr w:type="spellStart"/>
            <w:r w:rsidRPr="009A6CC1">
              <w:rPr>
                <w:b/>
              </w:rPr>
              <w:t>webconfig</w:t>
            </w:r>
            <w:proofErr w:type="spellEnd"/>
            <w:r>
              <w:t xml:space="preserve"> file</w:t>
            </w:r>
          </w:p>
          <w:p w:rsidR="009A6CC1" w:rsidRPr="009A6CC1" w:rsidRDefault="009A6CC1" w:rsidP="00DC5E63">
            <w:pPr>
              <w:pStyle w:val="ListParagraph"/>
              <w:numPr>
                <w:ilvl w:val="0"/>
                <w:numId w:val="1"/>
              </w:numPr>
            </w:pPr>
            <w:r>
              <w:t xml:space="preserve">Look for </w:t>
            </w:r>
            <w:r w:rsidRPr="009A6CC1">
              <w:rPr>
                <w:b/>
              </w:rPr>
              <w:t>“&lt;</w:t>
            </w:r>
            <w:proofErr w:type="spellStart"/>
            <w:r w:rsidRPr="009A6CC1">
              <w:rPr>
                <w:b/>
              </w:rPr>
              <w:t>appSettings</w:t>
            </w:r>
            <w:proofErr w:type="spellEnd"/>
            <w:r w:rsidRPr="009A6CC1">
              <w:rPr>
                <w:b/>
              </w:rPr>
              <w:t>&gt;……..&lt;/</w:t>
            </w:r>
            <w:proofErr w:type="spellStart"/>
            <w:r w:rsidRPr="009A6CC1">
              <w:rPr>
                <w:b/>
              </w:rPr>
              <w:t>appSettings</w:t>
            </w:r>
            <w:proofErr w:type="spellEnd"/>
            <w:r w:rsidRPr="009A6CC1">
              <w:rPr>
                <w:b/>
              </w:rPr>
              <w:t xml:space="preserve">&gt;” </w:t>
            </w:r>
            <w:r>
              <w:t xml:space="preserve">and paste </w:t>
            </w:r>
            <w:r w:rsidRPr="009A6CC1">
              <w:rPr>
                <w:b/>
              </w:rPr>
              <w:t>“</w:t>
            </w:r>
            <w:r w:rsidRPr="009A6CC1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FF"/>
              </w:rPr>
              <w:t>&lt;add key="</w:t>
            </w:r>
            <w:proofErr w:type="spellStart"/>
            <w:r w:rsidRPr="009A6CC1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FF"/>
              </w:rPr>
              <w:t>GamswitchCcyCode</w:t>
            </w:r>
            <w:proofErr w:type="spellEnd"/>
            <w:r w:rsidRPr="009A6CC1">
              <w:rPr>
                <w:rFonts w:ascii="Arial" w:hAnsi="Arial" w:cs="Arial"/>
                <w:b/>
                <w:bCs/>
                <w:color w:val="FF0000"/>
                <w:sz w:val="18"/>
                <w:szCs w:val="18"/>
                <w:shd w:val="clear" w:color="auto" w:fill="FFFFFF"/>
              </w:rPr>
              <w:t>" value="GMD"/&gt;</w:t>
            </w:r>
            <w:r w:rsidRPr="009A6CC1"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</w:rPr>
              <w:t xml:space="preserve">” </w:t>
            </w:r>
            <w:r w:rsidRPr="009A6CC1">
              <w:rPr>
                <w:rFonts w:ascii="Arial" w:hAnsi="Arial" w:cs="Arial"/>
                <w:bCs/>
                <w:sz w:val="18"/>
                <w:szCs w:val="18"/>
                <w:shd w:val="clear" w:color="auto" w:fill="FFFFFF"/>
              </w:rPr>
              <w:t>key in it just like every other existing key</w:t>
            </w:r>
          </w:p>
          <w:p w:rsid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>Restart IIS</w:t>
            </w:r>
          </w:p>
          <w:p w:rsidR="009A6CC1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9A6CC1">
              <w:rPr>
                <w:b/>
                <w:bCs/>
              </w:rPr>
              <w:t>Launch</w:t>
            </w:r>
            <w:r w:rsidRPr="00DC5E63">
              <w:t xml:space="preserve"> the Application.</w:t>
            </w:r>
          </w:p>
          <w:p w:rsidR="00DC5E63" w:rsidRPr="00DC5E63" w:rsidRDefault="00DC5E63" w:rsidP="00DC5E63">
            <w:pPr>
              <w:pStyle w:val="ListParagraph"/>
              <w:numPr>
                <w:ilvl w:val="0"/>
                <w:numId w:val="1"/>
              </w:numPr>
            </w:pPr>
            <w:r w:rsidRPr="00DC5E63">
              <w:t>End.</w:t>
            </w:r>
          </w:p>
          <w:p w:rsidR="00DC5E63" w:rsidRPr="00DC5E63" w:rsidRDefault="00DC5E63" w:rsidP="00DC5E63">
            <w:r w:rsidRPr="00DC5E63">
              <w:t> </w:t>
            </w:r>
          </w:p>
          <w:p w:rsidR="00DC5E63" w:rsidRPr="00DC5E63" w:rsidRDefault="00DC5E63" w:rsidP="00DC5E63">
            <w:r w:rsidRPr="00DC5E63">
              <w:t>  </w:t>
            </w:r>
            <w:r w:rsidRPr="00DC5E63">
              <w:tab/>
            </w:r>
            <w:r w:rsidRPr="00DC5E63">
              <w:rPr>
                <w:b/>
                <w:bCs/>
              </w:rPr>
              <w:t xml:space="preserve"> NB: </w:t>
            </w:r>
            <w:r w:rsidRPr="00DC5E63">
              <w:t xml:space="preserve">Please, always remember to back up Your </w:t>
            </w:r>
            <w:r w:rsidR="009A6CC1">
              <w:t>existing Build</w:t>
            </w:r>
            <w:r w:rsidRPr="00DC5E63">
              <w:t xml:space="preserve"> on  life Server (</w:t>
            </w:r>
            <w:r w:rsidRPr="00DC5E63">
              <w:rPr>
                <w:b/>
                <w:bCs/>
              </w:rPr>
              <w:t>172.29.</w:t>
            </w:r>
            <w:r w:rsidR="009A6CC1">
              <w:rPr>
                <w:b/>
                <w:bCs/>
              </w:rPr>
              <w:t>30.97</w:t>
            </w:r>
            <w:r w:rsidR="009A6CC1">
              <w:t xml:space="preserve">) </w:t>
            </w:r>
            <w:r w:rsidRPr="00DC5E63">
              <w:t>before Deployment</w:t>
            </w:r>
          </w:p>
          <w:p w:rsidR="00DC5E63" w:rsidRPr="00DC5E63" w:rsidRDefault="00DC5E63" w:rsidP="00DC5E63">
            <w:r w:rsidRPr="00DC5E63">
              <w:t> </w:t>
            </w:r>
          </w:p>
          <w:p w:rsidR="00DC5E63" w:rsidRPr="00DC5E63" w:rsidRDefault="00DC5E63" w:rsidP="00DC5E63">
            <w:r w:rsidRPr="00DC5E63">
              <w:t> </w:t>
            </w:r>
          </w:p>
          <w:p w:rsidR="00DC5E63" w:rsidRPr="00DC5E63" w:rsidRDefault="00DC5E63" w:rsidP="00DC5E63">
            <w:r w:rsidRPr="00DC5E63">
              <w:t> </w:t>
            </w:r>
          </w:p>
          <w:p w:rsidR="00DC5E63" w:rsidRPr="00DC5E63" w:rsidRDefault="00DC5E63" w:rsidP="00DC5E63">
            <w:r w:rsidRPr="00DC5E63">
              <w:t> </w:t>
            </w:r>
          </w:p>
          <w:p w:rsidR="00000000" w:rsidRPr="00DC5E63" w:rsidRDefault="00DC5E63" w:rsidP="00DC5E63">
            <w:r w:rsidRPr="00DC5E63">
              <w:t> </w:t>
            </w:r>
          </w:p>
        </w:tc>
      </w:tr>
    </w:tbl>
    <w:p w:rsidR="00DC5E63" w:rsidRPr="00DC5E63" w:rsidRDefault="00DC5E63" w:rsidP="00DC5E63">
      <w:r w:rsidRPr="00DC5E63">
        <w:t> </w:t>
      </w:r>
    </w:p>
    <w:p w:rsidR="00DC5E63" w:rsidRPr="00DC5E63" w:rsidRDefault="00DC5E63" w:rsidP="00DC5E63">
      <w:r w:rsidRPr="00DC5E63">
        <w:t> </w:t>
      </w:r>
    </w:p>
    <w:p w:rsidR="00797DC2" w:rsidRDefault="00797DC2"/>
    <w:sectPr w:rsidR="00797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036B70"/>
    <w:multiLevelType w:val="hybridMultilevel"/>
    <w:tmpl w:val="CAE8C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E63"/>
    <w:rsid w:val="0027675B"/>
    <w:rsid w:val="002C6E27"/>
    <w:rsid w:val="00797DC2"/>
    <w:rsid w:val="009A6CC1"/>
    <w:rsid w:val="009B7105"/>
    <w:rsid w:val="00DC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C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6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IETECH IETECH</dc:creator>
  <cp:lastModifiedBy>IETECH IETECH</cp:lastModifiedBy>
  <cp:revision>1</cp:revision>
  <dcterms:created xsi:type="dcterms:W3CDTF">2024-10-03T15:48:00Z</dcterms:created>
  <dcterms:modified xsi:type="dcterms:W3CDTF">2024-10-03T16:10:00Z</dcterms:modified>
</cp:coreProperties>
</file>