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7E" w:rsidRDefault="00DB7233">
      <w:r>
        <w:t>Elimina grasa localizada en una sola sesión, procedimiento medico estético moderno, en el cual no existe riesgo de la anestesia general, ya que con esta nueva técnica se utiliza anestesia local, no incapacita a la persona, escaso dolor y sangrado mínimo, cicatrización casi invisible ya que se realizan pocas incisiones de medio centímetro, todo esto gracias a nuestro láser de última generación que hace incluso que las equimosis sean mínimas, dicho laser penetra escasos milímetros en el tejido graso emulsificando la grasa y permitiendo su fácil extracción.</w:t>
      </w:r>
    </w:p>
    <w:p w:rsidR="00DB7233" w:rsidRDefault="00DB7233">
      <w:r>
        <w:t>Con nuestro procedimiento moldeara y mejorara aquellas partes del cuerpo donde usted posea grasa localizada, que inclusive ni las dietas, ni los masajes, ni el ejercicio han hecho que se sienta conforme; con este método usted podrá moldear y mejorar su abdomen, caderas, brazos ,conejos, parte interna de los muslos, papada, entre otras partes del cuerpo.</w:t>
      </w:r>
    </w:p>
    <w:p w:rsidR="00DB7233" w:rsidRDefault="00DB7233">
      <w:r>
        <w:t>Además usted podrá bajar varias tallas con este procedimiento, en una sola sesión, sin riesgos y sin esclavizarse a una dieta que solo genera estrés y ansiedad, esta técnica moderna ha hecho que tanto mujeres como hombres estén satisfechos y felices con el cuerpo obtenido, pero sobretodo su autoestima se eleve y puedan lucir el cuerpo deseado, y las mujeres que han sido madres regresen a obtener un mejor cuerpo y lo mejor el precio a muy bajo costo.</w:t>
      </w:r>
    </w:p>
    <w:p w:rsidR="001367BC" w:rsidRDefault="001367BC"/>
    <w:p w:rsidR="001367BC" w:rsidRDefault="001367BC">
      <w:hyperlink r:id="rId4" w:history="1">
        <w:r w:rsidRPr="00B341E2">
          <w:rPr>
            <w:rStyle w:val="Hipervnculo"/>
          </w:rPr>
          <w:t>diegojulianortiz@gmail.com</w:t>
        </w:r>
      </w:hyperlink>
    </w:p>
    <w:p w:rsidR="001367BC" w:rsidRDefault="001367BC"/>
    <w:p w:rsidR="001367BC" w:rsidRDefault="001367BC"/>
    <w:p w:rsidR="001367BC" w:rsidRDefault="00EB7CF8">
      <w:r>
        <w:t>Sistema</w:t>
      </w:r>
      <w:r w:rsidR="000C2223">
        <w:t xml:space="preserve"> </w:t>
      </w:r>
      <w:proofErr w:type="spellStart"/>
      <w:r w:rsidR="000C2223">
        <w:t>life</w:t>
      </w:r>
      <w:proofErr w:type="spellEnd"/>
    </w:p>
    <w:p w:rsidR="000C2223" w:rsidRDefault="00E05939">
      <w:r>
        <w:t>S</w:t>
      </w:r>
      <w:r w:rsidR="000C2223">
        <w:t xml:space="preserve">istema de </w:t>
      </w:r>
      <w:proofErr w:type="spellStart"/>
      <w:r w:rsidR="000C2223">
        <w:t>biofedback</w:t>
      </w:r>
      <w:proofErr w:type="spellEnd"/>
      <w:r w:rsidR="000C2223">
        <w:t xml:space="preserve">  no invasivo; que permite tener una información completa del paciente, examinando el organismo en su totalidad para establecer un diagnostico de la funcionalidad de órganos y tejidos del sistema energético del cuerpo humano, </w:t>
      </w:r>
      <w:r w:rsidR="00EB7CF8">
        <w:t>ayudándonos</w:t>
      </w:r>
      <w:r w:rsidR="000C2223">
        <w:t xml:space="preserve"> a identificar en su etapa inicial una enfermedad; además </w:t>
      </w:r>
      <w:r w:rsidR="00EB7CF8">
        <w:t>actual como regenerador terapéutico contribuyendo a realizar una medicina preventiva y orientándonos sobre la terapéutica de los procedimientos y medicamentos de medicina integral a seguir</w:t>
      </w:r>
      <w:r w:rsidR="00227662">
        <w:t>.</w:t>
      </w:r>
    </w:p>
    <w:p w:rsidR="00EB7CF8" w:rsidRDefault="00EB7CF8"/>
    <w:p w:rsidR="00EB7CF8" w:rsidRPr="00EB7CF8" w:rsidRDefault="00E05939">
      <w:pPr>
        <w:rPr>
          <w:b/>
        </w:rPr>
      </w:pPr>
      <w:r w:rsidRPr="00EB7CF8">
        <w:rPr>
          <w:b/>
        </w:rPr>
        <w:t>Electro</w:t>
      </w:r>
      <w:r w:rsidR="00EB7CF8" w:rsidRPr="00EB7CF8">
        <w:rPr>
          <w:b/>
        </w:rPr>
        <w:t xml:space="preserve"> acupuntura y electroterapia</w:t>
      </w:r>
    </w:p>
    <w:p w:rsidR="00EB7CF8" w:rsidRDefault="00E05939">
      <w:r>
        <w:t>Equipo</w:t>
      </w:r>
      <w:r w:rsidR="00EB7CF8">
        <w:t xml:space="preserve"> para reorganizar la energía del paciente y estimular los puntos de acupuntura</w:t>
      </w:r>
    </w:p>
    <w:p w:rsidR="00EB7CF8" w:rsidRDefault="00EB7CF8"/>
    <w:p w:rsidR="00EB7CF8" w:rsidRDefault="009227E9">
      <w:pPr>
        <w:rPr>
          <w:b/>
        </w:rPr>
      </w:pPr>
      <w:r>
        <w:rPr>
          <w:b/>
        </w:rPr>
        <w:t>Campo</w:t>
      </w:r>
      <w:r w:rsidR="00EB7CF8">
        <w:rPr>
          <w:b/>
        </w:rPr>
        <w:t xml:space="preserve"> </w:t>
      </w:r>
      <w:r>
        <w:rPr>
          <w:b/>
        </w:rPr>
        <w:t>magnético</w:t>
      </w:r>
      <w:r w:rsidR="00EB7CF8">
        <w:rPr>
          <w:b/>
        </w:rPr>
        <w:t xml:space="preserve"> pulsante</w:t>
      </w:r>
    </w:p>
    <w:p w:rsidR="00EB7CF8" w:rsidRDefault="00E05939">
      <w:r>
        <w:t>La</w:t>
      </w:r>
      <w:r w:rsidR="00EB7CF8">
        <w:t xml:space="preserve"> magnetoterapia se una para eliminar el dolor, facilitar la consolidación de los huesos fracturados, contrarrestar el efecto del estrés.</w:t>
      </w:r>
    </w:p>
    <w:p w:rsidR="00EB7CF8" w:rsidRDefault="00EB7CF8">
      <w:r>
        <w:lastRenderedPageBreak/>
        <w:t>Como tratamiento de apoyo al cáncer, enfermedad reumatoide, insomnio y trastornos del sueño, dolores de cabeza, migrañas, osteoporosis</w:t>
      </w:r>
    </w:p>
    <w:p w:rsidR="009227E9" w:rsidRDefault="009227E9"/>
    <w:p w:rsidR="009227E9" w:rsidRDefault="009227E9">
      <w:pPr>
        <w:rPr>
          <w:b/>
        </w:rPr>
      </w:pPr>
      <w:r>
        <w:rPr>
          <w:b/>
        </w:rPr>
        <w:t xml:space="preserve">Campo </w:t>
      </w:r>
      <w:r w:rsidR="00E05939">
        <w:rPr>
          <w:b/>
        </w:rPr>
        <w:t>magnético</w:t>
      </w:r>
      <w:r>
        <w:rPr>
          <w:b/>
        </w:rPr>
        <w:t xml:space="preserve"> </w:t>
      </w:r>
      <w:proofErr w:type="spellStart"/>
      <w:r>
        <w:rPr>
          <w:b/>
        </w:rPr>
        <w:t>polarizante</w:t>
      </w:r>
      <w:proofErr w:type="spellEnd"/>
    </w:p>
    <w:p w:rsidR="009227E9" w:rsidRDefault="009227E9">
      <w:pPr>
        <w:rPr>
          <w:b/>
        </w:rPr>
      </w:pPr>
    </w:p>
    <w:p w:rsidR="009227E9" w:rsidRDefault="00B0774C">
      <w:r>
        <w:t xml:space="preserve">Reporta </w:t>
      </w:r>
      <w:r w:rsidR="00E05939">
        <w:t>múltiples</w:t>
      </w:r>
      <w:r>
        <w:t xml:space="preserve"> beneficios en enfermedades como relajamiento muscular, sistema nervioso, drenaje </w:t>
      </w:r>
      <w:r w:rsidR="00E05939">
        <w:t>linfático, neuralgias</w:t>
      </w:r>
      <w:r>
        <w:t>, problemas de columna, artritis.</w:t>
      </w:r>
    </w:p>
    <w:p w:rsidR="00B0774C" w:rsidRDefault="00B0774C"/>
    <w:p w:rsidR="00B0774C" w:rsidRDefault="00B0774C">
      <w:pPr>
        <w:rPr>
          <w:b/>
        </w:rPr>
      </w:pPr>
      <w:r>
        <w:rPr>
          <w:b/>
        </w:rPr>
        <w:t>Acupuntura</w:t>
      </w:r>
    </w:p>
    <w:p w:rsidR="00B0774C" w:rsidRDefault="00B0774C">
      <w:r>
        <w:t xml:space="preserve">La acupuntura se origino en china hace más de cinco mil años. Se basa en que la salud </w:t>
      </w:r>
      <w:proofErr w:type="spellStart"/>
      <w:r>
        <w:t>esta</w:t>
      </w:r>
      <w:proofErr w:type="spellEnd"/>
      <w:r>
        <w:t xml:space="preserve"> determinada por un flujo equilibrado de energía llamada CHI.</w:t>
      </w:r>
    </w:p>
    <w:p w:rsidR="00B0774C" w:rsidRDefault="00B0774C">
      <w:r>
        <w:t>Beneficios:</w:t>
      </w:r>
    </w:p>
    <w:p w:rsidR="00B0774C" w:rsidRDefault="00B0774C">
      <w:r>
        <w:t>Enfermedades tales como dolores de cabeza, sinusitis, rinitis, asma neuralgia del trigémino, ciática, enfermedades reumatoides entre otras enfermedades.</w:t>
      </w:r>
    </w:p>
    <w:p w:rsidR="00B0774C" w:rsidRDefault="00B0774C"/>
    <w:p w:rsidR="00B0774C" w:rsidRDefault="006069AE">
      <w:pPr>
        <w:rPr>
          <w:b/>
        </w:rPr>
      </w:pPr>
      <w:r>
        <w:rPr>
          <w:b/>
        </w:rPr>
        <w:t>Homeopatía</w:t>
      </w:r>
    </w:p>
    <w:p w:rsidR="006069AE" w:rsidRDefault="006069AE">
      <w:r>
        <w:t>Consiste en las diluciones de sustancias naturales, proporcionando beneficios a largo plazo que no solo alivian los síntomas que se presentan sino  que también restablecen el orden interno en los niveles más profundos.</w:t>
      </w:r>
    </w:p>
    <w:p w:rsidR="006069AE" w:rsidRDefault="006069AE">
      <w:r>
        <w:t>Beneficios:</w:t>
      </w:r>
    </w:p>
    <w:p w:rsidR="006069AE" w:rsidRDefault="006069AE">
      <w:r>
        <w:t>En asma, diabetes, artritis, padecimientos alérgicos, entre otras enfermedades ya sean agudas o crónicas.</w:t>
      </w:r>
    </w:p>
    <w:p w:rsidR="006069AE" w:rsidRDefault="006069AE"/>
    <w:p w:rsidR="006069AE" w:rsidRDefault="006069AE">
      <w:pPr>
        <w:rPr>
          <w:b/>
        </w:rPr>
      </w:pPr>
      <w:r>
        <w:rPr>
          <w:b/>
        </w:rPr>
        <w:t xml:space="preserve"> </w:t>
      </w:r>
      <w:proofErr w:type="spellStart"/>
      <w:r>
        <w:rPr>
          <w:b/>
        </w:rPr>
        <w:t>Homotoxicologia</w:t>
      </w:r>
      <w:proofErr w:type="spellEnd"/>
    </w:p>
    <w:p w:rsidR="00E8334B" w:rsidRDefault="00E8334B">
      <w:r w:rsidRPr="00E8334B">
        <w:t xml:space="preserve">El organismo recibe sustancias nocivas denominadas </w:t>
      </w:r>
      <w:proofErr w:type="spellStart"/>
      <w:r w:rsidRPr="00E8334B">
        <w:t>homotoxinas</w:t>
      </w:r>
      <w:proofErr w:type="spellEnd"/>
      <w:r w:rsidRPr="00E8334B">
        <w:t xml:space="preserve"> </w:t>
      </w:r>
      <w:r>
        <w:t xml:space="preserve"> (toxinas humanas); el objetivo fundamental, es la desintoxicación, depuración, estimulación y favorecimiento  de las reacciones y mecanismos de defensa naturales del organismo.</w:t>
      </w:r>
    </w:p>
    <w:p w:rsidR="00E8334B" w:rsidRDefault="00E8334B">
      <w:r>
        <w:t xml:space="preserve">Beneficios: </w:t>
      </w:r>
    </w:p>
    <w:p w:rsidR="00E8334B" w:rsidRDefault="00E05939">
      <w:r>
        <w:t>Enfermedades</w:t>
      </w:r>
      <w:r w:rsidR="00E8334B">
        <w:t xml:space="preserve"> agudas y crónicas en general.</w:t>
      </w:r>
    </w:p>
    <w:p w:rsidR="00B458DC" w:rsidRDefault="00B458DC">
      <w:pPr>
        <w:rPr>
          <w:b/>
        </w:rPr>
      </w:pPr>
      <w:r>
        <w:rPr>
          <w:b/>
        </w:rPr>
        <w:lastRenderedPageBreak/>
        <w:t>Esencias florales</w:t>
      </w:r>
    </w:p>
    <w:p w:rsidR="00B458DC" w:rsidRDefault="00B458DC">
      <w:r w:rsidRPr="00B458DC">
        <w:t>Los remedios florales están dirigidos directamente al estado emocional de la persona, para ayudar a facilitar su mejoramiento tanto psicológico como fisiológico. A través del equilibrio de los efectos negativos y el stress, los remedios florales pueden efectivamente eliminar los obstáculos emocionales para la salud y su recuperación.</w:t>
      </w:r>
    </w:p>
    <w:p w:rsidR="00B458DC" w:rsidRDefault="00B458DC"/>
    <w:p w:rsidR="00B458DC" w:rsidRDefault="00B458DC">
      <w:pPr>
        <w:rPr>
          <w:b/>
        </w:rPr>
      </w:pPr>
      <w:r w:rsidRPr="0099186B">
        <w:rPr>
          <w:b/>
        </w:rPr>
        <w:t>Medicina anti-</w:t>
      </w:r>
      <w:r w:rsidR="0099186B" w:rsidRPr="0099186B">
        <w:rPr>
          <w:b/>
        </w:rPr>
        <w:t>aging</w:t>
      </w:r>
      <w:r w:rsidR="0099186B">
        <w:rPr>
          <w:b/>
        </w:rPr>
        <w:t xml:space="preserve"> o medicina anti envejecimiento</w:t>
      </w:r>
    </w:p>
    <w:p w:rsidR="0099186B" w:rsidRDefault="0099186B">
      <w:r>
        <w:t>Surge como un intento de respuesta al envejecimiento del hombre de prolongar la vida en condiciones saludables.</w:t>
      </w:r>
    </w:p>
    <w:p w:rsidR="0099186B" w:rsidRDefault="0099186B">
      <w:r>
        <w:t>Haciendo énfasis en aspectos tales como modificación del estilo de vida, actividad física, la nutrición celular a partir de nutraceuticos y terapéuticas biológicas para brindarle a cada paciente una vida más prolongada y de mayor calidad.</w:t>
      </w:r>
    </w:p>
    <w:p w:rsidR="00ED7E8A" w:rsidRDefault="00ED7E8A"/>
    <w:p w:rsidR="00ED7E8A" w:rsidRDefault="009B41F2">
      <w:pPr>
        <w:rPr>
          <w:b/>
        </w:rPr>
      </w:pPr>
      <w:proofErr w:type="spellStart"/>
      <w:r>
        <w:rPr>
          <w:b/>
        </w:rPr>
        <w:t>Oxige</w:t>
      </w:r>
      <w:r w:rsidR="00DC2A75">
        <w:rPr>
          <w:b/>
        </w:rPr>
        <w:t>ve</w:t>
      </w:r>
      <w:r>
        <w:rPr>
          <w:b/>
        </w:rPr>
        <w:t>nación</w:t>
      </w:r>
      <w:proofErr w:type="spellEnd"/>
    </w:p>
    <w:p w:rsidR="00ED7E8A" w:rsidRPr="009B41F2" w:rsidRDefault="00ED7E8A">
      <w:r w:rsidRPr="009B41F2">
        <w:t xml:space="preserve">Proceso por el cual se coloca oxigeno </w:t>
      </w:r>
      <w:r w:rsidR="009B41F2" w:rsidRPr="009B41F2">
        <w:t>endógenos</w:t>
      </w:r>
      <w:r w:rsidRPr="009B41F2">
        <w:t xml:space="preserve"> previamente preparado por un equipo especial para este procedimiento</w:t>
      </w:r>
    </w:p>
    <w:p w:rsidR="00ED7E8A" w:rsidRDefault="00ED7E8A">
      <w:pPr>
        <w:rPr>
          <w:b/>
        </w:rPr>
      </w:pPr>
      <w:r>
        <w:rPr>
          <w:b/>
        </w:rPr>
        <w:t xml:space="preserve">Beneficios: </w:t>
      </w:r>
    </w:p>
    <w:p w:rsidR="00ED7E8A" w:rsidRPr="009B41F2" w:rsidRDefault="00ED7E8A">
      <w:r w:rsidRPr="009B41F2">
        <w:t xml:space="preserve">En trastornos vasculares </w:t>
      </w:r>
      <w:r w:rsidR="009B41F2" w:rsidRPr="009B41F2">
        <w:t>periféricos</w:t>
      </w:r>
      <w:r w:rsidRPr="009B41F2">
        <w:t xml:space="preserve">. Flebitis, tromboflebitis, edemas linfáticos, </w:t>
      </w:r>
      <w:r w:rsidR="009B41F2" w:rsidRPr="009B41F2">
        <w:t>trastornos</w:t>
      </w:r>
      <w:r w:rsidRPr="009B41F2">
        <w:t xml:space="preserve"> geriátricos, alteraciones cerebrales, perdidas de la memoria, insomnio agotamiento</w:t>
      </w:r>
      <w:r w:rsidR="009B41F2" w:rsidRPr="009B41F2">
        <w:t xml:space="preserve"> físico y mental.</w:t>
      </w:r>
    </w:p>
    <w:p w:rsidR="009B41F2" w:rsidRDefault="009B41F2">
      <w:r w:rsidRPr="009B41F2">
        <w:t>Utilizado de igual manera como terapia de apoyo para tratamientos del cáncer</w:t>
      </w:r>
      <w:r>
        <w:t>.</w:t>
      </w:r>
    </w:p>
    <w:p w:rsidR="009B41F2" w:rsidRDefault="009B41F2">
      <w:pPr>
        <w:rPr>
          <w:b/>
        </w:rPr>
      </w:pPr>
      <w:r>
        <w:rPr>
          <w:b/>
        </w:rPr>
        <w:t xml:space="preserve">Terapia de </w:t>
      </w:r>
      <w:proofErr w:type="spellStart"/>
      <w:r>
        <w:rPr>
          <w:b/>
        </w:rPr>
        <w:t>quelacion</w:t>
      </w:r>
      <w:proofErr w:type="spellEnd"/>
    </w:p>
    <w:p w:rsidR="009B41F2" w:rsidRDefault="009B41F2">
      <w:r>
        <w:t>Es un método seguro y efectivo para sacar las toxinas y los desechos metabólicos del torrente sanguíneo. Mejora el flujo sanguíneo y elimina las placas arteriales, la ateroesclerosis, previene los ataques cardiacos y el accidente cerebro vascular.</w:t>
      </w:r>
    </w:p>
    <w:p w:rsidR="009B41F2" w:rsidRDefault="00F36F9C">
      <w:pPr>
        <w:rPr>
          <w:b/>
        </w:rPr>
      </w:pPr>
      <w:r w:rsidRPr="00F36F9C">
        <w:rPr>
          <w:b/>
        </w:rPr>
        <w:t>Ozonoterapia</w:t>
      </w:r>
    </w:p>
    <w:p w:rsidR="00F36F9C" w:rsidRDefault="00F36F9C">
      <w:r>
        <w:t>Utilizado medicamente, el ozono aumenta el aporte de oxigeno local a las lesiones, mejora y acelera la cicatrizando de heridas, desactiva a los virus, las bacterias y hongos.</w:t>
      </w:r>
    </w:p>
    <w:p w:rsidR="00F36F9C" w:rsidRDefault="00F36F9C">
      <w:r>
        <w:t>Estimula el sistema inmunológico, en terapia de apoyo para el sida, artritis  y del cáncer.</w:t>
      </w:r>
    </w:p>
    <w:p w:rsidR="00065740" w:rsidRDefault="00065740"/>
    <w:p w:rsidR="00065740" w:rsidRDefault="00065740">
      <w:pPr>
        <w:rPr>
          <w:b/>
        </w:rPr>
      </w:pPr>
      <w:r w:rsidRPr="00065740">
        <w:rPr>
          <w:b/>
        </w:rPr>
        <w:lastRenderedPageBreak/>
        <w:t>Sueroterapia</w:t>
      </w:r>
    </w:p>
    <w:p w:rsidR="00065740" w:rsidRDefault="00065740">
      <w:r>
        <w:t>Son sueros preparados específicamente para la enfermedad de cada paciente, que presente deficiencias de vitaminas, minerales, oligoelementos y aminoácidos utilizada como medicina preventiva para una mejor salud, en el rejuvenecimiento en general, para promover la longevidad y la prevención de enfermedades crónicas y como complemento a otras terapias y mejora la vitalidad física y mental de la persona.</w:t>
      </w:r>
    </w:p>
    <w:p w:rsidR="00065740" w:rsidRDefault="00065740"/>
    <w:p w:rsidR="00065740" w:rsidRDefault="00065740">
      <w:pPr>
        <w:rPr>
          <w:b/>
        </w:rPr>
      </w:pPr>
      <w:r>
        <w:rPr>
          <w:b/>
        </w:rPr>
        <w:t>Terapia neural</w:t>
      </w:r>
    </w:p>
    <w:p w:rsidR="00065740" w:rsidRDefault="00065740">
      <w:r>
        <w:t xml:space="preserve">La mayoría de las enfermedades crónicas son ocasionadas por cambios en la conductividad eléctrica de los nervios y células autónomas, estos cambios alteran el flujo de energía biológica. La enfermedad se inicia cuando se altera el flujo de energía, creando lo que se conoce como un campo de </w:t>
      </w:r>
      <w:r w:rsidR="00544411">
        <w:t>interferencia</w:t>
      </w:r>
      <w:r>
        <w:t xml:space="preserve"> en el cuerpo.</w:t>
      </w:r>
    </w:p>
    <w:p w:rsidR="00065740" w:rsidRDefault="00065740">
      <w:r>
        <w:t>Beneficios:</w:t>
      </w:r>
    </w:p>
    <w:p w:rsidR="00065740" w:rsidRPr="00F36F9C" w:rsidRDefault="00065740">
      <w:r>
        <w:t>En enfermedades agudas y crónicas en genera.</w:t>
      </w:r>
      <w:r>
        <w:tab/>
      </w:r>
    </w:p>
    <w:p w:rsidR="0099186B" w:rsidRPr="0099186B" w:rsidRDefault="0099186B"/>
    <w:p w:rsidR="0099186B" w:rsidRDefault="0099186B"/>
    <w:p w:rsidR="00B458DC" w:rsidRDefault="00B458DC"/>
    <w:p w:rsidR="00B458DC" w:rsidRPr="00B458DC" w:rsidRDefault="00B458DC"/>
    <w:p w:rsidR="00E8334B" w:rsidRPr="00E8334B" w:rsidRDefault="00E8334B"/>
    <w:p w:rsidR="00EB7CF8" w:rsidRDefault="00EB7CF8"/>
    <w:p w:rsidR="00EB7CF8" w:rsidRDefault="00EB7CF8"/>
    <w:sectPr w:rsidR="00EB7CF8" w:rsidSect="000F5C9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7233"/>
    <w:rsid w:val="00065740"/>
    <w:rsid w:val="000C2223"/>
    <w:rsid w:val="000F5C9A"/>
    <w:rsid w:val="001367BC"/>
    <w:rsid w:val="001E3B33"/>
    <w:rsid w:val="002024AF"/>
    <w:rsid w:val="00227662"/>
    <w:rsid w:val="00544411"/>
    <w:rsid w:val="006069AE"/>
    <w:rsid w:val="009227E9"/>
    <w:rsid w:val="0099186B"/>
    <w:rsid w:val="009B41F2"/>
    <w:rsid w:val="00AE1712"/>
    <w:rsid w:val="00B0774C"/>
    <w:rsid w:val="00B458DC"/>
    <w:rsid w:val="00DB7233"/>
    <w:rsid w:val="00DC2A75"/>
    <w:rsid w:val="00E05939"/>
    <w:rsid w:val="00E8334B"/>
    <w:rsid w:val="00EB7CF8"/>
    <w:rsid w:val="00ED7E8A"/>
    <w:rsid w:val="00F36F9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67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18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egojulianortiz@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2013-03-12T15:36:00Z</dcterms:created>
  <dcterms:modified xsi:type="dcterms:W3CDTF">2013-03-12T19:26:00Z</dcterms:modified>
</cp:coreProperties>
</file>