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D20" w:rsidRDefault="003D1A5E">
      <w:r>
        <w:t>L</w:t>
      </w:r>
      <w:r>
        <w:rPr>
          <w:rFonts w:hint="eastAsia"/>
        </w:rPr>
        <w:t>inear</w:t>
      </w:r>
      <w:r>
        <w:t xml:space="preserve"> </w:t>
      </w:r>
      <w:proofErr w:type="spellStart"/>
      <w:r>
        <w:rPr>
          <w:rFonts w:hint="eastAsia"/>
        </w:rPr>
        <w:t>Sbox</w:t>
      </w:r>
      <w:proofErr w:type="spellEnd"/>
      <w:r>
        <w:t xml:space="preserve"> </w:t>
      </w:r>
      <w:r>
        <w:rPr>
          <w:rFonts w:hint="eastAsia"/>
        </w:rPr>
        <w:t>will</w:t>
      </w:r>
      <w:r>
        <w:t xml:space="preserve"> </w:t>
      </w:r>
      <w:r>
        <w:rPr>
          <w:rFonts w:hint="eastAsia"/>
        </w:rPr>
        <w:t>lead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re</w:t>
      </w:r>
      <w:r>
        <w:t xml:space="preserve">lationship </w:t>
      </w:r>
      <w:r w:rsidRPr="003D1A5E">
        <w:t>between</w:t>
      </w:r>
      <w:r>
        <w:t xml:space="preserve"> </w:t>
      </w:r>
      <w:proofErr w:type="spellStart"/>
      <w:r>
        <w:t>ciphertext</w:t>
      </w:r>
      <w:proofErr w:type="spellEnd"/>
      <w:r>
        <w:t xml:space="preserve"> and plaintext.</w:t>
      </w:r>
    </w:p>
    <w:p w:rsidR="003D1A5E" w:rsidRDefault="003D1A5E">
      <w:hyperlink r:id="rId4" w:history="1">
        <w:r w:rsidRPr="00CE7C74">
          <w:rPr>
            <w:rStyle w:val="a3"/>
          </w:rPr>
          <w:t>https://crypto.stackexchange.com/questions/53751/non-linearity-of-an-sbox</w:t>
        </w:r>
      </w:hyperlink>
    </w:p>
    <w:p w:rsidR="003D1A5E" w:rsidRDefault="003D1A5E">
      <w:proofErr w:type="gramStart"/>
      <w:r>
        <w:rPr>
          <w:rFonts w:hint="eastAsia"/>
        </w:rPr>
        <w:t>w</w:t>
      </w:r>
      <w:r>
        <w:t>e</w:t>
      </w:r>
      <w:proofErr w:type="gramEnd"/>
      <w:r>
        <w:t xml:space="preserve"> already know the first block plaintext is “HITCTF20”,and then</w:t>
      </w:r>
      <w:r>
        <w:rPr>
          <w:rFonts w:hint="eastAsia"/>
        </w:rPr>
        <w:t xml:space="preserve"> </w:t>
      </w:r>
      <w:r>
        <w:t xml:space="preserve">we manually make a pair of c and m with any </w:t>
      </w:r>
      <w:proofErr w:type="spellStart"/>
      <w:r>
        <w:t>key,and</w:t>
      </w:r>
      <w:proofErr w:type="spellEnd"/>
      <w:r>
        <w:t xml:space="preserve"> do </w:t>
      </w:r>
      <w:proofErr w:type="spellStart"/>
      <w:r>
        <w:t>xor</w:t>
      </w:r>
      <w:proofErr w:type="spellEnd"/>
      <w:r>
        <w:t xml:space="preserve"> function between </w:t>
      </w:r>
      <w:proofErr w:type="spellStart"/>
      <w:r>
        <w:t>ciphertext,and</w:t>
      </w:r>
      <w:proofErr w:type="spellEnd"/>
      <w:r>
        <w:t xml:space="preserve"> we can recover the plaintext.</w:t>
      </w:r>
    </w:p>
    <w:p w:rsidR="003D1A5E" w:rsidRDefault="003D1A5E"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1A5E" w:rsidTr="003D1A5E">
        <w:tc>
          <w:tcPr>
            <w:tcW w:w="8296" w:type="dxa"/>
          </w:tcPr>
          <w:p w:rsidR="003D1A5E" w:rsidRPr="003D1A5E" w:rsidRDefault="003D1A5E" w:rsidP="003D1A5E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3D1A5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baby_des</w:t>
            </w:r>
            <w:proofErr w:type="spellEnd"/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3D1A5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decrypt,encrypt</w:t>
            </w:r>
            <w:proofErr w:type="spellEnd"/>
          </w:p>
          <w:p w:rsidR="003D1A5E" w:rsidRPr="003D1A5E" w:rsidRDefault="003D1A5E" w:rsidP="003D1A5E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3D1A5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3D1A5E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os</w:t>
            </w:r>
            <w:proofErr w:type="spellEnd"/>
          </w:p>
          <w:p w:rsidR="003D1A5E" w:rsidRPr="003D1A5E" w:rsidRDefault="003D1A5E" w:rsidP="003D1A5E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3D1A5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Crypto.Util.strxor</w:t>
            </w:r>
            <w:proofErr w:type="spellEnd"/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3D1A5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strxor</w:t>
            </w:r>
            <w:proofErr w:type="spellEnd"/>
          </w:p>
          <w:p w:rsidR="003D1A5E" w:rsidRPr="003D1A5E" w:rsidRDefault="003D1A5E" w:rsidP="003D1A5E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3D1A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key</w:t>
            </w:r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3D1A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3D1A5E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os</w:t>
            </w:r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.</w:t>
            </w:r>
            <w:r w:rsidRPr="003D1A5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urandom</w:t>
            </w:r>
            <w:proofErr w:type="spellEnd"/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</w:t>
            </w:r>
            <w:r w:rsidRPr="003D1A5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16</w:t>
            </w:r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)</w:t>
            </w:r>
          </w:p>
          <w:p w:rsidR="003D1A5E" w:rsidRPr="003D1A5E" w:rsidRDefault="003D1A5E" w:rsidP="003D1A5E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3D1A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</w:t>
            </w:r>
            <w:r w:rsidRPr="003D1A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1A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'12345678'</w:t>
            </w:r>
          </w:p>
          <w:p w:rsidR="003D1A5E" w:rsidRPr="003D1A5E" w:rsidRDefault="003D1A5E" w:rsidP="003D1A5E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3D1A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m1</w:t>
            </w:r>
            <w:r w:rsidRPr="003D1A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1A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'HITCTF20'</w:t>
            </w:r>
          </w:p>
          <w:p w:rsidR="003D1A5E" w:rsidRPr="003D1A5E" w:rsidRDefault="003D1A5E" w:rsidP="003D1A5E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3D1A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c1</w:t>
            </w:r>
            <w:r w:rsidRPr="003D1A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1A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'e8e2d4985cbe2205'</w:t>
            </w:r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.decode(</w:t>
            </w:r>
            <w:r w:rsidRPr="003D1A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'hex'</w:t>
            </w:r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)</w:t>
            </w:r>
          </w:p>
          <w:p w:rsidR="003D1A5E" w:rsidRPr="003D1A5E" w:rsidRDefault="003D1A5E" w:rsidP="003D1A5E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3D1A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c2</w:t>
            </w:r>
            <w:r w:rsidRPr="003D1A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1A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'5041bba9dab1b5bb'</w:t>
            </w:r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.decode(</w:t>
            </w:r>
            <w:r w:rsidRPr="003D1A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'hex'</w:t>
            </w:r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)</w:t>
            </w:r>
          </w:p>
          <w:p w:rsidR="003D1A5E" w:rsidRPr="003D1A5E" w:rsidRDefault="003D1A5E" w:rsidP="003D1A5E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3D1A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c3</w:t>
            </w:r>
            <w:r w:rsidRPr="003D1A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1A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'4ce2d6de4e27bdec'</w:t>
            </w:r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.decode(</w:t>
            </w:r>
            <w:r w:rsidRPr="003D1A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'hex'</w:t>
            </w:r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)</w:t>
            </w:r>
          </w:p>
          <w:p w:rsidR="003D1A5E" w:rsidRPr="003D1A5E" w:rsidRDefault="003D1A5E" w:rsidP="003D1A5E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3D1A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c4</w:t>
            </w:r>
            <w:r w:rsidRPr="003D1A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1A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'4e648ebd3b5112f4'</w:t>
            </w:r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.decode(</w:t>
            </w:r>
            <w:r w:rsidRPr="003D1A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'hex'</w:t>
            </w:r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)</w:t>
            </w:r>
          </w:p>
          <w:p w:rsidR="003D1A5E" w:rsidRPr="003D1A5E" w:rsidRDefault="003D1A5E" w:rsidP="003D1A5E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3D1A5E">
              <w:rPr>
                <w:rFonts w:ascii="Consolas" w:eastAsia="宋体" w:hAnsi="Consolas" w:cs="宋体"/>
                <w:color w:val="7CA668"/>
                <w:kern w:val="0"/>
                <w:szCs w:val="21"/>
              </w:rPr>
              <w:t>#e8e2d4985cbe22055041bba9dab1b5bb4ce2d6de4e27bdec4e648ebd3b5112f4</w:t>
            </w:r>
          </w:p>
          <w:p w:rsidR="003D1A5E" w:rsidRPr="003D1A5E" w:rsidRDefault="003D1A5E" w:rsidP="003D1A5E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3D1A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y</w:t>
            </w:r>
            <w:r w:rsidRPr="003D1A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encrypt(</w:t>
            </w:r>
            <w:proofErr w:type="spellStart"/>
            <w:r w:rsidRPr="003D1A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</w:t>
            </w:r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,</w:t>
            </w:r>
            <w:r w:rsidRPr="003D1A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key</w:t>
            </w:r>
            <w:proofErr w:type="spellEnd"/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)</w:t>
            </w:r>
          </w:p>
          <w:p w:rsidR="003D1A5E" w:rsidRPr="003D1A5E" w:rsidRDefault="003D1A5E" w:rsidP="003D1A5E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3D1A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m2</w:t>
            </w:r>
            <w:r w:rsidRPr="003D1A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proofErr w:type="spellStart"/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strxor</w:t>
            </w:r>
            <w:proofErr w:type="spellEnd"/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</w:t>
            </w:r>
            <w:r w:rsidRPr="003D1A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m1</w:t>
            </w:r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,strxor(</w:t>
            </w:r>
            <w:proofErr w:type="spellStart"/>
            <w:r w:rsidRPr="003D1A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</w:t>
            </w:r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,decrypt</w:t>
            </w:r>
            <w:proofErr w:type="spellEnd"/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</w:t>
            </w:r>
            <w:proofErr w:type="spellStart"/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strxor</w:t>
            </w:r>
            <w:proofErr w:type="spellEnd"/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</w:t>
            </w:r>
            <w:proofErr w:type="spellStart"/>
            <w:r w:rsidRPr="003D1A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y</w:t>
            </w:r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,strxor</w:t>
            </w:r>
            <w:proofErr w:type="spellEnd"/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</w:t>
            </w:r>
            <w:r w:rsidRPr="003D1A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c1</w:t>
            </w:r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,</w:t>
            </w:r>
            <w:r w:rsidRPr="003D1A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c2</w:t>
            </w:r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)),</w:t>
            </w:r>
            <w:r w:rsidRPr="003D1A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key</w:t>
            </w:r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)))</w:t>
            </w:r>
          </w:p>
          <w:p w:rsidR="003D1A5E" w:rsidRPr="003D1A5E" w:rsidRDefault="003D1A5E" w:rsidP="003D1A5E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3D1A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m3</w:t>
            </w:r>
            <w:r w:rsidRPr="003D1A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proofErr w:type="spellStart"/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strxor</w:t>
            </w:r>
            <w:proofErr w:type="spellEnd"/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</w:t>
            </w:r>
            <w:r w:rsidRPr="003D1A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m1</w:t>
            </w:r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,strxor(</w:t>
            </w:r>
            <w:proofErr w:type="spellStart"/>
            <w:r w:rsidRPr="003D1A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</w:t>
            </w:r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,decrypt</w:t>
            </w:r>
            <w:proofErr w:type="spellEnd"/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</w:t>
            </w:r>
            <w:proofErr w:type="spellStart"/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strxor</w:t>
            </w:r>
            <w:proofErr w:type="spellEnd"/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</w:t>
            </w:r>
            <w:proofErr w:type="spellStart"/>
            <w:r w:rsidRPr="003D1A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y</w:t>
            </w:r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,strxor</w:t>
            </w:r>
            <w:proofErr w:type="spellEnd"/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</w:t>
            </w:r>
            <w:r w:rsidRPr="003D1A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c1</w:t>
            </w:r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,</w:t>
            </w:r>
            <w:r w:rsidRPr="003D1A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c3</w:t>
            </w:r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)),</w:t>
            </w:r>
            <w:r w:rsidRPr="003D1A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key</w:t>
            </w:r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)))</w:t>
            </w:r>
          </w:p>
          <w:p w:rsidR="003D1A5E" w:rsidRPr="003D1A5E" w:rsidRDefault="003D1A5E" w:rsidP="003D1A5E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3D1A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m4</w:t>
            </w:r>
            <w:r w:rsidRPr="003D1A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proofErr w:type="spellStart"/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strxor</w:t>
            </w:r>
            <w:proofErr w:type="spellEnd"/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</w:t>
            </w:r>
            <w:r w:rsidRPr="003D1A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m1</w:t>
            </w:r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,strxor(</w:t>
            </w:r>
            <w:proofErr w:type="spellStart"/>
            <w:r w:rsidRPr="003D1A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</w:t>
            </w:r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,decrypt</w:t>
            </w:r>
            <w:proofErr w:type="spellEnd"/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</w:t>
            </w:r>
            <w:proofErr w:type="spellStart"/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strxor</w:t>
            </w:r>
            <w:proofErr w:type="spellEnd"/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</w:t>
            </w:r>
            <w:proofErr w:type="spellStart"/>
            <w:r w:rsidRPr="003D1A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y</w:t>
            </w:r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,strxor</w:t>
            </w:r>
            <w:proofErr w:type="spellEnd"/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</w:t>
            </w:r>
            <w:r w:rsidRPr="003D1A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c1</w:t>
            </w:r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,</w:t>
            </w:r>
            <w:r w:rsidRPr="003D1A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c4</w:t>
            </w:r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)),</w:t>
            </w:r>
            <w:r w:rsidRPr="003D1A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key</w:t>
            </w:r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)))</w:t>
            </w:r>
          </w:p>
          <w:p w:rsidR="003D1A5E" w:rsidRPr="003D1A5E" w:rsidRDefault="003D1A5E" w:rsidP="003D1A5E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3D1A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</w:t>
            </w:r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3D1A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3D1A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m1</w:t>
            </w:r>
            <w:r w:rsidRPr="003D1A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</w:t>
            </w:r>
            <w:r w:rsidRPr="003D1A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m2</w:t>
            </w:r>
            <w:r w:rsidRPr="003D1A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</w:t>
            </w:r>
            <w:r w:rsidRPr="003D1A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m3</w:t>
            </w:r>
            <w:r w:rsidRPr="003D1A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</w:t>
            </w:r>
            <w:r w:rsidRPr="003D1A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m4</w:t>
            </w:r>
          </w:p>
          <w:p w:rsidR="003D1A5E" w:rsidRPr="003D1A5E" w:rsidRDefault="003D1A5E" w:rsidP="003D1A5E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3D1A5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</w:t>
            </w:r>
            <w:r w:rsidRPr="003D1A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</w:t>
            </w:r>
            <w:r w:rsidRPr="003D1A5E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)</w:t>
            </w:r>
          </w:p>
          <w:p w:rsidR="003D1A5E" w:rsidRPr="003D1A5E" w:rsidRDefault="003D1A5E"/>
        </w:tc>
      </w:tr>
    </w:tbl>
    <w:p w:rsidR="003D1A5E" w:rsidRDefault="003D1A5E"/>
    <w:sectPr w:rsidR="003D1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356"/>
    <w:rsid w:val="003D1A5E"/>
    <w:rsid w:val="00943356"/>
    <w:rsid w:val="00A3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B6F2C"/>
  <w15:chartTrackingRefBased/>
  <w15:docId w15:val="{E01869BE-F815-4B66-A98B-219B033DA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1A5E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3D1A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rypto.stackexchange.com/questions/53751/non-linearity-of-an-sbo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yolia</dc:creator>
  <cp:keywords/>
  <dc:description/>
  <cp:lastModifiedBy>yolia</cp:lastModifiedBy>
  <cp:revision>2</cp:revision>
  <dcterms:created xsi:type="dcterms:W3CDTF">2021-10-29T06:14:00Z</dcterms:created>
  <dcterms:modified xsi:type="dcterms:W3CDTF">2021-10-29T06:21:00Z</dcterms:modified>
</cp:coreProperties>
</file>