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68" w:rsidRPr="00583868" w:rsidRDefault="00583868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 w:rsidRPr="00583868">
        <w:rPr>
          <w:rFonts w:ascii="Arial" w:hAnsi="Arial" w:cs="Arial"/>
          <w:b/>
          <w:color w:val="auto"/>
          <w:u w:val="single"/>
        </w:rPr>
        <w:t>CU-001-CREAR_USUARIO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E07079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Usuario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1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Registrar a un nuevo usuario en el sistema.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583868" w:rsidRPr="00583868" w:rsidTr="00E07079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agrega un nuevo usuario el sistema.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>Diagramas de casos de uso relacionados: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E07079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accede al listado de Usuarios desde el menú principal del módulo de administración del sistema. </w:t>
            </w:r>
          </w:p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listado de todos los usuarios registrados con las opciones de “Modificar” disponible para cada uno de ellos y la de “Crear Usuario”.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3. </w:t>
            </w:r>
            <w:r w:rsidRPr="00583868">
              <w:rPr>
                <w:rFonts w:ascii="Arial" w:hAnsi="Arial" w:cs="Arial"/>
                <w:color w:val="auto"/>
              </w:rPr>
              <w:t>El administrador selecciona la opción “Crear Usuario”.</w:t>
            </w:r>
          </w:p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formulario para la creación de usuarios, resaltando los campos obligatorios, y asigna automáticamente un código numérico al usuario a crear.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5. </w:t>
            </w:r>
            <w:r w:rsidRPr="00583868">
              <w:rPr>
                <w:rFonts w:ascii="Arial" w:hAnsi="Arial" w:cs="Arial"/>
                <w:color w:val="auto"/>
              </w:rPr>
              <w:t>El administrador ingresa el nombre de usuario, y  una contraseña secreta dos veces.</w:t>
            </w:r>
          </w:p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5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el nombre sea único y las contraseñas coincidan.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8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ingresa los datos personales del usuario.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2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los campos sean llenados con datos del tipo de dato correcto.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9.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estado.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2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10.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y habilita el botón “Registrar”. </w:t>
            </w:r>
          </w:p>
        </w:tc>
      </w:tr>
      <w:tr w:rsidR="00583868" w:rsidRPr="00583868" w:rsidTr="00E07079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el botón “Registrar”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0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12.</w:t>
            </w:r>
            <w:r w:rsidRPr="00583868">
              <w:rPr>
                <w:rFonts w:ascii="Arial" w:hAnsi="Arial" w:cs="Arial"/>
                <w:color w:val="auto"/>
              </w:rPr>
              <w:t xml:space="preserve"> El sistema almacena el registro del usuario, junto con la fecha y hora de creación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usuario duplicado.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 En el paso 5 se ingresa un nombre de usuario ya existente. El sistema lanzará una advertencia, resaltando dicho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Contraseñas diferentes.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En el paso 5, las contraseñas no coinciden. El sistema lanzará una advertencia, resaltando los campos de contraseñas hasta que las mismas coincidan.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En el paso 7, algún campo es rellenado con datos de un tipo de datos que no corresponde. Se 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En el paso 9, No se selecciona ningún estado para el usuario, el mismo será registrado con el estado ACT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A5.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“Cancelar”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El administrador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E07079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E07079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E07079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12, acurre algún error de conexión con la Base de Datos y el sistema no es capaz de guardar el nuevo Tipo de Ítem creado.</w:t>
            </w:r>
          </w:p>
          <w:p w:rsid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E2. Error al consultar usuario</w:t>
            </w: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8, el sistema no puede conectarse con la Base de Datos para consultar si ya existe el usuario a crear y se muestra un mensaje de error.</w:t>
            </w:r>
          </w:p>
        </w:tc>
      </w:tr>
    </w:tbl>
    <w:p w:rsidR="00DE3247" w:rsidRDefault="00DE3247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583868" w:rsidRDefault="003A4D0C" w:rsidP="00583868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CU-002</w:t>
      </w:r>
      <w:r w:rsidR="00583868" w:rsidRPr="00583868">
        <w:rPr>
          <w:rFonts w:ascii="Arial" w:hAnsi="Arial" w:cs="Arial"/>
          <w:b/>
          <w:color w:val="auto"/>
          <w:u w:val="single"/>
        </w:rPr>
        <w:t>-MODIFICAR</w:t>
      </w:r>
      <w:r>
        <w:rPr>
          <w:rFonts w:ascii="Arial" w:hAnsi="Arial" w:cs="Arial"/>
          <w:b/>
          <w:color w:val="auto"/>
          <w:u w:val="single"/>
        </w:rPr>
        <w:t>_USUARIO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583868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Usuario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2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los datos personales, contraseña o estado de un Usuario existente.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583868" w:rsidRPr="00583868" w:rsidTr="00583868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 Usuario.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3A4D0C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accede al listado de Usuarios desde el menú principal del módulo de administración del sistema. 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listado de todos los usuarios registrados con las opciones de “Modificar” disponibles para cada uno de ellos y la de “Crear Usuario”.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a un Usuario y presiona el botón “Modificar”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 de Modificación de usuarios en la cual se muestran los datos personales del usuario, así como campos para la contraseña y estado. Se resaltan los campos obligatorios.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21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campo y lo modifica.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 El sistema verifica que los campos hayan sido rellenados correctamente.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presiona el botón “finalizar”.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8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almacena las modificaciones realizadas sobre el usuario, junto con la fecha y hora de modificación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Datos Personales.</w:t>
            </w:r>
          </w:p>
          <w:p w:rsidR="00583868" w:rsidRPr="00583868" w:rsidRDefault="00583868" w:rsidP="00583868">
            <w:pPr>
              <w:tabs>
                <w:tab w:val="left" w:pos="900"/>
              </w:tabs>
              <w:spacing w:line="276" w:lineRule="auto"/>
              <w:ind w:left="360" w:right="15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el Administrador selecciona un campo de los Datos personales y lo modifica. El sistema comprueba que los campos sean llenados con datos del tipo de dato correcto. Continúa en el paso 6.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Contraseña.</w:t>
            </w:r>
          </w:p>
          <w:p w:rsidR="00583868" w:rsidRPr="00583868" w:rsidRDefault="00583868" w:rsidP="00583868">
            <w:pPr>
              <w:tabs>
                <w:tab w:val="left" w:pos="900"/>
              </w:tabs>
              <w:spacing w:line="276" w:lineRule="auto"/>
              <w:ind w:left="360" w:right="16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el Administrador selecciona el campo de contraseña, introduce la contraseña actual, en el siguiente campo introduce la contraseña nueva y luego la vuelve a introducir en el siguiente campo. El sistema comprueba que la contraseña actual introducida coincida con la contraseña actual almacenada en el registro y que la contraseña nueva y su copia coincidan. Continúa en el paso 6.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ind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Modificación de Estado.</w:t>
            </w:r>
          </w:p>
          <w:p w:rsidR="00583868" w:rsidRPr="00583868" w:rsidRDefault="00583868" w:rsidP="00583868">
            <w:pPr>
              <w:tabs>
                <w:tab w:val="left" w:pos="900"/>
              </w:tabs>
              <w:spacing w:line="276" w:lineRule="auto"/>
              <w:ind w:left="360" w:right="19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el Administrador selecciona un nuevo estado para el Usuario, especifica el motivo del cambio y escribe las observaciones que considera necesarias. Continúa en el paso 6.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Algún campo es rellenado con datos de un tipo de datos que no corresponde. Se 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A5.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Contraseñas diferentes.</w:t>
            </w:r>
          </w:p>
          <w:p w:rsidR="00583868" w:rsidRPr="00583868" w:rsidRDefault="00583868" w:rsidP="00583868">
            <w:pPr>
              <w:spacing w:line="276" w:lineRule="auto"/>
              <w:ind w:left="345" w:right="15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las contraseñas no coinciden. Se lanzará una advertencia, resaltando los campos de contraseñas hasta que las mismas coincidan.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A6.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administrador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3A4D0C" w:rsidRDefault="00583868" w:rsidP="003A4D0C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8, acurre algún error de conexión con la Base de Datos y el sistema no es capaz </w:t>
            </w:r>
            <w:r w:rsidR="00217DDF">
              <w:rPr>
                <w:rFonts w:ascii="Arial" w:hAnsi="Arial" w:cs="Arial"/>
                <w:color w:val="auto"/>
              </w:rPr>
              <w:t>de guardar la modificación del usuario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CU-003-CONSULTAR_USUARIOS_DEL_SISTEMA</w:t>
      </w:r>
    </w:p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3A4D0C" w:rsidRPr="00583868" w:rsidTr="00E07079">
        <w:tc>
          <w:tcPr>
            <w:tcW w:w="4855" w:type="dxa"/>
          </w:tcPr>
          <w:p w:rsidR="003A4D0C" w:rsidRPr="00583868" w:rsidRDefault="003A4D0C" w:rsidP="003A4D0C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 usuarios del sistema</w:t>
            </w:r>
          </w:p>
        </w:tc>
        <w:tc>
          <w:tcPr>
            <w:tcW w:w="4856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>
              <w:rPr>
                <w:rFonts w:ascii="Arial" w:hAnsi="Arial" w:cs="Arial"/>
                <w:color w:val="auto"/>
              </w:rPr>
              <w:t xml:space="preserve"> 3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lo</w:t>
            </w:r>
            <w:r>
              <w:rPr>
                <w:rStyle w:val="UCNormalAzulCartext"/>
                <w:rFonts w:ascii="Arial" w:hAnsi="Arial" w:cs="Arial"/>
                <w:color w:val="auto"/>
              </w:rPr>
              <w:t>s datos personales,</w:t>
            </w:r>
            <w:r w:rsidR="00217DDF">
              <w:rPr>
                <w:rStyle w:val="UCNormalAzulCartext"/>
                <w:rFonts w:ascii="Arial" w:hAnsi="Arial" w:cs="Arial"/>
                <w:color w:val="auto"/>
              </w:rPr>
              <w:t xml:space="preserve"> estado y roles por proyecto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 un Usuario existente.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3A4D0C" w:rsidRPr="00583868" w:rsidTr="00E07079">
        <w:tc>
          <w:tcPr>
            <w:tcW w:w="9711" w:type="dxa"/>
            <w:gridSpan w:val="2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217DDF">
              <w:rPr>
                <w:rStyle w:val="UCNormalAzulCartext"/>
                <w:rFonts w:ascii="Arial" w:hAnsi="Arial" w:cs="Arial"/>
                <w:color w:val="auto"/>
              </w:rPr>
              <w:t xml:space="preserve">Se listan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los datos de un Usuario.</w:t>
            </w:r>
          </w:p>
        </w:tc>
      </w:tr>
    </w:tbl>
    <w:p w:rsidR="003A4D0C" w:rsidRPr="00583868" w:rsidRDefault="003A4D0C" w:rsidP="003A4D0C">
      <w:pPr>
        <w:spacing w:line="276" w:lineRule="auto"/>
        <w:rPr>
          <w:rFonts w:ascii="Arial" w:hAnsi="Arial" w:cs="Arial"/>
          <w:b/>
          <w:color w:val="auto"/>
        </w:rPr>
      </w:pPr>
    </w:p>
    <w:p w:rsidR="003A4D0C" w:rsidRPr="00583868" w:rsidRDefault="003A4D0C" w:rsidP="003A4D0C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3A4D0C" w:rsidRPr="00583868" w:rsidRDefault="003A4D0C" w:rsidP="003A4D0C">
      <w:pPr>
        <w:spacing w:line="276" w:lineRule="auto"/>
        <w:rPr>
          <w:rFonts w:ascii="Arial" w:hAnsi="Arial" w:cs="Arial"/>
          <w:color w:val="auto"/>
        </w:rPr>
      </w:pPr>
    </w:p>
    <w:p w:rsidR="003A4D0C" w:rsidRPr="00583868" w:rsidRDefault="003A4D0C" w:rsidP="003A4D0C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3A4D0C" w:rsidRPr="00583868" w:rsidTr="00E07079">
        <w:tc>
          <w:tcPr>
            <w:tcW w:w="9756" w:type="dxa"/>
            <w:gridSpan w:val="2"/>
          </w:tcPr>
          <w:p w:rsidR="003A4D0C" w:rsidRPr="00583868" w:rsidRDefault="003A4D0C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3A4D0C" w:rsidRPr="00583868" w:rsidTr="00E07079">
        <w:tc>
          <w:tcPr>
            <w:tcW w:w="4877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3A4D0C" w:rsidRPr="00583868" w:rsidRDefault="003A4D0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3A4D0C" w:rsidRPr="00583868" w:rsidTr="00E07079">
        <w:tc>
          <w:tcPr>
            <w:tcW w:w="4877" w:type="dxa"/>
          </w:tcPr>
          <w:p w:rsidR="003A4D0C" w:rsidRPr="00583868" w:rsidRDefault="003A4D0C" w:rsidP="00E07079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accede al listado de Usuarios desde el menú principal del módulo de administración del sistema. </w:t>
            </w:r>
          </w:p>
        </w:tc>
        <w:tc>
          <w:tcPr>
            <w:tcW w:w="4879" w:type="dxa"/>
          </w:tcPr>
          <w:p w:rsidR="003A4D0C" w:rsidRPr="00583868" w:rsidRDefault="003A4D0C" w:rsidP="00217DDF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listado de todos los usuarios registrados</w:t>
            </w:r>
          </w:p>
        </w:tc>
      </w:tr>
      <w:tr w:rsidR="003A4D0C" w:rsidRPr="00583868" w:rsidTr="00E07079">
        <w:tc>
          <w:tcPr>
            <w:tcW w:w="4877" w:type="dxa"/>
          </w:tcPr>
          <w:p w:rsidR="003A4D0C" w:rsidRPr="00583868" w:rsidRDefault="003A4D0C" w:rsidP="00E07079">
            <w:pPr>
              <w:tabs>
                <w:tab w:val="left" w:pos="452"/>
                <w:tab w:val="left" w:pos="633"/>
              </w:tabs>
              <w:spacing w:line="276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a un Usuari</w:t>
            </w:r>
            <w:r w:rsidR="00217DDF">
              <w:rPr>
                <w:rFonts w:ascii="Arial" w:hAnsi="Arial" w:cs="Arial"/>
                <w:color w:val="auto"/>
              </w:rPr>
              <w:t>o y presiona el botón “Ver detalles</w:t>
            </w:r>
            <w:r w:rsidRPr="00583868">
              <w:rPr>
                <w:rFonts w:ascii="Arial" w:hAnsi="Arial" w:cs="Arial"/>
                <w:color w:val="auto"/>
              </w:rPr>
              <w:t>”</w:t>
            </w:r>
          </w:p>
        </w:tc>
        <w:tc>
          <w:tcPr>
            <w:tcW w:w="4879" w:type="dxa"/>
          </w:tcPr>
          <w:p w:rsidR="003A4D0C" w:rsidRPr="00583868" w:rsidRDefault="003A4D0C" w:rsidP="00217DDF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</w:t>
            </w:r>
            <w:r w:rsidR="00217DDF">
              <w:rPr>
                <w:rFonts w:ascii="Arial" w:hAnsi="Arial" w:cs="Arial"/>
                <w:color w:val="auto"/>
              </w:rPr>
              <w:t xml:space="preserve"> con los datos del usuario: sus datos personales, estado y roles por proyecto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  <w:tr w:rsidR="003A4D0C" w:rsidRPr="00583868" w:rsidTr="00E07079">
        <w:tc>
          <w:tcPr>
            <w:tcW w:w="4877" w:type="dxa"/>
          </w:tcPr>
          <w:p w:rsidR="003A4D0C" w:rsidRPr="00583868" w:rsidRDefault="003A4D0C" w:rsidP="00217DDF">
            <w:pPr>
              <w:tabs>
                <w:tab w:val="left" w:pos="452"/>
                <w:tab w:val="left" w:pos="633"/>
              </w:tabs>
              <w:spacing w:line="276" w:lineRule="auto"/>
              <w:ind w:right="21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</w:t>
            </w:r>
            <w:r w:rsidR="00217DDF">
              <w:rPr>
                <w:rFonts w:ascii="Arial" w:hAnsi="Arial" w:cs="Arial"/>
                <w:color w:val="auto"/>
              </w:rPr>
              <w:t>selecciona la opción "Aceptar"</w:t>
            </w:r>
          </w:p>
        </w:tc>
        <w:tc>
          <w:tcPr>
            <w:tcW w:w="4879" w:type="dxa"/>
          </w:tcPr>
          <w:p w:rsidR="003A4D0C" w:rsidRPr="00583868" w:rsidRDefault="003A4D0C" w:rsidP="00217DDF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 El sistema</w:t>
            </w:r>
            <w:r w:rsidR="00217DDF">
              <w:rPr>
                <w:rFonts w:ascii="Arial" w:hAnsi="Arial" w:cs="Arial"/>
                <w:color w:val="auto"/>
              </w:rPr>
              <w:t xml:space="preserve"> regresa al listado de usuarios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217DDF" w:rsidRPr="00583868" w:rsidTr="00E07079">
        <w:tc>
          <w:tcPr>
            <w:tcW w:w="9741" w:type="dxa"/>
          </w:tcPr>
          <w:p w:rsidR="00217DDF" w:rsidRPr="00583868" w:rsidRDefault="00217DDF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217DDF" w:rsidRPr="00583868" w:rsidTr="00E07079">
        <w:tc>
          <w:tcPr>
            <w:tcW w:w="9741" w:type="dxa"/>
          </w:tcPr>
          <w:p w:rsidR="00217DDF" w:rsidRDefault="00217DDF" w:rsidP="00E07079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217DDF" w:rsidRPr="00583868" w:rsidRDefault="00217DDF" w:rsidP="00E07079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>
              <w:rPr>
                <w:rFonts w:ascii="Arial" w:hAnsi="Arial" w:cs="Arial"/>
                <w:b/>
                <w:bCs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Cancelar.</w:t>
            </w:r>
          </w:p>
          <w:p w:rsidR="00217DDF" w:rsidRPr="00583868" w:rsidRDefault="00217DDF" w:rsidP="00E07079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administrador selecciona el botón “cancelar”. Se vuelve a la interfaz anterior y la operación se descarta.</w:t>
            </w:r>
          </w:p>
          <w:p w:rsidR="00217DDF" w:rsidRPr="00583868" w:rsidRDefault="00217DDF" w:rsidP="00E07079">
            <w:pPr>
              <w:tabs>
                <w:tab w:val="left" w:pos="540"/>
              </w:tabs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217DDF" w:rsidRPr="00583868" w:rsidRDefault="00217DDF" w:rsidP="00217DDF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217DDF" w:rsidRPr="00583868" w:rsidTr="00E07079">
        <w:tc>
          <w:tcPr>
            <w:tcW w:w="9756" w:type="dxa"/>
          </w:tcPr>
          <w:p w:rsidR="00217DDF" w:rsidRPr="00583868" w:rsidRDefault="00217DDF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217DDF" w:rsidRPr="00583868" w:rsidTr="00E07079">
        <w:tc>
          <w:tcPr>
            <w:tcW w:w="9756" w:type="dxa"/>
          </w:tcPr>
          <w:p w:rsidR="00217DDF" w:rsidRPr="00583868" w:rsidRDefault="00217DDF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217DDF" w:rsidRPr="003A4D0C" w:rsidRDefault="00217DDF" w:rsidP="00217DDF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En el paso 4</w:t>
            </w:r>
            <w:r w:rsidRPr="00583868">
              <w:rPr>
                <w:rFonts w:ascii="Arial" w:hAnsi="Arial" w:cs="Arial"/>
                <w:color w:val="auto"/>
              </w:rPr>
              <w:t>, acurre algún error de conexión con la Base de Datos y</w:t>
            </w:r>
            <w:r>
              <w:rPr>
                <w:rFonts w:ascii="Arial" w:hAnsi="Arial" w:cs="Arial"/>
                <w:color w:val="auto"/>
              </w:rPr>
              <w:t xml:space="preserve"> el sistema no es capaz de mostrar los detalles del usuario seleccionado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3A4D0C" w:rsidRDefault="003A4D0C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9E5582" w:rsidRDefault="009E5582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3A4D0C" w:rsidRDefault="009E5582" w:rsidP="003A4D0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CU-004</w:t>
      </w:r>
      <w:r w:rsidR="003A4D0C" w:rsidRPr="003A4D0C">
        <w:rPr>
          <w:rFonts w:ascii="Arial" w:hAnsi="Arial" w:cs="Arial"/>
          <w:b/>
          <w:color w:val="auto"/>
          <w:u w:val="single"/>
        </w:rPr>
        <w:t>-CREAR_ROL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3A4D0C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E5582">
              <w:rPr>
                <w:rFonts w:ascii="Arial" w:hAnsi="Arial" w:cs="Arial"/>
                <w:color w:val="auto"/>
              </w:rPr>
              <w:t xml:space="preserve"> 4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Registrar un nuevo rol en el sistema para asociarlo con diversos usuarios del proyecto.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en el que desea crear el rol.</w:t>
            </w:r>
          </w:p>
        </w:tc>
      </w:tr>
      <w:tr w:rsidR="00583868" w:rsidRPr="00583868" w:rsidTr="003A4D0C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agrega un nuevo rol al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>Diagramas de casos de uso relacionados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3A4D0C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ind w:right="210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1. </w:t>
            </w:r>
            <w:r w:rsidRPr="00583868">
              <w:rPr>
                <w:rFonts w:ascii="Arial" w:hAnsi="Arial" w:cs="Arial"/>
                <w:color w:val="auto"/>
              </w:rPr>
              <w:t>El usuario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24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2. </w:t>
            </w:r>
            <w:r w:rsidRPr="00583868">
              <w:rPr>
                <w:rFonts w:ascii="Arial" w:hAnsi="Arial" w:cs="Arial"/>
                <w:color w:val="auto"/>
              </w:rPr>
              <w:t>El sistema despliega una pantalla con los detalles del proyecto, más una lista de acciones.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ind w:right="21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2. </w:t>
            </w:r>
            <w:r w:rsidRPr="00583868">
              <w:rPr>
                <w:rFonts w:ascii="Arial" w:hAnsi="Arial" w:cs="Arial"/>
                <w:color w:val="auto"/>
              </w:rPr>
              <w:t>El usuario selecciona la opción “Crear Rol” del listado de acciones.</w:t>
            </w:r>
          </w:p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3. </w:t>
            </w:r>
            <w:r w:rsidRPr="00583868">
              <w:rPr>
                <w:rFonts w:ascii="Arial" w:hAnsi="Arial" w:cs="Arial"/>
                <w:color w:val="auto"/>
              </w:rPr>
              <w:t>El sistema despliega un formulario para la creación de roles, con los campos obligatorios resaltados, y asigna automáticamente un código numérico al rol a crear.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4. </w:t>
            </w:r>
            <w:r w:rsidRPr="00583868">
              <w:rPr>
                <w:rFonts w:ascii="Arial" w:hAnsi="Arial" w:cs="Arial"/>
                <w:color w:val="auto"/>
              </w:rPr>
              <w:t>El administrador ingresa el nombre del rol a crear y una observación.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80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5. </w:t>
            </w:r>
            <w:r w:rsidRPr="00583868">
              <w:rPr>
                <w:rFonts w:ascii="Arial" w:hAnsi="Arial" w:cs="Arial"/>
                <w:color w:val="auto"/>
              </w:rPr>
              <w:t>El sistema comprueba que el nombre sea único.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6. </w:t>
            </w:r>
            <w:r w:rsidRPr="00583868">
              <w:rPr>
                <w:rFonts w:ascii="Arial" w:hAnsi="Arial" w:cs="Arial"/>
                <w:color w:val="auto"/>
              </w:rPr>
              <w:t>El administrador selecciona los permisos que poseerán los usuarios asociados al rol.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9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7. </w:t>
            </w:r>
            <w:r w:rsidRPr="00583868">
              <w:rPr>
                <w:rFonts w:ascii="Arial" w:hAnsi="Arial" w:cs="Arial"/>
                <w:color w:val="auto"/>
              </w:rPr>
              <w:t xml:space="preserve">El sistema comprueba que todos los campos obligatorios hayan sido llenados y habilita el botón “Crear”. </w:t>
            </w:r>
          </w:p>
        </w:tc>
      </w:tr>
      <w:tr w:rsidR="00583868" w:rsidRPr="00583868" w:rsidTr="003A4D0C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ind w:right="195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8. </w:t>
            </w:r>
            <w:r w:rsidRPr="00583868">
              <w:rPr>
                <w:rFonts w:ascii="Arial" w:hAnsi="Arial" w:cs="Arial"/>
                <w:color w:val="auto"/>
              </w:rPr>
              <w:t>El administrador selecciona el botón “Crear”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ind w:right="165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 xml:space="preserve">9. </w:t>
            </w:r>
            <w:r w:rsidRPr="00583868">
              <w:rPr>
                <w:rFonts w:ascii="Arial" w:hAnsi="Arial" w:cs="Arial"/>
                <w:color w:val="auto"/>
              </w:rPr>
              <w:t>El sistema crea el rol, lo asocia al proyecto, almacena la fecha y hora de creación y regresa a la interfaz anterior.</w:t>
            </w:r>
          </w:p>
        </w:tc>
      </w:tr>
    </w:tbl>
    <w:p w:rsidR="003A4D0C" w:rsidRDefault="003A4D0C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583868" w:rsidRPr="00583868" w:rsidTr="003A4D0C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rol duplicado.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      En el paso 4, se ingresa un nombre de rol ya existente. Se lanzará una advertencia, resaltando dicho campo hasta que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583868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Algún campo es rellenado con datos de un tipo de datos que no corresponde. Se lanzará una advertencia resaltando el campo hasta que el mismo sea rellenado correctamente.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administrador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900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3A4D0C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9, acurre algún error de conexión con la Base de Datos y el sistema no es capaz </w:t>
            </w:r>
            <w:r w:rsidR="009E5582">
              <w:rPr>
                <w:rFonts w:ascii="Arial" w:hAnsi="Arial" w:cs="Arial"/>
                <w:color w:val="auto"/>
              </w:rPr>
              <w:t>de guardar el nuevo Rol</w:t>
            </w:r>
            <w:r w:rsidRPr="00583868">
              <w:rPr>
                <w:rFonts w:ascii="Arial" w:hAnsi="Arial" w:cs="Arial"/>
                <w:color w:val="auto"/>
              </w:rPr>
              <w:t xml:space="preserve"> creado.</w:t>
            </w:r>
          </w:p>
          <w:p w:rsidR="00583868" w:rsidRPr="00583868" w:rsidRDefault="00583868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CU-005</w:t>
      </w:r>
      <w:r w:rsidRPr="003A4D0C">
        <w:rPr>
          <w:rFonts w:ascii="Arial" w:hAnsi="Arial" w:cs="Arial"/>
          <w:b/>
          <w:color w:val="auto"/>
          <w:u w:val="single"/>
        </w:rPr>
        <w:t>-</w:t>
      </w:r>
      <w:r>
        <w:rPr>
          <w:rFonts w:ascii="Arial" w:hAnsi="Arial" w:cs="Arial"/>
          <w:b/>
          <w:color w:val="auto"/>
          <w:u w:val="single"/>
        </w:rPr>
        <w:t>MODIFICAR</w:t>
      </w:r>
      <w:r w:rsidRPr="003A4D0C">
        <w:rPr>
          <w:rFonts w:ascii="Arial" w:hAnsi="Arial" w:cs="Arial"/>
          <w:b/>
          <w:color w:val="auto"/>
          <w:u w:val="single"/>
        </w:rPr>
        <w:t>_ROL</w:t>
      </w:r>
    </w:p>
    <w:p w:rsidR="00DE3247" w:rsidRPr="00583868" w:rsidRDefault="00DE3247" w:rsidP="00DE3247">
      <w:pPr>
        <w:spacing w:line="276" w:lineRule="auto"/>
        <w:jc w:val="center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DE3247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DE3247">
              <w:rPr>
                <w:rFonts w:ascii="Arial" w:hAnsi="Arial" w:cs="Arial"/>
                <w:color w:val="auto"/>
              </w:rPr>
              <w:t>5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  <w:lang w:val="es-PY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proofErr w:type="spellStart"/>
            <w:r w:rsidRPr="00583868">
              <w:rPr>
                <w:rFonts w:ascii="Arial" w:hAnsi="Arial" w:cs="Arial"/>
                <w:color w:val="auto"/>
              </w:rPr>
              <w:t>Lí</w:t>
            </w:r>
            <w:proofErr w:type="spellEnd"/>
            <w:r w:rsidRPr="00583868">
              <w:rPr>
                <w:rStyle w:val="UCNormalAzulCartext"/>
                <w:rFonts w:ascii="Arial" w:hAnsi="Arial" w:cs="Arial"/>
                <w:color w:val="auto"/>
                <w:lang w:val="es-PY"/>
              </w:rPr>
              <w:t>der del Proyecto.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Realizar modificaciones en las observaciones o permisos de un Rol existente.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está asociado el rol.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 rol.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DE3247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2. </w:t>
            </w:r>
            <w:r w:rsidRPr="00583868">
              <w:rPr>
                <w:rFonts w:ascii="Arial" w:hAnsi="Arial" w:cs="Arial"/>
                <w:color w:val="auto"/>
              </w:rPr>
              <w:t>El sistema despliega una pantalla con los detalles del proyecto, más una lista de acciones.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Rol y presiona el botón “Modificar”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 de Modificación de roles en la cual se muestran las observaciones y los permisos registrados anteriormente, resaltando los campos obligatorios.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campo y lo modifica.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verifica que todos los campos obligatorios hayan sido rellenados correctamente y habilita el botón “Finalizar”.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líder presiona el botón “Finalizar”.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almacena las modificaciones realizadas sobre el rol junto con la fecha y hora de modificación y propaga dichas modificaciones a todos los usuarios asociados, regresando luego a la interfaz anterior.</w:t>
            </w:r>
          </w:p>
        </w:tc>
      </w:tr>
    </w:tbl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DE3247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DE3247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540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Tipo de dato incorrecto.</w:t>
            </w:r>
          </w:p>
          <w:p w:rsidR="00583868" w:rsidRPr="00583868" w:rsidRDefault="00583868" w:rsidP="00DE3247">
            <w:pPr>
              <w:spacing w:line="276" w:lineRule="auto"/>
              <w:ind w:left="375" w:right="180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Algún campo es rellenado con datos de un tipo de datos que no corresponde. Se lanzará una advertencia resaltando el campo hasta que el mismo sea rellenado correctamente.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8, acurre algún error de conexión con la Base de Datos y el sistema no es capaz de guar</w:t>
            </w:r>
            <w:r w:rsidR="00DE3247">
              <w:rPr>
                <w:rFonts w:ascii="Arial" w:hAnsi="Arial" w:cs="Arial"/>
                <w:color w:val="auto"/>
              </w:rPr>
              <w:t>dar la modificación del Rol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DE3247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583868" w:rsidRPr="00583868" w:rsidRDefault="00DE3247" w:rsidP="00DE3247">
      <w:pPr>
        <w:spacing w:line="276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CU-006-ELIMINAR</w:t>
      </w:r>
      <w:r w:rsidRPr="003A4D0C">
        <w:rPr>
          <w:rFonts w:ascii="Arial" w:hAnsi="Arial" w:cs="Arial"/>
          <w:b/>
          <w:color w:val="auto"/>
          <w:u w:val="single"/>
        </w:rPr>
        <w:t>_ROL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DE3247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Eliminar Rol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DE3247">
              <w:rPr>
                <w:rFonts w:ascii="Arial" w:hAnsi="Arial" w:cs="Arial"/>
                <w:color w:val="auto"/>
              </w:rPr>
              <w:t>6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Eliminar un rol que ya no será utilizado en el sistema.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rol no deberá tener usuarios asociados. El usuario debe ser el Líder del Proyecto al cual está asociado el rol.</w:t>
            </w:r>
          </w:p>
        </w:tc>
      </w:tr>
      <w:tr w:rsidR="00583868" w:rsidRPr="00583868" w:rsidTr="00DE3247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elimina el registro de un rol del sistema.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DE3247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1. </w:t>
            </w:r>
            <w:r w:rsidRPr="00583868">
              <w:rPr>
                <w:rFonts w:ascii="Arial" w:hAnsi="Arial" w:cs="Arial"/>
                <w:color w:val="auto"/>
              </w:rPr>
              <w:t>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Rol en el apartado de roles y presiona el botón “Eliminar”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verifica que el rol seleccionado no tenga usuarios asociados y muestra un mensaje de confirmación final.</w:t>
            </w:r>
          </w:p>
        </w:tc>
      </w:tr>
      <w:tr w:rsidR="00583868" w:rsidRPr="00583868" w:rsidTr="00DE3247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presiona el botón “Aceptar”.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elimina el rol y vuelve al listado.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DE3247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Usuarios asociados.</w:t>
            </w:r>
          </w:p>
        </w:tc>
      </w:tr>
      <w:tr w:rsidR="00583868" w:rsidRPr="00583868" w:rsidTr="00DE3247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4, se encuentra que el rol tiene usuarios asociados. Se muestra un mensaje al administrador y se cancela la operación.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DE3247">
        <w:tc>
          <w:tcPr>
            <w:tcW w:w="9756" w:type="dxa"/>
          </w:tcPr>
          <w:p w:rsidR="00583868" w:rsidRPr="00583868" w:rsidRDefault="00583868" w:rsidP="00583868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6, ocurre algún error de conexión con la Base de Datos y el sistema no es capaz </w:t>
            </w:r>
            <w:r w:rsidR="00DE3247">
              <w:rPr>
                <w:rFonts w:ascii="Arial" w:hAnsi="Arial" w:cs="Arial"/>
                <w:color w:val="auto"/>
              </w:rPr>
              <w:t>de eliminar el Rol seleccionado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583868" w:rsidRDefault="00DE3247" w:rsidP="00DE3247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CU-007-CONSULTAR</w:t>
      </w:r>
      <w:r w:rsidRPr="003A4D0C">
        <w:rPr>
          <w:rFonts w:ascii="Arial" w:hAnsi="Arial" w:cs="Arial"/>
          <w:b/>
          <w:color w:val="auto"/>
          <w:u w:val="single"/>
        </w:rPr>
        <w:t>_ROL</w:t>
      </w:r>
      <w:r w:rsidR="000D5056">
        <w:rPr>
          <w:rFonts w:ascii="Arial" w:hAnsi="Arial" w:cs="Arial"/>
          <w:b/>
          <w:color w:val="auto"/>
          <w:u w:val="single"/>
        </w:rPr>
        <w:t>ES_DEL_PROYECTO</w:t>
      </w:r>
    </w:p>
    <w:p w:rsidR="00DE3247" w:rsidRPr="00583868" w:rsidRDefault="00DE3247" w:rsidP="00DE3247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DE3247" w:rsidRPr="00583868" w:rsidTr="00E07079">
        <w:tc>
          <w:tcPr>
            <w:tcW w:w="4855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Rol</w:t>
            </w:r>
          </w:p>
        </w:tc>
        <w:tc>
          <w:tcPr>
            <w:tcW w:w="4856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Fonts w:ascii="Arial" w:hAnsi="Arial" w:cs="Arial"/>
                <w:color w:val="auto"/>
              </w:rPr>
              <w:t>7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Consultar un rol del proyecto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está asociado el rol.</w:t>
            </w:r>
          </w:p>
        </w:tc>
      </w:tr>
      <w:tr w:rsidR="00DE3247" w:rsidRPr="00583868" w:rsidTr="00E07079">
        <w:tc>
          <w:tcPr>
            <w:tcW w:w="9711" w:type="dxa"/>
            <w:gridSpan w:val="2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Style w:val="UCNormalAzulCartext"/>
                <w:rFonts w:ascii="Arial" w:hAnsi="Arial" w:cs="Arial"/>
                <w:color w:val="auto"/>
              </w:rPr>
              <w:t>Se consulta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registro de un rol del sistema.</w:t>
            </w:r>
          </w:p>
        </w:tc>
      </w:tr>
    </w:tbl>
    <w:p w:rsidR="00DE3247" w:rsidRPr="00583868" w:rsidRDefault="00DE3247" w:rsidP="00DE3247">
      <w:pPr>
        <w:spacing w:line="276" w:lineRule="auto"/>
        <w:rPr>
          <w:rFonts w:ascii="Arial" w:hAnsi="Arial" w:cs="Arial"/>
          <w:b/>
          <w:color w:val="auto"/>
        </w:rPr>
      </w:pPr>
    </w:p>
    <w:p w:rsidR="00DE3247" w:rsidRPr="00583868" w:rsidRDefault="00DE3247" w:rsidP="00DE3247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DE3247" w:rsidRPr="00583868" w:rsidRDefault="00DE3247" w:rsidP="00DE3247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DE3247" w:rsidRPr="00583868" w:rsidTr="00E07079">
        <w:tc>
          <w:tcPr>
            <w:tcW w:w="9756" w:type="dxa"/>
            <w:gridSpan w:val="2"/>
          </w:tcPr>
          <w:p w:rsidR="00DE3247" w:rsidRPr="00583868" w:rsidRDefault="00DE3247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DE3247" w:rsidRPr="00583868" w:rsidTr="00E07079">
        <w:tc>
          <w:tcPr>
            <w:tcW w:w="4877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DE3247" w:rsidRPr="00583868" w:rsidTr="00E07079">
        <w:tc>
          <w:tcPr>
            <w:tcW w:w="4877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1. </w:t>
            </w:r>
            <w:r w:rsidRPr="00583868">
              <w:rPr>
                <w:rFonts w:ascii="Arial" w:hAnsi="Arial" w:cs="Arial"/>
                <w:color w:val="auto"/>
              </w:rPr>
              <w:t>El líder accede al listado de Proyectos a los que está asociado y selecciona uno.</w:t>
            </w:r>
          </w:p>
        </w:tc>
        <w:tc>
          <w:tcPr>
            <w:tcW w:w="4879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DE3247" w:rsidRPr="00583868" w:rsidTr="00E07079">
        <w:tc>
          <w:tcPr>
            <w:tcW w:w="4877" w:type="dxa"/>
          </w:tcPr>
          <w:p w:rsidR="00DE3247" w:rsidRPr="00583868" w:rsidRDefault="00DE3247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Rol en el apartado de roles y presiona el bo</w:t>
            </w:r>
            <w:r w:rsidR="000D5056">
              <w:rPr>
                <w:rFonts w:ascii="Arial" w:hAnsi="Arial" w:cs="Arial"/>
                <w:color w:val="auto"/>
              </w:rPr>
              <w:t>tón “Ver detalles</w:t>
            </w:r>
            <w:r w:rsidRPr="00583868">
              <w:rPr>
                <w:rFonts w:ascii="Arial" w:hAnsi="Arial" w:cs="Arial"/>
                <w:color w:val="auto"/>
              </w:rPr>
              <w:t>”</w:t>
            </w:r>
          </w:p>
        </w:tc>
        <w:tc>
          <w:tcPr>
            <w:tcW w:w="4879" w:type="dxa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</w:t>
            </w:r>
            <w:r w:rsidR="000D5056">
              <w:rPr>
                <w:rFonts w:ascii="Arial" w:hAnsi="Arial" w:cs="Arial"/>
                <w:color w:val="auto"/>
              </w:rPr>
              <w:t>muestra el nombre y los permisos asociados al rol</w:t>
            </w:r>
          </w:p>
        </w:tc>
      </w:tr>
      <w:tr w:rsidR="00DE3247" w:rsidRPr="00583868" w:rsidTr="00E07079">
        <w:tc>
          <w:tcPr>
            <w:tcW w:w="4877" w:type="dxa"/>
          </w:tcPr>
          <w:p w:rsidR="00DE3247" w:rsidRPr="00583868" w:rsidRDefault="00DE3247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presiona el botón “Aceptar”.</w:t>
            </w:r>
          </w:p>
        </w:tc>
        <w:tc>
          <w:tcPr>
            <w:tcW w:w="4879" w:type="dxa"/>
          </w:tcPr>
          <w:p w:rsidR="00DE3247" w:rsidRPr="00583868" w:rsidRDefault="00DE3247" w:rsidP="000D5056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vuelve al listado.</w:t>
            </w:r>
          </w:p>
        </w:tc>
      </w:tr>
    </w:tbl>
    <w:p w:rsidR="00DE3247" w:rsidRPr="00583868" w:rsidRDefault="00DE3247" w:rsidP="00DE3247">
      <w:pPr>
        <w:spacing w:line="276" w:lineRule="auto"/>
        <w:jc w:val="both"/>
        <w:rPr>
          <w:rFonts w:ascii="Arial" w:hAnsi="Arial" w:cs="Arial"/>
          <w:color w:val="auto"/>
        </w:rPr>
      </w:pPr>
    </w:p>
    <w:p w:rsidR="00DE3247" w:rsidRPr="00583868" w:rsidRDefault="00DE3247" w:rsidP="00DE3247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DE3247" w:rsidRPr="00583868" w:rsidTr="00E07079">
        <w:tc>
          <w:tcPr>
            <w:tcW w:w="9741" w:type="dxa"/>
          </w:tcPr>
          <w:p w:rsidR="00DE3247" w:rsidRPr="000D5056" w:rsidRDefault="00DE3247" w:rsidP="000D5056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DE3247" w:rsidRPr="00583868" w:rsidTr="00E07079">
        <w:tc>
          <w:tcPr>
            <w:tcW w:w="9741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DE3247" w:rsidRPr="00583868" w:rsidRDefault="00DE3247" w:rsidP="00E07079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0D5056">
              <w:rPr>
                <w:rFonts w:ascii="Arial" w:hAnsi="Arial" w:cs="Arial"/>
                <w:b/>
                <w:bCs/>
                <w:color w:val="auto"/>
              </w:rPr>
              <w:t>1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DE3247" w:rsidRPr="00583868" w:rsidRDefault="00DE3247" w:rsidP="000D5056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</w:p>
        </w:tc>
      </w:tr>
    </w:tbl>
    <w:p w:rsidR="00DE3247" w:rsidRPr="00583868" w:rsidRDefault="00DE3247" w:rsidP="00DE3247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DE3247" w:rsidRPr="00583868" w:rsidTr="00E07079">
        <w:tc>
          <w:tcPr>
            <w:tcW w:w="9756" w:type="dxa"/>
          </w:tcPr>
          <w:p w:rsidR="00DE3247" w:rsidRPr="00583868" w:rsidRDefault="00DE3247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DE3247" w:rsidRPr="00583868" w:rsidTr="00E07079">
        <w:tc>
          <w:tcPr>
            <w:tcW w:w="9756" w:type="dxa"/>
          </w:tcPr>
          <w:p w:rsidR="00DE3247" w:rsidRPr="00583868" w:rsidRDefault="00DE3247" w:rsidP="00E07079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DE3247" w:rsidRPr="00583868" w:rsidRDefault="00DE3247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DE3247" w:rsidRPr="00583868" w:rsidRDefault="00DE3247" w:rsidP="000D5056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6, ocurre algún error de conexión con la Base de Datos y el sistema no es capaz </w:t>
            </w:r>
            <w:r>
              <w:rPr>
                <w:rFonts w:ascii="Arial" w:hAnsi="Arial" w:cs="Arial"/>
                <w:color w:val="auto"/>
              </w:rPr>
              <w:t>de</w:t>
            </w:r>
            <w:r w:rsidR="000D5056">
              <w:rPr>
                <w:rFonts w:ascii="Arial" w:hAnsi="Arial" w:cs="Arial"/>
                <w:color w:val="auto"/>
              </w:rPr>
              <w:t xml:space="preserve"> consultar el Rol seleccionado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DE3247" w:rsidRPr="00583868" w:rsidRDefault="00DE3247" w:rsidP="00DE3247">
      <w:pPr>
        <w:spacing w:line="276" w:lineRule="auto"/>
        <w:jc w:val="center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DE3247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p w:rsidR="000D5056" w:rsidRDefault="000D5056" w:rsidP="000D5056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CU-008-ASOCIAR_USUARIO_A_PROYECTO</w:t>
      </w:r>
    </w:p>
    <w:p w:rsidR="00DE3247" w:rsidRPr="00583868" w:rsidRDefault="00DE3247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0D5056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Asociar usuario a proyecto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0D5056">
              <w:rPr>
                <w:rFonts w:ascii="Arial" w:hAnsi="Arial" w:cs="Arial"/>
                <w:color w:val="auto"/>
              </w:rPr>
              <w:t>8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Permitir la participación de nuevos usuarios en el proyecto. 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está asociado el rol.</w:t>
            </w:r>
          </w:p>
        </w:tc>
      </w:tr>
      <w:tr w:rsidR="00583868" w:rsidRPr="00583868" w:rsidTr="000D5056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asocian usuarios del sistema a un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C43F50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“Asociar Usuarios”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Se despliega un listado de todos los usuarios registrados en el sistema.</w:t>
            </w: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usuario del listado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Se despliega un listado de posibles roles que puede tener dentro del proyecto.</w:t>
            </w: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rol para el usuario. 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habilita el botón “Asociar”</w:t>
            </w:r>
          </w:p>
        </w:tc>
      </w:tr>
      <w:tr w:rsidR="00583868" w:rsidRPr="00583868" w:rsidTr="00C43F50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9.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el botón “Asociar”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10.</w:t>
            </w:r>
            <w:r w:rsidRPr="00583868">
              <w:rPr>
                <w:rFonts w:ascii="Arial" w:hAnsi="Arial" w:cs="Arial"/>
                <w:color w:val="auto"/>
              </w:rPr>
              <w:t xml:space="preserve"> El sistema asocia al usuario al proyecto y al rol que cumplirá dentro de él y regresa al listado de usuarios.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43F50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C43F50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FD0C8D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A1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="00583868" w:rsidRPr="00583868">
              <w:rPr>
                <w:rFonts w:ascii="Arial" w:hAnsi="Arial" w:cs="Arial"/>
                <w:color w:val="auto"/>
              </w:rPr>
              <w:t xml:space="preserve">    </w:t>
            </w:r>
            <w:r w:rsidR="00583868"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usuario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43F50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43F50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10, acurre algún error de conexión con la Base de Datos y el sistema no</w:t>
            </w:r>
            <w:r w:rsidR="00C43F50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Fonts w:ascii="Arial" w:hAnsi="Arial" w:cs="Arial"/>
                <w:color w:val="auto"/>
              </w:rPr>
              <w:t>es capaz de guardar el nuevo Tipo de Ítem creado.</w:t>
            </w:r>
          </w:p>
        </w:tc>
      </w:tr>
    </w:tbl>
    <w:p w:rsidR="00FD0C8D" w:rsidRDefault="00FD0C8D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FD0C8D" w:rsidRDefault="00FD0C8D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FD0C8D" w:rsidRDefault="00FD0C8D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FD0C8D" w:rsidRDefault="00FD0C8D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43F50" w:rsidRDefault="00FD0C8D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CU-009-CREAR</w:t>
      </w:r>
      <w:r w:rsidR="00C43F50">
        <w:rPr>
          <w:rFonts w:ascii="Arial" w:hAnsi="Arial" w:cs="Arial"/>
          <w:b/>
          <w:color w:val="auto"/>
          <w:u w:val="single"/>
        </w:rPr>
        <w:t>_PROYECTO</w:t>
      </w:r>
    </w:p>
    <w:p w:rsidR="00C43F50" w:rsidRDefault="00C43F50" w:rsidP="00C43F50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C43F50" w:rsidRPr="00583868" w:rsidTr="00C43F50">
        <w:tc>
          <w:tcPr>
            <w:tcW w:w="4855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Fonts w:ascii="Arial" w:hAnsi="Arial" w:cs="Arial"/>
                <w:color w:val="auto"/>
              </w:rPr>
              <w:t>Crear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Proyecto</w:t>
            </w:r>
          </w:p>
        </w:tc>
        <w:tc>
          <w:tcPr>
            <w:tcW w:w="4856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9</w:t>
            </w:r>
          </w:p>
        </w:tc>
      </w:tr>
      <w:tr w:rsidR="00C43F50" w:rsidRPr="00583868" w:rsidTr="00C43F50">
        <w:tc>
          <w:tcPr>
            <w:tcW w:w="9711" w:type="dxa"/>
            <w:gridSpan w:val="2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C43F50" w:rsidRPr="00583868" w:rsidTr="00C43F50">
        <w:tc>
          <w:tcPr>
            <w:tcW w:w="9711" w:type="dxa"/>
            <w:gridSpan w:val="2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Crear el registro de un nuevo proyecto en el sistema. </w:t>
            </w:r>
          </w:p>
        </w:tc>
      </w:tr>
      <w:tr w:rsidR="00C43F50" w:rsidRPr="00583868" w:rsidTr="00C43F50">
        <w:tc>
          <w:tcPr>
            <w:tcW w:w="9711" w:type="dxa"/>
            <w:gridSpan w:val="2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C43F50" w:rsidRPr="00583868" w:rsidTr="00C43F50">
        <w:tc>
          <w:tcPr>
            <w:tcW w:w="9711" w:type="dxa"/>
            <w:gridSpan w:val="2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registra un nuevo proyecto en el sistema.</w:t>
            </w:r>
          </w:p>
        </w:tc>
      </w:tr>
    </w:tbl>
    <w:p w:rsidR="00C43F50" w:rsidRPr="00583868" w:rsidRDefault="00C43F50" w:rsidP="00C43F50">
      <w:pPr>
        <w:spacing w:line="276" w:lineRule="auto"/>
        <w:rPr>
          <w:rFonts w:ascii="Arial" w:hAnsi="Arial" w:cs="Arial"/>
          <w:b/>
          <w:color w:val="auto"/>
        </w:rPr>
      </w:pPr>
    </w:p>
    <w:p w:rsidR="00C43F50" w:rsidRPr="00583868" w:rsidRDefault="00C43F50" w:rsidP="00C43F50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C43F50" w:rsidRPr="00583868" w:rsidRDefault="00C43F50" w:rsidP="00C43F50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C43F50" w:rsidRPr="00583868" w:rsidTr="00C43F50">
        <w:tc>
          <w:tcPr>
            <w:tcW w:w="9756" w:type="dxa"/>
            <w:gridSpan w:val="2"/>
          </w:tcPr>
          <w:p w:rsidR="00C43F50" w:rsidRPr="00583868" w:rsidRDefault="00C43F50" w:rsidP="00C43F50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la opción “Crear Proyecto” del listado de acciones del módulo de administración,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 de creación de </w:t>
            </w:r>
            <w:r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Fonts w:ascii="Arial" w:hAnsi="Arial" w:cs="Arial"/>
                <w:color w:val="auto"/>
              </w:rPr>
              <w:t>Proyectos y asigna automáticamente un código numérico al proyecto a crear.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ingresa el nombre del proyecto, una descripción, fecha de inicio y de fin, y una observación. 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el nombre ingresado sea único y que los campos hayan sido llenados correctamente.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ingresa el nombre de usuario del usuario que será el líder del proyecto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el usuario exista y sea válido.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estado para el Proyecto.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correctamente y habilita el botón “Finalizar”.</w:t>
            </w:r>
          </w:p>
        </w:tc>
      </w:tr>
      <w:tr w:rsidR="00C43F50" w:rsidRPr="00583868" w:rsidTr="00C43F50">
        <w:tc>
          <w:tcPr>
            <w:tcW w:w="4877" w:type="dxa"/>
          </w:tcPr>
          <w:p w:rsidR="00C43F50" w:rsidRPr="00583868" w:rsidRDefault="00C43F50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9.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presiona “Finalizar”</w:t>
            </w:r>
          </w:p>
        </w:tc>
        <w:tc>
          <w:tcPr>
            <w:tcW w:w="4879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10.</w:t>
            </w:r>
            <w:r w:rsidRPr="00583868">
              <w:rPr>
                <w:rFonts w:ascii="Arial" w:hAnsi="Arial" w:cs="Arial"/>
                <w:color w:val="auto"/>
              </w:rPr>
              <w:t xml:space="preserve"> Se crea un registro del Proyecto en el sistema, y se almacena la fecha y hora de creación. Luego, vuelve al módulo de administración.</w:t>
            </w:r>
          </w:p>
        </w:tc>
      </w:tr>
    </w:tbl>
    <w:p w:rsidR="00C43F50" w:rsidRPr="00583868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C43F50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C43F50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C43F50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C43F50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C43F50" w:rsidRDefault="00C43F50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Pr="00583868" w:rsidRDefault="009C44F3" w:rsidP="00C43F50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C43F50" w:rsidRPr="00583868" w:rsidTr="00C43F50">
        <w:tc>
          <w:tcPr>
            <w:tcW w:w="9741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C43F50" w:rsidRPr="00583868" w:rsidTr="00C43F50">
        <w:tc>
          <w:tcPr>
            <w:tcW w:w="9741" w:type="dxa"/>
          </w:tcPr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bCs/>
                <w:color w:val="auto"/>
              </w:rPr>
            </w:pPr>
          </w:p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Nombre de proyecto duplicado.</w:t>
            </w:r>
          </w:p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3, el nombre ingresado no es único. Se mostrará una advertencia resaltando dicho campo hasta que sea rellenado con un nombre único.</w:t>
            </w:r>
          </w:p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Fechas inválidas.</w:t>
            </w:r>
          </w:p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3, la fecha de fin es anterior a la de inicio. Se mostrará una advertencia resaltando los campos hasta que se ingresen fechas válidas.</w:t>
            </w:r>
          </w:p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C43F50" w:rsidRPr="00583868" w:rsidRDefault="00C43F50" w:rsidP="00E07079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7, no se selecciona ningún estado para el proyecto, el mismo será registrado con el estado PEN por defecto.</w:t>
            </w:r>
          </w:p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C43F50" w:rsidRPr="00583868" w:rsidRDefault="00C43F50" w:rsidP="00E07079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A4.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C43F50" w:rsidRPr="00583868" w:rsidRDefault="00C43F50" w:rsidP="00E07079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administrador selecciona el botón “Cancelar”. Se vuelve a la interfaz anterior y la operación se descarta.</w:t>
            </w:r>
          </w:p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</w:tbl>
    <w:p w:rsidR="00C43F50" w:rsidRPr="00583868" w:rsidRDefault="00C43F50" w:rsidP="00C43F50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C43F50" w:rsidRPr="00583868" w:rsidTr="00C43F50">
        <w:tc>
          <w:tcPr>
            <w:tcW w:w="9756" w:type="dxa"/>
          </w:tcPr>
          <w:p w:rsidR="00C43F50" w:rsidRPr="00583868" w:rsidRDefault="00C43F50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C43F50" w:rsidRPr="00583868" w:rsidTr="00C43F50">
        <w:tc>
          <w:tcPr>
            <w:tcW w:w="9756" w:type="dxa"/>
          </w:tcPr>
          <w:p w:rsidR="00C43F50" w:rsidRPr="00583868" w:rsidRDefault="00C43F50" w:rsidP="00E07079">
            <w:pPr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C43F50" w:rsidRPr="00583868" w:rsidRDefault="00C43F50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C43F50" w:rsidRPr="00583868" w:rsidRDefault="00C43F50" w:rsidP="00E07079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10, acurre algún error de conexión con la Base de Datos y el sistema no es capaz </w:t>
            </w:r>
            <w:r>
              <w:rPr>
                <w:rFonts w:ascii="Arial" w:hAnsi="Arial" w:cs="Arial"/>
                <w:color w:val="auto"/>
              </w:rPr>
              <w:t>de guardar el nuevo Proyecto</w:t>
            </w:r>
            <w:r w:rsidRPr="00583868">
              <w:rPr>
                <w:rFonts w:ascii="Arial" w:hAnsi="Arial" w:cs="Arial"/>
                <w:color w:val="auto"/>
              </w:rPr>
              <w:t xml:space="preserve"> creado.</w:t>
            </w:r>
          </w:p>
        </w:tc>
      </w:tr>
    </w:tbl>
    <w:p w:rsidR="00C43F50" w:rsidRPr="00583868" w:rsidRDefault="00C43F50" w:rsidP="00C43F50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C43F50" w:rsidRDefault="00C43F50" w:rsidP="00583868">
      <w:pPr>
        <w:spacing w:line="276" w:lineRule="auto"/>
        <w:rPr>
          <w:rFonts w:ascii="Arial" w:hAnsi="Arial" w:cs="Arial"/>
          <w:color w:val="auto"/>
        </w:rPr>
      </w:pPr>
    </w:p>
    <w:p w:rsidR="009C44F3" w:rsidRDefault="009C44F3" w:rsidP="009C44F3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CU-010-MODIFICAR_PROYECTO</w:t>
      </w:r>
    </w:p>
    <w:p w:rsidR="009C44F3" w:rsidRPr="00583868" w:rsidRDefault="009C44F3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9C44F3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Fonts w:ascii="Arial" w:hAnsi="Arial" w:cs="Arial"/>
                <w:color w:val="auto"/>
              </w:rPr>
              <w:t>Modificar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Proyecto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9C44F3">
              <w:rPr>
                <w:rFonts w:ascii="Arial" w:hAnsi="Arial" w:cs="Arial"/>
                <w:color w:val="auto"/>
              </w:rPr>
              <w:t xml:space="preserve"> 10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Administrador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el estado de un proyecto.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estar registrado como administrador.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cambia el estado de un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9C44F3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jc w:val="both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accede al listado de Proyectos desde el menú principal del módulo de administración del sistema. 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listado de todos los proyectos registrados con las opciones de “Modificar Estado” disponibles para cada uno de ellos y la de “Crear Proyecto”.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proyecto del listado y presiona “Modificar Estado”.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la interfaz de “Modificar Estado”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selecciona un estado y escribe el motivo de la modificación.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6. </w:t>
            </w:r>
            <w:r w:rsidRPr="00583868">
              <w:rPr>
                <w:rFonts w:ascii="Arial" w:hAnsi="Arial" w:cs="Arial"/>
                <w:color w:val="auto"/>
              </w:rPr>
              <w:t>El sistema comprueba que los campos hayan sido llenados correctamente y habilita el botón “Finalizar”.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Administrador presiona “Finalizar”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8. </w:t>
            </w:r>
            <w:r w:rsidRPr="00583868">
              <w:rPr>
                <w:rFonts w:ascii="Arial" w:hAnsi="Arial" w:cs="Arial"/>
                <w:color w:val="auto"/>
              </w:rPr>
              <w:t>Se crea un registro del Proyecto en el sistema, y se almacena la fecha y hora de creación. Luego, vuelve al módulo de administración.</w:t>
            </w:r>
          </w:p>
        </w:tc>
      </w:tr>
    </w:tbl>
    <w:p w:rsidR="009C44F3" w:rsidRPr="00583868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9C44F3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9C44F3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no se selecciona ningún estado para el proyecto, el mismo será registrado con el estado PEN por defecto.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administrador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9C44F3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9C44F3">
        <w:tc>
          <w:tcPr>
            <w:tcW w:w="9756" w:type="dxa"/>
          </w:tcPr>
          <w:p w:rsidR="009C44F3" w:rsidRDefault="00583868" w:rsidP="009C44F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9C44F3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</w:rPr>
              <w:t xml:space="preserve">En el paso 8, acurre algún error de conexión con la Base de Datos y el sistema no es </w:t>
            </w:r>
            <w:r w:rsidR="009C44F3">
              <w:rPr>
                <w:rFonts w:ascii="Arial" w:hAnsi="Arial" w:cs="Arial"/>
              </w:rPr>
              <w:t>capaz de modificar el proyecto</w:t>
            </w:r>
            <w:r w:rsidRPr="00583868">
              <w:rPr>
                <w:rFonts w:ascii="Arial" w:hAnsi="Arial" w:cs="Arial"/>
              </w:rPr>
              <w:t>.</w:t>
            </w:r>
          </w:p>
        </w:tc>
      </w:tr>
    </w:tbl>
    <w:p w:rsidR="00583868" w:rsidRPr="009C44F3" w:rsidRDefault="009C44F3" w:rsidP="009C44F3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CU-011-</w:t>
      </w:r>
      <w:r w:rsidR="00C5446E">
        <w:rPr>
          <w:rFonts w:ascii="Arial" w:hAnsi="Arial" w:cs="Arial"/>
          <w:b/>
          <w:color w:val="auto"/>
          <w:u w:val="single"/>
        </w:rPr>
        <w:t>CREAR_FASE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9C44F3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Nombre del Caso de Uso: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Crear Fase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9C44F3">
              <w:rPr>
                <w:rFonts w:ascii="Arial" w:hAnsi="Arial" w:cs="Arial"/>
                <w:color w:val="auto"/>
              </w:rPr>
              <w:t>11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Crear y asociar una fase a un proyecto. 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El usuario debe ser el líder del proyecto al cual se asociará la fase.</w:t>
            </w:r>
          </w:p>
        </w:tc>
      </w:tr>
      <w:tr w:rsidR="00583868" w:rsidRPr="00583868" w:rsidTr="009C44F3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crea una nueva fase asociada al proyecto.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9C44F3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la opción “Crear Fase” del listado de acciones.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4.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 formulario para la creación de fases, con los campos obligatorios resaltados, y asigna automáticamente un código numérico a la fase a crear.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5. </w:t>
            </w:r>
            <w:r w:rsidRPr="00583868">
              <w:rPr>
                <w:rFonts w:ascii="Arial" w:hAnsi="Arial" w:cs="Arial"/>
                <w:color w:val="auto"/>
              </w:rPr>
              <w:t>El Líder ingresa el nombre y el orden de la fase.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6.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tanto el nombre como el orden sean únicos.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Líder ingresa la cantidad de tipos de ítem y la fecha de inicio y de fin de la fase.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8.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los campos </w:t>
            </w:r>
            <w:proofErr w:type="spellStart"/>
            <w:r w:rsidRPr="00583868">
              <w:rPr>
                <w:rFonts w:ascii="Arial" w:hAnsi="Arial" w:cs="Arial"/>
                <w:color w:val="auto"/>
              </w:rPr>
              <w:t>hallan</w:t>
            </w:r>
            <w:proofErr w:type="spellEnd"/>
            <w:r w:rsidRPr="00583868">
              <w:rPr>
                <w:rFonts w:ascii="Arial" w:hAnsi="Arial" w:cs="Arial"/>
                <w:color w:val="auto"/>
              </w:rPr>
              <w:t xml:space="preserve"> sido llenados correctamente, ofreciendo una validación automática de las fechas,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9.</w:t>
            </w:r>
            <w:r w:rsidRPr="00583868">
              <w:rPr>
                <w:rFonts w:ascii="Arial" w:hAnsi="Arial" w:cs="Arial"/>
                <w:color w:val="auto"/>
              </w:rPr>
              <w:t xml:space="preserve">  El Líder selecciona el estado de la fase.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10.</w:t>
            </w:r>
            <w:r w:rsidRPr="00583868">
              <w:rPr>
                <w:rFonts w:ascii="Arial" w:hAnsi="Arial" w:cs="Arial"/>
                <w:color w:val="auto"/>
              </w:rPr>
              <w:t xml:space="preserve"> El sistema comprueba que todos los campos obligatorios hayan sido llenados correctamente y habilita el botón “Finalizar”.</w:t>
            </w:r>
          </w:p>
        </w:tc>
      </w:tr>
      <w:tr w:rsidR="00583868" w:rsidRPr="00583868" w:rsidTr="009C44F3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11. </w:t>
            </w:r>
            <w:r w:rsidRPr="00583868">
              <w:rPr>
                <w:rFonts w:ascii="Arial" w:hAnsi="Arial" w:cs="Arial"/>
                <w:color w:val="auto"/>
              </w:rPr>
              <w:t>El Líder presiona “Finalizar”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12.</w:t>
            </w:r>
            <w:r w:rsidRPr="00583868">
              <w:rPr>
                <w:rFonts w:ascii="Arial" w:hAnsi="Arial" w:cs="Arial"/>
                <w:color w:val="auto"/>
              </w:rPr>
              <w:t xml:space="preserve"> Se almacena la fase junto con la fecha y hora de creación y se la asocia al proyecto para luego volver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9C44F3" w:rsidRPr="00583868" w:rsidRDefault="009C44F3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lastRenderedPageBreak/>
              <w:t>ALTERNATIVAS (Camino exitoso)</w:t>
            </w:r>
          </w:p>
        </w:tc>
      </w:tr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bCs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Datos duplicados.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5, el nombre o el orden ingresados no son únicos. Se mostrará una advertencia resaltando los campos hasta que los mismos sean rellenados con datos únicos en el sistema.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A2.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Fechas inválidas.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7, la fecha de fin es anterior a la de inicio. Se mostrará una advertencia resaltando los campos hasta que se ingresen fechas válidas.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A3.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Estado por defecto.</w:t>
            </w:r>
          </w:p>
          <w:p w:rsid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En el paso 9, el líder no selecciona ningún estado para la fase. Se toma el estado PEN por defecto.</w:t>
            </w:r>
          </w:p>
          <w:p w:rsidR="00C5446E" w:rsidRDefault="00C5446E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C5446E" w:rsidRPr="00C5446E" w:rsidRDefault="00C5446E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 xml:space="preserve">A4.    </w:t>
            </w:r>
            <w:r w:rsidRPr="00C5446E">
              <w:rPr>
                <w:rFonts w:ascii="Arial" w:hAnsi="Arial" w:cs="Arial"/>
                <w:b/>
                <w:color w:val="auto"/>
              </w:rPr>
              <w:t>Primera Fase</w:t>
            </w:r>
          </w:p>
          <w:p w:rsidR="00C5446E" w:rsidRPr="00583868" w:rsidRDefault="00C5446E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Si es la primera fase que se agrega al proyecto, se cambia el estado del mismo a Activo.</w:t>
            </w:r>
          </w:p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C5446E">
              <w:rPr>
                <w:rFonts w:ascii="Arial" w:hAnsi="Arial" w:cs="Arial"/>
                <w:b/>
                <w:bCs/>
                <w:color w:val="auto"/>
              </w:rPr>
              <w:t>5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  <w:tr w:rsidR="00C5446E" w:rsidRPr="00583868" w:rsidTr="00C5446E">
        <w:tc>
          <w:tcPr>
            <w:tcW w:w="9741" w:type="dxa"/>
          </w:tcPr>
          <w:p w:rsidR="00C5446E" w:rsidRPr="00583868" w:rsidRDefault="00C5446E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bCs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5446E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5446E">
        <w:tc>
          <w:tcPr>
            <w:tcW w:w="9756" w:type="dxa"/>
          </w:tcPr>
          <w:p w:rsidR="00C5446E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</w:rPr>
              <w:t>En el paso 12, acurre algún error de conexión con la Base de Datos y el sistema no es capaz de guar</w:t>
            </w:r>
            <w:r w:rsidR="00C5446E">
              <w:rPr>
                <w:rFonts w:ascii="Arial" w:hAnsi="Arial" w:cs="Arial"/>
              </w:rPr>
              <w:t>dar la nueva Fase creada</w:t>
            </w:r>
            <w:r w:rsidRPr="00583868">
              <w:rPr>
                <w:rFonts w:ascii="Arial" w:hAnsi="Arial" w:cs="Arial"/>
              </w:rPr>
              <w:t>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Pr="00583868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Pr="00C5446E" w:rsidRDefault="00C5446E" w:rsidP="00C5446E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CU-012-MODIFICAR_FASE</w:t>
      </w:r>
    </w:p>
    <w:p w:rsidR="00C5446E" w:rsidRPr="00583868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C5446E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Fase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1</w:t>
            </w:r>
            <w:r w:rsidR="00C5446E">
              <w:rPr>
                <w:rFonts w:ascii="Arial" w:hAnsi="Arial" w:cs="Arial"/>
                <w:color w:val="auto"/>
              </w:rPr>
              <w:t>2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Modificar el nombre, cantidad de tipos de ítem o fechas de una fase.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La fase debe estar en estado PEN, y la modificación debe ser realizada antes de la fecha de inicio.</w:t>
            </w:r>
          </w:p>
        </w:tc>
      </w:tr>
      <w:tr w:rsidR="00583868" w:rsidRPr="00583868" w:rsidTr="00C5446E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modifican los datos de una fase.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C5446E">
        <w:tc>
          <w:tcPr>
            <w:tcW w:w="9756" w:type="dxa"/>
            <w:gridSpan w:val="2"/>
          </w:tcPr>
          <w:p w:rsidR="00583868" w:rsidRPr="00583868" w:rsidRDefault="00583868" w:rsidP="00C5446E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583868" w:rsidRPr="00583868" w:rsidTr="00C5446E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C5446E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583868" w:rsidRPr="00583868" w:rsidTr="00C5446E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una fase del listado y selecciona “Modificar”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4. </w:t>
            </w:r>
            <w:r w:rsidRPr="00583868">
              <w:rPr>
                <w:rFonts w:ascii="Arial" w:hAnsi="Arial" w:cs="Arial"/>
                <w:color w:val="auto"/>
              </w:rPr>
              <w:t>El sistema despliega un formulario para la modificación de fases, con los campos obligatorios resaltados.</w:t>
            </w:r>
          </w:p>
        </w:tc>
      </w:tr>
      <w:tr w:rsidR="00583868" w:rsidRPr="00583868" w:rsidTr="00C5446E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campo y lo modifica.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6. </w:t>
            </w:r>
            <w:r w:rsidRPr="00583868">
              <w:rPr>
                <w:rFonts w:ascii="Arial" w:hAnsi="Arial" w:cs="Arial"/>
                <w:color w:val="auto"/>
              </w:rPr>
              <w:t>El sistema verifica que los campos hayan sido rellenados correctamente.</w:t>
            </w:r>
          </w:p>
        </w:tc>
      </w:tr>
      <w:tr w:rsidR="00583868" w:rsidRPr="00583868" w:rsidTr="00C5446E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7.</w:t>
            </w:r>
            <w:r w:rsidRPr="00583868">
              <w:rPr>
                <w:rFonts w:ascii="Arial" w:hAnsi="Arial" w:cs="Arial"/>
                <w:color w:val="auto"/>
              </w:rPr>
              <w:t xml:space="preserve"> El Líder presiona el botón “finalizar”.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7. </w:t>
            </w:r>
            <w:r w:rsidRPr="00583868">
              <w:rPr>
                <w:rFonts w:ascii="Arial" w:hAnsi="Arial" w:cs="Arial"/>
                <w:color w:val="auto"/>
              </w:rPr>
              <w:t>El sistema almacena las modificaciones realizadas sobre la fase, junto con la fecha y hora de modificación y regresa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583868" w:rsidRPr="00583868" w:rsidTr="00C5446E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5446E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5446E">
        <w:tc>
          <w:tcPr>
            <w:tcW w:w="9756" w:type="dxa"/>
          </w:tcPr>
          <w:p w:rsidR="00C5446E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C5446E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</w:rPr>
              <w:t>En el paso 7, acurre algún error de conexión con la Base de Datos y el sistema no es capaz de guar</w:t>
            </w:r>
            <w:r w:rsidR="00C5446E">
              <w:rPr>
                <w:rFonts w:ascii="Arial" w:hAnsi="Arial" w:cs="Arial"/>
              </w:rPr>
              <w:t>dar las modificaciones a la Fase</w:t>
            </w:r>
            <w:r w:rsidRPr="00583868">
              <w:rPr>
                <w:rFonts w:ascii="Arial" w:hAnsi="Arial" w:cs="Arial"/>
              </w:rPr>
              <w:t>.</w:t>
            </w:r>
          </w:p>
        </w:tc>
      </w:tr>
    </w:tbl>
    <w:p w:rsid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C5446E" w:rsidRDefault="00C5446E" w:rsidP="00583868">
      <w:pPr>
        <w:spacing w:line="276" w:lineRule="auto"/>
        <w:rPr>
          <w:rFonts w:ascii="Arial" w:hAnsi="Arial" w:cs="Arial"/>
          <w:color w:val="auto"/>
        </w:rPr>
      </w:pPr>
    </w:p>
    <w:p w:rsidR="0025352C" w:rsidRPr="00C5446E" w:rsidRDefault="0025352C" w:rsidP="0025352C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CU-013-CONSULTAR_FASE</w:t>
      </w:r>
    </w:p>
    <w:p w:rsidR="0025352C" w:rsidRPr="00583868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25352C" w:rsidRPr="00583868" w:rsidTr="00E07079">
        <w:tc>
          <w:tcPr>
            <w:tcW w:w="4855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Fase</w:t>
            </w:r>
          </w:p>
        </w:tc>
        <w:tc>
          <w:tcPr>
            <w:tcW w:w="4856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Pr="00583868">
              <w:rPr>
                <w:rFonts w:ascii="Arial" w:hAnsi="Arial" w:cs="Arial"/>
                <w:color w:val="auto"/>
              </w:rPr>
              <w:t xml:space="preserve"> 1</w:t>
            </w:r>
            <w:r>
              <w:rPr>
                <w:rFonts w:ascii="Arial" w:hAnsi="Arial" w:cs="Arial"/>
                <w:color w:val="auto"/>
              </w:rPr>
              <w:t>3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Usuario miembro del proyecto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.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Consultar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nombre, cantidad de tipos de ítem o fechas de una fase.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Style w:val="UCNormalAzulCartext"/>
                <w:rFonts w:ascii="Arial" w:hAnsi="Arial" w:cs="Arial"/>
                <w:color w:val="auto"/>
              </w:rPr>
              <w:t>El usuario debe tener los permisos necesarios para consultar la fase</w:t>
            </w:r>
          </w:p>
        </w:tc>
      </w:tr>
      <w:tr w:rsidR="0025352C" w:rsidRPr="00583868" w:rsidTr="00E07079">
        <w:tc>
          <w:tcPr>
            <w:tcW w:w="9711" w:type="dxa"/>
            <w:gridSpan w:val="2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m</w:t>
            </w:r>
            <w:r>
              <w:rPr>
                <w:rStyle w:val="UCNormalAzulCartext"/>
                <w:rFonts w:ascii="Arial" w:hAnsi="Arial" w:cs="Arial"/>
                <w:color w:val="auto"/>
              </w:rPr>
              <w:t>uestras los datos de una fase</w:t>
            </w:r>
          </w:p>
        </w:tc>
      </w:tr>
    </w:tbl>
    <w:p w:rsidR="0025352C" w:rsidRPr="00583868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</w:p>
    <w:p w:rsidR="0025352C" w:rsidRPr="00583868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25352C" w:rsidRPr="00583868" w:rsidRDefault="0025352C" w:rsidP="0025352C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25352C" w:rsidRPr="00583868" w:rsidTr="00E07079">
        <w:tc>
          <w:tcPr>
            <w:tcW w:w="9756" w:type="dxa"/>
            <w:gridSpan w:val="2"/>
          </w:tcPr>
          <w:p w:rsidR="0025352C" w:rsidRPr="00583868" w:rsidRDefault="0025352C" w:rsidP="00E07079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25352C" w:rsidRPr="00583868" w:rsidTr="00E07079">
        <w:tc>
          <w:tcPr>
            <w:tcW w:w="4877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25352C" w:rsidRPr="00583868" w:rsidTr="00E07079">
        <w:tc>
          <w:tcPr>
            <w:tcW w:w="4877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>
              <w:rPr>
                <w:rFonts w:ascii="Arial" w:hAnsi="Arial" w:cs="Arial"/>
                <w:color w:val="auto"/>
              </w:rPr>
              <w:t>El usuario</w:t>
            </w:r>
            <w:r w:rsidRPr="00583868">
              <w:rPr>
                <w:rFonts w:ascii="Arial" w:hAnsi="Arial" w:cs="Arial"/>
                <w:color w:val="auto"/>
              </w:rPr>
              <w:t xml:space="preserve"> accede al listado de Proyectos a los que está asociado y selecciona uno.</w:t>
            </w:r>
          </w:p>
        </w:tc>
        <w:tc>
          <w:tcPr>
            <w:tcW w:w="4879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</w:t>
            </w:r>
            <w:r w:rsidR="00720174">
              <w:rPr>
                <w:rFonts w:ascii="Arial" w:hAnsi="Arial" w:cs="Arial"/>
                <w:color w:val="auto"/>
              </w:rPr>
              <w:t>oyecto, y sus fases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  <w:tr w:rsidR="0025352C" w:rsidRPr="00583868" w:rsidTr="00E07079">
        <w:tc>
          <w:tcPr>
            <w:tcW w:w="4877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="00720174">
              <w:rPr>
                <w:rFonts w:ascii="Arial" w:hAnsi="Arial" w:cs="Arial"/>
                <w:color w:val="auto"/>
              </w:rPr>
              <w:t>El usuario</w:t>
            </w:r>
            <w:r w:rsidRPr="00583868">
              <w:rPr>
                <w:rFonts w:ascii="Arial" w:hAnsi="Arial" w:cs="Arial"/>
                <w:color w:val="auto"/>
              </w:rPr>
              <w:t xml:space="preserve"> selecciona una fase del</w:t>
            </w:r>
            <w:r w:rsidR="00720174">
              <w:rPr>
                <w:rFonts w:ascii="Arial" w:hAnsi="Arial" w:cs="Arial"/>
                <w:color w:val="auto"/>
              </w:rPr>
              <w:t xml:space="preserve"> listado y selecciona “Ver detalles</w:t>
            </w:r>
            <w:r w:rsidRPr="00583868">
              <w:rPr>
                <w:rFonts w:ascii="Arial" w:hAnsi="Arial" w:cs="Arial"/>
                <w:color w:val="auto"/>
              </w:rPr>
              <w:t>”</w:t>
            </w:r>
          </w:p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25352C" w:rsidRPr="00583868" w:rsidRDefault="0025352C" w:rsidP="0072017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4. </w:t>
            </w:r>
            <w:r w:rsidRPr="00583868">
              <w:rPr>
                <w:rFonts w:ascii="Arial" w:hAnsi="Arial" w:cs="Arial"/>
                <w:color w:val="auto"/>
              </w:rPr>
              <w:t xml:space="preserve">El sistema despliega </w:t>
            </w:r>
            <w:r w:rsidR="00720174">
              <w:rPr>
                <w:rFonts w:ascii="Arial" w:hAnsi="Arial" w:cs="Arial"/>
                <w:color w:val="auto"/>
              </w:rPr>
              <w:t>una interfaz con los datos de la fase seleccionada/</w:t>
            </w:r>
          </w:p>
        </w:tc>
      </w:tr>
      <w:tr w:rsidR="0025352C" w:rsidRPr="00583868" w:rsidTr="00E07079">
        <w:tc>
          <w:tcPr>
            <w:tcW w:w="4877" w:type="dxa"/>
          </w:tcPr>
          <w:p w:rsidR="0025352C" w:rsidRPr="00583868" w:rsidRDefault="00720174" w:rsidP="00E07079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5</w:t>
            </w:r>
            <w:r w:rsidRPr="00583868">
              <w:rPr>
                <w:rFonts w:ascii="Arial" w:hAnsi="Arial" w:cs="Arial"/>
                <w:b/>
                <w:color w:val="auto"/>
              </w:rPr>
              <w:t>.</w:t>
            </w:r>
            <w:r w:rsidRPr="00583868">
              <w:rPr>
                <w:rFonts w:ascii="Arial" w:hAnsi="Arial" w:cs="Arial"/>
                <w:color w:val="auto"/>
              </w:rPr>
              <w:t xml:space="preserve"> El </w:t>
            </w:r>
            <w:r>
              <w:rPr>
                <w:rFonts w:ascii="Arial" w:hAnsi="Arial" w:cs="Arial"/>
                <w:color w:val="auto"/>
              </w:rPr>
              <w:t>usuario</w:t>
            </w:r>
            <w:r w:rsidRPr="00583868">
              <w:rPr>
                <w:rFonts w:ascii="Arial" w:hAnsi="Arial" w:cs="Arial"/>
                <w:color w:val="auto"/>
              </w:rPr>
              <w:t xml:space="preserve"> presiona el botón “finalizar”.</w:t>
            </w:r>
          </w:p>
        </w:tc>
        <w:tc>
          <w:tcPr>
            <w:tcW w:w="4879" w:type="dxa"/>
          </w:tcPr>
          <w:p w:rsidR="0025352C" w:rsidRPr="00583868" w:rsidRDefault="0025352C" w:rsidP="00720174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6. </w:t>
            </w:r>
            <w:r w:rsidRPr="00583868">
              <w:rPr>
                <w:rFonts w:ascii="Arial" w:hAnsi="Arial" w:cs="Arial"/>
                <w:color w:val="auto"/>
              </w:rPr>
              <w:t xml:space="preserve">El sistema </w:t>
            </w:r>
            <w:r w:rsidR="00720174">
              <w:rPr>
                <w:rFonts w:ascii="Arial" w:hAnsi="Arial" w:cs="Arial"/>
                <w:color w:val="auto"/>
              </w:rPr>
              <w:t>retorna al listado de fases</w:t>
            </w:r>
          </w:p>
        </w:tc>
      </w:tr>
    </w:tbl>
    <w:p w:rsidR="0025352C" w:rsidRPr="00583868" w:rsidRDefault="0025352C" w:rsidP="0025352C">
      <w:pPr>
        <w:spacing w:line="276" w:lineRule="auto"/>
        <w:jc w:val="both"/>
        <w:rPr>
          <w:rFonts w:ascii="Arial" w:hAnsi="Arial" w:cs="Arial"/>
          <w:color w:val="auto"/>
        </w:rPr>
      </w:pPr>
    </w:p>
    <w:p w:rsidR="0025352C" w:rsidRPr="00583868" w:rsidRDefault="0025352C" w:rsidP="0025352C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25352C" w:rsidRPr="00583868" w:rsidTr="00E07079">
        <w:tc>
          <w:tcPr>
            <w:tcW w:w="9741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</w:tc>
      </w:tr>
      <w:tr w:rsidR="0025352C" w:rsidRPr="00583868" w:rsidTr="00E07079">
        <w:tc>
          <w:tcPr>
            <w:tcW w:w="9741" w:type="dxa"/>
          </w:tcPr>
          <w:p w:rsidR="0025352C" w:rsidRPr="00583868" w:rsidRDefault="0025352C" w:rsidP="00E07079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25352C" w:rsidRPr="00583868" w:rsidRDefault="0025352C" w:rsidP="00E07079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  <w:p w:rsidR="0025352C" w:rsidRPr="00583868" w:rsidRDefault="0025352C" w:rsidP="00E07079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25352C" w:rsidRPr="00583868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25352C" w:rsidRPr="00583868" w:rsidTr="00E07079">
        <w:tc>
          <w:tcPr>
            <w:tcW w:w="9756" w:type="dxa"/>
          </w:tcPr>
          <w:p w:rsidR="0025352C" w:rsidRPr="00583868" w:rsidRDefault="0025352C" w:rsidP="00E07079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25352C" w:rsidRPr="00583868" w:rsidTr="00E07079">
        <w:tc>
          <w:tcPr>
            <w:tcW w:w="9756" w:type="dxa"/>
          </w:tcPr>
          <w:p w:rsidR="0025352C" w:rsidRDefault="00720174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mostrar</w:t>
            </w:r>
            <w:r w:rsidR="0025352C" w:rsidRPr="00583868">
              <w:rPr>
                <w:rFonts w:ascii="Arial" w:hAnsi="Arial" w:cs="Arial"/>
                <w:b/>
              </w:rPr>
              <w:t xml:space="preserve"> los datos</w:t>
            </w:r>
          </w:p>
          <w:p w:rsidR="0025352C" w:rsidRPr="00583868" w:rsidRDefault="00720174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En el paso 4</w:t>
            </w:r>
            <w:r w:rsidR="0025352C" w:rsidRPr="00583868">
              <w:rPr>
                <w:rFonts w:ascii="Arial" w:hAnsi="Arial" w:cs="Arial"/>
              </w:rPr>
              <w:t xml:space="preserve">, acurre algún error de conexión con la Base de Datos </w:t>
            </w:r>
            <w:r>
              <w:rPr>
                <w:rFonts w:ascii="Arial" w:hAnsi="Arial" w:cs="Arial"/>
              </w:rPr>
              <w:t>y el sistema no es capaz de mostrar los detalles de la fase</w:t>
            </w:r>
            <w:r w:rsidR="0025352C" w:rsidRPr="00583868">
              <w:rPr>
                <w:rFonts w:ascii="Arial" w:hAnsi="Arial" w:cs="Arial"/>
              </w:rPr>
              <w:t>.</w:t>
            </w:r>
          </w:p>
        </w:tc>
      </w:tr>
    </w:tbl>
    <w:p w:rsidR="0025352C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p w:rsidR="0025352C" w:rsidRDefault="0025352C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720174" w:rsidRDefault="00720174" w:rsidP="0025352C">
      <w:pPr>
        <w:spacing w:line="276" w:lineRule="auto"/>
        <w:rPr>
          <w:rFonts w:ascii="Arial" w:hAnsi="Arial" w:cs="Arial"/>
          <w:color w:val="auto"/>
        </w:rPr>
      </w:pPr>
    </w:p>
    <w:p w:rsidR="0025352C" w:rsidRDefault="0025352C" w:rsidP="00C5446E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</w:p>
    <w:p w:rsidR="00C5446E" w:rsidRPr="00C5446E" w:rsidRDefault="00720174" w:rsidP="00C5446E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CU-014</w:t>
      </w:r>
      <w:r w:rsidR="00C5446E">
        <w:rPr>
          <w:rFonts w:ascii="Arial" w:hAnsi="Arial" w:cs="Arial"/>
          <w:b/>
          <w:color w:val="auto"/>
          <w:u w:val="single"/>
        </w:rPr>
        <w:t>-DESASOCIAR_USUARIO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55"/>
        <w:gridCol w:w="4856"/>
      </w:tblGrid>
      <w:tr w:rsidR="00583868" w:rsidRPr="00583868" w:rsidTr="00C65E20">
        <w:tc>
          <w:tcPr>
            <w:tcW w:w="4855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Nombre del Caso de Uso:</w:t>
            </w:r>
            <w:r w:rsidRPr="00583868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Desasociar Usuario</w:t>
            </w:r>
          </w:p>
        </w:tc>
        <w:tc>
          <w:tcPr>
            <w:tcW w:w="48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Nro. de Caso de Uso:</w:t>
            </w:r>
            <w:r w:rsidR="00C65E20">
              <w:rPr>
                <w:rFonts w:ascii="Arial" w:hAnsi="Arial" w:cs="Arial"/>
                <w:color w:val="auto"/>
              </w:rPr>
              <w:t xml:space="preserve"> 1</w:t>
            </w:r>
            <w:r w:rsidR="008B39DB">
              <w:rPr>
                <w:rFonts w:ascii="Arial" w:hAnsi="Arial" w:cs="Arial"/>
                <w:color w:val="auto"/>
              </w:rPr>
              <w:t>4</w:t>
            </w:r>
          </w:p>
        </w:tc>
      </w:tr>
      <w:tr w:rsidR="00583868" w:rsidRPr="00583868" w:rsidTr="00C65E20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Actor Principal: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583868" w:rsidRPr="00583868" w:rsidTr="00C65E20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Objetivo: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Desasociar a un usuario del proyecto.</w:t>
            </w:r>
          </w:p>
        </w:tc>
      </w:tr>
      <w:tr w:rsidR="00583868" w:rsidRPr="00583868" w:rsidTr="00C65E20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Pre-condiciones: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 xml:space="preserve"> El usuario debe ser el líder del proyecto</w:t>
            </w:r>
          </w:p>
        </w:tc>
      </w:tr>
      <w:tr w:rsidR="00583868" w:rsidRPr="00583868" w:rsidTr="00C65E20">
        <w:tc>
          <w:tcPr>
            <w:tcW w:w="9711" w:type="dxa"/>
            <w:gridSpan w:val="2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Post- Condiciones:</w:t>
            </w:r>
            <w:r w:rsidRPr="00583868">
              <w:rPr>
                <w:rFonts w:ascii="Arial" w:hAnsi="Arial" w:cs="Arial"/>
                <w:color w:val="auto"/>
              </w:rPr>
              <w:t xml:space="preserve"> </w:t>
            </w:r>
            <w:r w:rsidRPr="00583868">
              <w:rPr>
                <w:rStyle w:val="UCNormalAzulCartext"/>
                <w:rFonts w:ascii="Arial" w:hAnsi="Arial" w:cs="Arial"/>
                <w:color w:val="auto"/>
              </w:rPr>
              <w:t>Se elimina la relación de un usuario con un proyecto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  <w:r w:rsidRPr="00583868">
        <w:rPr>
          <w:rFonts w:ascii="Arial" w:hAnsi="Arial" w:cs="Arial"/>
          <w:b/>
          <w:color w:val="auto"/>
        </w:rPr>
        <w:t xml:space="preserve">Diagramas de casos de uso relacionados: </w:t>
      </w:r>
    </w:p>
    <w:p w:rsidR="00583868" w:rsidRPr="00583868" w:rsidRDefault="00583868" w:rsidP="00583868">
      <w:pPr>
        <w:spacing w:line="276" w:lineRule="auto"/>
        <w:rPr>
          <w:rFonts w:ascii="Arial" w:hAnsi="Arial" w:cs="Arial"/>
          <w:b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4877"/>
        <w:gridCol w:w="4879"/>
      </w:tblGrid>
      <w:tr w:rsidR="00583868" w:rsidRPr="00583868" w:rsidTr="00C65E20">
        <w:tc>
          <w:tcPr>
            <w:tcW w:w="9756" w:type="dxa"/>
            <w:gridSpan w:val="2"/>
          </w:tcPr>
          <w:p w:rsidR="00583868" w:rsidRPr="00583868" w:rsidRDefault="00583868" w:rsidP="00583868">
            <w:pPr>
              <w:pStyle w:val="UCNormalAzul"/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</w:p>
        </w:tc>
      </w:tr>
      <w:tr w:rsidR="00583868" w:rsidRPr="00583868" w:rsidTr="00C65E20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Usuario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Sistema</w:t>
            </w:r>
          </w:p>
        </w:tc>
      </w:tr>
      <w:tr w:rsidR="00583868" w:rsidRPr="00583868" w:rsidTr="00C65E20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1.</w:t>
            </w:r>
            <w:r w:rsidRPr="00583868">
              <w:rPr>
                <w:rFonts w:ascii="Arial" w:hAnsi="Arial" w:cs="Arial"/>
                <w:color w:val="auto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2.</w:t>
            </w:r>
            <w:r w:rsidRPr="00583868">
              <w:rPr>
                <w:rFonts w:ascii="Arial" w:hAnsi="Arial" w:cs="Arial"/>
                <w:color w:val="auto"/>
              </w:rPr>
              <w:t xml:space="preserve"> El sistema despliega una pantalla con los detalles del proyecto, más una lista de acciones.</w:t>
            </w:r>
          </w:p>
        </w:tc>
      </w:tr>
      <w:tr w:rsidR="00583868" w:rsidRPr="00583868" w:rsidTr="00C65E20">
        <w:tc>
          <w:tcPr>
            <w:tcW w:w="4877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3.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un usuario del listado y selecciona “Desasociar”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4. </w:t>
            </w:r>
            <w:r w:rsidRPr="00583868">
              <w:rPr>
                <w:rFonts w:ascii="Arial" w:hAnsi="Arial" w:cs="Arial"/>
                <w:color w:val="auto"/>
              </w:rPr>
              <w:t>El sistema muestra un mensaje de confirmación final.</w:t>
            </w:r>
          </w:p>
        </w:tc>
      </w:tr>
      <w:tr w:rsidR="00583868" w:rsidRPr="00583868" w:rsidTr="00C65E20">
        <w:tc>
          <w:tcPr>
            <w:tcW w:w="4877" w:type="dxa"/>
          </w:tcPr>
          <w:p w:rsidR="00583868" w:rsidRPr="00583868" w:rsidRDefault="00583868" w:rsidP="00583868">
            <w:pPr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5.</w:t>
            </w:r>
            <w:r w:rsidRPr="00583868">
              <w:rPr>
                <w:rFonts w:ascii="Arial" w:hAnsi="Arial" w:cs="Arial"/>
                <w:color w:val="auto"/>
              </w:rPr>
              <w:t xml:space="preserve"> El Líder selecciona “aceptar”.</w:t>
            </w:r>
          </w:p>
        </w:tc>
        <w:tc>
          <w:tcPr>
            <w:tcW w:w="4879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 xml:space="preserve">6. </w:t>
            </w:r>
            <w:r w:rsidRPr="00583868">
              <w:rPr>
                <w:rFonts w:ascii="Arial" w:hAnsi="Arial" w:cs="Arial"/>
                <w:color w:val="auto"/>
              </w:rPr>
              <w:t>El sistema desasocia al usuario del proyecto, guarda los cambios y vuelve a la interfaz anterior.</w:t>
            </w:r>
          </w:p>
        </w:tc>
      </w:tr>
    </w:tbl>
    <w:p w:rsidR="00583868" w:rsidRPr="00583868" w:rsidRDefault="00583868" w:rsidP="00583868">
      <w:pPr>
        <w:spacing w:line="276" w:lineRule="auto"/>
        <w:jc w:val="both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41"/>
      </w:tblGrid>
      <w:tr w:rsidR="00583868" w:rsidRPr="00583868" w:rsidTr="00C65E20">
        <w:tc>
          <w:tcPr>
            <w:tcW w:w="9741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ALTERNATIVAS (Camino exitoso)</w:t>
            </w:r>
          </w:p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</w:p>
        </w:tc>
      </w:tr>
      <w:tr w:rsidR="00583868" w:rsidRPr="00583868" w:rsidTr="00C65E20">
        <w:tc>
          <w:tcPr>
            <w:tcW w:w="9741" w:type="dxa"/>
          </w:tcPr>
          <w:p w:rsidR="00583868" w:rsidRPr="00583868" w:rsidRDefault="00583868" w:rsidP="00583868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bCs/>
                <w:color w:val="auto"/>
              </w:rPr>
              <w:t>A1.</w:t>
            </w:r>
            <w:r w:rsidRPr="00583868">
              <w:rPr>
                <w:rFonts w:ascii="Arial" w:hAnsi="Arial" w:cs="Arial"/>
                <w:color w:val="auto"/>
              </w:rPr>
              <w:t xml:space="preserve">    </w:t>
            </w:r>
            <w:r w:rsidRPr="00583868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583868" w:rsidRPr="00583868" w:rsidRDefault="00583868" w:rsidP="00583868">
            <w:pPr>
              <w:tabs>
                <w:tab w:val="left" w:pos="375"/>
              </w:tabs>
              <w:spacing w:line="276" w:lineRule="auto"/>
              <w:ind w:left="375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>El líder selecciona el botón “Cancelar”. Se vuelve a la interfaz anterior y la operación se descarta.</w:t>
            </w:r>
            <w:r w:rsidRPr="00583868">
              <w:rPr>
                <w:rFonts w:ascii="Arial" w:hAnsi="Arial" w:cs="Arial"/>
                <w:b/>
                <w:color w:val="auto"/>
              </w:rPr>
              <w:t xml:space="preserve"> </w:t>
            </w:r>
          </w:p>
          <w:p w:rsidR="00583868" w:rsidRPr="00583868" w:rsidRDefault="00583868" w:rsidP="00583868">
            <w:pPr>
              <w:tabs>
                <w:tab w:val="left" w:pos="1302"/>
              </w:tabs>
              <w:spacing w:line="276" w:lineRule="auto"/>
              <w:ind w:left="360"/>
              <w:rPr>
                <w:rFonts w:ascii="Arial" w:hAnsi="Arial" w:cs="Arial"/>
                <w:color w:val="auto"/>
              </w:rPr>
            </w:pP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0" w:type="auto"/>
        <w:tblLayout w:type="fixed"/>
        <w:tblLook w:val="0000"/>
      </w:tblPr>
      <w:tblGrid>
        <w:gridCol w:w="9756"/>
      </w:tblGrid>
      <w:tr w:rsidR="00583868" w:rsidRPr="00583868" w:rsidTr="00C65E20">
        <w:tc>
          <w:tcPr>
            <w:tcW w:w="9756" w:type="dxa"/>
          </w:tcPr>
          <w:p w:rsidR="00583868" w:rsidRPr="00583868" w:rsidRDefault="00583868" w:rsidP="00583868">
            <w:pPr>
              <w:spacing w:line="276" w:lineRule="auto"/>
              <w:rPr>
                <w:rFonts w:ascii="Arial" w:hAnsi="Arial" w:cs="Arial"/>
                <w:color w:val="auto"/>
              </w:rPr>
            </w:pPr>
            <w:r w:rsidRPr="00583868">
              <w:rPr>
                <w:rFonts w:ascii="Arial" w:hAnsi="Arial" w:cs="Arial"/>
                <w:b/>
                <w:color w:val="auto"/>
              </w:rPr>
              <w:t>EXCEPCIONES</w:t>
            </w:r>
          </w:p>
        </w:tc>
      </w:tr>
      <w:tr w:rsidR="00583868" w:rsidRPr="00583868" w:rsidTr="00C65E20">
        <w:tc>
          <w:tcPr>
            <w:tcW w:w="9756" w:type="dxa"/>
          </w:tcPr>
          <w:p w:rsidR="00583868" w:rsidRPr="00583868" w:rsidRDefault="00583868" w:rsidP="00583868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583868">
              <w:rPr>
                <w:rFonts w:ascii="Arial" w:hAnsi="Arial" w:cs="Arial"/>
                <w:b/>
              </w:rPr>
              <w:t>E1. Error al guardar los datos</w:t>
            </w:r>
          </w:p>
          <w:p w:rsidR="00583868" w:rsidRPr="00583868" w:rsidRDefault="00583868" w:rsidP="00583868">
            <w:pPr>
              <w:tabs>
                <w:tab w:val="left" w:pos="1805"/>
              </w:tabs>
              <w:spacing w:line="276" w:lineRule="auto"/>
              <w:ind w:left="863"/>
              <w:rPr>
                <w:rFonts w:ascii="Arial" w:hAnsi="Arial" w:cs="Arial"/>
                <w:b/>
                <w:color w:val="auto"/>
              </w:rPr>
            </w:pPr>
            <w:r w:rsidRPr="00583868">
              <w:rPr>
                <w:rFonts w:ascii="Arial" w:hAnsi="Arial" w:cs="Arial"/>
                <w:color w:val="auto"/>
              </w:rPr>
              <w:t xml:space="preserve">En el paso 6, acurre algún error de conexión con la Base de Datos </w:t>
            </w:r>
            <w:r w:rsidR="00C65E20">
              <w:rPr>
                <w:rFonts w:ascii="Arial" w:hAnsi="Arial" w:cs="Arial"/>
                <w:color w:val="auto"/>
              </w:rPr>
              <w:t>y el sistema no es capaz de desasociar el usuario seleccionado</w:t>
            </w:r>
            <w:r w:rsidRPr="00583868">
              <w:rPr>
                <w:rFonts w:ascii="Arial" w:hAnsi="Arial" w:cs="Arial"/>
                <w:color w:val="auto"/>
              </w:rPr>
              <w:t>.</w:t>
            </w:r>
          </w:p>
        </w:tc>
      </w:tr>
    </w:tbl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583868" w:rsidRPr="00583868" w:rsidRDefault="00583868" w:rsidP="00583868">
      <w:pPr>
        <w:spacing w:line="276" w:lineRule="auto"/>
        <w:rPr>
          <w:rFonts w:ascii="Arial" w:hAnsi="Arial" w:cs="Arial"/>
          <w:color w:val="auto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8B39DB" w:rsidRPr="00C5446E" w:rsidRDefault="008B39DB" w:rsidP="008B39DB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CU-015-CREAR_TIPO_DE_ITEM</w:t>
      </w:r>
    </w:p>
    <w:p w:rsidR="008B39DB" w:rsidRPr="00F764A3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1</w:t>
            </w:r>
            <w:r w:rsidR="008B39DB">
              <w:rPr>
                <w:rFonts w:ascii="Arial" w:hAnsi="Arial" w:cs="Arial"/>
                <w:b/>
              </w:rPr>
              <w:t>5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Crear un Tipo de Ítem para una fase del proyecto que se quiere desarrollar.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correspondiente y tener los permisos correspondientes para la creación de un Tipo de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agrega un nuevo Tipo de Ítem a la fase correspondiente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8B39DB" w:rsidRPr="00F764A3" w:rsidRDefault="00E07079" w:rsidP="008B39DB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8B39DB" w:rsidRDefault="00E07079" w:rsidP="008B39DB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la opción de agregar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despliega una ventana con los campos: código, nombre, descripción, prioridad, estado, observaciones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completa los campos de nombre, descripción, prioridad, estado y observaciones y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valida los datos ingresados y muestra una pantalla de confirmación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selecciona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guarda los cambios realizados, agrega el Tipo de Ítem a la fase, registra el usuario, la fecha y hora en que se realizó la creación del Tipo de Ítem y retorna a la ventana de detalles de fase.</w:t>
            </w:r>
          </w:p>
        </w:tc>
      </w:tr>
    </w:tbl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B39DB" w:rsidRPr="00F764A3" w:rsidRDefault="008B39DB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26"/>
              </w:numPr>
              <w:spacing w:line="276" w:lineRule="auto"/>
              <w:ind w:left="360" w:hanging="360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 xml:space="preserve"> Cambio en los datos ingresados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 el camino exitoso, si el actor selecciona "aceptar", el sistema guarda el Tipo de Ítem, el actor presiona “cancelar” y vuelve al paso 7.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UCAlternativa2"/>
              <w:spacing w:line="276" w:lineRule="auto"/>
              <w:ind w:left="360" w:hanging="360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 xml:space="preserve"> Cambio de Fase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5, el actor selecciona "agregar Tipo de Ítem", el sistema muestra la ventana de creación de Tipo de Ítem, el actor presiona "volver" y vuelve al paso 3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A5. Datos incorrectos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7, alguno de los datos ingresados por el usuario fue incorrecto, por lo que se  muestra un mensaje de error.</w:t>
            </w:r>
          </w:p>
          <w:p w:rsidR="008B39DB" w:rsidRPr="00F764A3" w:rsidRDefault="008B39DB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8B39DB" w:rsidRPr="00F764A3" w:rsidRDefault="008B39DB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A6</w:t>
            </w:r>
            <w:r w:rsidRPr="00F764A3">
              <w:rPr>
                <w:rFonts w:ascii="Arial" w:hAnsi="Arial" w:cs="Arial"/>
                <w:b/>
              </w:rPr>
              <w:t>. Usuario cancela creación</w:t>
            </w:r>
          </w:p>
          <w:p w:rsidR="008B39DB" w:rsidRPr="00F764A3" w:rsidRDefault="008B39DB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9, el usuario presiona cancelar y sale de la ventana de creación si</w:t>
            </w:r>
            <w:r w:rsidR="00FD0C8D">
              <w:rPr>
                <w:rFonts w:ascii="Arial" w:hAnsi="Arial" w:cs="Arial"/>
              </w:rPr>
              <w:t>n</w:t>
            </w:r>
            <w:r w:rsidRPr="00F764A3">
              <w:rPr>
                <w:rFonts w:ascii="Arial" w:hAnsi="Arial" w:cs="Arial"/>
              </w:rPr>
              <w:t xml:space="preserve"> haber creado un nuevo Tipo de Ítem.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10, acurre algún error de conexión con la Base de Datos y el sistema no es capaz de guardar el nuevo Tipo de Ítem creado.</w:t>
            </w:r>
          </w:p>
          <w:p w:rsidR="00FD0C8D" w:rsidRDefault="00FD0C8D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FD0C8D" w:rsidRPr="00FD0C8D" w:rsidRDefault="00FD0C8D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D0C8D">
              <w:rPr>
                <w:rFonts w:ascii="Arial" w:hAnsi="Arial" w:cs="Arial"/>
                <w:b/>
              </w:rPr>
              <w:t>E2. Error al consultar los datos</w:t>
            </w:r>
          </w:p>
          <w:p w:rsidR="00FD0C8D" w:rsidRDefault="00FD0C8D" w:rsidP="00FD0C8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4</w:t>
            </w:r>
            <w:r w:rsidRPr="00F764A3">
              <w:rPr>
                <w:rFonts w:ascii="Arial" w:hAnsi="Arial" w:cs="Arial"/>
              </w:rPr>
              <w:t xml:space="preserve">, acurre algún error de conexión con la Base de Datos y el sistema no es capaz de </w:t>
            </w:r>
            <w:r>
              <w:rPr>
                <w:rFonts w:ascii="Arial" w:hAnsi="Arial" w:cs="Arial"/>
              </w:rPr>
              <w:t>mostrar los detalles de la fase</w:t>
            </w:r>
            <w:r w:rsidRPr="00F764A3">
              <w:rPr>
                <w:rFonts w:ascii="Arial" w:hAnsi="Arial" w:cs="Arial"/>
              </w:rPr>
              <w:t>.</w:t>
            </w:r>
          </w:p>
          <w:p w:rsidR="00FD0C8D" w:rsidRPr="00F764A3" w:rsidRDefault="00FD0C8D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E07079" w:rsidRPr="00F764A3" w:rsidRDefault="00E07079" w:rsidP="008B39DB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8B39DB" w:rsidRDefault="008B39DB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FD0C8D" w:rsidRDefault="00FD0C8D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Pr="00C5446E" w:rsidRDefault="0003423A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CU-016-MODIFICAR_TIPO_DE_ITEM</w:t>
      </w:r>
    </w:p>
    <w:p w:rsidR="0003423A" w:rsidRPr="00F764A3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1</w:t>
            </w:r>
            <w:r w:rsidR="0003423A">
              <w:rPr>
                <w:rFonts w:ascii="Arial" w:hAnsi="Arial" w:cs="Arial"/>
                <w:b/>
              </w:rPr>
              <w:t>6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Crear un Tipo de Ítem para una fase del proyecto que se quiere desarrollar.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correspondiente y tener los permisos correspondientes para la modificación de un Tipo de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Tipo de Ítem a la fase correspondiente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03423A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03423A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blPrEx>
          <w:tblLook w:val="04A0"/>
        </w:tblPrEx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blPrEx>
          <w:tblLook w:val="04A0"/>
        </w:tblPrEx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seleccionará la opción de modificar  Tipo de Ítem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comprueba que el Tipo de Ítem se encuentre en un estado modificable y desplegará una venta de edición del Tipo de Ítem con los siguientes campos: código, nombre, descripción, prioridad, estado, observaciones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podrá modificar los campos: nombre, descripción, prioridad, estado u observaciones y selecciona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valida los datos ingresados y muestra una pantalla de confirmación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guarda los valores modificado del Tipo de Ítem y regresa al listado de fases.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03423A" w:rsidRPr="00F764A3" w:rsidRDefault="0003423A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 el camino exitoso, si el actor selecciona "aceptar", el sistema guarda el Tipo de Ítem, el actor presiona “cancelar” y vuelve al paso 9.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A2. Cambio de Fase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5, el actor selecciona "modificar Tipo de Ítem", el sistema muestra la ventana de modificación de Tipo de Ítem, el actor presiona "volver" y vuelve al paso 3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A3. Datos incorrectos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9, alguno de los datos ingresados por el usuario fue incorrecto, por lo que se  muestra un mensaje de error.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A4. Tipo de Ítem no modificable</w:t>
            </w:r>
          </w:p>
          <w:p w:rsidR="00E07079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8 el sistema comprueba que el estado del Tipo de Ítem seleccionado no es modificable, por lo que no se puede completar la acción solicitada y se muestra un mensaje de error.</w:t>
            </w:r>
          </w:p>
          <w:p w:rsidR="0003423A" w:rsidRPr="00F764A3" w:rsidRDefault="0003423A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03423A" w:rsidRPr="00F764A3" w:rsidRDefault="0003423A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creación</w:t>
            </w:r>
          </w:p>
          <w:p w:rsidR="0003423A" w:rsidRPr="00F764A3" w:rsidRDefault="0003423A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11, el usuario presiona cancelar y sale de la ventana de modificación si haber modificado un Tipo de Ítem.</w:t>
            </w:r>
          </w:p>
          <w:p w:rsidR="0003423A" w:rsidRPr="00F764A3" w:rsidRDefault="0003423A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acurre algún error de conexión con la Base de Datos y el sistema no es capaz de guardar la  modificación del Tipo de Ítem. Se muestra un mensaje de error.</w:t>
            </w:r>
          </w:p>
          <w:p w:rsidR="00E07079" w:rsidRPr="00F764A3" w:rsidRDefault="00E07079" w:rsidP="0003423A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p w:rsidR="0003423A" w:rsidRPr="00C5446E" w:rsidRDefault="0003423A" w:rsidP="0003423A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</w:t>
      </w:r>
      <w:r w:rsidR="00EC1931">
        <w:rPr>
          <w:rFonts w:ascii="Arial" w:hAnsi="Arial" w:cs="Arial"/>
          <w:b/>
          <w:color w:val="auto"/>
          <w:u w:val="single"/>
        </w:rPr>
        <w:t>-017-ELIMINAR</w:t>
      </w:r>
      <w:r>
        <w:rPr>
          <w:rFonts w:ascii="Arial" w:hAnsi="Arial" w:cs="Arial"/>
          <w:b/>
          <w:color w:val="auto"/>
          <w:u w:val="single"/>
        </w:rPr>
        <w:t>_TIPO_DE_ITEM</w:t>
      </w:r>
    </w:p>
    <w:p w:rsidR="0003423A" w:rsidRPr="00F764A3" w:rsidRDefault="0003423A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Tipo de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Uso:1</w:t>
            </w:r>
            <w:r w:rsidR="00EC1931">
              <w:rPr>
                <w:rFonts w:ascii="Arial" w:hAnsi="Arial" w:cs="Arial"/>
                <w:b/>
              </w:rPr>
              <w:t>7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Usuario miembro del proyecto.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 un Tipo de Ítem creado con anterioridad, que ya no será utilizado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Style w:val="UCNormalAzulCar"/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El usuario debe haber iniciado sesión en el proyecto correspondiente y tener los permisos correspondientes para la </w:t>
            </w:r>
            <w:r w:rsidR="00EC1931" w:rsidRPr="00F764A3">
              <w:rPr>
                <w:rStyle w:val="UCNormalAzulCar"/>
                <w:rFonts w:ascii="Arial" w:hAnsi="Arial" w:cs="Arial"/>
                <w:color w:val="auto"/>
              </w:rPr>
              <w:t>eliminación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de un Tipo de Ítem.</w:t>
            </w:r>
          </w:p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Style w:val="UCNormalAzulCar"/>
                <w:rFonts w:ascii="Arial" w:hAnsi="Arial" w:cs="Arial"/>
                <w:color w:val="auto"/>
              </w:rPr>
              <w:t>El Tipo de Ítem a eliminar no debe tener Ítems asociados a él.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 el Tipo de Ítem seleccionado.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el botón "Eliminar Tipo de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 xml:space="preserve">8. El sistema muestra un mensaje de confirmación de eliminación del Tipo de Ítem 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Tipo de Ítem es eliminado lógicamente del sistema. Se regresa al listado de Tipos de Ítem</w:t>
            </w:r>
          </w:p>
        </w:tc>
      </w:tr>
    </w:tbl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de Fase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actor selecciona "eliminar Tipo de Ítem", el sistema muestra la ventana de modificación de Tipo de Ítem, el actor presiona "volver" y vuelve al paso 3</w:t>
            </w:r>
          </w:p>
          <w:p w:rsidR="00EC1931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A2</w:t>
            </w:r>
            <w:r w:rsidRPr="00F764A3">
              <w:rPr>
                <w:rFonts w:ascii="Arial" w:hAnsi="Arial" w:cs="Arial"/>
                <w:b/>
              </w:rPr>
              <w:t>. Usuario cancela eliminación</w:t>
            </w:r>
          </w:p>
          <w:p w:rsidR="00E07079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9, el usuario presiona cancelar y sale de la ventana de creación si haber eliminado el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EC1931" w:rsidRDefault="00E07079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10, acurre algún error de conexión con la Base de Datos y el sistema no es capaz de eliminar el Tipo de Íte</w:t>
            </w:r>
            <w:r w:rsidR="00EC1931">
              <w:rPr>
                <w:rFonts w:ascii="Arial" w:hAnsi="Arial" w:cs="Arial"/>
              </w:rPr>
              <w:t>m</w:t>
            </w:r>
          </w:p>
        </w:tc>
      </w:tr>
    </w:tbl>
    <w:p w:rsidR="00EC1931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p w:rsidR="00EC1931" w:rsidRPr="00C5446E" w:rsidRDefault="00EC1931" w:rsidP="00EC1931">
      <w:pPr>
        <w:spacing w:line="276" w:lineRule="auto"/>
        <w:jc w:val="center"/>
        <w:rPr>
          <w:rFonts w:ascii="Arial" w:hAnsi="Arial" w:cs="Arial"/>
          <w:b/>
          <w:color w:val="auto"/>
          <w:u w:val="single"/>
        </w:rPr>
      </w:pPr>
      <w:r>
        <w:rPr>
          <w:rFonts w:ascii="Arial" w:hAnsi="Arial" w:cs="Arial"/>
          <w:b/>
          <w:color w:val="auto"/>
          <w:u w:val="single"/>
        </w:rPr>
        <w:lastRenderedPageBreak/>
        <w:t>CU-018-CREAR_TIPO_DE_ATRIBUTO</w:t>
      </w:r>
    </w:p>
    <w:p w:rsidR="00EC1931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Uso:1</w:t>
            </w:r>
            <w:r w:rsidR="00EC1931">
              <w:rPr>
                <w:rFonts w:ascii="Arial" w:hAnsi="Arial" w:cs="Arial"/>
                <w:b/>
              </w:rPr>
              <w:t>8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un Tipo de Atributo que será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correspondiente y tener los permisos correspondientes para la creación de un Tipo de Atributo.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crea un Tipo de  Atributo para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la opción "Agregar Tipo de Atributo"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despliega una ventana de creación de Tipo de Atributo con los siguientes campos: código, Nombre, Tipo de Dato que a su vez se divide en: Numérico, Fecha, Texto, Lógico; y observación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completa los datos correspondientes y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comprueba que los datos se hayan ingresado correctamente y muestra una ventana de confirmación de creación de Tipo de Atributo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"Aceptar" confirmando la creación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guarda los datos en la base de datos, creando el Tipo de Atributo, registrando el usuario, hora y fecha en que se creó el mismo.</w:t>
            </w:r>
          </w:p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Se regresa al listado de Tipos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 el camino exitoso, si el actor selecciona "aceptar", el sistema guarda el Tipo de Atributo, el actor presiona “cancelar” y vuelve al paso 9.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A2. Cambio de Fase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5, el actor selecciona "agregar Tipo de Atributo", el sistema muestra la ventana de creación de Tipo de Atributo, el actor presiona "volver" y vuelve al paso 3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A3. Datos incorrectos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9, alguno de los datos ingresados por el usuario fue incorrecto, por lo que se  muestra un mensaje de error.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 Selección del Tipo de Dato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b w:val="0"/>
                <w:color w:val="auto"/>
              </w:rPr>
            </w:pPr>
            <w:r w:rsidRPr="00F764A3">
              <w:rPr>
                <w:rFonts w:ascii="Arial" w:hAnsi="Arial" w:cs="Arial"/>
                <w:b w:val="0"/>
                <w:color w:val="auto"/>
              </w:rPr>
              <w:t>En el paso 9 el usuario completa los datos, en Tipo de Dato escoge: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A4.1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Numérico y se despliega la opción en la que el usuario debe indicar la precisión del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A4.2 Tipo de Dato Texto</w:t>
            </w:r>
          </w:p>
          <w:p w:rsidR="00E07079" w:rsidRPr="00F764A3" w:rsidRDefault="00E07079" w:rsidP="00E07079">
            <w:pPr>
              <w:pStyle w:val="Standard"/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Texto y se despliega la opción den la que el usuario debe indicar la longitud máxima que tendrá el texto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A4.3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A4.4 Tipo de Dato Fecha</w:t>
            </w:r>
          </w:p>
          <w:p w:rsidR="00E07079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 w:rsidRPr="00F764A3">
              <w:rPr>
                <w:rFonts w:ascii="Arial" w:hAnsi="Arial" w:cs="Arial"/>
                <w:bCs/>
              </w:rPr>
              <w:t>El usuario escoge el Tipo de Dato Fecha</w:t>
            </w:r>
          </w:p>
          <w:p w:rsidR="00EC1931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  <w:p w:rsidR="00EC1931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creación</w:t>
            </w:r>
          </w:p>
          <w:p w:rsidR="00EC1931" w:rsidRPr="00EC1931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</w:rPr>
              <w:t>En el paso 9, el usuario presiona cancelar y sale de la ventana de creación si haber creado un nuevo Tipo de Atributo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ocurre algún error de conexión con la Base de Datos y el sistema no es capaz de guardar el nuevo Tipo de Atributo creado.</w:t>
            </w:r>
          </w:p>
          <w:p w:rsidR="00E07079" w:rsidRPr="00EC1931" w:rsidRDefault="00E07079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C1931" w:rsidP="00EC1931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CU-019-MODIFICAR_TIPO_DE_ATRIBUTO</w:t>
      </w:r>
    </w:p>
    <w:p w:rsidR="00EC1931" w:rsidRPr="00F764A3" w:rsidRDefault="00EC1931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Uso:1</w:t>
            </w:r>
            <w:r w:rsidR="00EC1931">
              <w:rPr>
                <w:rFonts w:ascii="Arial" w:hAnsi="Arial" w:cs="Arial"/>
                <w:b/>
              </w:rPr>
              <w:t>9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 un Tipo de Atributo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modificación de un Tipo de Atributo. El mismo no debe poseer Tipos de Ítem asociados.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Tipo de  Atributo de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EC1931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EC1931" w:rsidRDefault="00E07079" w:rsidP="00EC1931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 Tipo de Atributo y escoge la opción "Modificar"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despliega una ventana de modificación de Tipo de Atributo con los siguientes campos: código, Nombre, Tipo de Dato que a su vez se divide en: Numérico, Fecha, Texto, Lógico; y observación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podrá modificar los siguientes campos: Nombre, Tipo de Dato que a su vez se divide en: Numérico, Fecha, Texto, Lógico; y observación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comprueba que los datos se hayan ingresado correctamente y muestra una ventana de confirmación de modificación de Tipo de Atributo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"Aceptar" confirmando la modificación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guarda los datos en la base de datos, modificando el Tipo de Atributo, registrando el usuario, hora y fecha en que se modificó el mismo.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C1931" w:rsidRPr="00F764A3" w:rsidRDefault="00EC1931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en los datos ingresados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 el camino exitoso, si el actor selecciona "aceptar", el sistema guarda el Tipo de Atributo, el actor presiona “cancelar” y vuelve al paso 9.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A2. Cambio de Fase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5, el actor selecciona "agregar Tipo de Atributo", el sistema muestra la ventana de modificación de Tipo de Atributo, el actor presiona "volver" y vuelve al paso 3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jc w:val="both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A3. Datos incorrectos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9, alguno de los datos ingresados por el usuario fue incorrecto, por lo que se  muestra un mensaje de error.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 Selección del Tipo de Dato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b w:val="0"/>
                <w:color w:val="auto"/>
              </w:rPr>
            </w:pPr>
            <w:r w:rsidRPr="00F764A3">
              <w:rPr>
                <w:rFonts w:ascii="Arial" w:hAnsi="Arial" w:cs="Arial"/>
                <w:b w:val="0"/>
                <w:color w:val="auto"/>
              </w:rPr>
              <w:t>En el paso 9 el usuario completa los datos, en Tipo de Dato escoge: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A4.1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Numérico y se despliega la opción en la que el usuario debe indicar la precisión del Tipo de Dato Numérico</w:t>
            </w:r>
          </w:p>
          <w:p w:rsidR="00E07079" w:rsidRPr="00F764A3" w:rsidRDefault="00E07079" w:rsidP="00E07079">
            <w:pPr>
              <w:pStyle w:val="Standard"/>
              <w:tabs>
                <w:tab w:val="left" w:pos="2520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A4.2 Tipo de Dato Texto</w:t>
            </w:r>
          </w:p>
          <w:p w:rsidR="00E07079" w:rsidRPr="00F764A3" w:rsidRDefault="00E07079" w:rsidP="00E07079">
            <w:pPr>
              <w:pStyle w:val="Standard"/>
              <w:spacing w:line="276" w:lineRule="auto"/>
              <w:ind w:left="12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Texto y se despliega la opción den la que el usuario debe indicar la longitud máxima que tendrá el texto</w:t>
            </w:r>
          </w:p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spacing w:line="276" w:lineRule="auto"/>
              <w:ind w:left="336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A4.3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El usuario escoge el Tipo de Dato Lógico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336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A4.4 Tipo de Dato Fecha</w:t>
            </w:r>
          </w:p>
          <w:p w:rsidR="00EC1931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 w:rsidRPr="00F764A3">
              <w:rPr>
                <w:rFonts w:ascii="Arial" w:hAnsi="Arial" w:cs="Arial"/>
                <w:bCs/>
              </w:rPr>
              <w:t>El usuario escoge el Tipo de Dato Fech</w:t>
            </w:r>
            <w:r w:rsidR="00EC1931">
              <w:rPr>
                <w:rFonts w:ascii="Arial" w:hAnsi="Arial" w:cs="Arial"/>
                <w:bCs/>
              </w:rPr>
              <w:t>a</w:t>
            </w:r>
          </w:p>
          <w:p w:rsidR="00EC1931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creación</w:t>
            </w:r>
          </w:p>
          <w:p w:rsidR="00EC1931" w:rsidRPr="00F764A3" w:rsidRDefault="00EC1931" w:rsidP="00EC1931">
            <w:pPr>
              <w:pStyle w:val="Standard"/>
              <w:tabs>
                <w:tab w:val="left" w:pos="943"/>
              </w:tabs>
              <w:spacing w:line="276" w:lineRule="auto"/>
              <w:ind w:left="1187"/>
              <w:rPr>
                <w:rFonts w:ascii="Arial" w:hAnsi="Arial" w:cs="Arial"/>
                <w:bCs/>
              </w:rPr>
            </w:pPr>
            <w:r w:rsidRPr="00F764A3">
              <w:rPr>
                <w:rFonts w:ascii="Arial" w:hAnsi="Arial" w:cs="Arial"/>
              </w:rPr>
              <w:t>En el paso 9, el usuario presiona cancelar y sale de la ventana de creación si haber modificado un Tipo de Atributo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ocurre algún error de conexión con la Base de Datos y el sistema no es capaz de modificar el Tipo de Atributo seleccionado.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DA571D" w:rsidRDefault="00DA571D" w:rsidP="00DA571D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CU-020-ELIMINAR_TIPO_DE_ATRIBUTO</w:t>
      </w:r>
    </w:p>
    <w:p w:rsidR="00DA571D" w:rsidRPr="00F764A3" w:rsidRDefault="00DA571D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Tipo de Atributo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</w:t>
            </w:r>
            <w:r w:rsidR="00DA571D">
              <w:rPr>
                <w:rFonts w:ascii="Arial" w:hAnsi="Arial" w:cs="Arial"/>
                <w:b/>
              </w:rPr>
              <w:t>20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 un Tipo de Atributo asignado a un Tipo de Ítem.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Fonts w:ascii="Arial" w:hAnsi="Arial" w:cs="Arial"/>
              </w:rPr>
              <w:tab/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eliminación de un Tipo de Atributo. El mismo no debe poseer Tipos de Ítem asociados.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 un Tipo de  Atributo de un Tipo de Ítem específico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DA571D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</w:t>
      </w:r>
      <w:r w:rsidR="00DA571D">
        <w:rPr>
          <w:rFonts w:ascii="Arial" w:hAnsi="Arial" w:cs="Arial"/>
          <w:b/>
        </w:rPr>
        <w:t>: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DA571D" w:rsidRDefault="00E07079" w:rsidP="00DA571D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 Tipo de Atributo y escoge la opción "Eliminar"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despliega una ventana de confirmación de eliminación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selecciona "Aceptar" confirmando la modificación del Tipo de Atributo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elimina lógicamente el Tipo de Atributo. Se regresa a la lista de Tipos de Ítem</w:t>
            </w:r>
          </w:p>
        </w:tc>
      </w:tr>
    </w:tbl>
    <w:p w:rsidR="00DA571D" w:rsidRPr="00F764A3" w:rsidRDefault="00DA571D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Alternativa2"/>
              <w:numPr>
                <w:ilvl w:val="0"/>
                <w:numId w:val="0"/>
              </w:numPr>
              <w:spacing w:line="276" w:lineRule="auto"/>
              <w:outlineLvl w:val="9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color w:val="auto"/>
              </w:rPr>
              <w:t>A1. Cambio de Fase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9, el actor selecciona "eliminar Tipo de Atributo", el sistema muestra la ventana de confirmación, el actor presiona "volver" y vuelve al paso 3</w:t>
            </w:r>
          </w:p>
          <w:p w:rsidR="00DA571D" w:rsidRPr="00F764A3" w:rsidRDefault="00DA571D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F764A3">
              <w:rPr>
                <w:rFonts w:ascii="Arial" w:hAnsi="Arial" w:cs="Arial"/>
                <w:b/>
              </w:rPr>
              <w:t>2. Usuario cancela eliminación</w:t>
            </w:r>
          </w:p>
          <w:p w:rsidR="00E07079" w:rsidRPr="00F764A3" w:rsidRDefault="00DA571D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7, el usuario presiona cancelar y sale de la ventana de eliminación sin haber eliminado un Tipo de Atributo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DA571D" w:rsidRDefault="00E07079" w:rsidP="00DA571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10, ocurre algún error de conexión con la Base de Datos y el sistema no es capaz de eliminar el Tipo de Atributo seleccionado.</w:t>
            </w:r>
          </w:p>
        </w:tc>
      </w:tr>
    </w:tbl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DA571D" w:rsidRDefault="00DA571D" w:rsidP="00DA571D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CU-021-</w:t>
      </w:r>
      <w:r w:rsidR="004238AF">
        <w:rPr>
          <w:rFonts w:ascii="Arial" w:hAnsi="Arial" w:cs="Arial"/>
          <w:b/>
          <w:u w:val="single"/>
        </w:rPr>
        <w:t>CREAR_ITEM</w:t>
      </w:r>
    </w:p>
    <w:p w:rsidR="00DA571D" w:rsidRPr="00F764A3" w:rsidRDefault="00DA571D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DA571D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4238AF">
              <w:rPr>
                <w:rFonts w:ascii="Arial" w:hAnsi="Arial" w:cs="Arial"/>
                <w:b/>
              </w:rPr>
              <w:t>21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Crear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creación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crea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4238AF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la opción "Agregar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muestra una ventana de creación de Ítems, con los siguientes campos: código, nombre, descripción, costo, tiempo, estado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completa los campos de nombre, descripción, costo, tiempo, estado (Pendiente, Anulado, Validado, Finalizado)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verifica los datos ingresados y lanza un mensaje de confirmación de creación de Ítem.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crea y guarda el Ítem en la base de datos, guardando además el usuario, fecha y hora de creación del Ítem. Se regresa al detalle del Tipo de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Pr="00F764A3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A1. Cambio de Tipo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A2. Cambio en los datos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11, el usuario confirma los datos de creación, el sistema guarda el tipo de Ítem, el usuario presiona cancelar y regresa a la edición del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A3. Inclusión de Archivos Externos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9, el usuario rellena los campos, y además selecciona la opción "Agregar archivo extern</w:t>
            </w:r>
            <w:r w:rsidR="00FD0C8D">
              <w:rPr>
                <w:rFonts w:ascii="Arial" w:hAnsi="Arial" w:cs="Arial"/>
                <w:iCs/>
                <w:color w:val="auto"/>
              </w:rPr>
              <w:t>o" en la que escoge la ubicación</w:t>
            </w:r>
            <w:r w:rsidRPr="00F764A3">
              <w:rPr>
                <w:rFonts w:ascii="Arial" w:hAnsi="Arial" w:cs="Arial"/>
                <w:iCs/>
                <w:color w:val="auto"/>
              </w:rPr>
              <w:t xml:space="preserve"> de un archivo que desea incluir en el Ítem.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A4. Estado por defecto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9, el usuario no escoge ningún estado. El sistema guarda el Ítem con el estado PENDIENTE</w:t>
            </w:r>
          </w:p>
          <w:p w:rsidR="004238AF" w:rsidRPr="00F764A3" w:rsidRDefault="004238AF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creación</w:t>
            </w:r>
          </w:p>
          <w:p w:rsidR="004238AF" w:rsidRPr="00F764A3" w:rsidRDefault="004238AF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7, el usuario presiona cancelar y sale de la ventana de creación sin haber creado un Ítem.</w:t>
            </w:r>
          </w:p>
          <w:p w:rsidR="004238AF" w:rsidRPr="00F764A3" w:rsidRDefault="004238AF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4238AF" w:rsidRDefault="00E07079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ocurre algún error de conexión con la Base de Datos y el sistema no es capaz de crear y guardar el Ítem seleccionado.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Pr="004238AF" w:rsidRDefault="004238AF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CU-022-MODIFICAR_ITEM</w:t>
      </w:r>
    </w:p>
    <w:p w:rsidR="004238AF" w:rsidRPr="00F764A3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Modificar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1</w:t>
            </w:r>
            <w:r w:rsidR="004238AF">
              <w:rPr>
                <w:rFonts w:ascii="Arial" w:hAnsi="Arial" w:cs="Arial"/>
                <w:b/>
              </w:rPr>
              <w:t>2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="00FD0C8D">
              <w:rPr>
                <w:rStyle w:val="UCNormalAzulCar"/>
                <w:rFonts w:ascii="Arial" w:hAnsi="Arial" w:cs="Arial"/>
                <w:color w:val="auto"/>
              </w:rPr>
              <w:t>Modificar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modificación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modifica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4238AF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4238AF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 Ítem y la opción "Modificar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8.El sistema verifica que el estado del Ítem sea PENDIENTE. El sistema muestra una ventana de modificación de Ítems, con los siguientes campos: código, nombre, descripción, costo, tiempo, estado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modificar alguno de los campos de nombre, descripción, costo, tiempo y presiona el botón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verifica los datos ingresados y lanza un mensaje de confirmación de modificación de Ítem.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modifica y guarda el Ítem en la base de datos, guardando además el usuario, fecha y hora de modificación del Ítem. Se realiza una actualización de la versión del Ítem. Se regresa al detalle del Tipo de Ítem.</w:t>
            </w:r>
          </w:p>
        </w:tc>
      </w:tr>
    </w:tbl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4238AF" w:rsidRPr="00F764A3" w:rsidRDefault="004238AF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A1. Cambio de Tipo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A2. Cambio en los datos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11, el usuario confirma los datos de modificación, el sistema guarda el tipo de Ítem, el usuario presiona cancelar y regresa a la edición del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A3. Inclusión de Archivos Externos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9, el usuario rellena los campos, y además selecciona la opción "Agregar archivo extern</w:t>
            </w:r>
            <w:r w:rsidR="00FD0C8D">
              <w:rPr>
                <w:rFonts w:ascii="Arial" w:hAnsi="Arial" w:cs="Arial"/>
                <w:iCs/>
                <w:color w:val="auto"/>
              </w:rPr>
              <w:t>o" en la que escoge la ubicación</w:t>
            </w:r>
            <w:r w:rsidRPr="00F764A3">
              <w:rPr>
                <w:rFonts w:ascii="Arial" w:hAnsi="Arial" w:cs="Arial"/>
                <w:iCs/>
                <w:color w:val="auto"/>
              </w:rPr>
              <w:t xml:space="preserve"> de un archivo que desea incluir en el Ítem.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A4. Realizar reversiones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9, el usuario selecciona la opción "Volver a estado Anterior" y escoge una versión a la cual le gustaría volver. Los archivos no son revertidos.</w:t>
            </w:r>
          </w:p>
          <w:p w:rsidR="004238AF" w:rsidRPr="00F764A3" w:rsidRDefault="004238AF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A5</w:t>
            </w:r>
            <w:r w:rsidRPr="00F764A3">
              <w:rPr>
                <w:rFonts w:ascii="Arial" w:hAnsi="Arial" w:cs="Arial"/>
                <w:b/>
              </w:rPr>
              <w:t>. Usuario cancela modificación</w:t>
            </w:r>
          </w:p>
          <w:p w:rsidR="004238AF" w:rsidRPr="00F764A3" w:rsidRDefault="004238AF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7, el usuario presiona cancelar y sale de la ventana de creación sin haber modificado un Ítem.</w:t>
            </w:r>
          </w:p>
          <w:p w:rsidR="004238AF" w:rsidRPr="00F764A3" w:rsidRDefault="004238AF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ocurre algún error de conexión con la Base de Datos y el sistema no es capaz de modificar y guardar el Ítem seleccionado.</w:t>
            </w:r>
          </w:p>
          <w:p w:rsidR="00E07079" w:rsidRPr="00F764A3" w:rsidRDefault="00E07079" w:rsidP="004238AF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Default="004238AF" w:rsidP="00E07079">
      <w:pPr>
        <w:pStyle w:val="Standard"/>
        <w:spacing w:line="276" w:lineRule="auto"/>
        <w:rPr>
          <w:rFonts w:ascii="Arial" w:hAnsi="Arial" w:cs="Arial"/>
        </w:rPr>
      </w:pPr>
    </w:p>
    <w:p w:rsidR="004238AF" w:rsidRPr="004238AF" w:rsidRDefault="004238AF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CU-023-ELIMINAR_ITEM</w:t>
      </w: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4238AF">
              <w:rPr>
                <w:rFonts w:ascii="Arial" w:hAnsi="Arial" w:cs="Arial"/>
                <w:b/>
              </w:rPr>
              <w:t>23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Eliminar un Ítem de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eliminación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eliminar un Ítem de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4238AF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4238AF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 Ítem y la opción "Eliminar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8.El sistema verifica que el estado del Ítem sea PENDIENTE. El sistema muestra una ventana de confirmación de eliminación del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cambia el estado del ítem a anulado. Se regresa a la ventana de detalles de Tipo de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A1. Cambio de Tipo de Ítem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usuario selecciona la opción Eliminar Ítem, el sistema muestra una ventana de confirmación, el usuario presiona cancelar y se vuelve al listado de Tipos de Ítem</w:t>
            </w:r>
          </w:p>
          <w:p w:rsidR="004238AF" w:rsidRPr="004238AF" w:rsidRDefault="004238AF" w:rsidP="004238AF">
            <w:pPr>
              <w:pStyle w:val="UCNormalAzul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</w:t>
            </w:r>
            <w:r w:rsidRPr="004238AF">
              <w:rPr>
                <w:rFonts w:ascii="Arial" w:hAnsi="Arial" w:cs="Arial"/>
                <w:b/>
                <w:iCs/>
                <w:color w:val="auto"/>
              </w:rPr>
              <w:t>2. Usuario cancela eliminación</w:t>
            </w:r>
          </w:p>
          <w:p w:rsidR="004238AF" w:rsidRPr="00F764A3" w:rsidRDefault="004238AF" w:rsidP="004238AF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4238AF">
              <w:rPr>
                <w:rFonts w:ascii="Arial" w:hAnsi="Arial" w:cs="Arial"/>
                <w:iCs/>
                <w:color w:val="auto"/>
              </w:rPr>
              <w:t>En el paso 7, el usuario presiona cancelar y sale de la ventana de Tipos de Ítem sin haber eliminado un Ítem.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0A137D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10</w:t>
            </w:r>
            <w:r w:rsidR="00E07079" w:rsidRPr="00F764A3">
              <w:rPr>
                <w:rFonts w:ascii="Arial" w:hAnsi="Arial" w:cs="Arial"/>
              </w:rPr>
              <w:t>, ocurre algún error de conexión con la Base de Datos y el sistema no es capaz de eliminar el Ítem seleccionado.</w:t>
            </w:r>
          </w:p>
        </w:tc>
      </w:tr>
    </w:tbl>
    <w:p w:rsidR="004238AF" w:rsidRDefault="004238AF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CU-024-CONSULTAR_ITEM</w:t>
      </w:r>
    </w:p>
    <w:p w:rsidR="004238AF" w:rsidRPr="004238AF" w:rsidRDefault="004238AF" w:rsidP="004238AF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4238AF" w:rsidRPr="00F764A3" w:rsidTr="00FD0C8D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>
              <w:rPr>
                <w:rStyle w:val="UCNormalAzulCar"/>
                <w:rFonts w:ascii="Arial" w:hAnsi="Arial" w:cs="Arial"/>
                <w:color w:val="auto"/>
              </w:rPr>
              <w:t>Consultar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>
              <w:rPr>
                <w:rFonts w:ascii="Arial" w:hAnsi="Arial" w:cs="Arial"/>
                <w:b/>
              </w:rPr>
              <w:t>24</w:t>
            </w:r>
          </w:p>
        </w:tc>
      </w:tr>
      <w:tr w:rsidR="004238AF" w:rsidRPr="00F764A3" w:rsidTr="00FD0C8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4238AF" w:rsidRPr="00F764A3" w:rsidTr="00FD0C8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>
              <w:rPr>
                <w:rStyle w:val="UCNormalAzulCar"/>
                <w:rFonts w:ascii="Arial" w:hAnsi="Arial" w:cs="Arial"/>
                <w:color w:val="auto"/>
              </w:rPr>
              <w:t>Consultar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un Ítem de un Tipo de Ítem especificado.</w:t>
            </w:r>
          </w:p>
        </w:tc>
      </w:tr>
      <w:tr w:rsidR="004238AF" w:rsidRPr="00F764A3" w:rsidTr="00FD0C8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</w:t>
            </w:r>
            <w:r>
              <w:rPr>
                <w:rStyle w:val="UCNormalAzulCar"/>
                <w:rFonts w:ascii="Arial" w:hAnsi="Arial" w:cs="Arial"/>
                <w:color w:val="auto"/>
              </w:rPr>
              <w:t>espondientes para la consulta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de un Ítem</w:t>
            </w:r>
          </w:p>
        </w:tc>
      </w:tr>
      <w:tr w:rsidR="004238AF" w:rsidRPr="00F764A3" w:rsidTr="00FD0C8D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>
              <w:rPr>
                <w:rStyle w:val="UCNormalAzulCar"/>
                <w:rFonts w:ascii="Arial" w:hAnsi="Arial" w:cs="Arial"/>
                <w:color w:val="auto"/>
              </w:rPr>
              <w:t>Se muestran los datos de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un Ítem de un Tipo de Ítem</w:t>
            </w:r>
          </w:p>
        </w:tc>
      </w:tr>
    </w:tbl>
    <w:p w:rsidR="004238AF" w:rsidRPr="00F764A3" w:rsidRDefault="004238AF" w:rsidP="004238AF">
      <w:pPr>
        <w:pStyle w:val="Standard"/>
        <w:spacing w:line="276" w:lineRule="auto"/>
        <w:rPr>
          <w:rFonts w:ascii="Arial" w:hAnsi="Arial" w:cs="Arial"/>
          <w:b/>
        </w:rPr>
      </w:pPr>
    </w:p>
    <w:p w:rsidR="004238AF" w:rsidRPr="00F764A3" w:rsidRDefault="004238AF" w:rsidP="004238AF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4238AF" w:rsidRPr="00F764A3" w:rsidRDefault="004238AF" w:rsidP="004238AF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4238AF" w:rsidRPr="00F764A3" w:rsidTr="00FD0C8D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4238AF" w:rsidRPr="00F764A3" w:rsidTr="00FD0C8D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4238AF" w:rsidRPr="00F764A3" w:rsidTr="00FD0C8D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4238AF" w:rsidRPr="00F764A3" w:rsidTr="00FD0C8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4238AF" w:rsidRPr="00F764A3" w:rsidTr="00FD0C8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4238AF" w:rsidRPr="00F764A3" w:rsidTr="00FD0C8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</w:t>
            </w:r>
            <w:r>
              <w:rPr>
                <w:rFonts w:ascii="Arial" w:hAnsi="Arial" w:cs="Arial"/>
              </w:rPr>
              <w:t xml:space="preserve"> Ítem y la opción "Ver detalles</w:t>
            </w:r>
            <w:r w:rsidRPr="00F764A3">
              <w:rPr>
                <w:rFonts w:ascii="Arial" w:hAnsi="Arial" w:cs="Arial"/>
              </w:rPr>
              <w:t>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4238AF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 xml:space="preserve">8.El sistema </w:t>
            </w:r>
            <w:r>
              <w:rPr>
                <w:rFonts w:ascii="Arial" w:hAnsi="Arial" w:cs="Arial"/>
              </w:rPr>
              <w:t>muestra los datos asociados al Ítem especificado</w:t>
            </w:r>
          </w:p>
        </w:tc>
      </w:tr>
      <w:tr w:rsidR="004238AF" w:rsidRPr="00F764A3" w:rsidTr="00FD0C8D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4238AF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 xml:space="preserve">10. El sistema </w:t>
            </w:r>
            <w:r>
              <w:rPr>
                <w:rFonts w:ascii="Arial" w:hAnsi="Arial" w:cs="Arial"/>
              </w:rPr>
              <w:t>vuelve a la lista de Ítems</w:t>
            </w:r>
          </w:p>
        </w:tc>
      </w:tr>
    </w:tbl>
    <w:p w:rsidR="004238AF" w:rsidRPr="00F764A3" w:rsidRDefault="004238AF" w:rsidP="004238AF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4238AF" w:rsidRPr="00F764A3" w:rsidTr="00FD0C8D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4238AF" w:rsidRPr="00F764A3" w:rsidTr="00FD0C8D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4238AF" w:rsidRPr="00F764A3" w:rsidRDefault="004238AF" w:rsidP="00FD0C8D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A1. Cambio de Tipo de Ítem</w:t>
            </w:r>
          </w:p>
          <w:p w:rsidR="004238AF" w:rsidRDefault="004238AF" w:rsidP="00FD0C8D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usuario selecciona la opción Eliminar Ítem, el sistema muestra una ventana de confirmación, el usuario presiona cancelar y se vuelve al listado de Tipos de Ítem</w:t>
            </w:r>
          </w:p>
          <w:p w:rsidR="004238AF" w:rsidRPr="004238AF" w:rsidRDefault="004238AF" w:rsidP="00FD0C8D">
            <w:pPr>
              <w:pStyle w:val="UCNormalAzul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A2. Usuario cancela consulta</w:t>
            </w:r>
          </w:p>
          <w:p w:rsidR="004238AF" w:rsidRPr="00F764A3" w:rsidRDefault="004238AF" w:rsidP="00FD0C8D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4238AF">
              <w:rPr>
                <w:rFonts w:ascii="Arial" w:hAnsi="Arial" w:cs="Arial"/>
                <w:iCs/>
                <w:color w:val="auto"/>
              </w:rPr>
              <w:t>En el paso 7, el usuario presiona cancelar y sale de la ventana de T</w:t>
            </w:r>
            <w:r>
              <w:rPr>
                <w:rFonts w:ascii="Arial" w:hAnsi="Arial" w:cs="Arial"/>
                <w:iCs/>
                <w:color w:val="auto"/>
              </w:rPr>
              <w:t>ipos de Ítem sin haber consultado</w:t>
            </w:r>
            <w:r w:rsidRPr="004238AF">
              <w:rPr>
                <w:rFonts w:ascii="Arial" w:hAnsi="Arial" w:cs="Arial"/>
                <w:iCs/>
                <w:color w:val="auto"/>
              </w:rPr>
              <w:t xml:space="preserve"> un Ítem.</w:t>
            </w:r>
          </w:p>
          <w:p w:rsidR="004238AF" w:rsidRPr="00F764A3" w:rsidRDefault="004238AF" w:rsidP="00FD0C8D">
            <w:pPr>
              <w:pStyle w:val="UCNormalAzul"/>
              <w:spacing w:line="276" w:lineRule="auto"/>
              <w:ind w:left="540"/>
              <w:rPr>
                <w:rFonts w:ascii="Arial" w:hAnsi="Arial" w:cs="Arial"/>
                <w:color w:val="auto"/>
              </w:rPr>
            </w:pPr>
          </w:p>
        </w:tc>
      </w:tr>
    </w:tbl>
    <w:p w:rsidR="004238AF" w:rsidRPr="00F764A3" w:rsidRDefault="004238AF" w:rsidP="004238AF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4238AF" w:rsidRPr="00F764A3" w:rsidTr="00FD0C8D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4238AF" w:rsidP="00FD0C8D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4238AF" w:rsidRPr="00F764A3" w:rsidTr="00FD0C8D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8AF" w:rsidRPr="00F764A3" w:rsidRDefault="000A137D" w:rsidP="00FD0C8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="004238AF" w:rsidRPr="00F764A3">
              <w:rPr>
                <w:rFonts w:ascii="Arial" w:hAnsi="Arial" w:cs="Arial"/>
                <w:b/>
              </w:rPr>
              <w:t xml:space="preserve"> los datos</w:t>
            </w:r>
          </w:p>
          <w:p w:rsidR="004238AF" w:rsidRPr="00F764A3" w:rsidRDefault="004238AF" w:rsidP="00FD0C8D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el paso 8</w:t>
            </w:r>
            <w:r w:rsidRPr="00F764A3">
              <w:rPr>
                <w:rFonts w:ascii="Arial" w:hAnsi="Arial" w:cs="Arial"/>
              </w:rPr>
              <w:t>, ocurre algún error de conexión con la Base de Datos y el si</w:t>
            </w:r>
            <w:r w:rsidR="000A137D">
              <w:rPr>
                <w:rFonts w:ascii="Arial" w:hAnsi="Arial" w:cs="Arial"/>
              </w:rPr>
              <w:t>stema no es capaz de mostrar los datos asociados al</w:t>
            </w:r>
            <w:r w:rsidRPr="00F764A3">
              <w:rPr>
                <w:rFonts w:ascii="Arial" w:hAnsi="Arial" w:cs="Arial"/>
              </w:rPr>
              <w:t xml:space="preserve"> Ítem seleccionado.</w:t>
            </w:r>
          </w:p>
        </w:tc>
      </w:tr>
    </w:tbl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CD084C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p w:rsidR="00CD084C" w:rsidRPr="00CD084C" w:rsidRDefault="00CD084C" w:rsidP="00CD084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CU-025-LISTAR_ITEM</w:t>
      </w:r>
    </w:p>
    <w:p w:rsidR="00CD084C" w:rsidRPr="00F764A3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="00CD084C">
              <w:rPr>
                <w:rStyle w:val="UCNormalAzulCar"/>
                <w:rFonts w:ascii="Arial" w:hAnsi="Arial" w:cs="Arial"/>
                <w:color w:val="auto"/>
              </w:rPr>
              <w:t>Listar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Ítems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CD084C">
              <w:rPr>
                <w:rFonts w:ascii="Arial" w:hAnsi="Arial" w:cs="Arial"/>
                <w:b/>
              </w:rPr>
              <w:t>25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realiza un listado de todos los Ítems, clasificados por Tipo de Ítem y por Fase de un proyecto específico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consulta de Ítems.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="000A137D">
              <w:rPr>
                <w:rStyle w:val="UCNormalAzulCar"/>
                <w:rFonts w:ascii="Arial" w:hAnsi="Arial" w:cs="Arial"/>
                <w:color w:val="auto"/>
              </w:rPr>
              <w:t>Se listan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los Ítems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CD084C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CD084C" w:rsidRDefault="00E07079" w:rsidP="00CD084C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muestra los detalles y la lista de fases del mismo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la opción "Listar Ítems del Proyecto"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genera un listado clasificado por Fases y Tipos de Ítem de todos los Ítems existentes en el proyecto, con todos sus datos: Código, estado, nombre, tiempo, costo.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regresa al listado de Fases.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rPr>
          <w:trHeight w:val="1438"/>
        </w:trPr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Ítems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4, el sistema genera una lista de Líneas Base existentes, como curso alternativo podrían no existir Ítems en el Proyecto. Se muestra un mensaje diciendo esto y se regresa al detalle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Cs/>
              </w:rPr>
              <w:t>El sistema no puede conectarse con la base de datos, por lo que no se puede visualizar la lista de Ítems.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CD084C" w:rsidRDefault="00CD084C" w:rsidP="00CD084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CU-026-CONSULTAR_LINEAS BASE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Consultar Líneas Base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2</w:t>
            </w:r>
            <w:r w:rsidR="00CD084C">
              <w:rPr>
                <w:rFonts w:ascii="Arial" w:hAnsi="Arial" w:cs="Arial"/>
                <w:b/>
              </w:rPr>
              <w:t>6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realiza un listado de todas las líneas base existentes en el proyecto, así como un detalle de cada una de ellas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consul</w:t>
            </w:r>
            <w:r w:rsidR="000A137D">
              <w:rPr>
                <w:rStyle w:val="UCNormalAzulCar"/>
                <w:rFonts w:ascii="Arial" w:hAnsi="Arial" w:cs="Arial"/>
                <w:color w:val="auto"/>
              </w:rPr>
              <w:t>ta de Lí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neas Base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listan las Líneas Base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CD084C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>Diagramas de casos de uso relacionados: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CD084C" w:rsidRDefault="00E07079" w:rsidP="00CD084C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muestra los detalles y la lista de fases del mismo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la opción "Listar Líneas Base del Proyecto"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genera un listado de todas las Líneas Base existentes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una de estas Líneas base.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 la misma, junto con los Ítems involucrados en ella, sus estados y versiones actuales.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ind w:left="453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regresa al Listado de Líneas Base.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Líneas Base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4, el sistema genera una lista de Líneas Base existentes, como curso alternativo podrían no existir Líneas Base en el Proyecto. Se muestra un mensaje diciendo esto y se regresa al detalle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Cs/>
              </w:rPr>
              <w:t>El sistema no puede conectarse con la base de datos, por lo que no se puede visualizar la lista de Líneas Base.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CD084C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p w:rsidR="00CD084C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p w:rsidR="00C55472" w:rsidRDefault="00C55472" w:rsidP="00C55472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CU-027-CALCULAR_IMPACTO</w:t>
      </w:r>
    </w:p>
    <w:p w:rsidR="00CD084C" w:rsidRPr="00F764A3" w:rsidRDefault="00CD084C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Nombre del Caso de Uso: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Calcular Impacto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Nro. de Caso de Uso: 2</w:t>
            </w:r>
            <w:r w:rsidR="00C55472">
              <w:rPr>
                <w:rFonts w:ascii="Arial" w:hAnsi="Arial" w:cs="Arial"/>
                <w:b/>
              </w:rPr>
              <w:t>7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Calcular el impacto que tendrá la modificación de un ítem ya sea por tiempo o costo.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el cálculo del impacto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genera el grafo relacional col el costo total del impacto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C55472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C55472" w:rsidRDefault="00E07079" w:rsidP="00C55472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color w:val="auto"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parte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muestra los detalles y la lista de fases del mismo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la opción "Calcular Impacto"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genera un listado de todos los Ítems que posean relaciones con otros ítems dentro del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 ítem y la opción "cálculo por tiempo" o "cálculo por costo"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calcula el impacto realizando un grafo relacional con todas las relaciones de las que pertenece el ítem seleccionado y realiza una sumatoria del costo total del impacto. El sistema despliega esta información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la opción aceptar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 El sistema retorna al listado de ítems.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A1. No existen Ítems</w:t>
            </w:r>
          </w:p>
          <w:p w:rsidR="00E07079" w:rsidRPr="00F764A3" w:rsidRDefault="00E07079" w:rsidP="00E07079">
            <w:pPr>
              <w:pStyle w:val="Standard"/>
              <w:tabs>
                <w:tab w:val="left" w:pos="1303"/>
              </w:tabs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4, el sistema genera una lista de Líneas Base existentes, como curso alternativo podrían no existir Ítems en el Proyecto. Se muestra un mensaje diciendo esto y se regresa al detalle del Proyecto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F764A3">
              <w:rPr>
                <w:rFonts w:ascii="Arial" w:hAnsi="Arial" w:cs="Arial"/>
                <w:b/>
                <w:bCs/>
              </w:rPr>
              <w:t>E1. Error de conexión con la base de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Cs/>
              </w:rPr>
              <w:t>El sistema no puede conectarse con la base de datos, por lo que no se puede visualizar la lista de Ítems.</w:t>
            </w:r>
          </w:p>
          <w:p w:rsidR="00E07079" w:rsidRPr="00F764A3" w:rsidRDefault="00E07079" w:rsidP="00E07079">
            <w:pPr>
              <w:pStyle w:val="Standard"/>
              <w:tabs>
                <w:tab w:val="left" w:pos="1806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p w:rsidR="00C55472" w:rsidRDefault="000A137D" w:rsidP="00C55472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CU-028-CAMBIAR_ESTADO_DE_ITEM</w:t>
      </w:r>
    </w:p>
    <w:p w:rsidR="00E07079" w:rsidRPr="00F764A3" w:rsidRDefault="00E07079" w:rsidP="00E07079">
      <w:pPr>
        <w:tabs>
          <w:tab w:val="left" w:pos="1365"/>
        </w:tabs>
        <w:spacing w:line="276" w:lineRule="auto"/>
        <w:rPr>
          <w:rFonts w:ascii="Arial" w:hAnsi="Arial" w:cs="Arial"/>
          <w:color w:val="auto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E07079" w:rsidRPr="00F764A3" w:rsidTr="00E07079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Nombre del Caso de Uso: Cambiar estado de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 xml:space="preserve"> Ítem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 xml:space="preserve">Nro. de Caso de Uso: </w:t>
            </w:r>
            <w:r w:rsidR="00C55472">
              <w:rPr>
                <w:rFonts w:ascii="Arial" w:hAnsi="Arial" w:cs="Arial"/>
                <w:b/>
              </w:rPr>
              <w:t>28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Actor Principal: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Usuario miembro del proyecto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Objetivo: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Cambiar el estado de un Ítem para un Tipo de Ítem especificado.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Pre-condiciones: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El usuario debe haber iniciado sesión en el proyecto y tener los permisos correspondientes para la modificación de estado de un Ítem</w:t>
            </w:r>
          </w:p>
        </w:tc>
      </w:tr>
      <w:tr w:rsidR="00E07079" w:rsidRPr="00F764A3" w:rsidTr="00E07079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  <w:b/>
              </w:rPr>
              <w:t>Post- Condiciones:</w:t>
            </w:r>
            <w:r w:rsidRPr="00F764A3">
              <w:rPr>
                <w:rFonts w:ascii="Arial" w:hAnsi="Arial" w:cs="Arial"/>
              </w:rPr>
              <w:t xml:space="preserve"> </w:t>
            </w:r>
            <w:r w:rsidRPr="00F764A3">
              <w:rPr>
                <w:rStyle w:val="UCNormalAzulCar"/>
                <w:rFonts w:ascii="Arial" w:hAnsi="Arial" w:cs="Arial"/>
                <w:color w:val="auto"/>
              </w:rPr>
              <w:t>Se cambiar el estado un Ítem para un Tipo de Ítem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p w:rsidR="00E07079" w:rsidRPr="00F764A3" w:rsidRDefault="00E07079" w:rsidP="00C55472">
      <w:pPr>
        <w:pStyle w:val="Standard"/>
        <w:spacing w:line="276" w:lineRule="auto"/>
        <w:rPr>
          <w:rFonts w:ascii="Arial" w:hAnsi="Arial" w:cs="Arial"/>
        </w:rPr>
      </w:pPr>
      <w:r w:rsidRPr="00F764A3">
        <w:rPr>
          <w:rFonts w:ascii="Arial" w:hAnsi="Arial" w:cs="Arial"/>
          <w:b/>
        </w:rPr>
        <w:t xml:space="preserve">Diagramas de casos de uso relacionados: </w:t>
      </w: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E07079" w:rsidRPr="00F764A3" w:rsidTr="00E07079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C55472">
            <w:pPr>
              <w:pStyle w:val="UCNormalAzul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E07079" w:rsidRPr="00F764A3" w:rsidTr="00E07079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Sistema</w:t>
            </w:r>
          </w:p>
        </w:tc>
      </w:tr>
      <w:tr w:rsidR="00E07079" w:rsidRPr="00F764A3" w:rsidTr="00E07079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1. El usuario selecciona un proyecto del cual es miembro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2. El sistema despliega una lista de todas las fases que existen en el proyecto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06"/>
                <w:tab w:val="left" w:pos="1086"/>
              </w:tabs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3. El usuario selecciona una de las fases y escoge la opción "ver detalles"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52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4. El sistema muestra los detalles de la fase con sus Tipos de Ítem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5. El usuario selecciona uno de los Tipos de Ítems de la fase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6. El sistema muestra los detalles del Tipo de Ítem seleccionado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7. El usuario selecciona un Ítem y la opción "Cambiar estado de ítem"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8.El sistema despliega una interfaz con las opciones de estado: Pendiente, Finalizado, Validado, Anulado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9. El usuario escoge uno de los posibles estados.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10. El sistema verifica que el estado asignado sea correcto y muestra una ventana de confirmación de cambio de estado.</w:t>
            </w:r>
          </w:p>
        </w:tc>
      </w:tr>
      <w:tr w:rsidR="00E07079" w:rsidRPr="00F764A3" w:rsidTr="00E07079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11. El usuario selecciona la opción "aceptar"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ind w:left="360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12. El sistema modifica y guarda el estado del Ítem en la base de datos, guardando además el usuario, fecha y hora de modificación de estado del Ítem. Se regresa al detalle del Tipo de Ítem.</w:t>
            </w:r>
          </w:p>
        </w:tc>
      </w:tr>
    </w:tbl>
    <w:p w:rsidR="00E07079" w:rsidRPr="00F764A3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E07079" w:rsidRDefault="00E07079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C55472" w:rsidRPr="00F764A3" w:rsidRDefault="00C55472" w:rsidP="00E07079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E07079" w:rsidRPr="00F764A3" w:rsidTr="00E07079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A1. Cambio de Tipo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7, el usuario selecciona la opción Agregar Ítem, el sistema muestra una ventana de creación, el usuario presiona cancelar y se vuelve al listado de Tipos de Ítem</w:t>
            </w: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 w:rsidRPr="00F764A3">
              <w:rPr>
                <w:rFonts w:ascii="Arial" w:hAnsi="Arial" w:cs="Arial"/>
                <w:b/>
                <w:iCs/>
                <w:color w:val="auto"/>
              </w:rPr>
              <w:t>A2. Cambio en los datos</w:t>
            </w:r>
          </w:p>
          <w:p w:rsidR="00E07079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  <w:r w:rsidRPr="00F764A3">
              <w:rPr>
                <w:rFonts w:ascii="Arial" w:hAnsi="Arial" w:cs="Arial"/>
                <w:iCs/>
                <w:color w:val="auto"/>
              </w:rPr>
              <w:t>En el paso 11, el usuario confirma los datos de modificación, el sistema guarda el tipo de Ítem, el usuario presiona cancelar y regresa a la edición del Ítem</w:t>
            </w:r>
          </w:p>
          <w:p w:rsidR="00C55472" w:rsidRPr="00C55472" w:rsidRDefault="00C55472" w:rsidP="00C55472">
            <w:pPr>
              <w:pStyle w:val="UCNormalAzul"/>
              <w:ind w:left="540"/>
              <w:rPr>
                <w:rFonts w:ascii="Arial" w:hAnsi="Arial" w:cs="Arial"/>
                <w:b/>
                <w:iCs/>
                <w:color w:val="auto"/>
              </w:rPr>
            </w:pPr>
            <w:r>
              <w:rPr>
                <w:rFonts w:ascii="Arial" w:hAnsi="Arial" w:cs="Arial"/>
                <w:b/>
                <w:iCs/>
                <w:color w:val="auto"/>
              </w:rPr>
              <w:t>A3</w:t>
            </w:r>
            <w:r w:rsidRPr="00C55472">
              <w:rPr>
                <w:rFonts w:ascii="Arial" w:hAnsi="Arial" w:cs="Arial"/>
                <w:b/>
                <w:iCs/>
                <w:color w:val="auto"/>
              </w:rPr>
              <w:t xml:space="preserve">. Usuario cancela </w:t>
            </w:r>
          </w:p>
          <w:p w:rsidR="00C55472" w:rsidRPr="00C55472" w:rsidRDefault="00C55472" w:rsidP="00C55472">
            <w:pPr>
              <w:pStyle w:val="UCNormalAzul"/>
              <w:ind w:left="540"/>
              <w:rPr>
                <w:rFonts w:ascii="Arial" w:hAnsi="Arial" w:cs="Arial"/>
                <w:iCs/>
                <w:color w:val="auto"/>
              </w:rPr>
            </w:pPr>
            <w:r w:rsidRPr="00C55472">
              <w:rPr>
                <w:rFonts w:ascii="Arial" w:hAnsi="Arial" w:cs="Arial"/>
                <w:iCs/>
                <w:color w:val="auto"/>
              </w:rPr>
              <w:t>En el paso 7, el usuario presiona cancelar y sale de la ventana de creación sin haber modificado el estado un Ítem.</w:t>
            </w:r>
          </w:p>
          <w:p w:rsidR="00C55472" w:rsidRPr="00F764A3" w:rsidRDefault="00C55472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iCs/>
                <w:color w:val="auto"/>
              </w:rPr>
            </w:pPr>
          </w:p>
          <w:p w:rsidR="00E07079" w:rsidRPr="00F764A3" w:rsidRDefault="00E07079" w:rsidP="00E07079">
            <w:pPr>
              <w:pStyle w:val="UCNormalAzul"/>
              <w:spacing w:line="276" w:lineRule="auto"/>
              <w:ind w:left="540"/>
              <w:rPr>
                <w:rFonts w:ascii="Arial" w:hAnsi="Arial" w:cs="Arial"/>
                <w:color w:val="auto"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snapToGrid w:val="0"/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EXCEPCIONES</w:t>
            </w:r>
          </w:p>
        </w:tc>
      </w:tr>
      <w:tr w:rsidR="00E07079" w:rsidRPr="00F764A3" w:rsidTr="00E07079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  <w:r w:rsidRPr="00F764A3">
              <w:rPr>
                <w:rFonts w:ascii="Arial" w:hAnsi="Arial" w:cs="Arial"/>
                <w:b/>
              </w:rPr>
              <w:t>E1. Error al guardar los datos</w:t>
            </w:r>
          </w:p>
          <w:p w:rsidR="00E07079" w:rsidRPr="00F764A3" w:rsidRDefault="00E07079" w:rsidP="00E07079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</w:rPr>
            </w:pPr>
            <w:r w:rsidRPr="00F764A3">
              <w:rPr>
                <w:rFonts w:ascii="Arial" w:hAnsi="Arial" w:cs="Arial"/>
              </w:rPr>
              <w:t>En el paso 12, ocurre algún error de conexión con la Base de Datos y el sistema no es capaz de modificar y guardar el Ítem seleccionado.</w:t>
            </w:r>
          </w:p>
          <w:p w:rsidR="00E07079" w:rsidRPr="00F764A3" w:rsidRDefault="00E07079" w:rsidP="00C55472">
            <w:pPr>
              <w:pStyle w:val="Standard"/>
              <w:tabs>
                <w:tab w:val="left" w:pos="943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Pr="00F764A3" w:rsidRDefault="00E07079" w:rsidP="00E07079">
      <w:pPr>
        <w:pStyle w:val="Standard"/>
        <w:spacing w:line="276" w:lineRule="auto"/>
        <w:rPr>
          <w:rFonts w:ascii="Arial" w:hAnsi="Arial" w:cs="Arial"/>
        </w:rPr>
      </w:pPr>
    </w:p>
    <w:p w:rsidR="00E07079" w:rsidRDefault="00E07079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A01B67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CU-029-CREAR_LINEAS BASE</w:t>
      </w: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p w:rsidR="00A01B67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tbl>
      <w:tblPr>
        <w:tblStyle w:val="Tablaconcuadrcula"/>
        <w:tblW w:w="9660" w:type="dxa"/>
        <w:tblLayout w:type="fixed"/>
        <w:tblLook w:val="04A0"/>
      </w:tblPr>
      <w:tblGrid>
        <w:gridCol w:w="4815"/>
        <w:gridCol w:w="4845"/>
      </w:tblGrid>
      <w:tr w:rsidR="00A01B67" w:rsidRPr="003F1706" w:rsidTr="00A01B67">
        <w:tc>
          <w:tcPr>
            <w:tcW w:w="481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Crear líneas bases</w:t>
            </w:r>
          </w:p>
        </w:tc>
        <w:tc>
          <w:tcPr>
            <w:tcW w:w="484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>
              <w:rPr>
                <w:rFonts w:ascii="Arial" w:hAnsi="Arial" w:cs="Arial"/>
                <w:b/>
              </w:rPr>
              <w:t xml:space="preserve"> 29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Crear una línea base entre diferentes </w:t>
            </w:r>
            <w:proofErr w:type="spellStart"/>
            <w:r w:rsidRPr="003F1706">
              <w:rPr>
                <w:rStyle w:val="UCNormalAzulCartext"/>
                <w:rFonts w:ascii="Arial" w:hAnsi="Arial" w:cs="Arial"/>
                <w:color w:val="auto"/>
              </w:rPr>
              <w:t>items</w:t>
            </w:r>
            <w:proofErr w:type="spellEnd"/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como líder del proyecto</w:t>
            </w:r>
          </w:p>
        </w:tc>
      </w:tr>
      <w:tr w:rsidR="00A01B67" w:rsidRPr="003F1706" w:rsidTr="00A01B67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Se crea una línea base.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 xml:space="preserve">Diagramas de casos de uso relacionados: </w:t>
      </w: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A01B67" w:rsidRPr="003F1706" w:rsidTr="00A01B67">
        <w:tc>
          <w:tcPr>
            <w:tcW w:w="9756" w:type="dxa"/>
            <w:gridSpan w:val="2"/>
          </w:tcPr>
          <w:p w:rsidR="00A01B67" w:rsidRPr="003F1706" w:rsidRDefault="00A01B67" w:rsidP="00FD0C8D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1.</w:t>
            </w:r>
            <w:r w:rsidRPr="003F1706">
              <w:rPr>
                <w:rFonts w:ascii="Arial" w:hAnsi="Arial" w:cs="Arial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2.</w:t>
            </w:r>
            <w:r w:rsidRPr="003F1706">
              <w:rPr>
                <w:rFonts w:ascii="Arial" w:hAnsi="Arial" w:cs="Arial"/>
              </w:rPr>
              <w:t xml:space="preserve"> El sistema despliega una pantalla con los detalles del proyecto, más una lista de acciones.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3.</w:t>
            </w:r>
            <w:r w:rsidRPr="003F1706">
              <w:rPr>
                <w:rFonts w:ascii="Arial" w:hAnsi="Arial" w:cs="Arial"/>
              </w:rPr>
              <w:t xml:space="preserve"> El Líder selecciona </w:t>
            </w:r>
            <w:r>
              <w:rPr>
                <w:rFonts w:ascii="Arial" w:hAnsi="Arial" w:cs="Arial"/>
              </w:rPr>
              <w:t xml:space="preserve">una fase y </w:t>
            </w:r>
            <w:r w:rsidRPr="003F1706">
              <w:rPr>
                <w:rFonts w:ascii="Arial" w:hAnsi="Arial" w:cs="Arial"/>
              </w:rPr>
              <w:t>la opción “Crear Línea Base”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4. </w:t>
            </w:r>
            <w:r w:rsidRPr="003F1706">
              <w:rPr>
                <w:rFonts w:ascii="Arial" w:hAnsi="Arial" w:cs="Arial"/>
              </w:rPr>
              <w:t>El sistema despliega una ventana con las opciones de “crear línea base parcial” y “crear línea base total”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5.</w:t>
            </w:r>
            <w:r w:rsidRPr="003F1706">
              <w:rPr>
                <w:rFonts w:ascii="Arial" w:hAnsi="Arial" w:cs="Arial"/>
              </w:rPr>
              <w:t xml:space="preserve"> El Líder selecciona una de las opciones.</w:t>
            </w:r>
          </w:p>
        </w:tc>
        <w:tc>
          <w:tcPr>
            <w:tcW w:w="4879" w:type="dxa"/>
          </w:tcPr>
          <w:p w:rsidR="00A01B67" w:rsidRPr="003F1706" w:rsidRDefault="00A01B67" w:rsidP="00A01B67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6. </w:t>
            </w:r>
            <w:r w:rsidRPr="003F1706">
              <w:rPr>
                <w:rFonts w:ascii="Arial" w:hAnsi="Arial" w:cs="Arial"/>
              </w:rPr>
              <w:t>El sistema despliega l</w:t>
            </w:r>
            <w:r>
              <w:rPr>
                <w:rFonts w:ascii="Arial" w:hAnsi="Arial" w:cs="Arial"/>
              </w:rPr>
              <w:t>os ítems validados</w:t>
            </w:r>
            <w:r w:rsidR="00884E9C">
              <w:rPr>
                <w:rFonts w:ascii="Arial" w:hAnsi="Arial" w:cs="Arial"/>
              </w:rPr>
              <w:t xml:space="preserve"> de la fase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7. </w:t>
            </w:r>
            <w:r>
              <w:rPr>
                <w:rFonts w:ascii="Arial" w:hAnsi="Arial" w:cs="Arial"/>
              </w:rPr>
              <w:t>El Líder selecciona los ítems de la fase que desea incluir en la Línea Base</w:t>
            </w:r>
            <w:r w:rsidR="00884E9C">
              <w:rPr>
                <w:rFonts w:ascii="Arial" w:hAnsi="Arial" w:cs="Arial"/>
              </w:rPr>
              <w:t>, da un nombre a la Línea  Base</w:t>
            </w:r>
            <w:r w:rsidRPr="003F1706">
              <w:rPr>
                <w:rFonts w:ascii="Arial" w:hAnsi="Arial" w:cs="Arial"/>
              </w:rPr>
              <w:t>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8. </w:t>
            </w:r>
            <w:r w:rsidRPr="003F1706">
              <w:rPr>
                <w:rFonts w:ascii="Arial" w:hAnsi="Arial" w:cs="Arial"/>
              </w:rPr>
              <w:t>El sistema comprueba que todos los campos hayan sido completados correctamente y habilita el botón “Finalizar”.</w:t>
            </w:r>
          </w:p>
        </w:tc>
      </w:tr>
      <w:tr w:rsidR="00A01B67" w:rsidRPr="003F1706" w:rsidTr="00A01B67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9. </w:t>
            </w:r>
            <w:r w:rsidRPr="003F1706">
              <w:rPr>
                <w:rFonts w:ascii="Arial" w:hAnsi="Arial" w:cs="Arial"/>
              </w:rPr>
              <w:t>El Líder presiona “Finalizar”.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10. </w:t>
            </w:r>
            <w:r w:rsidRPr="003F1706">
              <w:rPr>
                <w:rFonts w:ascii="Arial" w:hAnsi="Arial" w:cs="Arial"/>
              </w:rPr>
              <w:t>El sistema registra y asocia la línea base al proyecto.</w:t>
            </w:r>
            <w:r w:rsidR="00884E9C">
              <w:rPr>
                <w:rFonts w:ascii="Arial" w:hAnsi="Arial" w:cs="Arial"/>
              </w:rPr>
              <w:t xml:space="preserve"> Cambiando el estado de todos los ítems involucrados a Finalizado</w:t>
            </w:r>
            <w:r w:rsidRPr="003F1706">
              <w:rPr>
                <w:rFonts w:ascii="Arial" w:hAnsi="Arial" w:cs="Arial"/>
              </w:rPr>
              <w:t xml:space="preserve"> Luego regresa a Detalles del Proyecto.</w:t>
            </w:r>
          </w:p>
        </w:tc>
      </w:tr>
    </w:tbl>
    <w:p w:rsidR="00A01B67" w:rsidRDefault="00A01B67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Pr="003F1706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A01B67" w:rsidRPr="003F1706" w:rsidTr="00884E9C">
        <w:tc>
          <w:tcPr>
            <w:tcW w:w="9741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Línea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base parcial.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En el paso 5, el usuario selecciona la opción “Crear línea de base parcial”. </w:t>
            </w:r>
            <w:r w:rsidR="00884E9C">
              <w:rPr>
                <w:rFonts w:ascii="Arial" w:hAnsi="Arial" w:cs="Arial"/>
              </w:rPr>
              <w:t>El usuario selecciona solo alguno de los ítems de la fase, no todos. Se continúa con el paso 6.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="000A137D" w:rsidRPr="003F1706">
              <w:rPr>
                <w:rFonts w:ascii="Arial" w:hAnsi="Arial" w:cs="Arial"/>
                <w:b/>
                <w:bCs/>
                <w:color w:val="auto"/>
              </w:rPr>
              <w:t>Línea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base total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En el paso 5, el usuario selecciona la opción “Crear línea de base total”. </w:t>
            </w:r>
            <w:r w:rsidR="00884E9C">
              <w:rPr>
                <w:rFonts w:ascii="Arial" w:hAnsi="Arial" w:cs="Arial"/>
              </w:rPr>
              <w:t>El usuario selecciona todos los ítems de la fase. Se continúa con el paso 6</w:t>
            </w:r>
          </w:p>
          <w:p w:rsidR="00884E9C" w:rsidRPr="003F1706" w:rsidRDefault="00884E9C" w:rsidP="00884E9C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884E9C" w:rsidRPr="003F1706" w:rsidRDefault="00884E9C" w:rsidP="00884E9C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El líder selecciona el botón “Cancelar”. Se vuelve a la interfaz anterior y la operación se descarta.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A01B67" w:rsidRPr="003F1706" w:rsidTr="00884E9C">
        <w:tc>
          <w:tcPr>
            <w:tcW w:w="97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A01B67" w:rsidRPr="003F1706" w:rsidTr="00884E9C">
        <w:tc>
          <w:tcPr>
            <w:tcW w:w="9756" w:type="dxa"/>
          </w:tcPr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</w:rPr>
              <w:t>E1. Error al guardar los datos</w:t>
            </w: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10, ocurre algún error de conexión con la Base de Datos y el sistema no es capaz de registrar la nueva línea base.</w:t>
            </w: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</w:rPr>
              <w:t>E2. Error al consultar los datos</w:t>
            </w:r>
          </w:p>
          <w:p w:rsidR="000A137D" w:rsidRPr="000A137D" w:rsidRDefault="000A137D" w:rsidP="000A137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6, ocurre algún error de conexión con la Base de Datos y el sistema no es capaz de listar los ítems validados.</w:t>
            </w:r>
          </w:p>
          <w:p w:rsidR="00A01B67" w:rsidRPr="003F1706" w:rsidRDefault="00A01B67" w:rsidP="00FD0C8D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A01B67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884E9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CU-030-CREAR_RELACIONES_ITEMS</w:t>
      </w: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Pr="003F1706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11" w:type="dxa"/>
        <w:tblLayout w:type="fixed"/>
        <w:tblLook w:val="04A0"/>
      </w:tblPr>
      <w:tblGrid>
        <w:gridCol w:w="4855"/>
        <w:gridCol w:w="4856"/>
      </w:tblGrid>
      <w:tr w:rsidR="00A01B67" w:rsidRPr="003F1706" w:rsidTr="00884E9C">
        <w:tc>
          <w:tcPr>
            <w:tcW w:w="485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Crear Relaciones entre Ítems</w:t>
            </w:r>
          </w:p>
        </w:tc>
        <w:tc>
          <w:tcPr>
            <w:tcW w:w="48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 w:rsidR="00884E9C">
              <w:rPr>
                <w:rFonts w:ascii="Arial" w:hAnsi="Arial" w:cs="Arial"/>
                <w:b/>
              </w:rPr>
              <w:t>30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Líder del proyecto.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Crear una relación entre diferentes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ítems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como líder del proyecto</w:t>
            </w:r>
          </w:p>
        </w:tc>
      </w:tr>
      <w:tr w:rsidR="00A01B67" w:rsidRPr="003F1706" w:rsidTr="00884E9C">
        <w:tc>
          <w:tcPr>
            <w:tcW w:w="9711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Se crea una relación entre los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ítems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de un proyecto.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 xml:space="preserve">Diagramas de casos de uso relacionados: </w:t>
      </w: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A01B67" w:rsidRPr="003F1706" w:rsidTr="00884E9C">
        <w:tc>
          <w:tcPr>
            <w:tcW w:w="9756" w:type="dxa"/>
            <w:gridSpan w:val="2"/>
          </w:tcPr>
          <w:p w:rsidR="00A01B67" w:rsidRPr="003F1706" w:rsidRDefault="00A01B67" w:rsidP="00FD0C8D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1.</w:t>
            </w:r>
            <w:r w:rsidRPr="003F1706">
              <w:rPr>
                <w:rFonts w:ascii="Arial" w:hAnsi="Arial" w:cs="Arial"/>
              </w:rPr>
              <w:t xml:space="preserve"> El Líder accede al listado de Proyectos a los que está asociado y selecciona uno.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2.</w:t>
            </w:r>
            <w:r w:rsidRPr="003F1706">
              <w:rPr>
                <w:rFonts w:ascii="Arial" w:hAnsi="Arial" w:cs="Arial"/>
              </w:rPr>
              <w:t xml:space="preserve"> El sistema despliega una pantalla con los detalles del proyecto, más una lista de acciones.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3.</w:t>
            </w:r>
            <w:r w:rsidRPr="003F1706">
              <w:rPr>
                <w:rFonts w:ascii="Arial" w:hAnsi="Arial" w:cs="Arial"/>
              </w:rPr>
              <w:t xml:space="preserve"> El Líder selecciona la opción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>”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4. </w:t>
            </w:r>
            <w:r w:rsidRPr="003F1706">
              <w:rPr>
                <w:rFonts w:ascii="Arial" w:hAnsi="Arial" w:cs="Arial"/>
              </w:rPr>
              <w:t xml:space="preserve">El sistema despliega una ventana con las opciones de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 xml:space="preserve"> padre-hijo” y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>-sucesor”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5.</w:t>
            </w:r>
            <w:r w:rsidRPr="003F1706">
              <w:rPr>
                <w:rFonts w:ascii="Arial" w:hAnsi="Arial" w:cs="Arial"/>
              </w:rPr>
              <w:t xml:space="preserve"> El Líder selecciona una de las opciones.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6. </w:t>
            </w:r>
            <w:r w:rsidRPr="003F1706">
              <w:rPr>
                <w:rFonts w:ascii="Arial" w:hAnsi="Arial" w:cs="Arial"/>
              </w:rPr>
              <w:t>El sistema despliega la interfaz de creación correspondiente.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7. </w:t>
            </w:r>
            <w:r w:rsidRPr="003F1706">
              <w:rPr>
                <w:rFonts w:ascii="Arial" w:hAnsi="Arial" w:cs="Arial"/>
              </w:rPr>
              <w:t>El Líder completa el formulario.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8. </w:t>
            </w:r>
            <w:r w:rsidRPr="003F1706">
              <w:rPr>
                <w:rFonts w:ascii="Arial" w:hAnsi="Arial" w:cs="Arial"/>
              </w:rPr>
              <w:t>El sistema comprueba que todos los campos hayan sido completados correctamente y habilita el botón “Finalizar”.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tabs>
                <w:tab w:val="left" w:pos="452"/>
                <w:tab w:val="left" w:pos="633"/>
              </w:tabs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9. </w:t>
            </w:r>
            <w:r w:rsidRPr="003F1706">
              <w:rPr>
                <w:rFonts w:ascii="Arial" w:hAnsi="Arial" w:cs="Arial"/>
              </w:rPr>
              <w:t>El Líder presiona “Finalizar”.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  <w:bCs/>
              </w:rPr>
            </w:pPr>
            <w:r w:rsidRPr="003F1706">
              <w:rPr>
                <w:rFonts w:ascii="Arial" w:hAnsi="Arial" w:cs="Arial"/>
                <w:b/>
                <w:bCs/>
              </w:rPr>
              <w:t xml:space="preserve">10. </w:t>
            </w:r>
            <w:r w:rsidRPr="003F1706">
              <w:rPr>
                <w:rFonts w:ascii="Arial" w:hAnsi="Arial" w:cs="Arial"/>
              </w:rPr>
              <w:t>El sistema registra y asocia la línea base al proyecto. Luego regresa a Detalles del Proyecto.</w:t>
            </w:r>
          </w:p>
        </w:tc>
      </w:tr>
    </w:tbl>
    <w:p w:rsidR="00A01B67" w:rsidRDefault="00A01B67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p w:rsidR="00884E9C" w:rsidRPr="003F1706" w:rsidRDefault="00884E9C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A01B67" w:rsidRPr="003F1706" w:rsidTr="00884E9C">
        <w:tc>
          <w:tcPr>
            <w:tcW w:w="9741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Relación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Padre-Hijo.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En el paso 5, el usuario selecciona la opción “Crear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 xml:space="preserve"> padre-hijo”. El sistema desp</w:t>
            </w:r>
            <w:r w:rsidR="00884E9C">
              <w:rPr>
                <w:rFonts w:ascii="Arial" w:hAnsi="Arial" w:cs="Arial"/>
              </w:rPr>
              <w:t>liega una lista de todas las fa</w:t>
            </w:r>
            <w:r w:rsidRPr="003F1706">
              <w:rPr>
                <w:rFonts w:ascii="Arial" w:hAnsi="Arial" w:cs="Arial"/>
              </w:rPr>
              <w:t xml:space="preserve">ses con sus tipos de </w:t>
            </w:r>
            <w:r w:rsidR="00884E9C" w:rsidRPr="003F1706">
              <w:rPr>
                <w:rFonts w:ascii="Arial" w:hAnsi="Arial" w:cs="Arial"/>
              </w:rPr>
              <w:t>ítems</w:t>
            </w:r>
            <w:r w:rsidRPr="003F1706">
              <w:rPr>
                <w:rFonts w:ascii="Arial" w:hAnsi="Arial" w:cs="Arial"/>
              </w:rPr>
              <w:t xml:space="preserve"> e </w:t>
            </w:r>
            <w:r w:rsidR="00884E9C" w:rsidRPr="003F1706">
              <w:rPr>
                <w:rFonts w:ascii="Arial" w:hAnsi="Arial" w:cs="Arial"/>
              </w:rPr>
              <w:t>ítems</w:t>
            </w:r>
            <w:r w:rsidRPr="003F1706">
              <w:rPr>
                <w:rFonts w:ascii="Arial" w:hAnsi="Arial" w:cs="Arial"/>
              </w:rPr>
              <w:t xml:space="preserve">. El usuario selecciona los diferentes </w:t>
            </w:r>
            <w:r w:rsidR="00884E9C" w:rsidRPr="003F1706">
              <w:rPr>
                <w:rFonts w:ascii="Arial" w:hAnsi="Arial" w:cs="Arial"/>
              </w:rPr>
              <w:t>ítems</w:t>
            </w:r>
            <w:r w:rsidRPr="003F1706">
              <w:rPr>
                <w:rFonts w:ascii="Arial" w:hAnsi="Arial" w:cs="Arial"/>
              </w:rPr>
              <w:t xml:space="preserve"> de una misma fase que desea asociar.  Una vez seleccionados, elige la </w:t>
            </w:r>
            <w:r w:rsidR="00884E9C" w:rsidRPr="003F1706">
              <w:rPr>
                <w:rFonts w:ascii="Arial" w:hAnsi="Arial" w:cs="Arial"/>
              </w:rPr>
              <w:t>opción</w:t>
            </w:r>
            <w:r w:rsidRPr="003F1706">
              <w:rPr>
                <w:rFonts w:ascii="Arial" w:hAnsi="Arial" w:cs="Arial"/>
              </w:rPr>
              <w:t xml:space="preserve"> “Aceptar” . El sistema despliega un cuadro con el campo nombre. El usuario  escribe el nombre que desea asignar a la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 xml:space="preserve">. El sistema asigna a la </w:t>
            </w:r>
            <w:r w:rsidR="00884E9C" w:rsidRPr="003F1706">
              <w:rPr>
                <w:rFonts w:ascii="Arial" w:hAnsi="Arial" w:cs="Arial"/>
              </w:rPr>
              <w:t>relación</w:t>
            </w:r>
            <w:r w:rsidRPr="003F1706">
              <w:rPr>
                <w:rFonts w:ascii="Arial" w:hAnsi="Arial" w:cs="Arial"/>
              </w:rPr>
              <w:t xml:space="preserve"> padre-hijo un </w:t>
            </w:r>
            <w:r w:rsidR="00884E9C" w:rsidRPr="003F1706">
              <w:rPr>
                <w:rFonts w:ascii="Arial" w:hAnsi="Arial" w:cs="Arial"/>
              </w:rPr>
              <w:t>código</w:t>
            </w:r>
            <w:r w:rsidRPr="003F1706">
              <w:rPr>
                <w:rFonts w:ascii="Arial" w:hAnsi="Arial" w:cs="Arial"/>
              </w:rPr>
              <w:t xml:space="preserve"> </w:t>
            </w:r>
            <w:r w:rsidR="00884E9C" w:rsidRPr="003F1706">
              <w:rPr>
                <w:rFonts w:ascii="Arial" w:hAnsi="Arial" w:cs="Arial"/>
              </w:rPr>
              <w:t>numérico</w:t>
            </w:r>
            <w:r w:rsidRPr="003F1706">
              <w:rPr>
                <w:rFonts w:ascii="Arial" w:hAnsi="Arial" w:cs="Arial"/>
              </w:rPr>
              <w:t xml:space="preserve"> y la crea.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2.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Creación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de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Relación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Sucesor-Antecesor</w:t>
            </w:r>
          </w:p>
          <w:p w:rsidR="00A01B67" w:rsidRPr="003F1706" w:rsidRDefault="00A01B67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En el paso 5, el usuario selecciona la opción “Crear </w:t>
            </w:r>
            <w:proofErr w:type="spellStart"/>
            <w:r w:rsidRPr="003F1706">
              <w:rPr>
                <w:rFonts w:ascii="Arial" w:hAnsi="Arial" w:cs="Arial"/>
              </w:rPr>
              <w:t>relacion</w:t>
            </w:r>
            <w:proofErr w:type="spellEnd"/>
            <w:r w:rsidRPr="003F1706">
              <w:rPr>
                <w:rFonts w:ascii="Arial" w:hAnsi="Arial" w:cs="Arial"/>
              </w:rPr>
              <w:t xml:space="preserve"> sucesor-antecesor”. El sistema despliega una lista de todas las relaciones padre-hijo por fase. El usuario selecciona las relaciones padre-hijo que desea asociar y la </w:t>
            </w:r>
            <w:proofErr w:type="spellStart"/>
            <w:r w:rsidRPr="003F1706">
              <w:rPr>
                <w:rFonts w:ascii="Arial" w:hAnsi="Arial" w:cs="Arial"/>
              </w:rPr>
              <w:t>opcion</w:t>
            </w:r>
            <w:proofErr w:type="spellEnd"/>
            <w:r w:rsidRPr="003F1706">
              <w:rPr>
                <w:rFonts w:ascii="Arial" w:hAnsi="Arial" w:cs="Arial"/>
              </w:rPr>
              <w:t xml:space="preserve"> “aceptar”. El sistema verifica que las relaciones padre-hijo sean asociables entre si y muestra una ventana con el campo nombre. El usuario asigna un nombre a la </w:t>
            </w:r>
            <w:proofErr w:type="spellStart"/>
            <w:r w:rsidRPr="003F1706">
              <w:rPr>
                <w:rFonts w:ascii="Arial" w:hAnsi="Arial" w:cs="Arial"/>
              </w:rPr>
              <w:t>relacion</w:t>
            </w:r>
            <w:proofErr w:type="spellEnd"/>
            <w:r w:rsidRPr="003F1706">
              <w:rPr>
                <w:rFonts w:ascii="Arial" w:hAnsi="Arial" w:cs="Arial"/>
              </w:rPr>
              <w:t xml:space="preserve"> sucesor-antecesor y selecciona “aceptar”. El sistema asigna un </w:t>
            </w:r>
            <w:proofErr w:type="spellStart"/>
            <w:r w:rsidRPr="003F1706">
              <w:rPr>
                <w:rFonts w:ascii="Arial" w:hAnsi="Arial" w:cs="Arial"/>
              </w:rPr>
              <w:t>codigo</w:t>
            </w:r>
            <w:proofErr w:type="spellEnd"/>
            <w:r w:rsidRPr="003F1706">
              <w:rPr>
                <w:rFonts w:ascii="Arial" w:hAnsi="Arial" w:cs="Arial"/>
              </w:rPr>
              <w:t xml:space="preserve"> </w:t>
            </w:r>
            <w:proofErr w:type="spellStart"/>
            <w:r w:rsidRPr="003F1706">
              <w:rPr>
                <w:rFonts w:ascii="Arial" w:hAnsi="Arial" w:cs="Arial"/>
              </w:rPr>
              <w:t>numerico</w:t>
            </w:r>
            <w:proofErr w:type="spellEnd"/>
            <w:r w:rsidRPr="003F1706">
              <w:rPr>
                <w:rFonts w:ascii="Arial" w:hAnsi="Arial" w:cs="Arial"/>
              </w:rPr>
              <w:t xml:space="preserve"> a la </w:t>
            </w:r>
            <w:proofErr w:type="spellStart"/>
            <w:r w:rsidRPr="003F1706">
              <w:rPr>
                <w:rFonts w:ascii="Arial" w:hAnsi="Arial" w:cs="Arial"/>
              </w:rPr>
              <w:t>relacion</w:t>
            </w:r>
            <w:proofErr w:type="spellEnd"/>
            <w:r w:rsidRPr="003F1706">
              <w:rPr>
                <w:rFonts w:ascii="Arial" w:hAnsi="Arial" w:cs="Arial"/>
              </w:rPr>
              <w:t xml:space="preserve"> sucesor-antecesor y la crea.</w:t>
            </w:r>
          </w:p>
          <w:p w:rsidR="00884E9C" w:rsidRPr="003F1706" w:rsidRDefault="00884E9C" w:rsidP="00884E9C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3.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884E9C" w:rsidRPr="003F1706" w:rsidRDefault="00884E9C" w:rsidP="00884E9C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El líder selecciona el botón “Cancelar”. Se vuelve a la interfaz anterior y la operación se descarta.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A01B67" w:rsidRPr="003F1706" w:rsidTr="000A137D">
        <w:trPr>
          <w:trHeight w:val="565"/>
        </w:trPr>
        <w:tc>
          <w:tcPr>
            <w:tcW w:w="97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A01B67" w:rsidRPr="003F1706" w:rsidTr="00884E9C">
        <w:tc>
          <w:tcPr>
            <w:tcW w:w="9756" w:type="dxa"/>
          </w:tcPr>
          <w:p w:rsidR="000A137D" w:rsidRDefault="000A137D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</w:rPr>
            </w:pPr>
          </w:p>
          <w:p w:rsidR="000A137D" w:rsidRPr="000A137D" w:rsidRDefault="000A137D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  <w:b/>
              </w:rPr>
            </w:pPr>
            <w:r w:rsidRPr="000A137D">
              <w:rPr>
                <w:rFonts w:ascii="Arial" w:hAnsi="Arial" w:cs="Arial"/>
                <w:b/>
              </w:rPr>
              <w:t>E1. Error al guardar los datos</w:t>
            </w:r>
          </w:p>
          <w:p w:rsidR="00A01B67" w:rsidRPr="003F1706" w:rsidRDefault="00A01B67" w:rsidP="00FD0C8D">
            <w:pPr>
              <w:pStyle w:val="Standard"/>
              <w:tabs>
                <w:tab w:val="left" w:pos="942"/>
              </w:tabs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Ocurrió un error al guardar los datos, el Sistema avisa del error y cancela la operación.</w:t>
            </w:r>
          </w:p>
          <w:p w:rsidR="00A01B67" w:rsidRPr="003F1706" w:rsidRDefault="00A01B67" w:rsidP="00FD0C8D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A01B67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p w:rsidR="000A137D" w:rsidRDefault="000A137D" w:rsidP="00A01B67">
      <w:pPr>
        <w:pStyle w:val="Standard"/>
        <w:spacing w:line="276" w:lineRule="auto"/>
        <w:rPr>
          <w:rFonts w:ascii="Arial" w:hAnsi="Arial" w:cs="Arial"/>
        </w:rPr>
      </w:pPr>
    </w:p>
    <w:p w:rsidR="00884E9C" w:rsidRDefault="00884E9C" w:rsidP="00884E9C">
      <w:pPr>
        <w:pStyle w:val="Standard"/>
        <w:spacing w:line="276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CU-031-INICIAR_SESION</w:t>
      </w:r>
    </w:p>
    <w:p w:rsidR="00884E9C" w:rsidRPr="003F1706" w:rsidRDefault="00884E9C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660" w:type="dxa"/>
        <w:tblLayout w:type="fixed"/>
        <w:tblLook w:val="04A0"/>
      </w:tblPr>
      <w:tblGrid>
        <w:gridCol w:w="4815"/>
        <w:gridCol w:w="4845"/>
      </w:tblGrid>
      <w:tr w:rsidR="00A01B67" w:rsidRPr="003F1706" w:rsidTr="00884E9C">
        <w:tc>
          <w:tcPr>
            <w:tcW w:w="481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Nombre del Caso de Uso: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Iniciar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Sesión</w:t>
            </w:r>
          </w:p>
        </w:tc>
        <w:tc>
          <w:tcPr>
            <w:tcW w:w="4845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Nro. de Caso de Uso:</w:t>
            </w:r>
            <w:r w:rsidRPr="003F1706">
              <w:rPr>
                <w:rFonts w:ascii="Arial" w:hAnsi="Arial" w:cs="Arial"/>
              </w:rPr>
              <w:t xml:space="preserve"> </w:t>
            </w:r>
            <w:r w:rsidR="00884E9C">
              <w:rPr>
                <w:rFonts w:ascii="Arial" w:hAnsi="Arial" w:cs="Arial"/>
              </w:rPr>
              <w:t>31</w:t>
            </w:r>
          </w:p>
        </w:tc>
      </w:tr>
      <w:tr w:rsidR="00A01B67" w:rsidRPr="003F1706" w:rsidTr="00884E9C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Actor Principal: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Usuario</w:t>
            </w:r>
          </w:p>
        </w:tc>
      </w:tr>
      <w:tr w:rsidR="00A01B67" w:rsidRPr="003F1706" w:rsidTr="00884E9C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Objetivo:</w:t>
            </w:r>
            <w:r w:rsidRPr="003F1706">
              <w:rPr>
                <w:rFonts w:ascii="Arial" w:hAnsi="Arial" w:cs="Arial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Iniciar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</w:t>
            </w:r>
            <w:r w:rsidR="00884E9C" w:rsidRPr="003F1706">
              <w:rPr>
                <w:rStyle w:val="UCNormalAzulCartext"/>
                <w:rFonts w:ascii="Arial" w:hAnsi="Arial" w:cs="Arial"/>
                <w:color w:val="auto"/>
              </w:rPr>
              <w:t>sesión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en el sistema</w:t>
            </w:r>
          </w:p>
        </w:tc>
      </w:tr>
      <w:tr w:rsidR="00A01B67" w:rsidRPr="003F1706" w:rsidTr="00884E9C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Pre-condiciones: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 xml:space="preserve"> El usuario debe estar registrado en el sistema</w:t>
            </w:r>
          </w:p>
        </w:tc>
      </w:tr>
      <w:tr w:rsidR="00A01B67" w:rsidRPr="003F1706" w:rsidTr="00884E9C">
        <w:tc>
          <w:tcPr>
            <w:tcW w:w="9660" w:type="dxa"/>
            <w:gridSpan w:val="2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Post- Condiciones:</w:t>
            </w:r>
            <w:r w:rsidRPr="003F1706">
              <w:rPr>
                <w:rStyle w:val="UCNormalAzulCartext"/>
                <w:rFonts w:ascii="Arial" w:hAnsi="Arial" w:cs="Arial"/>
                <w:b/>
                <w:color w:val="auto"/>
              </w:rPr>
              <w:t xml:space="preserve"> </w:t>
            </w:r>
            <w:r w:rsidRPr="003F1706">
              <w:rPr>
                <w:rStyle w:val="UCNormalAzulCartext"/>
                <w:rFonts w:ascii="Arial" w:hAnsi="Arial" w:cs="Arial"/>
                <w:color w:val="auto"/>
              </w:rPr>
              <w:t>Se ingresa al sistema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  <w:r w:rsidRPr="003F1706">
        <w:rPr>
          <w:rFonts w:ascii="Arial" w:hAnsi="Arial" w:cs="Arial"/>
          <w:b/>
        </w:rPr>
        <w:t>Diagramas de casos de uso relacionados:</w:t>
      </w:r>
      <w:r w:rsidR="00884E9C" w:rsidRPr="003F1706">
        <w:rPr>
          <w:rFonts w:ascii="Arial" w:hAnsi="Arial" w:cs="Arial"/>
          <w:b/>
        </w:rPr>
        <w:t xml:space="preserve"> </w:t>
      </w:r>
    </w:p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  <w:b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4877"/>
        <w:gridCol w:w="4879"/>
      </w:tblGrid>
      <w:tr w:rsidR="00A01B67" w:rsidRPr="003F1706" w:rsidTr="00884E9C">
        <w:tc>
          <w:tcPr>
            <w:tcW w:w="9756" w:type="dxa"/>
            <w:gridSpan w:val="2"/>
          </w:tcPr>
          <w:p w:rsidR="00A01B67" w:rsidRPr="003F1706" w:rsidRDefault="00A01B67" w:rsidP="00FD0C8D">
            <w:pPr>
              <w:pStyle w:val="UCNormalAzul"/>
              <w:spacing w:line="276" w:lineRule="auto"/>
              <w:rPr>
                <w:rFonts w:ascii="Arial" w:hAnsi="Arial" w:cs="Arial"/>
                <w:color w:val="auto"/>
              </w:rPr>
            </w:pPr>
            <w:r w:rsidRPr="003F1706">
              <w:rPr>
                <w:rFonts w:ascii="Arial" w:hAnsi="Arial" w:cs="Arial"/>
                <w:b/>
                <w:color w:val="auto"/>
              </w:rPr>
              <w:t>CURSO NORMAL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Sistema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1.</w:t>
            </w:r>
            <w:r w:rsidRPr="003F1706">
              <w:rPr>
                <w:rFonts w:ascii="Arial" w:hAnsi="Arial" w:cs="Arial"/>
              </w:rPr>
              <w:t xml:space="preserve"> El usuario ingresa al sistema</w:t>
            </w: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2.</w:t>
            </w:r>
            <w:r w:rsidRPr="003F1706">
              <w:rPr>
                <w:rFonts w:ascii="Arial" w:hAnsi="Arial" w:cs="Arial"/>
              </w:rPr>
              <w:t xml:space="preserve"> El sistema despliega una ventana con los campos nombre de usuario y contraseña</w:t>
            </w:r>
          </w:p>
        </w:tc>
      </w:tr>
      <w:tr w:rsidR="00A01B67" w:rsidRPr="003F1706" w:rsidTr="00884E9C">
        <w:tc>
          <w:tcPr>
            <w:tcW w:w="4877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>3.</w:t>
            </w:r>
            <w:r w:rsidRPr="003F1706">
              <w:rPr>
                <w:rFonts w:ascii="Arial" w:hAnsi="Arial" w:cs="Arial"/>
              </w:rPr>
              <w:t xml:space="preserve"> El usuario completa los campos con sus datos correspondientes y presiona “aceptar”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879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  <w:b/>
              </w:rPr>
              <w:t xml:space="preserve">4. </w:t>
            </w:r>
            <w:r w:rsidRPr="003F1706">
              <w:rPr>
                <w:rFonts w:ascii="Arial" w:hAnsi="Arial" w:cs="Arial"/>
              </w:rPr>
              <w:t>El sistema verifica los datos y  despliega la ventana de proyectos.</w:t>
            </w:r>
          </w:p>
        </w:tc>
      </w:tr>
    </w:tbl>
    <w:p w:rsidR="00A01B67" w:rsidRPr="003F1706" w:rsidRDefault="00A01B67" w:rsidP="00A01B67">
      <w:pPr>
        <w:pStyle w:val="Standard"/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9741" w:type="dxa"/>
        <w:tblLayout w:type="fixed"/>
        <w:tblLook w:val="04A0"/>
      </w:tblPr>
      <w:tblGrid>
        <w:gridCol w:w="9741"/>
      </w:tblGrid>
      <w:tr w:rsidR="00A01B67" w:rsidRPr="003F1706" w:rsidTr="00884E9C">
        <w:tc>
          <w:tcPr>
            <w:tcW w:w="9741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ALTERNATIVAS (Camino exitoso)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</w:p>
          <w:p w:rsidR="00A01B67" w:rsidRPr="003F1706" w:rsidRDefault="00884E9C" w:rsidP="00FD0C8D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>1.</w:t>
            </w:r>
            <w:r w:rsidR="00A01B67" w:rsidRPr="003F1706">
              <w:rPr>
                <w:rFonts w:ascii="Arial" w:hAnsi="Arial" w:cs="Arial"/>
                <w:color w:val="auto"/>
              </w:rPr>
              <w:t xml:space="preserve">    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Iniciar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sesión</w:t>
            </w:r>
            <w:r w:rsidR="00A01B67" w:rsidRPr="003F1706">
              <w:rPr>
                <w:rFonts w:ascii="Arial" w:hAnsi="Arial" w:cs="Arial"/>
                <w:b/>
                <w:bCs/>
                <w:color w:val="auto"/>
              </w:rPr>
              <w:t xml:space="preserve"> como administrador</w:t>
            </w:r>
          </w:p>
          <w:p w:rsidR="000A137D" w:rsidRDefault="00A01B67" w:rsidP="000A137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 xml:space="preserve">En el paso 4, el sistema reconoce que el usuario tiene el rol de administrador, por lo que despliega la interfaz de del modulo de </w:t>
            </w:r>
            <w:r w:rsidR="00884E9C" w:rsidRPr="003F1706">
              <w:rPr>
                <w:rFonts w:ascii="Arial" w:hAnsi="Arial" w:cs="Arial"/>
              </w:rPr>
              <w:t>administración</w:t>
            </w:r>
          </w:p>
          <w:p w:rsidR="000A137D" w:rsidRDefault="000A137D" w:rsidP="000A137D">
            <w:pPr>
              <w:pStyle w:val="Standard"/>
              <w:tabs>
                <w:tab w:val="left" w:pos="750"/>
              </w:tabs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  <w:b/>
                <w:bCs/>
              </w:rPr>
              <w:t>A2.</w:t>
            </w:r>
            <w:r w:rsidRPr="000A137D">
              <w:rPr>
                <w:rFonts w:ascii="Arial" w:hAnsi="Arial" w:cs="Arial"/>
              </w:rPr>
              <w:t xml:space="preserve">   </w:t>
            </w:r>
            <w:r w:rsidRPr="000A137D">
              <w:rPr>
                <w:rFonts w:ascii="Arial" w:hAnsi="Arial" w:cs="Arial"/>
                <w:b/>
                <w:bCs/>
              </w:rPr>
              <w:t>Datos Incorrectos</w:t>
            </w:r>
          </w:p>
          <w:p w:rsidR="000A137D" w:rsidRPr="000A137D" w:rsidRDefault="000A137D" w:rsidP="000A137D">
            <w:pPr>
              <w:pStyle w:val="Standard"/>
              <w:tabs>
                <w:tab w:val="left" w:pos="750"/>
              </w:tabs>
              <w:spacing w:line="276" w:lineRule="auto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4, se comprueba que el nombre de usuario o la contraseña no son validos, se muestra una advertencia y se vuelve al formulario para volver a completar los campos.</w:t>
            </w:r>
          </w:p>
          <w:p w:rsidR="000A137D" w:rsidRDefault="000A137D" w:rsidP="00FD0C8D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</w:p>
          <w:p w:rsidR="00884E9C" w:rsidRPr="003F1706" w:rsidRDefault="00884E9C" w:rsidP="00884E9C">
            <w:pPr>
              <w:pStyle w:val="UCNormalAzul"/>
              <w:tabs>
                <w:tab w:val="left" w:pos="942"/>
              </w:tabs>
              <w:spacing w:line="276" w:lineRule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</w:t>
            </w:r>
            <w:r w:rsidR="000A137D">
              <w:rPr>
                <w:rFonts w:ascii="Arial" w:hAnsi="Arial" w:cs="Arial"/>
                <w:b/>
                <w:bCs/>
                <w:color w:val="auto"/>
              </w:rPr>
              <w:t>3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.</w:t>
            </w:r>
            <w:r w:rsidRPr="003F1706">
              <w:rPr>
                <w:rFonts w:ascii="Arial" w:hAnsi="Arial" w:cs="Arial"/>
                <w:color w:val="auto"/>
              </w:rPr>
              <w:t xml:space="preserve">    </w:t>
            </w:r>
            <w:r w:rsidRPr="003F1706">
              <w:rPr>
                <w:rFonts w:ascii="Arial" w:hAnsi="Arial" w:cs="Arial"/>
                <w:b/>
                <w:bCs/>
                <w:color w:val="auto"/>
              </w:rPr>
              <w:t>Botón Cancelar</w:t>
            </w:r>
          </w:p>
          <w:p w:rsidR="00884E9C" w:rsidRPr="003F1706" w:rsidRDefault="00884E9C" w:rsidP="00884E9C">
            <w:pPr>
              <w:pStyle w:val="Standard"/>
              <w:tabs>
                <w:tab w:val="left" w:pos="750"/>
              </w:tabs>
              <w:spacing w:line="276" w:lineRule="auto"/>
              <w:ind w:left="375"/>
              <w:rPr>
                <w:rFonts w:ascii="Arial" w:hAnsi="Arial" w:cs="Arial"/>
              </w:rPr>
            </w:pPr>
            <w:r w:rsidRPr="003F1706">
              <w:rPr>
                <w:rFonts w:ascii="Arial" w:hAnsi="Arial" w:cs="Arial"/>
              </w:rPr>
              <w:t>El líder selecciona el botón “Cancelar”. Se vuelve a la interfaz anterior y la operación se descarta.</w:t>
            </w:r>
          </w:p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A01B67" w:rsidRPr="003F1706" w:rsidRDefault="00A01B67" w:rsidP="00A01B67">
      <w:pPr>
        <w:pStyle w:val="Standard"/>
        <w:spacing w:line="276" w:lineRule="auto"/>
        <w:rPr>
          <w:rFonts w:ascii="Arial" w:hAnsi="Arial" w:cs="Arial"/>
        </w:rPr>
      </w:pPr>
    </w:p>
    <w:tbl>
      <w:tblPr>
        <w:tblStyle w:val="Tablaconcuadrcula"/>
        <w:tblW w:w="9756" w:type="dxa"/>
        <w:tblLayout w:type="fixed"/>
        <w:tblLook w:val="04A0"/>
      </w:tblPr>
      <w:tblGrid>
        <w:gridCol w:w="9756"/>
      </w:tblGrid>
      <w:tr w:rsidR="00A01B67" w:rsidRPr="003F1706" w:rsidTr="00884E9C">
        <w:tc>
          <w:tcPr>
            <w:tcW w:w="9756" w:type="dxa"/>
          </w:tcPr>
          <w:p w:rsidR="00A01B67" w:rsidRPr="003F1706" w:rsidRDefault="00A01B67" w:rsidP="00FD0C8D">
            <w:pPr>
              <w:pStyle w:val="Standard"/>
              <w:spacing w:line="276" w:lineRule="auto"/>
              <w:rPr>
                <w:rFonts w:ascii="Arial" w:hAnsi="Arial" w:cs="Arial"/>
                <w:b/>
              </w:rPr>
            </w:pPr>
            <w:r w:rsidRPr="003F1706">
              <w:rPr>
                <w:rFonts w:ascii="Arial" w:hAnsi="Arial" w:cs="Arial"/>
                <w:b/>
              </w:rPr>
              <w:t>EXCEPCIONES</w:t>
            </w:r>
          </w:p>
        </w:tc>
      </w:tr>
      <w:tr w:rsidR="00A01B67" w:rsidRPr="003F1706" w:rsidTr="00884E9C">
        <w:tc>
          <w:tcPr>
            <w:tcW w:w="9756" w:type="dxa"/>
          </w:tcPr>
          <w:p w:rsidR="000A137D" w:rsidRPr="000A137D" w:rsidRDefault="000A137D" w:rsidP="000A137D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E1. Error al consultar</w:t>
            </w:r>
            <w:r w:rsidRPr="000A137D">
              <w:rPr>
                <w:rFonts w:ascii="Arial" w:hAnsi="Arial" w:cs="Arial"/>
                <w:b/>
              </w:rPr>
              <w:t xml:space="preserve"> los datos</w:t>
            </w:r>
          </w:p>
          <w:p w:rsidR="000A137D" w:rsidRPr="000A137D" w:rsidRDefault="000A137D" w:rsidP="000A137D">
            <w:pPr>
              <w:pStyle w:val="Standard"/>
              <w:rPr>
                <w:rFonts w:ascii="Arial" w:hAnsi="Arial" w:cs="Arial"/>
              </w:rPr>
            </w:pPr>
            <w:r w:rsidRPr="000A137D">
              <w:rPr>
                <w:rFonts w:ascii="Arial" w:hAnsi="Arial" w:cs="Arial"/>
              </w:rPr>
              <w:t>En el paso 4, ocurre algún error de conexión con la Base de Datos y el sistema no es capaz de verificar si los datos son correctos.</w:t>
            </w:r>
          </w:p>
          <w:p w:rsidR="00A01B67" w:rsidRPr="003F1706" w:rsidRDefault="00A01B67" w:rsidP="00FD0C8D">
            <w:pPr>
              <w:pStyle w:val="Standard"/>
              <w:tabs>
                <w:tab w:val="left" w:pos="2668"/>
              </w:tabs>
              <w:spacing w:line="276" w:lineRule="auto"/>
              <w:ind w:left="863"/>
              <w:rPr>
                <w:rFonts w:ascii="Arial" w:hAnsi="Arial" w:cs="Arial"/>
                <w:b/>
              </w:rPr>
            </w:pPr>
          </w:p>
        </w:tc>
      </w:tr>
    </w:tbl>
    <w:p w:rsidR="00A01B67" w:rsidRPr="00583868" w:rsidRDefault="00A01B67" w:rsidP="00583868">
      <w:pPr>
        <w:spacing w:line="276" w:lineRule="auto"/>
        <w:rPr>
          <w:rFonts w:ascii="Arial" w:hAnsi="Arial" w:cs="Arial"/>
          <w:color w:val="auto"/>
        </w:rPr>
      </w:pPr>
    </w:p>
    <w:sectPr w:rsidR="00A01B67" w:rsidRPr="00583868" w:rsidSect="00DE3247">
      <w:pgSz w:w="11907" w:h="16839" w:code="9"/>
      <w:pgMar w:top="1134" w:right="1134" w:bottom="2082" w:left="1134" w:header="720" w:footer="709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D3"/>
    <w:multiLevelType w:val="multilevel"/>
    <w:tmpl w:val="7020E6B4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9CA2D35"/>
    <w:multiLevelType w:val="multilevel"/>
    <w:tmpl w:val="04DCBAB4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F8C2348"/>
    <w:multiLevelType w:val="multilevel"/>
    <w:tmpl w:val="596AA178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0F9E5550"/>
    <w:multiLevelType w:val="multilevel"/>
    <w:tmpl w:val="3454EED0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551734E"/>
    <w:multiLevelType w:val="multilevel"/>
    <w:tmpl w:val="7B305AF0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6E44DC2"/>
    <w:multiLevelType w:val="multilevel"/>
    <w:tmpl w:val="B58C45F8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182E5902"/>
    <w:multiLevelType w:val="multilevel"/>
    <w:tmpl w:val="CC6A8E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B88799C"/>
    <w:multiLevelType w:val="multilevel"/>
    <w:tmpl w:val="43E86F2A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BDA3938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CC26EF9"/>
    <w:multiLevelType w:val="multilevel"/>
    <w:tmpl w:val="13060ADC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30D7339"/>
    <w:multiLevelType w:val="multilevel"/>
    <w:tmpl w:val="2A0A3096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2CBE41B2"/>
    <w:multiLevelType w:val="multilevel"/>
    <w:tmpl w:val="34261076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2CF7397E"/>
    <w:multiLevelType w:val="multilevel"/>
    <w:tmpl w:val="CF4419A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1DE4134"/>
    <w:multiLevelType w:val="multilevel"/>
    <w:tmpl w:val="34CCFD60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3B5D1763"/>
    <w:multiLevelType w:val="multilevel"/>
    <w:tmpl w:val="C82CC2D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C9A3261"/>
    <w:multiLevelType w:val="multilevel"/>
    <w:tmpl w:val="E39425FA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49981FF8"/>
    <w:multiLevelType w:val="multilevel"/>
    <w:tmpl w:val="351AAFFC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7">
    <w:nsid w:val="4D2539CB"/>
    <w:multiLevelType w:val="multilevel"/>
    <w:tmpl w:val="E6609004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5B6871C3"/>
    <w:multiLevelType w:val="multilevel"/>
    <w:tmpl w:val="3DC8A67C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615A0C91"/>
    <w:multiLevelType w:val="multilevel"/>
    <w:tmpl w:val="8E200F00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69A656C0"/>
    <w:multiLevelType w:val="multilevel"/>
    <w:tmpl w:val="8318B780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6DC20563"/>
    <w:multiLevelType w:val="multilevel"/>
    <w:tmpl w:val="CE7C120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05C398D"/>
    <w:multiLevelType w:val="multilevel"/>
    <w:tmpl w:val="099A9F54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17B58AE"/>
    <w:multiLevelType w:val="multilevel"/>
    <w:tmpl w:val="9FDE8956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777B78AE"/>
    <w:multiLevelType w:val="multilevel"/>
    <w:tmpl w:val="CE7C120C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C910E7D"/>
    <w:multiLevelType w:val="multilevel"/>
    <w:tmpl w:val="12AE20A8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9"/>
  </w:num>
  <w:num w:numId="2">
    <w:abstractNumId w:val="25"/>
  </w:num>
  <w:num w:numId="3">
    <w:abstractNumId w:val="6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17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3"/>
  </w:num>
  <w:num w:numId="14">
    <w:abstractNumId w:val="11"/>
  </w:num>
  <w:num w:numId="15">
    <w:abstractNumId w:val="23"/>
  </w:num>
  <w:num w:numId="16">
    <w:abstractNumId w:val="4"/>
  </w:num>
  <w:num w:numId="17">
    <w:abstractNumId w:val="10"/>
  </w:num>
  <w:num w:numId="18">
    <w:abstractNumId w:val="13"/>
  </w:num>
  <w:num w:numId="19">
    <w:abstractNumId w:val="20"/>
  </w:num>
  <w:num w:numId="20">
    <w:abstractNumId w:val="9"/>
  </w:num>
  <w:num w:numId="21">
    <w:abstractNumId w:val="21"/>
  </w:num>
  <w:num w:numId="22">
    <w:abstractNumId w:val="16"/>
  </w:num>
  <w:num w:numId="23">
    <w:abstractNumId w:val="22"/>
  </w:num>
  <w:num w:numId="24">
    <w:abstractNumId w:val="0"/>
  </w:num>
  <w:num w:numId="25">
    <w:abstractNumId w:val="6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9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8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83868"/>
    <w:rsid w:val="00001D15"/>
    <w:rsid w:val="0003423A"/>
    <w:rsid w:val="000A137D"/>
    <w:rsid w:val="000D5056"/>
    <w:rsid w:val="001E114D"/>
    <w:rsid w:val="001F45A1"/>
    <w:rsid w:val="00217DDF"/>
    <w:rsid w:val="0025352C"/>
    <w:rsid w:val="003A4D0C"/>
    <w:rsid w:val="004238AF"/>
    <w:rsid w:val="00583868"/>
    <w:rsid w:val="005A7446"/>
    <w:rsid w:val="00610FF9"/>
    <w:rsid w:val="00720174"/>
    <w:rsid w:val="007251FF"/>
    <w:rsid w:val="0076352E"/>
    <w:rsid w:val="00884E9C"/>
    <w:rsid w:val="008B39DB"/>
    <w:rsid w:val="00947763"/>
    <w:rsid w:val="009C44F3"/>
    <w:rsid w:val="009E5582"/>
    <w:rsid w:val="00A01B67"/>
    <w:rsid w:val="00BC24F8"/>
    <w:rsid w:val="00C43F50"/>
    <w:rsid w:val="00C5446E"/>
    <w:rsid w:val="00C55472"/>
    <w:rsid w:val="00C65E20"/>
    <w:rsid w:val="00C83B51"/>
    <w:rsid w:val="00CD084C"/>
    <w:rsid w:val="00D55457"/>
    <w:rsid w:val="00D71626"/>
    <w:rsid w:val="00DA571D"/>
    <w:rsid w:val="00DE3247"/>
    <w:rsid w:val="00E07079"/>
    <w:rsid w:val="00EC1931"/>
    <w:rsid w:val="00FD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868"/>
    <w:pPr>
      <w:suppressAutoHyphens/>
      <w:spacing w:after="0" w:line="240" w:lineRule="auto"/>
    </w:pPr>
    <w:rPr>
      <w:rFonts w:ascii="Times New Roman" w:eastAsia="DejaVu Sans" w:hAnsi="Times New Roman" w:cs="DejaVu Sans"/>
      <w:color w:val="000000"/>
      <w:sz w:val="24"/>
      <w:szCs w:val="24"/>
      <w:lang w:val="es-ES" w:bidi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CNormalAzulCartext">
    <w:name w:val="UC_NormalAzul Car_text"/>
    <w:rsid w:val="00583868"/>
    <w:rPr>
      <w:rFonts w:ascii="Book Antiqua" w:hAnsi="Book Antiqua"/>
      <w:color w:val="0000FF"/>
      <w:sz w:val="24"/>
      <w:lang w:val="es-ES"/>
    </w:rPr>
  </w:style>
  <w:style w:type="paragraph" w:customStyle="1" w:styleId="UCNormalAzul">
    <w:name w:val="UC_NormalAzul"/>
    <w:basedOn w:val="Normal"/>
    <w:rsid w:val="00583868"/>
    <w:rPr>
      <w:rFonts w:ascii="Book Antiqua" w:hAnsi="Book Antiqua"/>
      <w:color w:val="0000FF"/>
    </w:rPr>
  </w:style>
  <w:style w:type="paragraph" w:customStyle="1" w:styleId="Standard">
    <w:name w:val="Standard"/>
    <w:rsid w:val="0058386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table" w:styleId="Tablaconcuadrcula">
    <w:name w:val="Table Grid"/>
    <w:basedOn w:val="Tablanormal"/>
    <w:uiPriority w:val="59"/>
    <w:rsid w:val="005838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WWOutlineListStyle">
    <w:name w:val="WW_OutlineListStyle"/>
    <w:basedOn w:val="Sinlista"/>
    <w:rsid w:val="00E07079"/>
    <w:pPr>
      <w:numPr>
        <w:numId w:val="1"/>
      </w:numPr>
    </w:pPr>
  </w:style>
  <w:style w:type="paragraph" w:customStyle="1" w:styleId="Heading">
    <w:name w:val="Heading"/>
    <w:basedOn w:val="Standard"/>
    <w:next w:val="Textbody"/>
    <w:rsid w:val="00E0707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E07079"/>
    <w:pPr>
      <w:spacing w:after="120"/>
    </w:pPr>
  </w:style>
  <w:style w:type="paragraph" w:styleId="Lista">
    <w:name w:val="List"/>
    <w:basedOn w:val="Textbody"/>
    <w:rsid w:val="00E07079"/>
    <w:rPr>
      <w:rFonts w:cs="Tahoma"/>
    </w:rPr>
  </w:style>
  <w:style w:type="paragraph" w:customStyle="1" w:styleId="Caption">
    <w:name w:val="Caption"/>
    <w:basedOn w:val="Standard"/>
    <w:rsid w:val="00E0707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E07079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E07079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E07079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E07079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E07079"/>
    <w:pPr>
      <w:spacing w:before="240" w:after="60"/>
    </w:pPr>
  </w:style>
  <w:style w:type="paragraph" w:customStyle="1" w:styleId="Header">
    <w:name w:val="Header"/>
    <w:basedOn w:val="Standard"/>
    <w:rsid w:val="00E07079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E07079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E07079"/>
    <w:rPr>
      <w:rFonts w:ascii="Book Antiqua" w:hAnsi="Book Antiqua"/>
      <w:sz w:val="24"/>
      <w:u w:val="single"/>
    </w:rPr>
  </w:style>
  <w:style w:type="paragraph" w:customStyle="1" w:styleId="UCPasoCaminoNormal">
    <w:name w:val="UC_PasoCaminoNormal"/>
    <w:basedOn w:val="UCNormalAzul"/>
    <w:rsid w:val="00E07079"/>
    <w:pPr>
      <w:numPr>
        <w:numId w:val="15"/>
      </w:numPr>
      <w:autoSpaceDN w:val="0"/>
      <w:textAlignment w:val="baseline"/>
    </w:pPr>
    <w:rPr>
      <w:rFonts w:eastAsia="Times New Roman" w:cs="Times New Roman"/>
      <w:b/>
      <w:kern w:val="3"/>
      <w:lang w:eastAsia="es-PY" w:bidi="ar-SA"/>
    </w:rPr>
  </w:style>
  <w:style w:type="paragraph" w:customStyle="1" w:styleId="UCAlternativa1">
    <w:name w:val="UC_Alternativa 1"/>
    <w:basedOn w:val="UCPasoCaminoNormal"/>
    <w:rsid w:val="00E07079"/>
    <w:pPr>
      <w:outlineLvl w:val="1"/>
    </w:pPr>
  </w:style>
  <w:style w:type="paragraph" w:customStyle="1" w:styleId="UCAlternativa2">
    <w:name w:val="UC_Alternativa 2"/>
    <w:basedOn w:val="UCAlternativa1"/>
    <w:rsid w:val="00E07079"/>
    <w:pPr>
      <w:numPr>
        <w:numId w:val="9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E07079"/>
    <w:pPr>
      <w:numPr>
        <w:numId w:val="18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E07079"/>
    <w:pPr>
      <w:suppressLineNumbers/>
    </w:pPr>
  </w:style>
  <w:style w:type="paragraph" w:customStyle="1" w:styleId="TableHeading">
    <w:name w:val="Table Heading"/>
    <w:basedOn w:val="TableContents"/>
    <w:rsid w:val="00E07079"/>
    <w:pPr>
      <w:jc w:val="center"/>
    </w:pPr>
    <w:rPr>
      <w:b/>
      <w:bCs/>
    </w:rPr>
  </w:style>
  <w:style w:type="character" w:customStyle="1" w:styleId="WW8Num1z0">
    <w:name w:val="WW8Num1z0"/>
    <w:rsid w:val="00E07079"/>
    <w:rPr>
      <w:rFonts w:ascii="Arial" w:hAnsi="Arial"/>
      <w:b/>
      <w:i w:val="0"/>
      <w:sz w:val="28"/>
    </w:rPr>
  </w:style>
  <w:style w:type="character" w:customStyle="1" w:styleId="WW8Num1z1">
    <w:name w:val="WW8Num1z1"/>
    <w:rsid w:val="00E07079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E07079"/>
    <w:rPr>
      <w:b/>
      <w:i w:val="0"/>
    </w:rPr>
  </w:style>
  <w:style w:type="character" w:customStyle="1" w:styleId="WW8Num8z0">
    <w:name w:val="WW8Num8z0"/>
    <w:rsid w:val="00E07079"/>
    <w:rPr>
      <w:b/>
      <w:i w:val="0"/>
    </w:rPr>
  </w:style>
  <w:style w:type="character" w:customStyle="1" w:styleId="WW8Num10z1">
    <w:name w:val="WW8Num10z1"/>
    <w:rsid w:val="00E07079"/>
    <w:rPr>
      <w:b/>
      <w:i w:val="0"/>
    </w:rPr>
  </w:style>
  <w:style w:type="character" w:customStyle="1" w:styleId="WW8Num11z0">
    <w:name w:val="WW8Num11z0"/>
    <w:rsid w:val="00E07079"/>
    <w:rPr>
      <w:b/>
      <w:i w:val="0"/>
    </w:rPr>
  </w:style>
  <w:style w:type="character" w:customStyle="1" w:styleId="WW8Num16z1">
    <w:name w:val="WW8Num16z1"/>
    <w:rsid w:val="00E07079"/>
    <w:rPr>
      <w:b/>
      <w:i w:val="0"/>
    </w:rPr>
  </w:style>
  <w:style w:type="character" w:customStyle="1" w:styleId="WW8Num17z1">
    <w:name w:val="WW8Num17z1"/>
    <w:rsid w:val="00E07079"/>
    <w:rPr>
      <w:b/>
      <w:i w:val="0"/>
    </w:rPr>
  </w:style>
  <w:style w:type="character" w:customStyle="1" w:styleId="WW8Num22z1">
    <w:name w:val="WW8Num22z1"/>
    <w:rsid w:val="00E07079"/>
    <w:rPr>
      <w:b/>
      <w:i w:val="0"/>
    </w:rPr>
  </w:style>
  <w:style w:type="character" w:customStyle="1" w:styleId="WW8Num23z0">
    <w:name w:val="WW8Num23z0"/>
    <w:rsid w:val="00E07079"/>
    <w:rPr>
      <w:b/>
      <w:i w:val="0"/>
    </w:rPr>
  </w:style>
  <w:style w:type="character" w:customStyle="1" w:styleId="PageNumber">
    <w:name w:val="Page Number"/>
    <w:basedOn w:val="Fuentedeprrafopredeter"/>
    <w:rsid w:val="00E07079"/>
  </w:style>
  <w:style w:type="character" w:customStyle="1" w:styleId="UCNormalAzulCar">
    <w:name w:val="UC_NormalAzul Car"/>
    <w:basedOn w:val="Fuentedeprrafopredeter"/>
    <w:rsid w:val="00E07079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E07079"/>
    <w:rPr>
      <w:rFonts w:ascii="Arial" w:hAnsi="Arial" w:cs="Arial"/>
      <w:b/>
      <w:bCs/>
      <w:kern w:val="3"/>
      <w:sz w:val="32"/>
      <w:szCs w:val="32"/>
      <w:lang w:val="es-ES"/>
    </w:rPr>
  </w:style>
  <w:style w:type="numbering" w:customStyle="1" w:styleId="WW8Num1">
    <w:name w:val="WW8Num1"/>
    <w:basedOn w:val="Sinlista"/>
    <w:rsid w:val="00E07079"/>
    <w:pPr>
      <w:numPr>
        <w:numId w:val="2"/>
      </w:numPr>
    </w:pPr>
  </w:style>
  <w:style w:type="numbering" w:customStyle="1" w:styleId="WW8Num2">
    <w:name w:val="WW8Num2"/>
    <w:basedOn w:val="Sinlista"/>
    <w:rsid w:val="00E07079"/>
    <w:pPr>
      <w:numPr>
        <w:numId w:val="3"/>
      </w:numPr>
    </w:pPr>
  </w:style>
  <w:style w:type="numbering" w:customStyle="1" w:styleId="WW8Num3">
    <w:name w:val="WW8Num3"/>
    <w:basedOn w:val="Sinlista"/>
    <w:rsid w:val="00E07079"/>
    <w:pPr>
      <w:numPr>
        <w:numId w:val="4"/>
      </w:numPr>
    </w:pPr>
  </w:style>
  <w:style w:type="numbering" w:customStyle="1" w:styleId="WW8Num4">
    <w:name w:val="WW8Num4"/>
    <w:basedOn w:val="Sinlista"/>
    <w:rsid w:val="00E07079"/>
    <w:pPr>
      <w:numPr>
        <w:numId w:val="5"/>
      </w:numPr>
    </w:pPr>
  </w:style>
  <w:style w:type="numbering" w:customStyle="1" w:styleId="WW8Num5">
    <w:name w:val="WW8Num5"/>
    <w:basedOn w:val="Sinlista"/>
    <w:rsid w:val="00E07079"/>
    <w:pPr>
      <w:numPr>
        <w:numId w:val="6"/>
      </w:numPr>
    </w:pPr>
  </w:style>
  <w:style w:type="numbering" w:customStyle="1" w:styleId="WW8Num6">
    <w:name w:val="WW8Num6"/>
    <w:basedOn w:val="Sinlista"/>
    <w:rsid w:val="00E07079"/>
    <w:pPr>
      <w:numPr>
        <w:numId w:val="7"/>
      </w:numPr>
    </w:pPr>
  </w:style>
  <w:style w:type="numbering" w:customStyle="1" w:styleId="WW8Num7">
    <w:name w:val="WW8Num7"/>
    <w:basedOn w:val="Sinlista"/>
    <w:rsid w:val="00E07079"/>
    <w:pPr>
      <w:numPr>
        <w:numId w:val="8"/>
      </w:numPr>
    </w:pPr>
  </w:style>
  <w:style w:type="numbering" w:customStyle="1" w:styleId="WW8Num8">
    <w:name w:val="WW8Num8"/>
    <w:basedOn w:val="Sinlista"/>
    <w:rsid w:val="00E07079"/>
    <w:pPr>
      <w:numPr>
        <w:numId w:val="9"/>
      </w:numPr>
    </w:pPr>
  </w:style>
  <w:style w:type="numbering" w:customStyle="1" w:styleId="WW8Num9">
    <w:name w:val="WW8Num9"/>
    <w:basedOn w:val="Sinlista"/>
    <w:rsid w:val="00E07079"/>
    <w:pPr>
      <w:numPr>
        <w:numId w:val="10"/>
      </w:numPr>
    </w:pPr>
  </w:style>
  <w:style w:type="numbering" w:customStyle="1" w:styleId="WW8Num10">
    <w:name w:val="WW8Num10"/>
    <w:basedOn w:val="Sinlista"/>
    <w:rsid w:val="00E07079"/>
    <w:pPr>
      <w:numPr>
        <w:numId w:val="11"/>
      </w:numPr>
    </w:pPr>
  </w:style>
  <w:style w:type="numbering" w:customStyle="1" w:styleId="WW8Num11">
    <w:name w:val="WW8Num11"/>
    <w:basedOn w:val="Sinlista"/>
    <w:rsid w:val="00E07079"/>
    <w:pPr>
      <w:numPr>
        <w:numId w:val="12"/>
      </w:numPr>
    </w:pPr>
  </w:style>
  <w:style w:type="numbering" w:customStyle="1" w:styleId="WW8Num12">
    <w:name w:val="WW8Num12"/>
    <w:basedOn w:val="Sinlista"/>
    <w:rsid w:val="00E07079"/>
    <w:pPr>
      <w:numPr>
        <w:numId w:val="13"/>
      </w:numPr>
    </w:pPr>
  </w:style>
  <w:style w:type="numbering" w:customStyle="1" w:styleId="WW8Num13">
    <w:name w:val="WW8Num13"/>
    <w:basedOn w:val="Sinlista"/>
    <w:rsid w:val="00E07079"/>
    <w:pPr>
      <w:numPr>
        <w:numId w:val="14"/>
      </w:numPr>
    </w:pPr>
  </w:style>
  <w:style w:type="numbering" w:customStyle="1" w:styleId="WW8Num14">
    <w:name w:val="WW8Num14"/>
    <w:basedOn w:val="Sinlista"/>
    <w:rsid w:val="00E07079"/>
    <w:pPr>
      <w:numPr>
        <w:numId w:val="15"/>
      </w:numPr>
    </w:pPr>
  </w:style>
  <w:style w:type="numbering" w:customStyle="1" w:styleId="WW8Num15">
    <w:name w:val="WW8Num15"/>
    <w:basedOn w:val="Sinlista"/>
    <w:rsid w:val="00E07079"/>
    <w:pPr>
      <w:numPr>
        <w:numId w:val="16"/>
      </w:numPr>
    </w:pPr>
  </w:style>
  <w:style w:type="numbering" w:customStyle="1" w:styleId="WW8Num16">
    <w:name w:val="WW8Num16"/>
    <w:basedOn w:val="Sinlista"/>
    <w:rsid w:val="00E07079"/>
    <w:pPr>
      <w:numPr>
        <w:numId w:val="17"/>
      </w:numPr>
    </w:pPr>
  </w:style>
  <w:style w:type="numbering" w:customStyle="1" w:styleId="WW8Num17">
    <w:name w:val="WW8Num17"/>
    <w:basedOn w:val="Sinlista"/>
    <w:rsid w:val="00E07079"/>
    <w:pPr>
      <w:numPr>
        <w:numId w:val="18"/>
      </w:numPr>
    </w:pPr>
  </w:style>
  <w:style w:type="numbering" w:customStyle="1" w:styleId="WW8Num18">
    <w:name w:val="WW8Num18"/>
    <w:basedOn w:val="Sinlista"/>
    <w:rsid w:val="00E07079"/>
    <w:pPr>
      <w:numPr>
        <w:numId w:val="19"/>
      </w:numPr>
    </w:pPr>
  </w:style>
  <w:style w:type="numbering" w:customStyle="1" w:styleId="WW8Num19">
    <w:name w:val="WW8Num19"/>
    <w:basedOn w:val="Sinlista"/>
    <w:rsid w:val="00E07079"/>
    <w:pPr>
      <w:numPr>
        <w:numId w:val="20"/>
      </w:numPr>
    </w:pPr>
  </w:style>
  <w:style w:type="numbering" w:customStyle="1" w:styleId="WW8Num20">
    <w:name w:val="WW8Num20"/>
    <w:basedOn w:val="Sinlista"/>
    <w:rsid w:val="00E07079"/>
    <w:pPr>
      <w:numPr>
        <w:numId w:val="21"/>
      </w:numPr>
    </w:pPr>
  </w:style>
  <w:style w:type="numbering" w:customStyle="1" w:styleId="WW8Num21">
    <w:name w:val="WW8Num21"/>
    <w:basedOn w:val="Sinlista"/>
    <w:rsid w:val="00E07079"/>
    <w:pPr>
      <w:numPr>
        <w:numId w:val="22"/>
      </w:numPr>
    </w:pPr>
  </w:style>
  <w:style w:type="numbering" w:customStyle="1" w:styleId="WW8Num22">
    <w:name w:val="WW8Num22"/>
    <w:basedOn w:val="Sinlista"/>
    <w:rsid w:val="00E07079"/>
    <w:pPr>
      <w:numPr>
        <w:numId w:val="23"/>
      </w:numPr>
    </w:pPr>
  </w:style>
  <w:style w:type="numbering" w:customStyle="1" w:styleId="WW8Num23">
    <w:name w:val="WW8Num23"/>
    <w:basedOn w:val="Sinlista"/>
    <w:rsid w:val="00E07079"/>
    <w:pPr>
      <w:numPr>
        <w:numId w:val="24"/>
      </w:numPr>
    </w:pPr>
  </w:style>
  <w:style w:type="paragraph" w:styleId="Piedepgina">
    <w:name w:val="footer"/>
    <w:basedOn w:val="Normal"/>
    <w:link w:val="PiedepginaCar"/>
    <w:uiPriority w:val="99"/>
    <w:semiHidden/>
    <w:unhideWhenUsed/>
    <w:rsid w:val="00E07079"/>
    <w:pPr>
      <w:widowControl w:val="0"/>
      <w:tabs>
        <w:tab w:val="center" w:pos="4419"/>
        <w:tab w:val="right" w:pos="8838"/>
      </w:tabs>
      <w:autoSpaceDN w:val="0"/>
      <w:textAlignment w:val="baseline"/>
    </w:pPr>
    <w:rPr>
      <w:rFonts w:eastAsia="Arial Unicode MS" w:cs="Tahoma"/>
      <w:color w:val="auto"/>
      <w:kern w:val="3"/>
      <w:lang w:eastAsia="es-PY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07079"/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46</Pages>
  <Words>9696</Words>
  <Characters>53333</Characters>
  <Application>Microsoft Office Word</Application>
  <DocSecurity>0</DocSecurity>
  <Lines>444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2013-10-23T21:26:00Z</dcterms:created>
  <dcterms:modified xsi:type="dcterms:W3CDTF">2013-10-24T18:53:00Z</dcterms:modified>
</cp:coreProperties>
</file>