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BC" w:rsidRDefault="009B36BC" w:rsidP="009B36B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CU-001-INICIAR_SESION</w:t>
      </w:r>
    </w:p>
    <w:p w:rsidR="009B36BC" w:rsidRPr="003F1706" w:rsidRDefault="009B36BC" w:rsidP="009B36BC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660" w:type="dxa"/>
        <w:tblLayout w:type="fixed"/>
        <w:tblLook w:val="04A0"/>
      </w:tblPr>
      <w:tblGrid>
        <w:gridCol w:w="4815"/>
        <w:gridCol w:w="4845"/>
      </w:tblGrid>
      <w:tr w:rsidR="009B36BC" w:rsidRPr="003F1706" w:rsidTr="006C5B43">
        <w:tc>
          <w:tcPr>
            <w:tcW w:w="4815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Nombre del Caso de Uso: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Iniciar Sesión</w:t>
            </w:r>
          </w:p>
        </w:tc>
        <w:tc>
          <w:tcPr>
            <w:tcW w:w="4845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Nro. de Caso de Uso:</w:t>
            </w:r>
            <w:r w:rsidRPr="003F17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</w:p>
        </w:tc>
      </w:tr>
      <w:tr w:rsidR="009B36BC" w:rsidRPr="003F1706" w:rsidTr="006C5B43">
        <w:tc>
          <w:tcPr>
            <w:tcW w:w="9660" w:type="dxa"/>
            <w:gridSpan w:val="2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Actor Principal: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Usuario</w:t>
            </w:r>
          </w:p>
        </w:tc>
      </w:tr>
      <w:tr w:rsidR="009B36BC" w:rsidRPr="003F1706" w:rsidTr="006C5B43">
        <w:tc>
          <w:tcPr>
            <w:tcW w:w="9660" w:type="dxa"/>
            <w:gridSpan w:val="2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Objetivo: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Iniciar sesión en el sistema</w:t>
            </w:r>
          </w:p>
        </w:tc>
      </w:tr>
      <w:tr w:rsidR="009B36BC" w:rsidRPr="003F1706" w:rsidTr="006C5B43">
        <w:tc>
          <w:tcPr>
            <w:tcW w:w="9660" w:type="dxa"/>
            <w:gridSpan w:val="2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Pre-condiciones: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El usuario debe estar registrado en el sistema</w:t>
            </w:r>
          </w:p>
        </w:tc>
      </w:tr>
      <w:tr w:rsidR="009B36BC" w:rsidRPr="003F1706" w:rsidTr="006C5B43">
        <w:tc>
          <w:tcPr>
            <w:tcW w:w="9660" w:type="dxa"/>
            <w:gridSpan w:val="2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Post- Condiciones: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Se ingresa al sistema</w:t>
            </w:r>
          </w:p>
        </w:tc>
      </w:tr>
    </w:tbl>
    <w:p w:rsidR="009B36BC" w:rsidRPr="003F1706" w:rsidRDefault="009B36BC" w:rsidP="009B36BC">
      <w:pPr>
        <w:pStyle w:val="Standard"/>
        <w:spacing w:line="276" w:lineRule="auto"/>
        <w:rPr>
          <w:rFonts w:ascii="Arial" w:hAnsi="Arial" w:cs="Arial"/>
          <w:b/>
        </w:rPr>
      </w:pPr>
    </w:p>
    <w:p w:rsidR="009B36BC" w:rsidRDefault="009B36BC" w:rsidP="009B36BC">
      <w:pPr>
        <w:pStyle w:val="Standard"/>
        <w:spacing w:line="276" w:lineRule="auto"/>
        <w:rPr>
          <w:rFonts w:ascii="Arial" w:hAnsi="Arial" w:cs="Arial"/>
          <w:b/>
        </w:rPr>
      </w:pPr>
      <w:r w:rsidRPr="003F1706">
        <w:rPr>
          <w:rFonts w:ascii="Arial" w:hAnsi="Arial" w:cs="Arial"/>
          <w:b/>
        </w:rPr>
        <w:t xml:space="preserve">Diagramas de casos de uso relacionados: </w:t>
      </w:r>
    </w:p>
    <w:p w:rsidR="00B50326" w:rsidRPr="003F1706" w:rsidRDefault="00B50326" w:rsidP="00B50326">
      <w:pPr>
        <w:pStyle w:val="Standard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4095750" cy="2314575"/>
            <wp:effectExtent l="19050" t="0" r="0" b="0"/>
            <wp:docPr id="1" name="Imagen 1" descr="C:\Users\User\Desktop\Yoha\facultad\2013\ISI\TP\ECU\DiagramasCU\C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Yoha\facultad\2013\ISI\TP\ECU\DiagramasCU\CU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BC" w:rsidRPr="003F1706" w:rsidRDefault="009B36BC" w:rsidP="009B36BC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4877"/>
        <w:gridCol w:w="4879"/>
      </w:tblGrid>
      <w:tr w:rsidR="009B36BC" w:rsidRPr="003F1706" w:rsidTr="006C5B43">
        <w:tc>
          <w:tcPr>
            <w:tcW w:w="9756" w:type="dxa"/>
            <w:gridSpan w:val="2"/>
          </w:tcPr>
          <w:p w:rsidR="009B36BC" w:rsidRPr="003F1706" w:rsidRDefault="009B36BC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F1706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9B36BC" w:rsidRPr="003F1706" w:rsidTr="006C5B43">
        <w:tc>
          <w:tcPr>
            <w:tcW w:w="4877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879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Sistema</w:t>
            </w:r>
          </w:p>
        </w:tc>
      </w:tr>
      <w:tr w:rsidR="009B36BC" w:rsidRPr="003F1706" w:rsidTr="006C5B43">
        <w:tc>
          <w:tcPr>
            <w:tcW w:w="4877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1.</w:t>
            </w:r>
            <w:r w:rsidRPr="003F1706">
              <w:rPr>
                <w:rFonts w:ascii="Arial" w:hAnsi="Arial" w:cs="Arial"/>
              </w:rPr>
              <w:t xml:space="preserve"> El usuario ingresa al sistema</w:t>
            </w:r>
          </w:p>
        </w:tc>
        <w:tc>
          <w:tcPr>
            <w:tcW w:w="4879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2.</w:t>
            </w:r>
            <w:r w:rsidRPr="003F1706">
              <w:rPr>
                <w:rFonts w:ascii="Arial" w:hAnsi="Arial" w:cs="Arial"/>
              </w:rPr>
              <w:t xml:space="preserve"> El sistema despliega una ventana con los campos nombre de usuario y contraseña</w:t>
            </w:r>
          </w:p>
        </w:tc>
      </w:tr>
      <w:tr w:rsidR="009B36BC" w:rsidRPr="003F1706" w:rsidTr="006C5B43">
        <w:tc>
          <w:tcPr>
            <w:tcW w:w="4877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3.</w:t>
            </w:r>
            <w:r w:rsidRPr="003F1706">
              <w:rPr>
                <w:rFonts w:ascii="Arial" w:hAnsi="Arial" w:cs="Arial"/>
              </w:rPr>
              <w:t xml:space="preserve"> El usuario completa los campos con sus datos correspondientes y presiona “aceptar”</w:t>
            </w:r>
          </w:p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79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 xml:space="preserve">4. </w:t>
            </w:r>
            <w:r w:rsidRPr="003F1706">
              <w:rPr>
                <w:rFonts w:ascii="Arial" w:hAnsi="Arial" w:cs="Arial"/>
              </w:rPr>
              <w:t>El sistema verifica los dato</w:t>
            </w:r>
            <w:r w:rsidRPr="00364EAD">
              <w:rPr>
                <w:rFonts w:ascii="Arial" w:hAnsi="Arial" w:cs="Arial"/>
              </w:rPr>
              <w:t>s y  despliega un listado de proyectos a los que está asociado.</w:t>
            </w:r>
          </w:p>
        </w:tc>
      </w:tr>
    </w:tbl>
    <w:p w:rsidR="009B36BC" w:rsidRPr="003F1706" w:rsidRDefault="009B36BC" w:rsidP="009B36BC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9741" w:type="dxa"/>
        <w:tblLayout w:type="fixed"/>
        <w:tblLook w:val="04A0"/>
      </w:tblPr>
      <w:tblGrid>
        <w:gridCol w:w="9741"/>
      </w:tblGrid>
      <w:tr w:rsidR="009B36BC" w:rsidRPr="003F1706" w:rsidTr="006C5B43">
        <w:tc>
          <w:tcPr>
            <w:tcW w:w="9741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ALTERNATIVAS (Camino exitoso)</w:t>
            </w:r>
          </w:p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9B36BC" w:rsidRPr="003F1706" w:rsidRDefault="009B36BC" w:rsidP="006C5B43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Iniciar sesión como administrador</w:t>
            </w:r>
          </w:p>
          <w:p w:rsidR="00BD25A5" w:rsidRDefault="009B36BC" w:rsidP="006C5B43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>En el paso 4, el sistema reconoce que el usuario tiene el rol de administrador, por lo que despliega la interfaz de del modulo de administración</w:t>
            </w:r>
          </w:p>
          <w:p w:rsidR="009B36BC" w:rsidRDefault="009B36BC" w:rsidP="006C5B43">
            <w:pPr>
              <w:pStyle w:val="Standard"/>
              <w:tabs>
                <w:tab w:val="left" w:pos="750"/>
              </w:tabs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  <w:b/>
                <w:bCs/>
              </w:rPr>
              <w:t>A2.</w:t>
            </w:r>
            <w:r w:rsidRPr="000A137D">
              <w:rPr>
                <w:rFonts w:ascii="Arial" w:hAnsi="Arial" w:cs="Arial"/>
              </w:rPr>
              <w:t xml:space="preserve">   </w:t>
            </w:r>
            <w:r w:rsidRPr="000A137D">
              <w:rPr>
                <w:rFonts w:ascii="Arial" w:hAnsi="Arial" w:cs="Arial"/>
                <w:b/>
                <w:bCs/>
              </w:rPr>
              <w:t>Datos Incorrectos</w:t>
            </w:r>
          </w:p>
          <w:p w:rsidR="009B36BC" w:rsidRPr="000A137D" w:rsidRDefault="009B36BC" w:rsidP="006C5B43">
            <w:pPr>
              <w:pStyle w:val="Standard"/>
              <w:tabs>
                <w:tab w:val="left" w:pos="750"/>
              </w:tabs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</w:rPr>
              <w:t>En el paso 4, se comprueba que el nombre de usuario o la contraseña no son validos, se muestra una advertencia y se vuelve al formulario para volver a completar los campos.</w:t>
            </w:r>
          </w:p>
          <w:p w:rsidR="009B36BC" w:rsidRDefault="009B36BC" w:rsidP="006C5B43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</w:p>
          <w:p w:rsidR="009B36BC" w:rsidRPr="003F1706" w:rsidRDefault="009B36BC" w:rsidP="006C5B43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lastRenderedPageBreak/>
              <w:t>A3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9B36BC" w:rsidRPr="003F1706" w:rsidRDefault="009B36BC" w:rsidP="006C5B43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El líder selecciona </w:t>
            </w:r>
            <w:r>
              <w:rPr>
                <w:rFonts w:ascii="Arial" w:hAnsi="Arial" w:cs="Arial"/>
              </w:rPr>
              <w:t>el botón “Cancelar”</w:t>
            </w:r>
            <w:r w:rsidRPr="003F1706">
              <w:rPr>
                <w:rFonts w:ascii="Arial" w:hAnsi="Arial" w:cs="Arial"/>
              </w:rPr>
              <w:t>. Se vuelve a la interfaz anterior y la operación se descarta.</w:t>
            </w:r>
          </w:p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</w:tr>
    </w:tbl>
    <w:p w:rsidR="009B36BC" w:rsidRPr="003F1706" w:rsidRDefault="009B36BC" w:rsidP="009B36BC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9756"/>
      </w:tblGrid>
      <w:tr w:rsidR="009B36BC" w:rsidRPr="003F1706" w:rsidTr="006C5B43">
        <w:tc>
          <w:tcPr>
            <w:tcW w:w="9756" w:type="dxa"/>
          </w:tcPr>
          <w:p w:rsidR="009B36BC" w:rsidRPr="003F1706" w:rsidRDefault="009B36BC" w:rsidP="006C5B43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EXCEPCIONES</w:t>
            </w:r>
          </w:p>
        </w:tc>
      </w:tr>
      <w:tr w:rsidR="009B36BC" w:rsidRPr="003F1706" w:rsidTr="006C5B43">
        <w:tc>
          <w:tcPr>
            <w:tcW w:w="9756" w:type="dxa"/>
          </w:tcPr>
          <w:p w:rsidR="009B36BC" w:rsidRPr="000A137D" w:rsidRDefault="009B36BC" w:rsidP="006C5B4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Pr="000A137D">
              <w:rPr>
                <w:rFonts w:ascii="Arial" w:hAnsi="Arial" w:cs="Arial"/>
                <w:b/>
              </w:rPr>
              <w:t xml:space="preserve"> los datos</w:t>
            </w:r>
          </w:p>
          <w:p w:rsidR="009B36BC" w:rsidRPr="000A137D" w:rsidRDefault="009B36BC" w:rsidP="006C5B43">
            <w:pPr>
              <w:pStyle w:val="Standard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</w:rPr>
              <w:t>En el paso 4, ocurre algún error de conexión con la Base de Datos y el sistema no es capaz de verificar si los datos son correctos.</w:t>
            </w:r>
          </w:p>
          <w:p w:rsidR="009B36BC" w:rsidRPr="003F1706" w:rsidRDefault="009B36BC" w:rsidP="006C5B43">
            <w:pPr>
              <w:pStyle w:val="Standard"/>
              <w:tabs>
                <w:tab w:val="left" w:pos="2668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9B36BC" w:rsidRDefault="009B36BC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9B36BC" w:rsidRDefault="009B36BC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B50326" w:rsidRDefault="00B50326" w:rsidP="005251B5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5251B5" w:rsidRPr="00364EAD" w:rsidRDefault="009B36BC" w:rsidP="005251B5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 w:rsidRPr="00364EAD">
        <w:rPr>
          <w:rFonts w:ascii="Arial" w:hAnsi="Arial" w:cs="Arial"/>
          <w:b/>
          <w:color w:val="auto"/>
          <w:u w:val="single"/>
        </w:rPr>
        <w:lastRenderedPageBreak/>
        <w:t>CU-002</w:t>
      </w:r>
      <w:r w:rsidR="005251B5" w:rsidRPr="00364EAD">
        <w:rPr>
          <w:rFonts w:ascii="Arial" w:hAnsi="Arial" w:cs="Arial"/>
          <w:b/>
          <w:color w:val="auto"/>
          <w:u w:val="single"/>
        </w:rPr>
        <w:t>-LISTAR_USUARIOS</w:t>
      </w:r>
    </w:p>
    <w:p w:rsidR="005251B5" w:rsidRPr="00364EAD" w:rsidRDefault="005251B5" w:rsidP="005251B5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251B5" w:rsidRPr="00364EAD" w:rsidTr="005251B5">
        <w:tc>
          <w:tcPr>
            <w:tcW w:w="4855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364EAD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Listar usuarios</w:t>
            </w:r>
          </w:p>
        </w:tc>
        <w:tc>
          <w:tcPr>
            <w:tcW w:w="4856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Nro. de Caso de Uso:</w:t>
            </w:r>
            <w:r w:rsidR="009B36BC" w:rsidRPr="00364EAD">
              <w:rPr>
                <w:rFonts w:ascii="Arial" w:hAnsi="Arial" w:cs="Arial"/>
                <w:color w:val="auto"/>
              </w:rPr>
              <w:t xml:space="preserve"> 2</w:t>
            </w:r>
          </w:p>
        </w:tc>
      </w:tr>
      <w:tr w:rsidR="005251B5" w:rsidRPr="00364EAD" w:rsidTr="005251B5">
        <w:tc>
          <w:tcPr>
            <w:tcW w:w="9711" w:type="dxa"/>
            <w:gridSpan w:val="2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Actor Principal: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5251B5" w:rsidRPr="00364EAD" w:rsidTr="005251B5">
        <w:tc>
          <w:tcPr>
            <w:tcW w:w="9711" w:type="dxa"/>
            <w:gridSpan w:val="2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Objetivo: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Desplegar un listado de todos los usuarios del sistema, más un conjunto de acciones sobre ellos.</w:t>
            </w:r>
          </w:p>
        </w:tc>
      </w:tr>
      <w:tr w:rsidR="005251B5" w:rsidRPr="00364EAD" w:rsidTr="005251B5">
        <w:tc>
          <w:tcPr>
            <w:tcW w:w="9711" w:type="dxa"/>
            <w:gridSpan w:val="2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Pre-condiciones: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5251B5" w:rsidRPr="00364EAD" w:rsidTr="005251B5">
        <w:tc>
          <w:tcPr>
            <w:tcW w:w="9711" w:type="dxa"/>
            <w:gridSpan w:val="2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Post- Condiciones: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Se despliega un listado de todos los usuarios del sistema.</w:t>
            </w:r>
          </w:p>
        </w:tc>
      </w:tr>
    </w:tbl>
    <w:p w:rsidR="005251B5" w:rsidRPr="00364EAD" w:rsidRDefault="005251B5" w:rsidP="005251B5">
      <w:pPr>
        <w:spacing w:line="276" w:lineRule="auto"/>
        <w:rPr>
          <w:rFonts w:ascii="Arial" w:hAnsi="Arial" w:cs="Arial"/>
          <w:b/>
          <w:color w:val="auto"/>
        </w:rPr>
      </w:pPr>
    </w:p>
    <w:p w:rsidR="005251B5" w:rsidRPr="00364EAD" w:rsidRDefault="005251B5" w:rsidP="005251B5">
      <w:pPr>
        <w:spacing w:line="276" w:lineRule="auto"/>
        <w:rPr>
          <w:rFonts w:ascii="Arial" w:hAnsi="Arial" w:cs="Arial"/>
          <w:color w:val="auto"/>
        </w:rPr>
      </w:pPr>
      <w:r w:rsidRPr="00364EAD">
        <w:rPr>
          <w:rFonts w:ascii="Arial" w:hAnsi="Arial" w:cs="Arial"/>
          <w:b/>
          <w:color w:val="auto"/>
        </w:rPr>
        <w:t>Diagramas de casos de uso relacionados:</w:t>
      </w:r>
    </w:p>
    <w:p w:rsidR="005251B5" w:rsidRPr="00364EAD" w:rsidRDefault="00B50326" w:rsidP="00B50326">
      <w:pPr>
        <w:spacing w:line="276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val="es-PY" w:eastAsia="es-PY" w:bidi="ar-SA"/>
        </w:rPr>
        <w:drawing>
          <wp:inline distT="0" distB="0" distL="0" distR="0">
            <wp:extent cx="4095750" cy="1600200"/>
            <wp:effectExtent l="19050" t="0" r="0" b="0"/>
            <wp:docPr id="2" name="Imagen 2" descr="C:\Users\User\Desktop\Yoha\facultad\2013\ISI\TP\ECU\DiagramasCU\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oha\facultad\2013\ISI\TP\ECU\DiagramasCU\CU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B5" w:rsidRPr="00364EAD" w:rsidRDefault="005251B5" w:rsidP="005251B5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251B5" w:rsidRPr="00364EAD" w:rsidTr="005251B5">
        <w:tc>
          <w:tcPr>
            <w:tcW w:w="9756" w:type="dxa"/>
            <w:gridSpan w:val="2"/>
          </w:tcPr>
          <w:p w:rsidR="005251B5" w:rsidRPr="00364EAD" w:rsidRDefault="005251B5" w:rsidP="005251B5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251B5" w:rsidRPr="00364EAD" w:rsidTr="005251B5">
        <w:tc>
          <w:tcPr>
            <w:tcW w:w="4877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251B5" w:rsidRPr="00364EAD" w:rsidTr="005251B5">
        <w:tc>
          <w:tcPr>
            <w:tcW w:w="4877" w:type="dxa"/>
          </w:tcPr>
          <w:p w:rsidR="005251B5" w:rsidRPr="00364EAD" w:rsidRDefault="005251B5" w:rsidP="005251B5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Pr="00364EAD">
              <w:rPr>
                <w:rFonts w:ascii="Arial" w:hAnsi="Arial" w:cs="Arial"/>
                <w:color w:val="auto"/>
              </w:rPr>
              <w:t xml:space="preserve"> El Administrador selecciona la opción “Usuarios” del menú principal del módulo de administración del sistema.</w:t>
            </w:r>
          </w:p>
          <w:p w:rsidR="005251B5" w:rsidRPr="00364EAD" w:rsidRDefault="005251B5" w:rsidP="005251B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251B5" w:rsidRPr="00364EAD" w:rsidRDefault="005251B5" w:rsidP="005251B5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Pr="00364EAD">
              <w:rPr>
                <w:rFonts w:ascii="Arial" w:hAnsi="Arial" w:cs="Arial"/>
                <w:color w:val="auto"/>
              </w:rPr>
              <w:t xml:space="preserve"> El sistema despliega un listado de todos los usuarios registrados con las opciones de “Modificar” y “Ver Detalle” disponible para cada uno de ellos más otra opción de “Crear Usuario”.</w:t>
            </w:r>
          </w:p>
        </w:tc>
      </w:tr>
    </w:tbl>
    <w:p w:rsidR="005251B5" w:rsidRPr="00364EAD" w:rsidRDefault="005251B5" w:rsidP="005251B5">
      <w:pPr>
        <w:spacing w:line="276" w:lineRule="auto"/>
        <w:jc w:val="both"/>
        <w:rPr>
          <w:rFonts w:ascii="Arial" w:hAnsi="Arial" w:cs="Arial"/>
          <w:color w:val="auto"/>
        </w:rPr>
      </w:pPr>
    </w:p>
    <w:p w:rsidR="005251B5" w:rsidRPr="00364EAD" w:rsidRDefault="005251B5" w:rsidP="005251B5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251B5" w:rsidRPr="00364EAD" w:rsidTr="005251B5">
        <w:tc>
          <w:tcPr>
            <w:tcW w:w="9741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251B5" w:rsidRPr="00364EAD" w:rsidTr="005251B5">
        <w:tc>
          <w:tcPr>
            <w:tcW w:w="9741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251B5" w:rsidRPr="00364EAD" w:rsidRDefault="005251B5" w:rsidP="005251B5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364EAD">
              <w:rPr>
                <w:rFonts w:ascii="Arial" w:hAnsi="Arial" w:cs="Arial"/>
                <w:color w:val="auto"/>
              </w:rPr>
              <w:t xml:space="preserve">    </w:t>
            </w:r>
            <w:r w:rsidRPr="00364EAD">
              <w:rPr>
                <w:rFonts w:ascii="Arial" w:hAnsi="Arial" w:cs="Arial"/>
                <w:b/>
                <w:bCs/>
                <w:color w:val="auto"/>
              </w:rPr>
              <w:t>Botón “Volver”</w:t>
            </w:r>
          </w:p>
          <w:p w:rsidR="005251B5" w:rsidRPr="00364EAD" w:rsidRDefault="005251B5" w:rsidP="005C43B7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 xml:space="preserve">      El administrador selecciona el botón “volver”. Se vuelve a la interfaz anterior.</w:t>
            </w:r>
          </w:p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251B5" w:rsidRPr="00364EAD" w:rsidRDefault="005251B5" w:rsidP="005251B5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364EAD">
              <w:rPr>
                <w:rFonts w:ascii="Arial" w:hAnsi="Arial" w:cs="Arial"/>
                <w:color w:val="auto"/>
              </w:rPr>
              <w:t xml:space="preserve">    </w:t>
            </w:r>
            <w:r w:rsidRPr="00364EAD">
              <w:rPr>
                <w:rFonts w:ascii="Arial" w:hAnsi="Arial" w:cs="Arial"/>
                <w:b/>
                <w:bCs/>
                <w:color w:val="auto"/>
              </w:rPr>
              <w:t>No hay usuarios</w:t>
            </w:r>
          </w:p>
          <w:p w:rsidR="005251B5" w:rsidRPr="00364EAD" w:rsidRDefault="005251B5" w:rsidP="00B50326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 xml:space="preserve">      En el paso 2, si el sistema no encuentra ningún usuario registrado solo se mostrará la opción “Crear Usuario”</w:t>
            </w:r>
          </w:p>
        </w:tc>
      </w:tr>
    </w:tbl>
    <w:p w:rsidR="005251B5" w:rsidRPr="00364EAD" w:rsidRDefault="005251B5" w:rsidP="005251B5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251B5" w:rsidRPr="00364EAD" w:rsidTr="005251B5">
        <w:tc>
          <w:tcPr>
            <w:tcW w:w="9756" w:type="dxa"/>
          </w:tcPr>
          <w:p w:rsidR="005251B5" w:rsidRPr="00364EAD" w:rsidRDefault="005251B5" w:rsidP="005251B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251B5" w:rsidRPr="00364EAD" w:rsidTr="005251B5">
        <w:tc>
          <w:tcPr>
            <w:tcW w:w="9756" w:type="dxa"/>
          </w:tcPr>
          <w:p w:rsidR="005251B5" w:rsidRPr="00364EAD" w:rsidRDefault="005251B5" w:rsidP="005251B5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E1. Error al listar usuarios</w:t>
            </w:r>
          </w:p>
          <w:p w:rsidR="005251B5" w:rsidRPr="00364EAD" w:rsidRDefault="005251B5" w:rsidP="005251B5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>En el paso 2, el sistema no puede conectarse con la Base de Datos para generar el listado de usuarios y se muestra un mensaje de error.</w:t>
            </w:r>
          </w:p>
        </w:tc>
      </w:tr>
    </w:tbl>
    <w:p w:rsidR="00583868" w:rsidRPr="00583868" w:rsidRDefault="009B36BC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CU-003</w:t>
      </w:r>
      <w:r w:rsidR="00583868" w:rsidRPr="00583868">
        <w:rPr>
          <w:rFonts w:ascii="Arial" w:hAnsi="Arial" w:cs="Arial"/>
          <w:b/>
          <w:color w:val="auto"/>
          <w:u w:val="single"/>
        </w:rPr>
        <w:t>-CREAR_USUARIO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E07079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Crear Usuario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9B36BC">
              <w:rPr>
                <w:rFonts w:ascii="Arial" w:hAnsi="Arial" w:cs="Arial"/>
                <w:color w:val="auto"/>
              </w:rPr>
              <w:t xml:space="preserve"> 3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Registrar a un nuevo usuario en el sistema.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</w:t>
            </w:r>
            <w:r w:rsidR="005251B5">
              <w:rPr>
                <w:rStyle w:val="UCNormalAzulCartext"/>
                <w:rFonts w:ascii="Arial" w:hAnsi="Arial" w:cs="Arial"/>
                <w:color w:val="auto"/>
              </w:rPr>
              <w:t xml:space="preserve">r registrado como </w:t>
            </w:r>
            <w:r w:rsidR="005251B5" w:rsidRPr="00364EAD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5251B5" w:rsidRPr="00364EAD">
              <w:rPr>
                <w:rStyle w:val="UCNormalAzulCartext"/>
                <w:rFonts w:ascii="Arial" w:hAnsi="Arial" w:cs="Arial"/>
                <w:color w:val="auto"/>
              </w:rPr>
              <w:t xml:space="preserve">y debe 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>haber ingresado</w:t>
            </w:r>
            <w:r w:rsidR="005251B5" w:rsidRPr="00364EAD">
              <w:rPr>
                <w:rStyle w:val="UCNormalAzulCartext"/>
                <w:rFonts w:ascii="Arial" w:hAnsi="Arial" w:cs="Arial"/>
                <w:color w:val="auto"/>
              </w:rPr>
              <w:t xml:space="preserve"> al listado de usuarios del sistema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agrega un nuevo usuario el sistema.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>Diagramas de casos de uso relacionados:</w:t>
      </w:r>
    </w:p>
    <w:p w:rsidR="00B50326" w:rsidRPr="00583868" w:rsidRDefault="00B50326" w:rsidP="00583868">
      <w:pPr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val="es-PY" w:eastAsia="es-PY" w:bidi="ar-SA"/>
        </w:rPr>
        <w:drawing>
          <wp:inline distT="0" distB="0" distL="0" distR="0">
            <wp:extent cx="6120765" cy="2109183"/>
            <wp:effectExtent l="19050" t="0" r="0" b="0"/>
            <wp:docPr id="3" name="Imagen 3" descr="C:\Users\User\Desktop\Yoha\facultad\2013\ISI\TP\ECU\DiagramasCU\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Yoha\facultad\2013\ISI\TP\ECU\DiagramasCU\CU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5251B5">
        <w:tc>
          <w:tcPr>
            <w:tcW w:w="9758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5251B5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5251B5">
        <w:tc>
          <w:tcPr>
            <w:tcW w:w="4879" w:type="dxa"/>
          </w:tcPr>
          <w:p w:rsidR="00583868" w:rsidRPr="00583868" w:rsidRDefault="005251B5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administrador selec</w:t>
            </w:r>
            <w:r>
              <w:rPr>
                <w:rFonts w:ascii="Arial" w:hAnsi="Arial" w:cs="Arial"/>
                <w:color w:val="auto"/>
              </w:rPr>
              <w:t>ciona la opción “Crear Usuario” del listado de Usuarios del sistema.</w:t>
            </w:r>
          </w:p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251B5" w:rsidP="00583868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despliega un formulario para la creación de usuarios, resaltando los campos obligatorios, y asigna automáticamente un código numérico al usuario a crear.</w:t>
            </w:r>
          </w:p>
        </w:tc>
      </w:tr>
      <w:tr w:rsidR="00583868" w:rsidRPr="00583868" w:rsidTr="005251B5">
        <w:tc>
          <w:tcPr>
            <w:tcW w:w="4879" w:type="dxa"/>
          </w:tcPr>
          <w:p w:rsidR="00583868" w:rsidRPr="00583868" w:rsidRDefault="005251B5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administrador ingresa el nombre de usuario, y  una contraseña secreta dos veces.</w:t>
            </w:r>
          </w:p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251B5" w:rsidP="00583868">
            <w:pPr>
              <w:spacing w:line="276" w:lineRule="auto"/>
              <w:ind w:right="15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comprueba que el nombre sea único y las contraseñas coincidan.</w:t>
            </w:r>
          </w:p>
        </w:tc>
      </w:tr>
      <w:tr w:rsidR="00583868" w:rsidRPr="00583868" w:rsidTr="005251B5">
        <w:tc>
          <w:tcPr>
            <w:tcW w:w="4879" w:type="dxa"/>
          </w:tcPr>
          <w:p w:rsidR="00583868" w:rsidRPr="00583868" w:rsidRDefault="005251B5" w:rsidP="00583868">
            <w:pPr>
              <w:tabs>
                <w:tab w:val="left" w:pos="452"/>
                <w:tab w:val="left" w:pos="633"/>
              </w:tabs>
              <w:spacing w:line="276" w:lineRule="auto"/>
              <w:ind w:right="18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administrador ingresa los datos personales del usuario.</w:t>
            </w:r>
          </w:p>
        </w:tc>
        <w:tc>
          <w:tcPr>
            <w:tcW w:w="4879" w:type="dxa"/>
          </w:tcPr>
          <w:p w:rsidR="00583868" w:rsidRPr="00583868" w:rsidRDefault="005251B5" w:rsidP="00583868">
            <w:pPr>
              <w:spacing w:line="276" w:lineRule="auto"/>
              <w:ind w:right="12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comprueba que los campos sean llenados con datos del tipo de dato correcto.</w:t>
            </w:r>
          </w:p>
        </w:tc>
      </w:tr>
      <w:tr w:rsidR="00583868" w:rsidRPr="00583868" w:rsidTr="005251B5">
        <w:tc>
          <w:tcPr>
            <w:tcW w:w="4879" w:type="dxa"/>
          </w:tcPr>
          <w:p w:rsidR="00583868" w:rsidRPr="00583868" w:rsidRDefault="005251B5" w:rsidP="00583868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administrador selecciona un estado.</w:t>
            </w:r>
          </w:p>
        </w:tc>
        <w:tc>
          <w:tcPr>
            <w:tcW w:w="4879" w:type="dxa"/>
          </w:tcPr>
          <w:p w:rsidR="00583868" w:rsidRPr="00583868" w:rsidRDefault="005251B5" w:rsidP="00583868">
            <w:pPr>
              <w:spacing w:line="276" w:lineRule="auto"/>
              <w:ind w:right="12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7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comprueba que todos los campos obligatorios hayan sido llenados y habilita el botón “Registrar”. </w:t>
            </w:r>
          </w:p>
        </w:tc>
      </w:tr>
      <w:tr w:rsidR="00583868" w:rsidRPr="00583868" w:rsidTr="005251B5">
        <w:tc>
          <w:tcPr>
            <w:tcW w:w="4879" w:type="dxa"/>
          </w:tcPr>
          <w:p w:rsidR="00583868" w:rsidRPr="00583868" w:rsidRDefault="005251B5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8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administrador selecciona el botón “Registrar”</w:t>
            </w:r>
          </w:p>
        </w:tc>
        <w:tc>
          <w:tcPr>
            <w:tcW w:w="4879" w:type="dxa"/>
          </w:tcPr>
          <w:p w:rsidR="00583868" w:rsidRPr="00583868" w:rsidRDefault="005251B5" w:rsidP="00583868">
            <w:pPr>
              <w:spacing w:line="276" w:lineRule="auto"/>
              <w:ind w:right="10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9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almacena el registro del usuario, junto con la fecha y hora de </w:t>
            </w:r>
            <w:r w:rsidR="00583868" w:rsidRPr="00583868">
              <w:rPr>
                <w:rFonts w:ascii="Arial" w:hAnsi="Arial" w:cs="Arial"/>
                <w:color w:val="auto"/>
              </w:rPr>
              <w:lastRenderedPageBreak/>
              <w:t>creación y regresa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E07079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E07079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Nombre de usuario duplicado.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C43B7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En el paso 3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se ingresa un nombre de usuario ya existente. El sistema lanzará una advertencia, resaltando dicho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Contraseñas diferentes.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C43B7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En el paso 3</w:t>
            </w:r>
            <w:r w:rsidR="00583868" w:rsidRPr="00583868">
              <w:rPr>
                <w:rFonts w:ascii="Arial" w:hAnsi="Arial" w:cs="Arial"/>
                <w:color w:val="auto"/>
              </w:rPr>
              <w:t>, las contraseñas no coinciden. El sistema lanzará una advertencia, resaltando los campos de contraseñas hasta que las mismas coincidan.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C43B7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En el paso 5</w:t>
            </w:r>
            <w:r w:rsidR="00583868" w:rsidRPr="00583868">
              <w:rPr>
                <w:rFonts w:ascii="Arial" w:hAnsi="Arial" w:cs="Arial"/>
                <w:color w:val="auto"/>
              </w:rPr>
              <w:t>, algún campo es rellenado con datos de un tipo de datos que no corresponde. Se lanzará una advertencia resaltando el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A4.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C43B7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En el paso 7</w:t>
            </w:r>
            <w:r w:rsidR="00583868" w:rsidRPr="00583868">
              <w:rPr>
                <w:rFonts w:ascii="Arial" w:hAnsi="Arial" w:cs="Arial"/>
                <w:color w:val="auto"/>
              </w:rPr>
              <w:t>, No se selecciona ningún estado para el usuario, el mismo será registrado con el estado ACT por defecto.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A5.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“Cancelar”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El administrador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E07079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E07079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E07079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Default="005C43B7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9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ocurre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algún error de conexión con la Base de Datos y el sistema no es capaz de guardar el nuevo Tipo de Ítem creado.</w:t>
            </w:r>
          </w:p>
          <w:p w:rsid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E2. Error al consultar usuario</w:t>
            </w:r>
          </w:p>
          <w:p w:rsidR="00583868" w:rsidRPr="00583868" w:rsidRDefault="005C43B7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4</w:t>
            </w:r>
            <w:r w:rsidR="00583868">
              <w:rPr>
                <w:rFonts w:ascii="Arial" w:hAnsi="Arial" w:cs="Arial"/>
                <w:color w:val="auto"/>
              </w:rPr>
              <w:t>, el sistema no puede conectarse con la Base de Datos para consultar si ya existe el usuario a crear y se muestra un mensaje de error.</w:t>
            </w:r>
          </w:p>
        </w:tc>
      </w:tr>
    </w:tbl>
    <w:p w:rsidR="00583868" w:rsidRPr="00583868" w:rsidRDefault="009B36BC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CU-004</w:t>
      </w:r>
      <w:r w:rsidR="00583868" w:rsidRPr="00583868">
        <w:rPr>
          <w:rFonts w:ascii="Arial" w:hAnsi="Arial" w:cs="Arial"/>
          <w:b/>
          <w:color w:val="auto"/>
          <w:u w:val="single"/>
        </w:rPr>
        <w:t>-MODIFICAR</w:t>
      </w:r>
      <w:r w:rsidR="003A4D0C">
        <w:rPr>
          <w:rFonts w:ascii="Arial" w:hAnsi="Arial" w:cs="Arial"/>
          <w:b/>
          <w:color w:val="auto"/>
          <w:u w:val="single"/>
        </w:rPr>
        <w:t>_USUARIO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583868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Usuario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9B36BC">
              <w:rPr>
                <w:rFonts w:ascii="Arial" w:hAnsi="Arial" w:cs="Arial"/>
                <w:color w:val="auto"/>
              </w:rPr>
              <w:t xml:space="preserve"> 4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los datos personales, contraseña o estado de un Usuario existente.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</w:t>
            </w:r>
            <w:r w:rsidR="00364EAD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5C43B7" w:rsidRPr="00364EAD">
              <w:rPr>
                <w:rStyle w:val="UCNormalAzulCartext"/>
                <w:rFonts w:ascii="Arial" w:hAnsi="Arial" w:cs="Arial"/>
                <w:color w:val="auto"/>
              </w:rPr>
              <w:t xml:space="preserve">y debe 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>haber ingresado</w:t>
            </w:r>
            <w:r w:rsidR="005C43B7" w:rsidRPr="00364EAD">
              <w:rPr>
                <w:rStyle w:val="UCNormalAzulCartext"/>
                <w:rFonts w:ascii="Arial" w:hAnsi="Arial" w:cs="Arial"/>
                <w:color w:val="auto"/>
              </w:rPr>
              <w:t xml:space="preserve"> al listado de usuarios del sistema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modifican los datos de un Usuario.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B50326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1875860"/>
            <wp:effectExtent l="19050" t="0" r="0" b="0"/>
            <wp:docPr id="4" name="Imagen 4" descr="C:\Users\User\Desktop\Yoha\facultad\2013\ISI\TP\ECU\DiagramasCU\C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Yoha\facultad\2013\ISI\TP\ECU\DiagramasCU\CU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5C43B7">
        <w:tc>
          <w:tcPr>
            <w:tcW w:w="9758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5C43B7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5C43B7">
        <w:tc>
          <w:tcPr>
            <w:tcW w:w="4879" w:type="dxa"/>
          </w:tcPr>
          <w:p w:rsidR="00583868" w:rsidRPr="00583868" w:rsidRDefault="005C43B7" w:rsidP="00583868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Administrador selecciona a un Usuario </w:t>
            </w:r>
            <w:r>
              <w:rPr>
                <w:rFonts w:ascii="Arial" w:hAnsi="Arial" w:cs="Arial"/>
                <w:color w:val="auto"/>
              </w:rPr>
              <w:t xml:space="preserve">del listado de Usuarios del sistema </w:t>
            </w:r>
            <w:r w:rsidR="00583868" w:rsidRPr="00583868">
              <w:rPr>
                <w:rFonts w:ascii="Arial" w:hAnsi="Arial" w:cs="Arial"/>
                <w:color w:val="auto"/>
              </w:rPr>
              <w:t>y presiona el botón “Modificar”</w:t>
            </w:r>
            <w:r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4879" w:type="dxa"/>
          </w:tcPr>
          <w:p w:rsidR="00583868" w:rsidRPr="00583868" w:rsidRDefault="005C43B7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despliega la interfaz de Modificación de usuarios en la cual se muestran los datos personales del usuario, así como campos para la contraseña y estado. Se resaltan los campos obligatorios.</w:t>
            </w:r>
          </w:p>
        </w:tc>
      </w:tr>
      <w:tr w:rsidR="00583868" w:rsidRPr="00583868" w:rsidTr="005C43B7">
        <w:tc>
          <w:tcPr>
            <w:tcW w:w="4879" w:type="dxa"/>
          </w:tcPr>
          <w:p w:rsidR="00583868" w:rsidRPr="00583868" w:rsidRDefault="005C43B7" w:rsidP="00583868">
            <w:pPr>
              <w:tabs>
                <w:tab w:val="left" w:pos="452"/>
                <w:tab w:val="left" w:pos="633"/>
              </w:tabs>
              <w:spacing w:line="276" w:lineRule="auto"/>
              <w:ind w:right="21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Administrador selecciona un campo y lo modifica.</w:t>
            </w:r>
          </w:p>
        </w:tc>
        <w:tc>
          <w:tcPr>
            <w:tcW w:w="4879" w:type="dxa"/>
          </w:tcPr>
          <w:p w:rsidR="00583868" w:rsidRPr="00583868" w:rsidRDefault="005C43B7" w:rsidP="00583868">
            <w:pPr>
              <w:spacing w:line="276" w:lineRule="auto"/>
              <w:ind w:right="21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 El sistema verifica que los campos hayan sido rellenados correctamente.</w:t>
            </w:r>
          </w:p>
        </w:tc>
      </w:tr>
      <w:tr w:rsidR="00583868" w:rsidRPr="00583868" w:rsidTr="005C43B7">
        <w:tc>
          <w:tcPr>
            <w:tcW w:w="4879" w:type="dxa"/>
          </w:tcPr>
          <w:p w:rsidR="00583868" w:rsidRPr="00583868" w:rsidRDefault="005C43B7" w:rsidP="00583868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Administrador presiona el botón “finalizar”.</w:t>
            </w:r>
          </w:p>
        </w:tc>
        <w:tc>
          <w:tcPr>
            <w:tcW w:w="4879" w:type="dxa"/>
          </w:tcPr>
          <w:p w:rsidR="00583868" w:rsidRPr="00583868" w:rsidRDefault="005C43B7" w:rsidP="00583868">
            <w:pPr>
              <w:spacing w:line="276" w:lineRule="auto"/>
              <w:ind w:right="18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almacena las modificaciones realizadas sobre el usuario, junto con la fecha y hora de modificación y regresa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Modificación de Datos Personales.</w:t>
            </w:r>
          </w:p>
          <w:p w:rsidR="00583868" w:rsidRPr="00583868" w:rsidRDefault="005C43B7" w:rsidP="00583868">
            <w:pPr>
              <w:tabs>
                <w:tab w:val="left" w:pos="900"/>
              </w:tabs>
              <w:spacing w:line="276" w:lineRule="auto"/>
              <w:ind w:left="360" w:right="15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En el paso 3</w:t>
            </w:r>
            <w:r w:rsidR="00583868" w:rsidRPr="00583868">
              <w:rPr>
                <w:rFonts w:ascii="Arial" w:hAnsi="Arial" w:cs="Arial"/>
                <w:color w:val="auto"/>
              </w:rPr>
              <w:t>, el Administrador selecciona un campo de los Datos personales y lo modifica. El sistema comprueba que los campos sean llenados con datos del tipo de dato</w:t>
            </w:r>
            <w:r>
              <w:rPr>
                <w:rFonts w:ascii="Arial" w:hAnsi="Arial" w:cs="Arial"/>
                <w:color w:val="auto"/>
              </w:rPr>
              <w:t xml:space="preserve"> correcto. Continúa en el paso 4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Modificación de Contraseña.</w:t>
            </w:r>
          </w:p>
          <w:p w:rsidR="00583868" w:rsidRPr="00583868" w:rsidRDefault="005C43B7" w:rsidP="00583868">
            <w:pPr>
              <w:tabs>
                <w:tab w:val="left" w:pos="900"/>
              </w:tabs>
              <w:spacing w:line="276" w:lineRule="auto"/>
              <w:ind w:left="360" w:right="165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3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el Administrador selecciona el campo de contraseña, introduce la contraseña actual, en el siguiente campo introduce la contraseña nueva y luego la vuelve a introducir en el siguiente campo. El sistema comprueba que la contraseña actual introducida coincida con la contraseña actual almacenada en el registro y que la contraseña nueva y su copia </w:t>
            </w:r>
            <w:r>
              <w:rPr>
                <w:rFonts w:ascii="Arial" w:hAnsi="Arial" w:cs="Arial"/>
                <w:color w:val="auto"/>
              </w:rPr>
              <w:t>coincidan. Continúa en el paso 4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Modificación de Estado.</w:t>
            </w:r>
          </w:p>
          <w:p w:rsidR="00583868" w:rsidRPr="00583868" w:rsidRDefault="005C43B7" w:rsidP="00583868">
            <w:pPr>
              <w:tabs>
                <w:tab w:val="left" w:pos="900"/>
              </w:tabs>
              <w:spacing w:line="276" w:lineRule="auto"/>
              <w:ind w:left="360" w:right="195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3</w:t>
            </w:r>
            <w:r w:rsidR="00583868" w:rsidRPr="00583868">
              <w:rPr>
                <w:rFonts w:ascii="Arial" w:hAnsi="Arial" w:cs="Arial"/>
                <w:color w:val="auto"/>
              </w:rPr>
              <w:t>, el Administrador selecciona un nuevo estado para el Usuario, especifica el motivo del cambio y escribe las observaciones que considera n</w:t>
            </w:r>
            <w:r>
              <w:rPr>
                <w:rFonts w:ascii="Arial" w:hAnsi="Arial" w:cs="Arial"/>
                <w:color w:val="auto"/>
              </w:rPr>
              <w:t>ecesarias. Continúa en el paso 4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A4.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583868">
            <w:pPr>
              <w:spacing w:line="276" w:lineRule="auto"/>
              <w:ind w:left="375" w:right="18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Algún campo es rellenado con datos de un tipo de datos que no corresponde. Se lanzará una advertencia resaltando el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A5.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Contraseñas diferentes.</w:t>
            </w:r>
          </w:p>
          <w:p w:rsidR="00583868" w:rsidRPr="00583868" w:rsidRDefault="005C43B7" w:rsidP="00583868">
            <w:pPr>
              <w:spacing w:line="276" w:lineRule="auto"/>
              <w:ind w:left="345" w:right="15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3</w:t>
            </w:r>
            <w:r w:rsidR="00583868" w:rsidRPr="00583868">
              <w:rPr>
                <w:rFonts w:ascii="Arial" w:hAnsi="Arial" w:cs="Arial"/>
                <w:color w:val="auto"/>
              </w:rPr>
              <w:t>, las contraseñas no coinciden. Se lanzará una advertencia, resaltando los campos de contraseñas hasta que las mismas coincidan.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A6.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administrador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3A4D0C" w:rsidRDefault="005C43B7" w:rsidP="003A4D0C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6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ocurre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algún error de conexión con la Base de Datos y el sistema no es capaz </w:t>
            </w:r>
            <w:r w:rsidR="00217DDF">
              <w:rPr>
                <w:rFonts w:ascii="Arial" w:hAnsi="Arial" w:cs="Arial"/>
                <w:color w:val="auto"/>
              </w:rPr>
              <w:t>de guardar la modificación del usuario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C43B7" w:rsidRDefault="005C43B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C43B7" w:rsidRDefault="005C43B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3A4D0C" w:rsidRDefault="009B36B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CU-005</w:t>
      </w:r>
      <w:r w:rsidR="003A4D0C">
        <w:rPr>
          <w:rFonts w:ascii="Arial" w:hAnsi="Arial" w:cs="Arial"/>
          <w:b/>
          <w:color w:val="auto"/>
          <w:u w:val="single"/>
        </w:rPr>
        <w:t>-CONSULTAR_USUARIOS_DEL_SISTEMA</w:t>
      </w:r>
    </w:p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3A4D0C" w:rsidRPr="00583868" w:rsidTr="00E07079">
        <w:tc>
          <w:tcPr>
            <w:tcW w:w="4855" w:type="dxa"/>
          </w:tcPr>
          <w:p w:rsidR="003A4D0C" w:rsidRPr="00583868" w:rsidRDefault="003A4D0C" w:rsidP="003A4D0C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 usuarios del sistema</w:t>
            </w:r>
          </w:p>
        </w:tc>
        <w:tc>
          <w:tcPr>
            <w:tcW w:w="4856" w:type="dxa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9B36BC">
              <w:rPr>
                <w:rFonts w:ascii="Arial" w:hAnsi="Arial" w:cs="Arial"/>
                <w:color w:val="auto"/>
              </w:rPr>
              <w:t xml:space="preserve"> 5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lo</w:t>
            </w:r>
            <w:r>
              <w:rPr>
                <w:rStyle w:val="UCNormalAzulCartext"/>
                <w:rFonts w:ascii="Arial" w:hAnsi="Arial" w:cs="Arial"/>
                <w:color w:val="auto"/>
              </w:rPr>
              <w:t>s datos personales,</w:t>
            </w:r>
            <w:r w:rsidR="00217DDF">
              <w:rPr>
                <w:rStyle w:val="UCNormalAzulCartext"/>
                <w:rFonts w:ascii="Arial" w:hAnsi="Arial" w:cs="Arial"/>
                <w:color w:val="auto"/>
              </w:rPr>
              <w:t xml:space="preserve"> estado y roles por proyecto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de un Usuario existente.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</w:t>
            </w:r>
            <w:r w:rsidR="00364EAD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5C43B7" w:rsidRPr="00364EAD">
              <w:rPr>
                <w:rStyle w:val="UCNormalAzulCartext"/>
                <w:rFonts w:ascii="Arial" w:hAnsi="Arial" w:cs="Arial"/>
                <w:color w:val="auto"/>
              </w:rPr>
              <w:t>y debe ingresar al listado de usuarios del sistema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217DDF">
              <w:rPr>
                <w:rStyle w:val="UCNormalAzulCartext"/>
                <w:rFonts w:ascii="Arial" w:hAnsi="Arial" w:cs="Arial"/>
                <w:color w:val="auto"/>
              </w:rPr>
              <w:t xml:space="preserve">Se listan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los datos de un Usuario.</w:t>
            </w:r>
          </w:p>
        </w:tc>
      </w:tr>
    </w:tbl>
    <w:p w:rsidR="003A4D0C" w:rsidRPr="00583868" w:rsidRDefault="003A4D0C" w:rsidP="003A4D0C">
      <w:pPr>
        <w:spacing w:line="276" w:lineRule="auto"/>
        <w:rPr>
          <w:rFonts w:ascii="Arial" w:hAnsi="Arial" w:cs="Arial"/>
          <w:b/>
          <w:color w:val="auto"/>
        </w:rPr>
      </w:pPr>
    </w:p>
    <w:p w:rsidR="003A4D0C" w:rsidRDefault="003A4D0C" w:rsidP="003A4D0C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B50326" w:rsidRPr="00583868" w:rsidRDefault="00B50326" w:rsidP="003A4D0C">
      <w:pPr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val="es-PY" w:eastAsia="es-PY" w:bidi="ar-SA"/>
        </w:rPr>
        <w:drawing>
          <wp:inline distT="0" distB="0" distL="0" distR="0">
            <wp:extent cx="6120765" cy="1827094"/>
            <wp:effectExtent l="19050" t="0" r="0" b="0"/>
            <wp:docPr id="5" name="Imagen 5" descr="C:\Users\User\Desktop\Yoha\facultad\2013\ISI\TP\ECU\DiagramasCU\C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Yoha\facultad\2013\ISI\TP\ECU\DiagramasCU\CU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0C" w:rsidRPr="00583868" w:rsidRDefault="003A4D0C" w:rsidP="003A4D0C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3A4D0C" w:rsidRPr="00583868" w:rsidTr="005C43B7">
        <w:tc>
          <w:tcPr>
            <w:tcW w:w="9758" w:type="dxa"/>
            <w:gridSpan w:val="2"/>
          </w:tcPr>
          <w:p w:rsidR="003A4D0C" w:rsidRPr="00583868" w:rsidRDefault="003A4D0C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3A4D0C" w:rsidRPr="00583868" w:rsidTr="005C43B7">
        <w:tc>
          <w:tcPr>
            <w:tcW w:w="4879" w:type="dxa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3A4D0C" w:rsidRPr="00583868" w:rsidTr="005C43B7">
        <w:tc>
          <w:tcPr>
            <w:tcW w:w="4879" w:type="dxa"/>
          </w:tcPr>
          <w:p w:rsidR="003A4D0C" w:rsidRPr="00583868" w:rsidRDefault="005C43B7" w:rsidP="00E07079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1</w:t>
            </w:r>
            <w:r w:rsidR="003A4D0C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3A4D0C" w:rsidRPr="00583868">
              <w:rPr>
                <w:rFonts w:ascii="Arial" w:hAnsi="Arial" w:cs="Arial"/>
                <w:color w:val="auto"/>
              </w:rPr>
              <w:t xml:space="preserve"> El Administrador selecciona a un Usuari</w:t>
            </w:r>
            <w:r w:rsidR="00217DDF">
              <w:rPr>
                <w:rFonts w:ascii="Arial" w:hAnsi="Arial" w:cs="Arial"/>
                <w:color w:val="auto"/>
              </w:rPr>
              <w:t xml:space="preserve">o </w:t>
            </w:r>
            <w:r>
              <w:rPr>
                <w:rFonts w:ascii="Arial" w:hAnsi="Arial" w:cs="Arial"/>
                <w:color w:val="auto"/>
              </w:rPr>
              <w:t xml:space="preserve">del listado de usuarios del sistema </w:t>
            </w:r>
            <w:r w:rsidR="00217DDF">
              <w:rPr>
                <w:rFonts w:ascii="Arial" w:hAnsi="Arial" w:cs="Arial"/>
                <w:color w:val="auto"/>
              </w:rPr>
              <w:t>y presiona el botón “Ver detalles</w:t>
            </w:r>
            <w:r w:rsidR="003A4D0C" w:rsidRPr="00583868">
              <w:rPr>
                <w:rFonts w:ascii="Arial" w:hAnsi="Arial" w:cs="Arial"/>
                <w:color w:val="auto"/>
              </w:rPr>
              <w:t>”</w:t>
            </w:r>
          </w:p>
        </w:tc>
        <w:tc>
          <w:tcPr>
            <w:tcW w:w="4879" w:type="dxa"/>
          </w:tcPr>
          <w:p w:rsidR="003A4D0C" w:rsidRPr="00583868" w:rsidRDefault="005C43B7" w:rsidP="00217DDF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2</w:t>
            </w:r>
            <w:r w:rsidR="003A4D0C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3A4D0C" w:rsidRPr="00583868">
              <w:rPr>
                <w:rFonts w:ascii="Arial" w:hAnsi="Arial" w:cs="Arial"/>
                <w:color w:val="auto"/>
              </w:rPr>
              <w:t xml:space="preserve"> El sistema despliega la interfaz</w:t>
            </w:r>
            <w:r w:rsidR="00217DDF">
              <w:rPr>
                <w:rFonts w:ascii="Arial" w:hAnsi="Arial" w:cs="Arial"/>
                <w:color w:val="auto"/>
              </w:rPr>
              <w:t xml:space="preserve"> con los datos del usuario: sus datos personales, estado y roles por proyecto</w:t>
            </w:r>
            <w:r w:rsidR="003A4D0C" w:rsidRPr="00583868">
              <w:rPr>
                <w:rFonts w:ascii="Arial" w:hAnsi="Arial" w:cs="Arial"/>
                <w:color w:val="auto"/>
              </w:rPr>
              <w:t>.</w:t>
            </w:r>
          </w:p>
        </w:tc>
      </w:tr>
      <w:tr w:rsidR="003A4D0C" w:rsidRPr="00583868" w:rsidTr="005C43B7">
        <w:tc>
          <w:tcPr>
            <w:tcW w:w="4879" w:type="dxa"/>
          </w:tcPr>
          <w:p w:rsidR="003A4D0C" w:rsidRPr="00583868" w:rsidRDefault="005C43B7" w:rsidP="00217DDF">
            <w:pPr>
              <w:tabs>
                <w:tab w:val="left" w:pos="452"/>
                <w:tab w:val="left" w:pos="633"/>
              </w:tabs>
              <w:spacing w:line="276" w:lineRule="auto"/>
              <w:ind w:right="21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3</w:t>
            </w:r>
            <w:r w:rsidR="003A4D0C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3A4D0C" w:rsidRPr="00583868">
              <w:rPr>
                <w:rFonts w:ascii="Arial" w:hAnsi="Arial" w:cs="Arial"/>
                <w:color w:val="auto"/>
              </w:rPr>
              <w:t xml:space="preserve"> El Administrador </w:t>
            </w:r>
            <w:r w:rsidR="00217DDF">
              <w:rPr>
                <w:rFonts w:ascii="Arial" w:hAnsi="Arial" w:cs="Arial"/>
                <w:color w:val="auto"/>
              </w:rPr>
              <w:t>selecciona la opción "Aceptar"</w:t>
            </w:r>
          </w:p>
        </w:tc>
        <w:tc>
          <w:tcPr>
            <w:tcW w:w="4879" w:type="dxa"/>
          </w:tcPr>
          <w:p w:rsidR="003A4D0C" w:rsidRPr="00583868" w:rsidRDefault="005C43B7" w:rsidP="00217DDF">
            <w:pPr>
              <w:spacing w:line="276" w:lineRule="auto"/>
              <w:ind w:right="21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4</w:t>
            </w:r>
            <w:r w:rsidR="003A4D0C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3A4D0C" w:rsidRPr="00583868">
              <w:rPr>
                <w:rFonts w:ascii="Arial" w:hAnsi="Arial" w:cs="Arial"/>
                <w:color w:val="auto"/>
              </w:rPr>
              <w:t xml:space="preserve">  El sistema</w:t>
            </w:r>
            <w:r w:rsidR="00217DDF">
              <w:rPr>
                <w:rFonts w:ascii="Arial" w:hAnsi="Arial" w:cs="Arial"/>
                <w:color w:val="auto"/>
              </w:rPr>
              <w:t xml:space="preserve"> regresa al listado de usuarios</w:t>
            </w:r>
            <w:r w:rsidR="003A4D0C"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217DDF" w:rsidRPr="00583868" w:rsidTr="00E07079">
        <w:tc>
          <w:tcPr>
            <w:tcW w:w="9741" w:type="dxa"/>
          </w:tcPr>
          <w:p w:rsidR="00217DDF" w:rsidRPr="00583868" w:rsidRDefault="00217DDF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217DDF" w:rsidRPr="00583868" w:rsidTr="00E07079">
        <w:tc>
          <w:tcPr>
            <w:tcW w:w="9741" w:type="dxa"/>
          </w:tcPr>
          <w:p w:rsidR="00217DDF" w:rsidRDefault="00217DDF" w:rsidP="00E07079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217DDF" w:rsidRPr="00583868" w:rsidRDefault="00217DDF" w:rsidP="00E07079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</w:t>
            </w:r>
            <w:r>
              <w:rPr>
                <w:rFonts w:ascii="Arial" w:hAnsi="Arial" w:cs="Arial"/>
                <w:b/>
                <w:bCs/>
                <w:color w:val="auto"/>
              </w:rPr>
              <w:t>1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Cancelar.</w:t>
            </w:r>
          </w:p>
          <w:p w:rsidR="00217DDF" w:rsidRPr="00583868" w:rsidRDefault="00217DDF" w:rsidP="00B50326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admi</w:t>
            </w:r>
            <w:r w:rsidR="005C43B7">
              <w:rPr>
                <w:rFonts w:ascii="Arial" w:hAnsi="Arial" w:cs="Arial"/>
                <w:color w:val="auto"/>
              </w:rPr>
              <w:t>nistrador selecciona 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</w:tc>
      </w:tr>
    </w:tbl>
    <w:p w:rsidR="00217DDF" w:rsidRPr="00583868" w:rsidRDefault="00217DDF" w:rsidP="00217DDF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217DDF" w:rsidRPr="00583868" w:rsidTr="00E07079">
        <w:tc>
          <w:tcPr>
            <w:tcW w:w="9756" w:type="dxa"/>
          </w:tcPr>
          <w:p w:rsidR="00217DDF" w:rsidRPr="00583868" w:rsidRDefault="00217DDF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217DDF" w:rsidRPr="00583868" w:rsidTr="00E07079">
        <w:tc>
          <w:tcPr>
            <w:tcW w:w="9756" w:type="dxa"/>
          </w:tcPr>
          <w:p w:rsidR="00217DDF" w:rsidRPr="00583868" w:rsidRDefault="00217DDF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217DDF" w:rsidRPr="003A4D0C" w:rsidRDefault="00B4034C" w:rsidP="00217DDF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2</w:t>
            </w:r>
            <w:r w:rsidR="00217DDF" w:rsidRPr="00583868">
              <w:rPr>
                <w:rFonts w:ascii="Arial" w:hAnsi="Arial" w:cs="Arial"/>
                <w:color w:val="auto"/>
              </w:rPr>
              <w:t xml:space="preserve">, </w:t>
            </w:r>
            <w:r w:rsidR="005C43B7">
              <w:rPr>
                <w:rFonts w:ascii="Arial" w:hAnsi="Arial" w:cs="Arial"/>
                <w:color w:val="auto"/>
              </w:rPr>
              <w:t>ocurre</w:t>
            </w:r>
            <w:r w:rsidR="00217DDF" w:rsidRPr="00583868">
              <w:rPr>
                <w:rFonts w:ascii="Arial" w:hAnsi="Arial" w:cs="Arial"/>
                <w:color w:val="auto"/>
              </w:rPr>
              <w:t xml:space="preserve"> algún error de conexión con la Base de Datos y</w:t>
            </w:r>
            <w:r w:rsidR="00217DDF">
              <w:rPr>
                <w:rFonts w:ascii="Arial" w:hAnsi="Arial" w:cs="Arial"/>
                <w:color w:val="auto"/>
              </w:rPr>
              <w:t xml:space="preserve"> el sistema no es capaz de mostrar los detalles del usuario seleccionado</w:t>
            </w:r>
            <w:r w:rsidR="00217DDF"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F81764" w:rsidRPr="00364EAD" w:rsidRDefault="009B36BC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 w:rsidRPr="00364EAD">
        <w:rPr>
          <w:rFonts w:ascii="Arial" w:hAnsi="Arial" w:cs="Arial"/>
          <w:b/>
          <w:color w:val="auto"/>
          <w:u w:val="single"/>
        </w:rPr>
        <w:lastRenderedPageBreak/>
        <w:t>CU-006</w:t>
      </w:r>
      <w:r w:rsidR="00F81764" w:rsidRPr="00364EAD">
        <w:rPr>
          <w:rFonts w:ascii="Arial" w:hAnsi="Arial" w:cs="Arial"/>
          <w:b/>
          <w:color w:val="auto"/>
          <w:u w:val="single"/>
        </w:rPr>
        <w:t>-LISTAR_PROYECTOS</w:t>
      </w:r>
      <w:r w:rsidR="00AD33F0">
        <w:rPr>
          <w:rFonts w:ascii="Arial" w:hAnsi="Arial" w:cs="Arial"/>
          <w:b/>
          <w:color w:val="auto"/>
          <w:u w:val="single"/>
        </w:rPr>
        <w:t>_DEL_SISTEMA</w:t>
      </w:r>
    </w:p>
    <w:p w:rsidR="00F81764" w:rsidRPr="00364EAD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F81764" w:rsidRPr="00364EAD" w:rsidTr="006C5B43">
        <w:tc>
          <w:tcPr>
            <w:tcW w:w="4855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364EAD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Listar proyectos</w:t>
            </w:r>
            <w:r w:rsidR="00AD33F0">
              <w:rPr>
                <w:rStyle w:val="UCNormalAzulCartext"/>
                <w:rFonts w:ascii="Arial" w:hAnsi="Arial" w:cs="Arial"/>
                <w:color w:val="auto"/>
              </w:rPr>
              <w:t xml:space="preserve"> del sistema</w:t>
            </w:r>
          </w:p>
        </w:tc>
        <w:tc>
          <w:tcPr>
            <w:tcW w:w="4856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Nro. de Caso de Uso:</w:t>
            </w:r>
            <w:r w:rsidR="009B36BC" w:rsidRPr="00364EAD">
              <w:rPr>
                <w:rFonts w:ascii="Arial" w:hAnsi="Arial" w:cs="Arial"/>
                <w:color w:val="auto"/>
              </w:rPr>
              <w:t xml:space="preserve"> 6</w:t>
            </w:r>
          </w:p>
        </w:tc>
      </w:tr>
      <w:tr w:rsidR="00F81764" w:rsidRPr="00364EAD" w:rsidTr="006C5B43">
        <w:tc>
          <w:tcPr>
            <w:tcW w:w="9711" w:type="dxa"/>
            <w:gridSpan w:val="2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Actor Principal: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F81764" w:rsidRPr="00364EAD" w:rsidTr="006C5B43">
        <w:tc>
          <w:tcPr>
            <w:tcW w:w="9711" w:type="dxa"/>
            <w:gridSpan w:val="2"/>
          </w:tcPr>
          <w:p w:rsidR="00F81764" w:rsidRPr="00364EAD" w:rsidRDefault="00F81764" w:rsidP="00F8176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Objetivo: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Desplegar un listado de todos los proyectos registrados en el sistema, más un conjunto de acciones sobre ellos.</w:t>
            </w:r>
          </w:p>
        </w:tc>
      </w:tr>
      <w:tr w:rsidR="00F81764" w:rsidRPr="00364EAD" w:rsidTr="006C5B43">
        <w:tc>
          <w:tcPr>
            <w:tcW w:w="9711" w:type="dxa"/>
            <w:gridSpan w:val="2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Pre-condiciones: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F81764" w:rsidRPr="00364EAD" w:rsidTr="006C5B43">
        <w:tc>
          <w:tcPr>
            <w:tcW w:w="9711" w:type="dxa"/>
            <w:gridSpan w:val="2"/>
          </w:tcPr>
          <w:p w:rsidR="00F81764" w:rsidRPr="00364EAD" w:rsidRDefault="00F81764" w:rsidP="00F8176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Post- Condiciones: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Se despliega un listado de todos los proyectos del sistema.</w:t>
            </w:r>
          </w:p>
        </w:tc>
      </w:tr>
    </w:tbl>
    <w:p w:rsidR="00F81764" w:rsidRPr="00364EAD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</w:p>
    <w:p w:rsidR="00F81764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  <w:r w:rsidRPr="00364EAD">
        <w:rPr>
          <w:rFonts w:ascii="Arial" w:hAnsi="Arial" w:cs="Arial"/>
          <w:b/>
          <w:color w:val="auto"/>
        </w:rPr>
        <w:t>Diagramas de casos de uso relacionados:</w:t>
      </w:r>
    </w:p>
    <w:p w:rsidR="00B50326" w:rsidRPr="00364EAD" w:rsidRDefault="00B50326" w:rsidP="00B50326">
      <w:pPr>
        <w:spacing w:line="276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val="es-PY" w:eastAsia="es-PY" w:bidi="ar-SA"/>
        </w:rPr>
        <w:drawing>
          <wp:inline distT="0" distB="0" distL="0" distR="0">
            <wp:extent cx="4615229" cy="885825"/>
            <wp:effectExtent l="19050" t="0" r="0" b="0"/>
            <wp:docPr id="6" name="Imagen 6" descr="C:\Users\User\Desktop\Yoha\facultad\2013\ISI\TP\ECU\DiagramasCU\C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Yoha\facultad\2013\ISI\TP\ECU\DiagramasCU\CU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29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764" w:rsidRPr="00364EAD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F81764" w:rsidRPr="00364EAD" w:rsidTr="00F81764">
        <w:tc>
          <w:tcPr>
            <w:tcW w:w="9758" w:type="dxa"/>
            <w:gridSpan w:val="2"/>
          </w:tcPr>
          <w:p w:rsidR="00F81764" w:rsidRPr="00364EAD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F81764" w:rsidRPr="00364EAD" w:rsidTr="00F81764">
        <w:tc>
          <w:tcPr>
            <w:tcW w:w="4879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F81764" w:rsidRPr="00364EAD" w:rsidTr="00F81764">
        <w:tc>
          <w:tcPr>
            <w:tcW w:w="4879" w:type="dxa"/>
          </w:tcPr>
          <w:p w:rsidR="00F81764" w:rsidRPr="00364EAD" w:rsidRDefault="00F81764" w:rsidP="006C5B43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Pr="00364EAD">
              <w:rPr>
                <w:rFonts w:ascii="Arial" w:hAnsi="Arial" w:cs="Arial"/>
                <w:color w:val="auto"/>
              </w:rPr>
              <w:t xml:space="preserve"> El Administrador selecciona la opción “Proyectos” del menú principal del módulo de administración del sistema.</w:t>
            </w:r>
          </w:p>
          <w:p w:rsidR="00F81764" w:rsidRPr="00364EAD" w:rsidRDefault="00F81764" w:rsidP="006C5B43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F81764" w:rsidRPr="00364EAD" w:rsidRDefault="00F81764" w:rsidP="00F81764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Pr="00364EAD">
              <w:rPr>
                <w:rFonts w:ascii="Arial" w:hAnsi="Arial" w:cs="Arial"/>
                <w:color w:val="auto"/>
              </w:rPr>
              <w:t xml:space="preserve"> El sistema despliega un listado de todos los proyectos registrados con la opción de “Modificar Estado” disponible para cada uno de ellos más otra opción de “Crear Proyecto”.</w:t>
            </w:r>
          </w:p>
        </w:tc>
      </w:tr>
    </w:tbl>
    <w:p w:rsidR="00F81764" w:rsidRPr="00364EAD" w:rsidRDefault="00F81764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F81764" w:rsidRPr="00364EAD" w:rsidTr="006C5B43">
        <w:tc>
          <w:tcPr>
            <w:tcW w:w="9741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F81764" w:rsidRPr="00364EAD" w:rsidTr="006C5B43">
        <w:tc>
          <w:tcPr>
            <w:tcW w:w="9741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364EAD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364EAD">
              <w:rPr>
                <w:rFonts w:ascii="Arial" w:hAnsi="Arial" w:cs="Arial"/>
                <w:color w:val="auto"/>
              </w:rPr>
              <w:t xml:space="preserve">    </w:t>
            </w:r>
            <w:r w:rsidRPr="00364EAD">
              <w:rPr>
                <w:rFonts w:ascii="Arial" w:hAnsi="Arial" w:cs="Arial"/>
                <w:b/>
                <w:bCs/>
                <w:color w:val="auto"/>
              </w:rPr>
              <w:t>Botón “Volver”</w:t>
            </w:r>
          </w:p>
          <w:p w:rsidR="00F81764" w:rsidRPr="00364EAD" w:rsidRDefault="00F81764" w:rsidP="006C5B43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 xml:space="preserve">      El administrador selecciona el botón “volver”. Se vuelve a la interfaz anterior.</w:t>
            </w:r>
          </w:p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364EAD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364EAD">
              <w:rPr>
                <w:rFonts w:ascii="Arial" w:hAnsi="Arial" w:cs="Arial"/>
                <w:color w:val="auto"/>
              </w:rPr>
              <w:t xml:space="preserve">    </w:t>
            </w:r>
            <w:r w:rsidRPr="00364EAD">
              <w:rPr>
                <w:rFonts w:ascii="Arial" w:hAnsi="Arial" w:cs="Arial"/>
                <w:b/>
                <w:bCs/>
                <w:color w:val="auto"/>
              </w:rPr>
              <w:t>No hay usuarios</w:t>
            </w:r>
          </w:p>
          <w:p w:rsidR="00F81764" w:rsidRPr="00364EAD" w:rsidRDefault="00F81764" w:rsidP="00B50326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 xml:space="preserve">      En el paso 2, si el sistema no encuentra ningún proyecto registrado solo se mostrará la opción “Crear Proyecto”</w:t>
            </w:r>
          </w:p>
        </w:tc>
      </w:tr>
    </w:tbl>
    <w:p w:rsidR="00F81764" w:rsidRPr="00364EAD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F81764" w:rsidRPr="00364EAD" w:rsidTr="006C5B43">
        <w:tc>
          <w:tcPr>
            <w:tcW w:w="9756" w:type="dxa"/>
          </w:tcPr>
          <w:p w:rsidR="00F81764" w:rsidRPr="00364EAD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F81764" w:rsidRPr="00364EAD" w:rsidTr="006C5B43">
        <w:tc>
          <w:tcPr>
            <w:tcW w:w="9756" w:type="dxa"/>
          </w:tcPr>
          <w:p w:rsidR="00F81764" w:rsidRPr="00364EAD" w:rsidRDefault="00F81764" w:rsidP="006C5B43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364EAD" w:rsidRDefault="00F81764" w:rsidP="006C5B43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E1. Error al listar usuarios</w:t>
            </w:r>
          </w:p>
          <w:p w:rsidR="00F81764" w:rsidRPr="00364EAD" w:rsidRDefault="00F81764" w:rsidP="006C5B43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>En el paso 2, el sistema no puede conectarse con la Base de Datos para generar el listado de proyectos y se muestra un mensaje de error.</w:t>
            </w:r>
          </w:p>
        </w:tc>
      </w:tr>
    </w:tbl>
    <w:p w:rsidR="00BD25A5" w:rsidRDefault="00BD25A5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D25A5" w:rsidRDefault="00BD25A5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D25A5" w:rsidRDefault="00BD25A5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F81764" w:rsidRDefault="00485EA4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</w:t>
      </w:r>
      <w:r w:rsidR="009B36BC">
        <w:rPr>
          <w:rFonts w:ascii="Arial" w:hAnsi="Arial" w:cs="Arial"/>
          <w:b/>
          <w:color w:val="auto"/>
          <w:u w:val="single"/>
        </w:rPr>
        <w:t>-007</w:t>
      </w:r>
      <w:r w:rsidR="00F81764">
        <w:rPr>
          <w:rFonts w:ascii="Arial" w:hAnsi="Arial" w:cs="Arial"/>
          <w:b/>
          <w:color w:val="auto"/>
          <w:u w:val="single"/>
        </w:rPr>
        <w:t>-CREAR_PROYECTO</w:t>
      </w:r>
    </w:p>
    <w:p w:rsidR="00F81764" w:rsidRDefault="00F81764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F81764" w:rsidRPr="00583868" w:rsidTr="006C5B43">
        <w:tc>
          <w:tcPr>
            <w:tcW w:w="4855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Fonts w:ascii="Arial" w:hAnsi="Arial" w:cs="Arial"/>
                <w:color w:val="auto"/>
              </w:rPr>
              <w:t>Crear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Proyecto</w:t>
            </w:r>
          </w:p>
        </w:tc>
        <w:tc>
          <w:tcPr>
            <w:tcW w:w="4856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9B36BC">
              <w:rPr>
                <w:rFonts w:ascii="Arial" w:hAnsi="Arial" w:cs="Arial"/>
                <w:color w:val="auto"/>
              </w:rPr>
              <w:t>7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Crear el registro de un nuevo proyecto en el sistema. 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El usuario debe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estar registrado como Administrador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485EA4" w:rsidRPr="00364EAD">
              <w:rPr>
                <w:rStyle w:val="UCNormalAzulCartext"/>
                <w:rFonts w:ascii="Arial" w:hAnsi="Arial" w:cs="Arial"/>
                <w:color w:val="auto"/>
              </w:rPr>
              <w:t>y debe ingresar al listado de proyectos del sistema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registra un nuevo proyecto en el sistema.</w:t>
            </w:r>
          </w:p>
        </w:tc>
      </w:tr>
    </w:tbl>
    <w:p w:rsidR="00F81764" w:rsidRPr="00583868" w:rsidRDefault="00364EAD" w:rsidP="00364EAD">
      <w:pPr>
        <w:tabs>
          <w:tab w:val="left" w:pos="1785"/>
        </w:tabs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ab/>
      </w:r>
    </w:p>
    <w:p w:rsidR="00F81764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B50326" w:rsidRPr="00583868" w:rsidRDefault="00B50326" w:rsidP="00F81764">
      <w:pPr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val="es-PY" w:eastAsia="es-PY" w:bidi="ar-SA"/>
        </w:rPr>
        <w:drawing>
          <wp:inline distT="0" distB="0" distL="0" distR="0">
            <wp:extent cx="6120765" cy="2198809"/>
            <wp:effectExtent l="19050" t="0" r="0" b="0"/>
            <wp:docPr id="7" name="Imagen 7" descr="C:\Users\User\Desktop\Yoha\facultad\2013\ISI\TP\ECU\DiagramasCU\C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Yoha\facultad\2013\ISI\TP\ECU\DiagramasCU\CU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9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764" w:rsidRPr="00583868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F81764" w:rsidRPr="00583868" w:rsidTr="006C5B43">
        <w:tc>
          <w:tcPr>
            <w:tcW w:w="9756" w:type="dxa"/>
            <w:gridSpan w:val="2"/>
          </w:tcPr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F81764" w:rsidRPr="00583868" w:rsidTr="006C5B43">
        <w:tc>
          <w:tcPr>
            <w:tcW w:w="4877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F81764" w:rsidRPr="00583868" w:rsidTr="006C5B43">
        <w:tc>
          <w:tcPr>
            <w:tcW w:w="4877" w:type="dxa"/>
          </w:tcPr>
          <w:p w:rsidR="00F81764" w:rsidRPr="00583868" w:rsidRDefault="00F81764" w:rsidP="00485E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la opción “Crear Proyecto” del listado de acciones del </w:t>
            </w:r>
            <w:r w:rsidR="00485EA4">
              <w:rPr>
                <w:rFonts w:ascii="Arial" w:hAnsi="Arial" w:cs="Arial"/>
                <w:color w:val="auto"/>
              </w:rPr>
              <w:t>listado de proyectos.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la interfaz de creación de 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Fonts w:ascii="Arial" w:hAnsi="Arial" w:cs="Arial"/>
                <w:color w:val="auto"/>
              </w:rPr>
              <w:t>Proyectos y asigna automáticamente un código numérico al proyecto a crear.</w:t>
            </w:r>
          </w:p>
        </w:tc>
      </w:tr>
      <w:tr w:rsidR="00F81764" w:rsidRPr="00583868" w:rsidTr="006C5B43">
        <w:tc>
          <w:tcPr>
            <w:tcW w:w="4877" w:type="dxa"/>
          </w:tcPr>
          <w:p w:rsidR="00F81764" w:rsidRPr="00583868" w:rsidRDefault="00F81764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ingresa el nombre del proyecto, una descripción, fecha de inicio y de fin, y una observación. 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el nombre ingresado sea único y que los campos hayan sido llenados correctamente.</w:t>
            </w:r>
          </w:p>
        </w:tc>
      </w:tr>
      <w:tr w:rsidR="00F81764" w:rsidRPr="00583868" w:rsidTr="006C5B43">
        <w:tc>
          <w:tcPr>
            <w:tcW w:w="4877" w:type="dxa"/>
          </w:tcPr>
          <w:p w:rsidR="00F81764" w:rsidRPr="00583868" w:rsidRDefault="00F81764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ingresa el nombre de usuario del usuario que será el líder del proyecto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el usuario exista y sea válido.</w:t>
            </w:r>
          </w:p>
        </w:tc>
      </w:tr>
      <w:tr w:rsidR="00F81764" w:rsidRPr="00583868" w:rsidTr="006C5B43">
        <w:tc>
          <w:tcPr>
            <w:tcW w:w="4877" w:type="dxa"/>
          </w:tcPr>
          <w:p w:rsidR="00F81764" w:rsidRPr="00583868" w:rsidRDefault="00F81764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un estado para el Proyecto.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todos los campos obligatorios hayan sido llenados correctamente y habilita el botón “Finalizar”.</w:t>
            </w:r>
          </w:p>
        </w:tc>
      </w:tr>
      <w:tr w:rsidR="00F81764" w:rsidRPr="00583868" w:rsidTr="006C5B43">
        <w:tc>
          <w:tcPr>
            <w:tcW w:w="4877" w:type="dxa"/>
          </w:tcPr>
          <w:p w:rsidR="00F81764" w:rsidRPr="00583868" w:rsidRDefault="00F81764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9.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presiona “Finalizar”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10.</w:t>
            </w:r>
            <w:r w:rsidRPr="00583868">
              <w:rPr>
                <w:rFonts w:ascii="Arial" w:hAnsi="Arial" w:cs="Arial"/>
                <w:color w:val="auto"/>
              </w:rPr>
              <w:t xml:space="preserve"> Se crea un registro del Proyecto en el sistema, y se almacena la fecha y hora de creación. Luego, vuelve al módulo de administración.</w:t>
            </w:r>
          </w:p>
        </w:tc>
      </w:tr>
    </w:tbl>
    <w:p w:rsidR="00F81764" w:rsidRPr="00583868" w:rsidRDefault="00F81764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p w:rsidR="00F81764" w:rsidRPr="00583868" w:rsidRDefault="00F81764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F81764" w:rsidRPr="00583868" w:rsidTr="006C5B43">
        <w:tc>
          <w:tcPr>
            <w:tcW w:w="9741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F81764" w:rsidRPr="00583868" w:rsidTr="006C5B43">
        <w:tc>
          <w:tcPr>
            <w:tcW w:w="9741" w:type="dxa"/>
          </w:tcPr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b/>
                <w:bCs/>
                <w:color w:val="auto"/>
              </w:rPr>
            </w:pPr>
          </w:p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Nombre de proyecto duplicado.</w:t>
            </w:r>
          </w:p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3, el nombre ingresado no es único. Se mostrará una advertencia resaltando dicho campo hasta que sea rellenado con un nombre único.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Fechas inválidas.</w:t>
            </w:r>
          </w:p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3, la fecha de fin es anterior a la de inicio. Se mostrará una advertencia resaltando los campos hasta que se ingresen fechas válidas.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7, no se selecciona ningún estado para el proyecto, el mismo será registrado con el estado PEN por defecto.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583868" w:rsidRDefault="00F81764" w:rsidP="006C5B43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A4.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F81764" w:rsidRPr="00583868" w:rsidRDefault="00F81764" w:rsidP="006C5B43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administrador selecciona </w:t>
            </w:r>
            <w:r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F81764" w:rsidRPr="00583868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F81764" w:rsidRPr="00583868" w:rsidTr="006C5B43">
        <w:tc>
          <w:tcPr>
            <w:tcW w:w="9756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F81764" w:rsidRPr="00583868" w:rsidTr="006C5B43">
        <w:tc>
          <w:tcPr>
            <w:tcW w:w="9756" w:type="dxa"/>
          </w:tcPr>
          <w:p w:rsidR="00F81764" w:rsidRPr="00583868" w:rsidRDefault="00F81764" w:rsidP="006C5B43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583868" w:rsidRDefault="00F81764" w:rsidP="006C5B4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F81764" w:rsidRPr="00583868" w:rsidRDefault="00F81764" w:rsidP="006C5B43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10, </w:t>
            </w:r>
            <w:r>
              <w:rPr>
                <w:rFonts w:ascii="Arial" w:hAnsi="Arial" w:cs="Arial"/>
                <w:color w:val="auto"/>
              </w:rPr>
              <w:t>ocurre</w:t>
            </w:r>
            <w:r w:rsidRPr="00583868">
              <w:rPr>
                <w:rFonts w:ascii="Arial" w:hAnsi="Arial" w:cs="Arial"/>
                <w:color w:val="auto"/>
              </w:rPr>
              <w:t xml:space="preserve"> algún error de conexión con la Base de Datos y el sistema no es capaz </w:t>
            </w:r>
            <w:r>
              <w:rPr>
                <w:rFonts w:ascii="Arial" w:hAnsi="Arial" w:cs="Arial"/>
                <w:color w:val="auto"/>
              </w:rPr>
              <w:t>de guardar el nuevo Proyecto</w:t>
            </w:r>
            <w:r w:rsidRPr="00583868">
              <w:rPr>
                <w:rFonts w:ascii="Arial" w:hAnsi="Arial" w:cs="Arial"/>
                <w:color w:val="auto"/>
              </w:rPr>
              <w:t xml:space="preserve"> creado.</w:t>
            </w:r>
          </w:p>
        </w:tc>
      </w:tr>
    </w:tbl>
    <w:p w:rsidR="00F81764" w:rsidRPr="00583868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p w:rsidR="00F81764" w:rsidRPr="00583868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p w:rsidR="00F81764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B50326" w:rsidRDefault="00B50326" w:rsidP="00F81764">
      <w:pPr>
        <w:spacing w:line="276" w:lineRule="auto"/>
        <w:rPr>
          <w:rFonts w:ascii="Arial" w:hAnsi="Arial" w:cs="Arial"/>
          <w:color w:val="auto"/>
        </w:rPr>
      </w:pPr>
    </w:p>
    <w:p w:rsidR="009B36BC" w:rsidRDefault="009B36BC" w:rsidP="00F81764">
      <w:pPr>
        <w:spacing w:line="276" w:lineRule="auto"/>
        <w:rPr>
          <w:rFonts w:ascii="Arial" w:hAnsi="Arial" w:cs="Arial"/>
          <w:color w:val="auto"/>
        </w:rPr>
      </w:pPr>
    </w:p>
    <w:p w:rsidR="00F81764" w:rsidRDefault="00485EA4" w:rsidP="00F81764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</w:t>
      </w:r>
      <w:r w:rsidR="009B36BC">
        <w:rPr>
          <w:rFonts w:ascii="Arial" w:hAnsi="Arial" w:cs="Arial"/>
          <w:b/>
          <w:color w:val="auto"/>
          <w:u w:val="single"/>
        </w:rPr>
        <w:t>8</w:t>
      </w:r>
      <w:r w:rsidR="00F81764">
        <w:rPr>
          <w:rFonts w:ascii="Arial" w:hAnsi="Arial" w:cs="Arial"/>
          <w:b/>
          <w:color w:val="auto"/>
          <w:u w:val="single"/>
        </w:rPr>
        <w:t>-MODIFICAR_PROYECTO</w:t>
      </w:r>
    </w:p>
    <w:p w:rsidR="00F81764" w:rsidRPr="00583868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F81764" w:rsidRPr="00583868" w:rsidTr="006C5B43">
        <w:tc>
          <w:tcPr>
            <w:tcW w:w="4855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Fonts w:ascii="Arial" w:hAnsi="Arial" w:cs="Arial"/>
                <w:color w:val="auto"/>
              </w:rPr>
              <w:t>Modificar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Proyecto</w:t>
            </w:r>
          </w:p>
        </w:tc>
        <w:tc>
          <w:tcPr>
            <w:tcW w:w="4856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9B36BC">
              <w:rPr>
                <w:rFonts w:ascii="Arial" w:hAnsi="Arial" w:cs="Arial"/>
                <w:color w:val="auto"/>
              </w:rPr>
              <w:t xml:space="preserve"> 8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el estado de un proyecto.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El usuario debe estar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registrado como administrador</w:t>
            </w:r>
            <w:r w:rsidR="00364EAD" w:rsidRPr="00364EAD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485EA4" w:rsidRPr="00364EAD">
              <w:rPr>
                <w:rStyle w:val="UCNormalAzulCartext"/>
                <w:rFonts w:ascii="Arial" w:hAnsi="Arial" w:cs="Arial"/>
                <w:color w:val="auto"/>
              </w:rPr>
              <w:t>y debe ingresar al listado de proyectos del sistema</w:t>
            </w:r>
          </w:p>
        </w:tc>
      </w:tr>
      <w:tr w:rsidR="00F81764" w:rsidRPr="00583868" w:rsidTr="006C5B43">
        <w:tc>
          <w:tcPr>
            <w:tcW w:w="9711" w:type="dxa"/>
            <w:gridSpan w:val="2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cambia el estado de un proyecto.</w:t>
            </w:r>
          </w:p>
        </w:tc>
      </w:tr>
    </w:tbl>
    <w:p w:rsidR="00F81764" w:rsidRPr="00583868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</w:p>
    <w:p w:rsidR="00B50326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>Diagramas de casos de uso relacionados:</w:t>
      </w:r>
    </w:p>
    <w:p w:rsidR="00F81764" w:rsidRPr="00583868" w:rsidRDefault="00B50326" w:rsidP="00F81764">
      <w:pPr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2013872"/>
            <wp:effectExtent l="19050" t="0" r="0" b="0"/>
            <wp:docPr id="8" name="Imagen 8" descr="C:\Users\User\Desktop\Yoha\facultad\2013\ISI\TP\ECU\DiagramasCU\C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Yoha\facultad\2013\ISI\TP\ECU\DiagramasCU\CU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764" w:rsidRPr="00583868">
        <w:rPr>
          <w:rFonts w:ascii="Arial" w:hAnsi="Arial" w:cs="Arial"/>
          <w:b/>
          <w:color w:val="auto"/>
        </w:rPr>
        <w:t xml:space="preserve"> </w:t>
      </w:r>
    </w:p>
    <w:p w:rsidR="00F81764" w:rsidRPr="00583868" w:rsidRDefault="00F81764" w:rsidP="00F81764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F81764" w:rsidRPr="00583868" w:rsidTr="00485EA4">
        <w:tc>
          <w:tcPr>
            <w:tcW w:w="9758" w:type="dxa"/>
            <w:gridSpan w:val="2"/>
          </w:tcPr>
          <w:p w:rsidR="00F81764" w:rsidRPr="00583868" w:rsidRDefault="00F81764" w:rsidP="006C5B43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F81764" w:rsidRPr="00583868" w:rsidTr="00485EA4"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F81764" w:rsidRPr="00583868" w:rsidTr="00485EA4">
        <w:tc>
          <w:tcPr>
            <w:tcW w:w="4879" w:type="dxa"/>
          </w:tcPr>
          <w:p w:rsidR="00F81764" w:rsidRPr="00583868" w:rsidRDefault="00485EA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F81764" w:rsidRPr="00583868">
              <w:rPr>
                <w:rFonts w:ascii="Arial" w:hAnsi="Arial" w:cs="Arial"/>
                <w:b/>
                <w:color w:val="auto"/>
              </w:rPr>
              <w:t>.</w:t>
            </w:r>
            <w:r w:rsidR="00F81764" w:rsidRPr="00583868">
              <w:rPr>
                <w:rFonts w:ascii="Arial" w:hAnsi="Arial" w:cs="Arial"/>
                <w:color w:val="auto"/>
              </w:rPr>
              <w:t xml:space="preserve"> El Administrador selecciona un proyecto del listado</w:t>
            </w:r>
            <w:r>
              <w:rPr>
                <w:rFonts w:ascii="Arial" w:hAnsi="Arial" w:cs="Arial"/>
                <w:color w:val="auto"/>
              </w:rPr>
              <w:t xml:space="preserve"> de proyectos del sistema</w:t>
            </w:r>
            <w:r w:rsidR="00F81764" w:rsidRPr="00583868">
              <w:rPr>
                <w:rFonts w:ascii="Arial" w:hAnsi="Arial" w:cs="Arial"/>
                <w:color w:val="auto"/>
              </w:rPr>
              <w:t xml:space="preserve"> y presiona “Modificar Estado”.</w:t>
            </w:r>
          </w:p>
        </w:tc>
        <w:tc>
          <w:tcPr>
            <w:tcW w:w="4879" w:type="dxa"/>
          </w:tcPr>
          <w:p w:rsidR="00F81764" w:rsidRPr="00583868" w:rsidRDefault="00485EA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F81764" w:rsidRPr="00583868">
              <w:rPr>
                <w:rFonts w:ascii="Arial" w:hAnsi="Arial" w:cs="Arial"/>
                <w:b/>
                <w:color w:val="auto"/>
              </w:rPr>
              <w:t>.</w:t>
            </w:r>
            <w:r w:rsidR="00F81764" w:rsidRPr="00583868">
              <w:rPr>
                <w:rFonts w:ascii="Arial" w:hAnsi="Arial" w:cs="Arial"/>
                <w:color w:val="auto"/>
              </w:rPr>
              <w:t xml:space="preserve"> El sistema despliega la interfaz de “Modificar Estado”</w:t>
            </w:r>
          </w:p>
        </w:tc>
      </w:tr>
      <w:tr w:rsidR="00F81764" w:rsidRPr="00583868" w:rsidTr="00485EA4">
        <w:tc>
          <w:tcPr>
            <w:tcW w:w="4879" w:type="dxa"/>
          </w:tcPr>
          <w:p w:rsidR="00F81764" w:rsidRPr="00583868" w:rsidRDefault="00485EA4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F81764" w:rsidRPr="00583868">
              <w:rPr>
                <w:rFonts w:ascii="Arial" w:hAnsi="Arial" w:cs="Arial"/>
                <w:b/>
                <w:color w:val="auto"/>
              </w:rPr>
              <w:t>.</w:t>
            </w:r>
            <w:r w:rsidR="00F81764" w:rsidRPr="00583868">
              <w:rPr>
                <w:rFonts w:ascii="Arial" w:hAnsi="Arial" w:cs="Arial"/>
                <w:color w:val="auto"/>
              </w:rPr>
              <w:t xml:space="preserve"> El Administrador selecciona un estado y escribe el motivo de la modificación.</w:t>
            </w:r>
          </w:p>
        </w:tc>
        <w:tc>
          <w:tcPr>
            <w:tcW w:w="4879" w:type="dxa"/>
          </w:tcPr>
          <w:p w:rsidR="00F81764" w:rsidRPr="00583868" w:rsidRDefault="00485EA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F81764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F81764" w:rsidRPr="00583868">
              <w:rPr>
                <w:rFonts w:ascii="Arial" w:hAnsi="Arial" w:cs="Arial"/>
                <w:color w:val="auto"/>
              </w:rPr>
              <w:t>El sistema comprueba que los campos hayan sido llenados correctamente y habilita el botón “Finalizar”.</w:t>
            </w:r>
          </w:p>
        </w:tc>
      </w:tr>
      <w:tr w:rsidR="00F81764" w:rsidRPr="00583868" w:rsidTr="00485EA4">
        <w:tc>
          <w:tcPr>
            <w:tcW w:w="4879" w:type="dxa"/>
          </w:tcPr>
          <w:p w:rsidR="00F81764" w:rsidRPr="00583868" w:rsidRDefault="00485EA4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</w:t>
            </w:r>
            <w:r w:rsidR="00F81764" w:rsidRPr="00583868">
              <w:rPr>
                <w:rFonts w:ascii="Arial" w:hAnsi="Arial" w:cs="Arial"/>
                <w:b/>
                <w:color w:val="auto"/>
              </w:rPr>
              <w:t>.</w:t>
            </w:r>
            <w:r w:rsidR="00F81764" w:rsidRPr="00583868">
              <w:rPr>
                <w:rFonts w:ascii="Arial" w:hAnsi="Arial" w:cs="Arial"/>
                <w:color w:val="auto"/>
              </w:rPr>
              <w:t xml:space="preserve"> El Administrador presiona “Finalizar”</w:t>
            </w:r>
          </w:p>
        </w:tc>
        <w:tc>
          <w:tcPr>
            <w:tcW w:w="4879" w:type="dxa"/>
          </w:tcPr>
          <w:p w:rsidR="00F81764" w:rsidRPr="00583868" w:rsidRDefault="00485EA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6</w:t>
            </w:r>
            <w:r w:rsidR="00F81764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F81764" w:rsidRPr="00583868">
              <w:rPr>
                <w:rFonts w:ascii="Arial" w:hAnsi="Arial" w:cs="Arial"/>
                <w:color w:val="auto"/>
              </w:rPr>
              <w:t>Se crea un registro del Proyecto en el sistema, y se almacena la fecha y hora de creación. Luego, vuelve al módulo de administración.</w:t>
            </w:r>
          </w:p>
        </w:tc>
      </w:tr>
    </w:tbl>
    <w:p w:rsidR="00F81764" w:rsidRDefault="00F81764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p w:rsidR="00B50326" w:rsidRDefault="00B50326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p w:rsidR="00B50326" w:rsidRDefault="00B50326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p w:rsidR="00B50326" w:rsidRDefault="00B50326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p w:rsidR="00B50326" w:rsidRDefault="00B50326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p w:rsidR="00B50326" w:rsidRPr="00583868" w:rsidRDefault="00B50326" w:rsidP="00F81764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F81764" w:rsidRPr="00583868" w:rsidTr="006C5B43">
        <w:tc>
          <w:tcPr>
            <w:tcW w:w="9741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F81764" w:rsidRPr="00583868" w:rsidTr="006C5B43">
        <w:tc>
          <w:tcPr>
            <w:tcW w:w="9741" w:type="dxa"/>
          </w:tcPr>
          <w:p w:rsidR="00F81764" w:rsidRPr="00583868" w:rsidRDefault="00F81764" w:rsidP="006C5B43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F81764" w:rsidRPr="00583868" w:rsidRDefault="00485EA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3</w:t>
            </w:r>
            <w:r w:rsidR="00F81764" w:rsidRPr="00583868">
              <w:rPr>
                <w:rFonts w:ascii="Arial" w:hAnsi="Arial" w:cs="Arial"/>
                <w:color w:val="auto"/>
              </w:rPr>
              <w:t>, no se selecciona ningún estado para el proyecto, el mismo será registrado con el estado PEN por defecto.</w:t>
            </w:r>
          </w:p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F81764" w:rsidRPr="00583868" w:rsidRDefault="00F81764" w:rsidP="006C5B43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F81764" w:rsidRPr="00583868" w:rsidRDefault="00F81764" w:rsidP="006C5B43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administrador selecciona </w:t>
            </w:r>
            <w:r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  <w:p w:rsidR="00F81764" w:rsidRPr="00583868" w:rsidRDefault="00F81764" w:rsidP="006C5B43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F81764" w:rsidRPr="00583868" w:rsidRDefault="00F81764" w:rsidP="00F81764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F81764" w:rsidRPr="00583868" w:rsidTr="006C5B43">
        <w:tc>
          <w:tcPr>
            <w:tcW w:w="9756" w:type="dxa"/>
          </w:tcPr>
          <w:p w:rsidR="00F81764" w:rsidRPr="00583868" w:rsidRDefault="00F81764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F81764" w:rsidRPr="00583868" w:rsidTr="006C5B43">
        <w:tc>
          <w:tcPr>
            <w:tcW w:w="9756" w:type="dxa"/>
          </w:tcPr>
          <w:p w:rsidR="00F81764" w:rsidRDefault="00F81764" w:rsidP="006C5B4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F81764" w:rsidRPr="00583868" w:rsidRDefault="00485EA4" w:rsidP="006C5B4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 el paso 6</w:t>
            </w:r>
            <w:r w:rsidR="00F81764" w:rsidRPr="00583868">
              <w:rPr>
                <w:rFonts w:ascii="Arial" w:hAnsi="Arial" w:cs="Arial"/>
              </w:rPr>
              <w:t xml:space="preserve">, </w:t>
            </w:r>
            <w:r w:rsidR="00F81764">
              <w:rPr>
                <w:rFonts w:ascii="Arial" w:hAnsi="Arial" w:cs="Arial"/>
              </w:rPr>
              <w:t>ocurre</w:t>
            </w:r>
            <w:r w:rsidR="00F81764" w:rsidRPr="00583868">
              <w:rPr>
                <w:rFonts w:ascii="Arial" w:hAnsi="Arial" w:cs="Arial"/>
              </w:rPr>
              <w:t xml:space="preserve"> algún error de conexión con la Base de Datos y el sistema no es </w:t>
            </w:r>
            <w:r w:rsidR="00F81764">
              <w:rPr>
                <w:rFonts w:ascii="Arial" w:hAnsi="Arial" w:cs="Arial"/>
              </w:rPr>
              <w:t>capaz de modificar el proyecto</w:t>
            </w:r>
            <w:r w:rsidR="00F81764" w:rsidRPr="00583868">
              <w:rPr>
                <w:rFonts w:ascii="Arial" w:hAnsi="Arial" w:cs="Arial"/>
              </w:rPr>
              <w:t>.</w:t>
            </w:r>
          </w:p>
        </w:tc>
      </w:tr>
    </w:tbl>
    <w:p w:rsidR="00F81764" w:rsidRDefault="00F81764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485EA4">
      <w:pPr>
        <w:spacing w:line="276" w:lineRule="auto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50326" w:rsidRDefault="00B50326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1C36AA" w:rsidRPr="00364EAD" w:rsidRDefault="001C36AA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 w:rsidRPr="00364EAD">
        <w:rPr>
          <w:rFonts w:ascii="Arial" w:hAnsi="Arial" w:cs="Arial"/>
          <w:b/>
          <w:color w:val="auto"/>
          <w:u w:val="single"/>
        </w:rPr>
        <w:lastRenderedPageBreak/>
        <w:t>CU-009-CONSULTAR_DETALLES_DE_PROYECTO</w:t>
      </w:r>
    </w:p>
    <w:p w:rsidR="001C36AA" w:rsidRPr="00364EAD" w:rsidRDefault="001C36AA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1C36AA" w:rsidRPr="00364EAD" w:rsidRDefault="001C36AA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1C36AA" w:rsidRPr="00364EAD" w:rsidTr="006C5B43">
        <w:tc>
          <w:tcPr>
            <w:tcW w:w="4855" w:type="dxa"/>
          </w:tcPr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Consultar detalles de proyecto</w:t>
            </w:r>
          </w:p>
        </w:tc>
        <w:tc>
          <w:tcPr>
            <w:tcW w:w="4856" w:type="dxa"/>
          </w:tcPr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Nro. de Caso de Uso:</w:t>
            </w:r>
            <w:r w:rsidRPr="00364EAD">
              <w:rPr>
                <w:rFonts w:ascii="Arial" w:hAnsi="Arial" w:cs="Arial"/>
                <w:color w:val="auto"/>
              </w:rPr>
              <w:t xml:space="preserve"> 9</w:t>
            </w:r>
          </w:p>
        </w:tc>
      </w:tr>
      <w:tr w:rsidR="001C36AA" w:rsidRPr="00364EAD" w:rsidTr="006C5B43">
        <w:tc>
          <w:tcPr>
            <w:tcW w:w="9711" w:type="dxa"/>
            <w:gridSpan w:val="2"/>
          </w:tcPr>
          <w:p w:rsidR="001C36AA" w:rsidRPr="00364EAD" w:rsidRDefault="001C36AA" w:rsidP="007B31C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Actor Principal: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="007B31C5" w:rsidRPr="00364EAD">
              <w:rPr>
                <w:rStyle w:val="UCNormalAzulCartext"/>
                <w:rFonts w:ascii="Arial" w:hAnsi="Arial" w:cs="Arial"/>
                <w:color w:val="auto"/>
              </w:rPr>
              <w:t>Usuario</w:t>
            </w:r>
          </w:p>
        </w:tc>
      </w:tr>
      <w:tr w:rsidR="001C36AA" w:rsidRPr="00364EAD" w:rsidTr="006C5B43">
        <w:tc>
          <w:tcPr>
            <w:tcW w:w="9711" w:type="dxa"/>
            <w:gridSpan w:val="2"/>
          </w:tcPr>
          <w:p w:rsidR="001C36AA" w:rsidRPr="00364EAD" w:rsidRDefault="001C36AA" w:rsidP="001C36AA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Objetivo: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Consultar los detalles, fases, usuarios y roles pertenecientes a un proyecto</w:t>
            </w:r>
          </w:p>
        </w:tc>
      </w:tr>
      <w:tr w:rsidR="001C36AA" w:rsidRPr="00364EAD" w:rsidTr="006C5B43">
        <w:tc>
          <w:tcPr>
            <w:tcW w:w="9711" w:type="dxa"/>
            <w:gridSpan w:val="2"/>
          </w:tcPr>
          <w:p w:rsidR="001C36AA" w:rsidRPr="00364EAD" w:rsidRDefault="001C36AA" w:rsidP="007B31C5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Pre-condiciones: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 xml:space="preserve">El usuario debe estar </w:t>
            </w:r>
            <w:r w:rsidR="007B31C5" w:rsidRPr="00364EAD">
              <w:rPr>
                <w:rStyle w:val="UCNormalAzulCartext"/>
                <w:rFonts w:ascii="Arial" w:hAnsi="Arial" w:cs="Arial"/>
                <w:color w:val="auto"/>
              </w:rPr>
              <w:t>asociado al proyecto para poder consultarlo.</w:t>
            </w:r>
          </w:p>
        </w:tc>
      </w:tr>
      <w:tr w:rsidR="001C36AA" w:rsidRPr="00364EAD" w:rsidTr="006C5B43">
        <w:tc>
          <w:tcPr>
            <w:tcW w:w="9711" w:type="dxa"/>
            <w:gridSpan w:val="2"/>
          </w:tcPr>
          <w:p w:rsidR="001C36AA" w:rsidRPr="00364EAD" w:rsidRDefault="001C36AA" w:rsidP="001C36AA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Post- Condiciones:</w:t>
            </w:r>
            <w:r w:rsidRPr="00364EAD">
              <w:rPr>
                <w:rFonts w:ascii="Arial" w:hAnsi="Arial" w:cs="Arial"/>
                <w:color w:val="auto"/>
              </w:rPr>
              <w:t xml:space="preserve"> </w:t>
            </w:r>
            <w:r w:rsidRPr="00364EAD">
              <w:rPr>
                <w:rStyle w:val="UCNormalAzulCartext"/>
                <w:rFonts w:ascii="Arial" w:hAnsi="Arial" w:cs="Arial"/>
                <w:color w:val="auto"/>
              </w:rPr>
              <w:t>Se listan todos los detalles pertenecientes a un proyecto.</w:t>
            </w:r>
          </w:p>
        </w:tc>
      </w:tr>
    </w:tbl>
    <w:p w:rsidR="001C36AA" w:rsidRPr="00364EAD" w:rsidRDefault="001C36AA" w:rsidP="001C36AA">
      <w:pPr>
        <w:spacing w:line="276" w:lineRule="auto"/>
        <w:rPr>
          <w:rFonts w:ascii="Arial" w:hAnsi="Arial" w:cs="Arial"/>
          <w:b/>
          <w:color w:val="auto"/>
        </w:rPr>
      </w:pPr>
    </w:p>
    <w:p w:rsidR="001C36AA" w:rsidRPr="00364EAD" w:rsidRDefault="001C36AA" w:rsidP="001C36AA">
      <w:pPr>
        <w:spacing w:line="276" w:lineRule="auto"/>
        <w:rPr>
          <w:rFonts w:ascii="Arial" w:hAnsi="Arial" w:cs="Arial"/>
          <w:color w:val="auto"/>
        </w:rPr>
      </w:pPr>
      <w:r w:rsidRPr="00364EAD">
        <w:rPr>
          <w:rFonts w:ascii="Arial" w:hAnsi="Arial" w:cs="Arial"/>
          <w:b/>
          <w:color w:val="auto"/>
        </w:rPr>
        <w:t xml:space="preserve">Diagramas de casos de uso relacionados: </w:t>
      </w:r>
    </w:p>
    <w:p w:rsidR="001C36AA" w:rsidRPr="00364EAD" w:rsidRDefault="00BD25A5" w:rsidP="00B50326">
      <w:pPr>
        <w:spacing w:line="276" w:lineRule="auto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5905500" cy="1133475"/>
            <wp:effectExtent l="19050" t="0" r="0" b="0"/>
            <wp:docPr id="36" name="Imagen 35" descr="C:\Users\User\Desktop\Yoha\facultad\2013\ISI\TP\ECU\DiagramasCU\C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esktop\Yoha\facultad\2013\ISI\TP\ECU\DiagramasCU\CU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1C36AA" w:rsidRPr="00364EAD" w:rsidTr="006C5B43">
        <w:tc>
          <w:tcPr>
            <w:tcW w:w="9758" w:type="dxa"/>
            <w:gridSpan w:val="2"/>
          </w:tcPr>
          <w:p w:rsidR="001C36AA" w:rsidRPr="00364EAD" w:rsidRDefault="001C36AA" w:rsidP="006C5B43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1C36AA" w:rsidRPr="00364EAD" w:rsidTr="006C5B43">
        <w:tc>
          <w:tcPr>
            <w:tcW w:w="4879" w:type="dxa"/>
          </w:tcPr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1C36AA" w:rsidRPr="00364EAD" w:rsidTr="006C5B43">
        <w:tc>
          <w:tcPr>
            <w:tcW w:w="4879" w:type="dxa"/>
          </w:tcPr>
          <w:p w:rsidR="001C36AA" w:rsidRPr="00364EAD" w:rsidRDefault="001C36AA" w:rsidP="001C36AA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="007B31C5" w:rsidRPr="00364EAD">
              <w:rPr>
                <w:rFonts w:ascii="Arial" w:hAnsi="Arial" w:cs="Arial"/>
                <w:color w:val="auto"/>
              </w:rPr>
              <w:t xml:space="preserve"> El usuario</w:t>
            </w:r>
            <w:r w:rsidRPr="00364EAD">
              <w:rPr>
                <w:rFonts w:ascii="Arial" w:hAnsi="Arial" w:cs="Arial"/>
                <w:color w:val="auto"/>
              </w:rPr>
              <w:t xml:space="preserve"> selecciona un Proyecto del listado de proyectos a los que está asociado.</w:t>
            </w:r>
          </w:p>
        </w:tc>
        <w:tc>
          <w:tcPr>
            <w:tcW w:w="4879" w:type="dxa"/>
          </w:tcPr>
          <w:p w:rsidR="001C36AA" w:rsidRPr="00364EAD" w:rsidRDefault="001C36AA" w:rsidP="006C5B43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 xml:space="preserve">2. </w:t>
            </w:r>
            <w:r w:rsidRPr="00364EAD">
              <w:rPr>
                <w:rFonts w:ascii="Arial" w:hAnsi="Arial" w:cs="Arial"/>
                <w:color w:val="auto"/>
              </w:rPr>
              <w:t>El sistema despliega una pantalla con detalles del proyecto, listados de fases, usuarios, roles más una lista de acciones para cada uno de ellos.</w:t>
            </w:r>
          </w:p>
        </w:tc>
      </w:tr>
    </w:tbl>
    <w:p w:rsidR="001C36AA" w:rsidRPr="00364EAD" w:rsidRDefault="001C36AA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1C36AA" w:rsidRPr="00364EAD" w:rsidTr="006C5B43">
        <w:tc>
          <w:tcPr>
            <w:tcW w:w="9741" w:type="dxa"/>
          </w:tcPr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1C36AA" w:rsidRPr="00364EAD" w:rsidTr="006C5B43">
        <w:tc>
          <w:tcPr>
            <w:tcW w:w="9741" w:type="dxa"/>
          </w:tcPr>
          <w:p w:rsidR="001C36AA" w:rsidRPr="00364EAD" w:rsidRDefault="001C36AA" w:rsidP="006C5B43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1C36AA" w:rsidRPr="00364EAD" w:rsidRDefault="001C36AA" w:rsidP="006C5B43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364EAD">
              <w:rPr>
                <w:rFonts w:ascii="Arial" w:hAnsi="Arial" w:cs="Arial"/>
                <w:color w:val="auto"/>
              </w:rPr>
              <w:t xml:space="preserve">    </w:t>
            </w:r>
            <w:r w:rsidRPr="00364EAD">
              <w:rPr>
                <w:rFonts w:ascii="Arial" w:hAnsi="Arial" w:cs="Arial"/>
                <w:b/>
                <w:bCs/>
                <w:color w:val="auto"/>
              </w:rPr>
              <w:t>Botón “Volver”.</w:t>
            </w:r>
          </w:p>
          <w:p w:rsidR="001C36AA" w:rsidRPr="00364EAD" w:rsidRDefault="001C36AA" w:rsidP="006C5B43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b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>El usuario selecciona el botón “Volver”. Se vuelve al listado de proyectos asociados.</w:t>
            </w:r>
          </w:p>
          <w:p w:rsidR="001C36AA" w:rsidRPr="00364EAD" w:rsidRDefault="001C36AA" w:rsidP="006C5B43">
            <w:pPr>
              <w:tabs>
                <w:tab w:val="left" w:pos="540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1C36AA" w:rsidRPr="00364EAD" w:rsidRDefault="001C36AA" w:rsidP="001C36AA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1C36AA" w:rsidRPr="00364EAD" w:rsidTr="006C5B43">
        <w:tc>
          <w:tcPr>
            <w:tcW w:w="9756" w:type="dxa"/>
          </w:tcPr>
          <w:p w:rsidR="001C36AA" w:rsidRPr="00364EAD" w:rsidRDefault="001C36AA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1C36AA" w:rsidRPr="00364EAD" w:rsidTr="006C5B43">
        <w:tc>
          <w:tcPr>
            <w:tcW w:w="9756" w:type="dxa"/>
          </w:tcPr>
          <w:p w:rsidR="001C36AA" w:rsidRPr="00364EAD" w:rsidRDefault="001C36AA" w:rsidP="006C5B4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364EAD">
              <w:rPr>
                <w:rFonts w:ascii="Arial" w:hAnsi="Arial" w:cs="Arial"/>
                <w:b/>
              </w:rPr>
              <w:t>E1. Error al consultar los datos</w:t>
            </w:r>
          </w:p>
          <w:p w:rsidR="001C36AA" w:rsidRPr="00364EAD" w:rsidRDefault="001C36AA" w:rsidP="006C5B43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364EAD">
              <w:rPr>
                <w:rFonts w:ascii="Arial" w:hAnsi="Arial" w:cs="Arial"/>
                <w:color w:val="auto"/>
              </w:rPr>
              <w:t>En el paso 2, ocurre algún error de conexión con la Base de Datos y el sistema no es capaz de mostrar los detalles del proyecto seleccionado.</w:t>
            </w:r>
          </w:p>
        </w:tc>
      </w:tr>
    </w:tbl>
    <w:p w:rsidR="001C36AA" w:rsidRPr="00364EAD" w:rsidRDefault="001C36AA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1C36AA" w:rsidRPr="00364EAD" w:rsidRDefault="001C36AA" w:rsidP="001C36A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1C36AA" w:rsidRPr="001C36AA" w:rsidRDefault="001C36AA" w:rsidP="001C36AA">
      <w:pPr>
        <w:spacing w:line="276" w:lineRule="auto"/>
        <w:jc w:val="center"/>
        <w:rPr>
          <w:rFonts w:ascii="Arial" w:hAnsi="Arial" w:cs="Arial"/>
          <w:b/>
          <w:color w:val="F79646" w:themeColor="accent6"/>
          <w:u w:val="single"/>
        </w:rPr>
      </w:pPr>
    </w:p>
    <w:p w:rsidR="001C36AA" w:rsidRDefault="001C36AA" w:rsidP="00485EA4">
      <w:pPr>
        <w:spacing w:line="276" w:lineRule="auto"/>
        <w:rPr>
          <w:rFonts w:ascii="Arial" w:hAnsi="Arial" w:cs="Arial"/>
          <w:b/>
          <w:color w:val="F79646" w:themeColor="accent6"/>
          <w:u w:val="single"/>
        </w:rPr>
      </w:pPr>
      <w:bookmarkStart w:id="0" w:name="_GoBack"/>
      <w:bookmarkEnd w:id="0"/>
    </w:p>
    <w:p w:rsidR="00C74DC9" w:rsidRPr="001C36AA" w:rsidRDefault="00C74DC9" w:rsidP="00485EA4">
      <w:pPr>
        <w:spacing w:line="276" w:lineRule="auto"/>
        <w:rPr>
          <w:rFonts w:ascii="Arial" w:hAnsi="Arial" w:cs="Arial"/>
          <w:b/>
          <w:color w:val="F79646" w:themeColor="accent6"/>
          <w:u w:val="single"/>
        </w:rPr>
      </w:pPr>
    </w:p>
    <w:p w:rsidR="00AD33F0" w:rsidRDefault="00AD33F0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BD25A5" w:rsidRDefault="00BD25A5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Pr="003A4D0C" w:rsidRDefault="001C36AA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CU-010</w:t>
      </w:r>
      <w:r w:rsidR="003A4D0C" w:rsidRPr="003A4D0C">
        <w:rPr>
          <w:rFonts w:ascii="Arial" w:hAnsi="Arial" w:cs="Arial"/>
          <w:b/>
          <w:color w:val="auto"/>
          <w:u w:val="single"/>
        </w:rPr>
        <w:t>-CREAR_ROL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3A4D0C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Crear Rol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CF2340">
              <w:rPr>
                <w:rFonts w:ascii="Arial" w:hAnsi="Arial" w:cs="Arial"/>
                <w:color w:val="auto"/>
              </w:rPr>
              <w:t xml:space="preserve"> 10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Registrar un nuevo rol en el sistema para asociarlo con diversos usuarios del proyecto.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3E2D0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en el que desea crear el rol</w:t>
            </w:r>
            <w:r w:rsidR="003E2D06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agrega un nuevo rol al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>Diagramas de casos de uso relacionados</w:t>
      </w:r>
    </w:p>
    <w:p w:rsidR="00583868" w:rsidRPr="00583868" w:rsidRDefault="00C74DC9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1314063"/>
            <wp:effectExtent l="19050" t="0" r="0" b="0"/>
            <wp:docPr id="10" name="Imagen 10" descr="C:\Users\User\Desktop\Yoha\facultad\2013\ISI\TP\ECU\DiagramasCU\C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Yoha\facultad\2013\ISI\TP\ECU\DiagramasCU\CU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1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3A4D0C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CF2340" w:rsidP="00583868">
            <w:pPr>
              <w:spacing w:line="276" w:lineRule="auto"/>
              <w:ind w:right="21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>
              <w:rPr>
                <w:rFonts w:ascii="Arial" w:hAnsi="Arial" w:cs="Arial"/>
                <w:color w:val="auto"/>
              </w:rPr>
              <w:t>El líder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selecciona la opción “Crear Rol” del </w:t>
            </w:r>
            <w:r>
              <w:rPr>
                <w:rFonts w:ascii="Arial" w:hAnsi="Arial" w:cs="Arial"/>
                <w:color w:val="auto"/>
              </w:rPr>
              <w:t>apartado de roles dentro de la interfaz de detalles del proyecto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sistema despliega un formulario para la creación de roles, con los campos obligatorios resaltados, y asigna automáticamente un código numérico al rol a crear.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CF2340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administrador ingresa el nombre del rol a crear y una observación.</w:t>
            </w: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ind w:right="18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sistema comprueba que el nombre sea único.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CF2340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administrador selecciona los permisos que poseerán los usuarios asociados al rol.</w:t>
            </w: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El sistema comprueba que todos los campos obligatorios hayan sido llenados y habilita el botón “Crear”. 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CF2340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7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administrador selecciona el botón “Crear”</w:t>
            </w: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8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sistema crea el rol, lo asocia al proyecto, almacena la fecha y hora de creación y regresa a la interfaz anterior.</w:t>
            </w:r>
          </w:p>
        </w:tc>
      </w:tr>
    </w:tbl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Nombre de rol duplicado.</w:t>
            </w:r>
          </w:p>
          <w:p w:rsidR="00583868" w:rsidRPr="00583868" w:rsidRDefault="00CF234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En el paso 3</w:t>
            </w:r>
            <w:r w:rsidR="00583868" w:rsidRPr="00583868">
              <w:rPr>
                <w:rFonts w:ascii="Arial" w:hAnsi="Arial" w:cs="Arial"/>
                <w:color w:val="auto"/>
              </w:rPr>
              <w:t>, se ingresa un nombre de rol ya existente. Se lanzará una advertencia, resaltando dicho campo hasta que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583868">
            <w:pPr>
              <w:spacing w:line="276" w:lineRule="auto"/>
              <w:ind w:left="375" w:right="18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Algún campo es rellenado con datos de un tipo de datos que no corresponde. Se </w:t>
            </w:r>
            <w:r w:rsidRPr="00583868">
              <w:rPr>
                <w:rFonts w:ascii="Arial" w:hAnsi="Arial" w:cs="Arial"/>
                <w:color w:val="auto"/>
              </w:rPr>
              <w:lastRenderedPageBreak/>
              <w:t>lanzará una advertencia resaltando el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administrador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CF2340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8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</w:t>
            </w:r>
            <w:r w:rsidR="005C43B7">
              <w:rPr>
                <w:rFonts w:ascii="Arial" w:hAnsi="Arial" w:cs="Arial"/>
                <w:color w:val="auto"/>
              </w:rPr>
              <w:t>ocurre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algún error de conexión con la Base de Datos y el sistema no es capaz </w:t>
            </w:r>
            <w:r w:rsidR="009E5582">
              <w:rPr>
                <w:rFonts w:ascii="Arial" w:hAnsi="Arial" w:cs="Arial"/>
                <w:color w:val="auto"/>
              </w:rPr>
              <w:t>de guardar el nuevo Rol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creado.</w:t>
            </w:r>
          </w:p>
          <w:p w:rsidR="00583868" w:rsidRPr="00583868" w:rsidRDefault="00583868" w:rsidP="00583868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CF2340" w:rsidRDefault="00CF2340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9B36BC">
      <w:pPr>
        <w:spacing w:line="276" w:lineRule="auto"/>
        <w:rPr>
          <w:rFonts w:ascii="Arial" w:hAnsi="Arial" w:cs="Arial"/>
          <w:color w:val="auto"/>
        </w:rPr>
      </w:pPr>
    </w:p>
    <w:p w:rsidR="00C74DC9" w:rsidRDefault="00C74DC9" w:rsidP="009B36BC">
      <w:pPr>
        <w:spacing w:line="276" w:lineRule="auto"/>
        <w:rPr>
          <w:rFonts w:ascii="Arial" w:hAnsi="Arial" w:cs="Arial"/>
          <w:b/>
          <w:color w:val="auto"/>
          <w:u w:val="single"/>
        </w:rPr>
      </w:pPr>
    </w:p>
    <w:p w:rsidR="003E2D06" w:rsidRDefault="003E2D06" w:rsidP="009B36BC">
      <w:pPr>
        <w:spacing w:line="276" w:lineRule="auto"/>
        <w:rPr>
          <w:rFonts w:ascii="Arial" w:hAnsi="Arial" w:cs="Arial"/>
          <w:b/>
          <w:color w:val="auto"/>
          <w:u w:val="single"/>
        </w:rPr>
      </w:pPr>
    </w:p>
    <w:p w:rsidR="00DE3247" w:rsidRDefault="00CF2340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CU-011</w:t>
      </w:r>
      <w:r w:rsidR="00DE3247" w:rsidRPr="003A4D0C">
        <w:rPr>
          <w:rFonts w:ascii="Arial" w:hAnsi="Arial" w:cs="Arial"/>
          <w:b/>
          <w:color w:val="auto"/>
          <w:u w:val="single"/>
        </w:rPr>
        <w:t>-</w:t>
      </w:r>
      <w:r w:rsidR="00DE3247">
        <w:rPr>
          <w:rFonts w:ascii="Arial" w:hAnsi="Arial" w:cs="Arial"/>
          <w:b/>
          <w:color w:val="auto"/>
          <w:u w:val="single"/>
        </w:rPr>
        <w:t>MODIFICAR</w:t>
      </w:r>
      <w:r w:rsidR="00DE3247" w:rsidRPr="003A4D0C">
        <w:rPr>
          <w:rFonts w:ascii="Arial" w:hAnsi="Arial" w:cs="Arial"/>
          <w:b/>
          <w:color w:val="auto"/>
          <w:u w:val="single"/>
        </w:rPr>
        <w:t>_ROL</w:t>
      </w:r>
    </w:p>
    <w:p w:rsidR="00DE3247" w:rsidRPr="00583868" w:rsidRDefault="00DE3247" w:rsidP="00DE3247">
      <w:pPr>
        <w:spacing w:line="276" w:lineRule="auto"/>
        <w:jc w:val="center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DE3247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Rol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CF2340">
              <w:rPr>
                <w:rFonts w:ascii="Arial" w:hAnsi="Arial" w:cs="Arial"/>
                <w:color w:val="auto"/>
              </w:rPr>
              <w:t>11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  <w:lang w:val="es-PY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="00CF2340">
              <w:rPr>
                <w:rFonts w:ascii="Arial" w:hAnsi="Arial" w:cs="Arial"/>
                <w:color w:val="auto"/>
              </w:rPr>
              <w:t xml:space="preserve"> Líder</w:t>
            </w:r>
            <w:r w:rsidRPr="00583868">
              <w:rPr>
                <w:rStyle w:val="UCNormalAzulCartext"/>
                <w:rFonts w:ascii="Arial" w:hAnsi="Arial" w:cs="Arial"/>
                <w:color w:val="auto"/>
                <w:lang w:val="es-PY"/>
              </w:rPr>
              <w:t xml:space="preserve"> del Proyecto.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Realizar modificaciones en las observaciones o permisos de un Rol existente.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está asociado el rol</w:t>
            </w:r>
            <w:r w:rsidR="00364EAD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modifican los datos de un rol.</w:t>
            </w:r>
          </w:p>
        </w:tc>
      </w:tr>
    </w:tbl>
    <w:p w:rsidR="00CF2340" w:rsidRPr="00583868" w:rsidRDefault="00CF2340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C74DC9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2016252"/>
            <wp:effectExtent l="19050" t="0" r="0" b="0"/>
            <wp:docPr id="11" name="Imagen 11" descr="C:\Users\User\Desktop\Yoha\facultad\2013\ISI\TP\ECU\DiagramasCU\C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Yoha\facultad\2013\ISI\TP\ECU\DiagramasCU\CU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CF2340">
        <w:tc>
          <w:tcPr>
            <w:tcW w:w="9758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CF2340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CF2340">
        <w:tc>
          <w:tcPr>
            <w:tcW w:w="4879" w:type="dxa"/>
          </w:tcPr>
          <w:p w:rsidR="00583868" w:rsidRPr="00583868" w:rsidRDefault="00CF2340" w:rsidP="008074A0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</w:t>
            </w:r>
            <w:r w:rsidR="008074A0">
              <w:rPr>
                <w:rFonts w:ascii="Arial" w:hAnsi="Arial" w:cs="Arial"/>
                <w:color w:val="auto"/>
              </w:rPr>
              <w:t xml:space="preserve"> un rol </w:t>
            </w:r>
            <w:r>
              <w:rPr>
                <w:rFonts w:ascii="Arial" w:hAnsi="Arial" w:cs="Arial"/>
                <w:color w:val="auto"/>
              </w:rPr>
              <w:t>del apartado de roles dentro de la in</w:t>
            </w:r>
            <w:r w:rsidR="008074A0">
              <w:rPr>
                <w:rFonts w:ascii="Arial" w:hAnsi="Arial" w:cs="Arial"/>
                <w:color w:val="auto"/>
              </w:rPr>
              <w:t>terfaz de detalles del proyecto y presiona “Modificar”.</w:t>
            </w: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despliega la interfaz de Modificación de roles en la cual se muestran las observaciones y los permisos registrados anteriormente, resaltando los campos obligatorios.</w:t>
            </w:r>
          </w:p>
        </w:tc>
      </w:tr>
      <w:tr w:rsidR="00583868" w:rsidRPr="00583868" w:rsidTr="00CF2340">
        <w:tc>
          <w:tcPr>
            <w:tcW w:w="4879" w:type="dxa"/>
          </w:tcPr>
          <w:p w:rsidR="00583868" w:rsidRPr="00583868" w:rsidRDefault="00CF2340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un campo y lo modifica.</w:t>
            </w: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verifica que todos los campos obligatorios hayan sido rellenados correctamente y habilita el botón “Finalizar”.</w:t>
            </w:r>
          </w:p>
        </w:tc>
      </w:tr>
      <w:tr w:rsidR="00583868" w:rsidRPr="00583868" w:rsidTr="00CF2340">
        <w:tc>
          <w:tcPr>
            <w:tcW w:w="4879" w:type="dxa"/>
          </w:tcPr>
          <w:p w:rsidR="00583868" w:rsidRPr="00583868" w:rsidRDefault="00CF2340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presiona el botón “Finalizar”.</w:t>
            </w:r>
          </w:p>
        </w:tc>
        <w:tc>
          <w:tcPr>
            <w:tcW w:w="4879" w:type="dxa"/>
          </w:tcPr>
          <w:p w:rsidR="00583868" w:rsidRPr="00583868" w:rsidRDefault="00CF234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almacena las modificaciones realizadas sobre el rol junto con la fecha y hora de modificación y propaga dichas modificaciones a todos los usuarios asociados, regresando luego a la interfaz anterior.</w:t>
            </w:r>
          </w:p>
        </w:tc>
      </w:tr>
    </w:tbl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DE3247">
        <w:tc>
          <w:tcPr>
            <w:tcW w:w="9741" w:type="dxa"/>
          </w:tcPr>
          <w:p w:rsidR="00583868" w:rsidRPr="00CF2340" w:rsidRDefault="00CF2340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DE3247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CF2340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</w:t>
            </w:r>
            <w:r w:rsidR="00CF2340">
              <w:rPr>
                <w:rFonts w:ascii="Arial" w:hAnsi="Arial" w:cs="Arial"/>
                <w:color w:val="auto"/>
              </w:rPr>
              <w:t>ior y la operación se descarta.</w:t>
            </w: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lastRenderedPageBreak/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DE3247">
            <w:pPr>
              <w:spacing w:line="276" w:lineRule="auto"/>
              <w:ind w:left="375" w:right="18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Algún campo es rellenado con datos de un tipo de datos que no corresponde. Se lanzará una advertencia resaltando el campo hasta que el mismo sea rellenado correctamente.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DE3247">
        <w:tc>
          <w:tcPr>
            <w:tcW w:w="9756" w:type="dxa"/>
          </w:tcPr>
          <w:p w:rsidR="00583868" w:rsidRPr="00CF2340" w:rsidRDefault="00CF2340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CF2340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6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</w:t>
            </w:r>
            <w:r w:rsidR="005C43B7">
              <w:rPr>
                <w:rFonts w:ascii="Arial" w:hAnsi="Arial" w:cs="Arial"/>
                <w:color w:val="auto"/>
              </w:rPr>
              <w:t>ocurre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algún error de conexión con la Base de Datos y el sistema no es capaz de guar</w:t>
            </w:r>
            <w:r w:rsidR="00DE3247">
              <w:rPr>
                <w:rFonts w:ascii="Arial" w:hAnsi="Arial" w:cs="Arial"/>
                <w:color w:val="auto"/>
              </w:rPr>
              <w:t>dar la modificación del Rol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CF234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Pr="00583868" w:rsidRDefault="00CF2340" w:rsidP="00CF2340">
      <w:pPr>
        <w:spacing w:line="276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CU-012</w:t>
      </w:r>
      <w:r w:rsidR="00DE3247">
        <w:rPr>
          <w:rFonts w:ascii="Arial" w:hAnsi="Arial" w:cs="Arial"/>
          <w:b/>
          <w:color w:val="auto"/>
          <w:u w:val="single"/>
        </w:rPr>
        <w:t>-ELIMINAR</w:t>
      </w:r>
      <w:r w:rsidR="00DE3247" w:rsidRPr="003A4D0C">
        <w:rPr>
          <w:rFonts w:ascii="Arial" w:hAnsi="Arial" w:cs="Arial"/>
          <w:b/>
          <w:color w:val="auto"/>
          <w:u w:val="single"/>
        </w:rPr>
        <w:t>_ROL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DE3247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Eliminar Rol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CF2340">
              <w:rPr>
                <w:rFonts w:ascii="Arial" w:hAnsi="Arial" w:cs="Arial"/>
                <w:color w:val="auto"/>
              </w:rPr>
              <w:t>12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Eliminar un rol que ya no será utilizado en el sistema.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rol no deberá tener usuarios asociados. El usuario debe ser el Líder del Proyecto al cual está asociado el rol.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elimina el registro de un rol del sistema.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C74DC9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1729972"/>
            <wp:effectExtent l="19050" t="0" r="0" b="0"/>
            <wp:docPr id="12" name="Imagen 12" descr="C:\Users\User\Desktop\Yoha\facultad\2013\ISI\TP\ECU\DiagramasCU\C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Yoha\facultad\2013\ISI\TP\ECU\DiagramasCU\CU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2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8074A0">
        <w:tc>
          <w:tcPr>
            <w:tcW w:w="9758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8074A0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8074A0">
        <w:tc>
          <w:tcPr>
            <w:tcW w:w="4879" w:type="dxa"/>
          </w:tcPr>
          <w:p w:rsidR="00583868" w:rsidRPr="00583868" w:rsidRDefault="008074A0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Pr="00583868">
              <w:rPr>
                <w:rFonts w:ascii="Arial" w:hAnsi="Arial" w:cs="Arial"/>
                <w:b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</w:t>
            </w:r>
            <w:r>
              <w:rPr>
                <w:rFonts w:ascii="Arial" w:hAnsi="Arial" w:cs="Arial"/>
                <w:color w:val="auto"/>
              </w:rPr>
              <w:t xml:space="preserve"> un rol del apartado de roles dentro de la interfaz de detalles del proyecto y presiona “Eliminar”.</w:t>
            </w:r>
          </w:p>
        </w:tc>
        <w:tc>
          <w:tcPr>
            <w:tcW w:w="4879" w:type="dxa"/>
          </w:tcPr>
          <w:p w:rsidR="00583868" w:rsidRPr="00583868" w:rsidRDefault="008074A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verifica que el rol seleccionado no tenga usuarios asociados y muestra un mensaje de confirmación final.</w:t>
            </w:r>
          </w:p>
        </w:tc>
      </w:tr>
      <w:tr w:rsidR="00583868" w:rsidRPr="00583868" w:rsidTr="008074A0">
        <w:tc>
          <w:tcPr>
            <w:tcW w:w="4879" w:type="dxa"/>
          </w:tcPr>
          <w:p w:rsidR="00583868" w:rsidRPr="00583868" w:rsidRDefault="008074A0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presiona el botón “Aceptar”.</w:t>
            </w:r>
          </w:p>
        </w:tc>
        <w:tc>
          <w:tcPr>
            <w:tcW w:w="4879" w:type="dxa"/>
          </w:tcPr>
          <w:p w:rsidR="00583868" w:rsidRPr="00583868" w:rsidRDefault="008074A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elimina el rol y vuelve al listado.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DE3247">
        <w:tc>
          <w:tcPr>
            <w:tcW w:w="9741" w:type="dxa"/>
          </w:tcPr>
          <w:p w:rsidR="00583868" w:rsidRPr="008074A0" w:rsidRDefault="008074A0" w:rsidP="008074A0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DE3247">
        <w:tc>
          <w:tcPr>
            <w:tcW w:w="9741" w:type="dxa"/>
          </w:tcPr>
          <w:p w:rsidR="008074A0" w:rsidRDefault="008074A0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Usuarios asociados.</w:t>
            </w:r>
          </w:p>
          <w:p w:rsidR="00583868" w:rsidRPr="00583868" w:rsidRDefault="008074A0" w:rsidP="008074A0">
            <w:pPr>
              <w:spacing w:line="276" w:lineRule="auto"/>
              <w:ind w:left="284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2</w:t>
            </w:r>
            <w:r w:rsidR="00583868" w:rsidRPr="00583868">
              <w:rPr>
                <w:rFonts w:ascii="Arial" w:hAnsi="Arial" w:cs="Arial"/>
                <w:color w:val="auto"/>
              </w:rPr>
              <w:t>, se encuentra que el rol tiene usuarios asociados. Se muestra un mensaje al administrador y se cancela la operación.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8074A0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</w:t>
            </w:r>
            <w:r w:rsidR="008074A0">
              <w:rPr>
                <w:rFonts w:ascii="Arial" w:hAnsi="Arial" w:cs="Arial"/>
                <w:color w:val="auto"/>
              </w:rPr>
              <w:t>ior y la operación se descarta.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8074A0" w:rsidRDefault="008074A0" w:rsidP="008074A0">
            <w:pPr>
              <w:tabs>
                <w:tab w:val="left" w:pos="1805"/>
              </w:tabs>
              <w:spacing w:line="276" w:lineRule="auto"/>
              <w:ind w:left="284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4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ocurre algún error de conexión con la Base de Datos y el sistema no es capaz </w:t>
            </w:r>
            <w:r w:rsidR="00DE3247">
              <w:rPr>
                <w:rFonts w:ascii="Arial" w:hAnsi="Arial" w:cs="Arial"/>
                <w:color w:val="auto"/>
              </w:rPr>
              <w:t>de eliminar el Rol seleccionado</w:t>
            </w:r>
            <w:r w:rsidR="00583868" w:rsidRPr="00583868">
              <w:rPr>
                <w:rFonts w:ascii="Arial" w:hAnsi="Arial" w:cs="Arial"/>
                <w:color w:val="auto"/>
              </w:rPr>
              <w:t>.</w:t>
            </w:r>
          </w:p>
          <w:p w:rsidR="008074A0" w:rsidRDefault="008074A0" w:rsidP="008074A0">
            <w:pPr>
              <w:tabs>
                <w:tab w:val="left" w:pos="1805"/>
              </w:tabs>
              <w:spacing w:line="276" w:lineRule="auto"/>
              <w:ind w:left="284"/>
              <w:rPr>
                <w:rFonts w:ascii="Arial" w:hAnsi="Arial" w:cs="Arial"/>
                <w:color w:val="auto"/>
              </w:rPr>
            </w:pPr>
          </w:p>
          <w:p w:rsidR="008074A0" w:rsidRPr="008074A0" w:rsidRDefault="008074A0" w:rsidP="008074A0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color w:val="000000" w:themeColor="text1"/>
              </w:rPr>
            </w:pPr>
            <w:r w:rsidRPr="008074A0">
              <w:rPr>
                <w:rFonts w:ascii="Arial" w:hAnsi="Arial" w:cs="Arial"/>
                <w:b/>
                <w:color w:val="000000" w:themeColor="text1"/>
              </w:rPr>
              <w:t>E2. Error al consultar los datos</w:t>
            </w:r>
          </w:p>
          <w:p w:rsidR="008074A0" w:rsidRPr="00583868" w:rsidRDefault="008074A0" w:rsidP="008074A0">
            <w:pPr>
              <w:tabs>
                <w:tab w:val="left" w:pos="1805"/>
              </w:tabs>
              <w:spacing w:line="276" w:lineRule="auto"/>
              <w:ind w:left="284"/>
              <w:rPr>
                <w:rFonts w:ascii="Arial" w:hAnsi="Arial" w:cs="Arial"/>
                <w:b/>
                <w:color w:val="auto"/>
              </w:rPr>
            </w:pPr>
            <w:r w:rsidRPr="008074A0">
              <w:rPr>
                <w:rFonts w:ascii="Arial" w:hAnsi="Arial" w:cs="Arial"/>
                <w:color w:val="000000" w:themeColor="text1"/>
              </w:rPr>
              <w:t xml:space="preserve">En el paso 2, ocurre algún error de conexión con la Base de Datos y el sistema no es capaz de </w:t>
            </w:r>
            <w:r>
              <w:rPr>
                <w:rFonts w:ascii="Arial" w:hAnsi="Arial" w:cs="Arial"/>
                <w:color w:val="000000" w:themeColor="text1"/>
              </w:rPr>
              <w:t>verificar si el rol tiene usuarios asociados</w:t>
            </w:r>
            <w:r w:rsidRPr="008074A0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74DC9" w:rsidRDefault="00C74DC9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Default="00D97F6D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CU-013</w:t>
      </w:r>
      <w:r w:rsidR="00DE3247">
        <w:rPr>
          <w:rFonts w:ascii="Arial" w:hAnsi="Arial" w:cs="Arial"/>
          <w:b/>
          <w:color w:val="auto"/>
          <w:u w:val="single"/>
        </w:rPr>
        <w:t>-CONSULTAR</w:t>
      </w:r>
      <w:r w:rsidR="00DE3247" w:rsidRPr="003A4D0C">
        <w:rPr>
          <w:rFonts w:ascii="Arial" w:hAnsi="Arial" w:cs="Arial"/>
          <w:b/>
          <w:color w:val="auto"/>
          <w:u w:val="single"/>
        </w:rPr>
        <w:t>_ROL</w:t>
      </w:r>
      <w:r w:rsidR="000D5056">
        <w:rPr>
          <w:rFonts w:ascii="Arial" w:hAnsi="Arial" w:cs="Arial"/>
          <w:b/>
          <w:color w:val="auto"/>
          <w:u w:val="single"/>
        </w:rPr>
        <w:t>ES_DEL_PROYECTO</w:t>
      </w:r>
    </w:p>
    <w:p w:rsidR="00DE3247" w:rsidRPr="00583868" w:rsidRDefault="00DE3247" w:rsidP="00DE3247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DE3247" w:rsidRPr="00583868" w:rsidTr="00E07079">
        <w:tc>
          <w:tcPr>
            <w:tcW w:w="4855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="000D5056"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Rol</w:t>
            </w:r>
          </w:p>
        </w:tc>
        <w:tc>
          <w:tcPr>
            <w:tcW w:w="4856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D97F6D">
              <w:rPr>
                <w:rFonts w:ascii="Arial" w:hAnsi="Arial" w:cs="Arial"/>
                <w:color w:val="auto"/>
              </w:rPr>
              <w:t>13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0D5056">
              <w:rPr>
                <w:rStyle w:val="UCNormalAzulCartext"/>
                <w:rFonts w:ascii="Arial" w:hAnsi="Arial" w:cs="Arial"/>
                <w:color w:val="auto"/>
              </w:rPr>
              <w:t>Consultar un rol del proyecto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está asociado el rol.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0D5056">
              <w:rPr>
                <w:rStyle w:val="UCNormalAzulCartext"/>
                <w:rFonts w:ascii="Arial" w:hAnsi="Arial" w:cs="Arial"/>
                <w:color w:val="auto"/>
              </w:rPr>
              <w:t>Se consulta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el registro de un rol del sistema.</w:t>
            </w:r>
          </w:p>
        </w:tc>
      </w:tr>
    </w:tbl>
    <w:p w:rsidR="00DE3247" w:rsidRPr="00583868" w:rsidRDefault="00DE3247" w:rsidP="00DE3247">
      <w:pPr>
        <w:spacing w:line="276" w:lineRule="auto"/>
        <w:rPr>
          <w:rFonts w:ascii="Arial" w:hAnsi="Arial" w:cs="Arial"/>
          <w:b/>
          <w:color w:val="auto"/>
        </w:rPr>
      </w:pPr>
    </w:p>
    <w:p w:rsidR="00DE3247" w:rsidRDefault="00DE3247" w:rsidP="00DE3247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C74DC9" w:rsidRPr="00583868" w:rsidRDefault="00C74DC9" w:rsidP="00DE3247">
      <w:pPr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val="es-PY" w:eastAsia="es-PY" w:bidi="ar-SA"/>
        </w:rPr>
        <w:drawing>
          <wp:inline distT="0" distB="0" distL="0" distR="0">
            <wp:extent cx="6120765" cy="1840832"/>
            <wp:effectExtent l="19050" t="0" r="0" b="0"/>
            <wp:docPr id="13" name="Imagen 13" descr="C:\Users\User\Desktop\Yoha\facultad\2013\ISI\TP\ECU\DiagramasCU\C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Yoha\facultad\2013\ISI\TP\ECU\DiagramasCU\CU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4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47" w:rsidRPr="00583868" w:rsidRDefault="00DE3247" w:rsidP="00DE3247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DE3247" w:rsidRPr="00583868" w:rsidTr="00D97F6D">
        <w:tc>
          <w:tcPr>
            <w:tcW w:w="9758" w:type="dxa"/>
            <w:gridSpan w:val="2"/>
          </w:tcPr>
          <w:p w:rsidR="00DE3247" w:rsidRPr="00583868" w:rsidRDefault="00DE3247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DE3247" w:rsidRPr="00583868" w:rsidTr="00D97F6D">
        <w:tc>
          <w:tcPr>
            <w:tcW w:w="4879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DE3247" w:rsidRPr="00583868" w:rsidTr="00D97F6D">
        <w:tc>
          <w:tcPr>
            <w:tcW w:w="4879" w:type="dxa"/>
          </w:tcPr>
          <w:p w:rsidR="00DE3247" w:rsidRPr="00583868" w:rsidRDefault="00D97F6D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DE3247" w:rsidRPr="00583868">
              <w:rPr>
                <w:rFonts w:ascii="Arial" w:hAnsi="Arial" w:cs="Arial"/>
                <w:b/>
                <w:color w:val="auto"/>
              </w:rPr>
              <w:t>.</w:t>
            </w:r>
            <w:r w:rsidR="00DE3247" w:rsidRPr="00583868">
              <w:rPr>
                <w:rFonts w:ascii="Arial" w:hAnsi="Arial" w:cs="Arial"/>
                <w:color w:val="auto"/>
              </w:rPr>
              <w:t xml:space="preserve"> El líder selecciona un Rol en el apartado de roles y presiona el bo</w:t>
            </w:r>
            <w:r w:rsidR="000D5056">
              <w:rPr>
                <w:rFonts w:ascii="Arial" w:hAnsi="Arial" w:cs="Arial"/>
                <w:color w:val="auto"/>
              </w:rPr>
              <w:t>tón “Ver detalles</w:t>
            </w:r>
            <w:r w:rsidR="00DE3247" w:rsidRPr="00583868">
              <w:rPr>
                <w:rFonts w:ascii="Arial" w:hAnsi="Arial" w:cs="Arial"/>
                <w:color w:val="auto"/>
              </w:rPr>
              <w:t>”</w:t>
            </w:r>
          </w:p>
        </w:tc>
        <w:tc>
          <w:tcPr>
            <w:tcW w:w="4879" w:type="dxa"/>
          </w:tcPr>
          <w:p w:rsidR="00DE3247" w:rsidRPr="00583868" w:rsidRDefault="00D97F6D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DE3247" w:rsidRPr="00583868">
              <w:rPr>
                <w:rFonts w:ascii="Arial" w:hAnsi="Arial" w:cs="Arial"/>
                <w:b/>
                <w:color w:val="auto"/>
              </w:rPr>
              <w:t>.</w:t>
            </w:r>
            <w:r w:rsidR="00DE3247" w:rsidRPr="00583868">
              <w:rPr>
                <w:rFonts w:ascii="Arial" w:hAnsi="Arial" w:cs="Arial"/>
                <w:color w:val="auto"/>
              </w:rPr>
              <w:t xml:space="preserve"> El sistema </w:t>
            </w:r>
            <w:r w:rsidR="000D5056">
              <w:rPr>
                <w:rFonts w:ascii="Arial" w:hAnsi="Arial" w:cs="Arial"/>
                <w:color w:val="auto"/>
              </w:rPr>
              <w:t>muestra el nombre y los permisos asociados al rol</w:t>
            </w:r>
          </w:p>
        </w:tc>
      </w:tr>
      <w:tr w:rsidR="00DE3247" w:rsidRPr="00583868" w:rsidTr="00D97F6D">
        <w:tc>
          <w:tcPr>
            <w:tcW w:w="4879" w:type="dxa"/>
          </w:tcPr>
          <w:p w:rsidR="00DE3247" w:rsidRPr="00583868" w:rsidRDefault="00D97F6D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DE3247" w:rsidRPr="00583868">
              <w:rPr>
                <w:rFonts w:ascii="Arial" w:hAnsi="Arial" w:cs="Arial"/>
                <w:b/>
                <w:color w:val="auto"/>
              </w:rPr>
              <w:t>.</w:t>
            </w:r>
            <w:r w:rsidR="00DE3247" w:rsidRPr="00583868">
              <w:rPr>
                <w:rFonts w:ascii="Arial" w:hAnsi="Arial" w:cs="Arial"/>
                <w:color w:val="auto"/>
              </w:rPr>
              <w:t xml:space="preserve"> El líder presiona el botón “Aceptar”.</w:t>
            </w:r>
          </w:p>
        </w:tc>
        <w:tc>
          <w:tcPr>
            <w:tcW w:w="4879" w:type="dxa"/>
          </w:tcPr>
          <w:p w:rsidR="00DE3247" w:rsidRPr="00583868" w:rsidRDefault="00D97F6D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DE3247" w:rsidRPr="00583868">
              <w:rPr>
                <w:rFonts w:ascii="Arial" w:hAnsi="Arial" w:cs="Arial"/>
                <w:b/>
                <w:color w:val="auto"/>
              </w:rPr>
              <w:t>.</w:t>
            </w:r>
            <w:r w:rsidR="00DE3247" w:rsidRPr="00583868">
              <w:rPr>
                <w:rFonts w:ascii="Arial" w:hAnsi="Arial" w:cs="Arial"/>
                <w:color w:val="auto"/>
              </w:rPr>
              <w:t xml:space="preserve"> El sistema vuelve al listado.</w:t>
            </w:r>
          </w:p>
        </w:tc>
      </w:tr>
    </w:tbl>
    <w:p w:rsidR="00DE3247" w:rsidRPr="00583868" w:rsidRDefault="00DE3247" w:rsidP="00DE3247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DE3247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DE3247" w:rsidRPr="00583868" w:rsidTr="00E07079">
        <w:tc>
          <w:tcPr>
            <w:tcW w:w="9741" w:type="dxa"/>
          </w:tcPr>
          <w:p w:rsidR="00DE3247" w:rsidRPr="000D5056" w:rsidRDefault="00DE3247" w:rsidP="000D5056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DE3247" w:rsidRPr="00583868" w:rsidTr="00E07079">
        <w:tc>
          <w:tcPr>
            <w:tcW w:w="9741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DE3247" w:rsidRPr="00583868" w:rsidRDefault="00DE3247" w:rsidP="00E07079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0D5056">
              <w:rPr>
                <w:rFonts w:ascii="Arial" w:hAnsi="Arial" w:cs="Arial"/>
                <w:b/>
                <w:bCs/>
                <w:color w:val="auto"/>
              </w:rPr>
              <w:t>1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DE3247" w:rsidRPr="00583868" w:rsidRDefault="00DE3247" w:rsidP="000D5056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</w:tc>
      </w:tr>
    </w:tbl>
    <w:p w:rsidR="00DE3247" w:rsidRPr="00583868" w:rsidRDefault="00DE3247" w:rsidP="00DE3247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DE3247" w:rsidRPr="00583868" w:rsidTr="00E07079">
        <w:tc>
          <w:tcPr>
            <w:tcW w:w="9756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DE3247" w:rsidRPr="00583868" w:rsidTr="00E07079">
        <w:tc>
          <w:tcPr>
            <w:tcW w:w="9756" w:type="dxa"/>
          </w:tcPr>
          <w:p w:rsidR="00AB3124" w:rsidRDefault="00AB3124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</w:p>
          <w:p w:rsidR="00DE3247" w:rsidRPr="00583868" w:rsidRDefault="00D97F6D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="00DE3247"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DE3247" w:rsidRPr="00583868" w:rsidRDefault="00D97F6D" w:rsidP="000D5056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2</w:t>
            </w:r>
            <w:r w:rsidR="00DE3247" w:rsidRPr="00583868">
              <w:rPr>
                <w:rFonts w:ascii="Arial" w:hAnsi="Arial" w:cs="Arial"/>
                <w:color w:val="auto"/>
              </w:rPr>
              <w:t xml:space="preserve">, ocurre algún error de conexión con la Base de Datos y el sistema no es capaz </w:t>
            </w:r>
            <w:r w:rsidR="00DE3247">
              <w:rPr>
                <w:rFonts w:ascii="Arial" w:hAnsi="Arial" w:cs="Arial"/>
                <w:color w:val="auto"/>
              </w:rPr>
              <w:t>de</w:t>
            </w:r>
            <w:r w:rsidR="000D5056">
              <w:rPr>
                <w:rFonts w:ascii="Arial" w:hAnsi="Arial" w:cs="Arial"/>
                <w:color w:val="auto"/>
              </w:rPr>
              <w:t xml:space="preserve"> consultar el Rol seleccionado</w:t>
            </w:r>
            <w:r w:rsidR="00DE3247"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DE3247" w:rsidRPr="00583868" w:rsidRDefault="00DE3247" w:rsidP="00DE3247">
      <w:pPr>
        <w:spacing w:line="276" w:lineRule="auto"/>
        <w:jc w:val="center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C74DC9" w:rsidRDefault="00C74DC9" w:rsidP="00583868">
      <w:pPr>
        <w:spacing w:line="276" w:lineRule="auto"/>
        <w:rPr>
          <w:rFonts w:ascii="Arial" w:hAnsi="Arial" w:cs="Arial"/>
          <w:color w:val="auto"/>
        </w:rPr>
      </w:pPr>
    </w:p>
    <w:p w:rsidR="000D5056" w:rsidRDefault="00D97F6D" w:rsidP="000D5056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CU-014</w:t>
      </w:r>
      <w:r w:rsidR="000D5056">
        <w:rPr>
          <w:rFonts w:ascii="Arial" w:hAnsi="Arial" w:cs="Arial"/>
          <w:b/>
          <w:color w:val="auto"/>
          <w:u w:val="single"/>
        </w:rPr>
        <w:t>-ASOCIAR_USUARIO_A_PROYECTO</w:t>
      </w:r>
    </w:p>
    <w:p w:rsidR="00DE3247" w:rsidRPr="00583868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0D5056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Asociar usuario a proyecto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D97F6D">
              <w:rPr>
                <w:rFonts w:ascii="Arial" w:hAnsi="Arial" w:cs="Arial"/>
                <w:color w:val="auto"/>
              </w:rPr>
              <w:t>14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Permitir la participación de nuevos usuarios en el proyecto. 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D97F6D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El usuario debe ser el Líder del Proyecto </w:t>
            </w:r>
            <w:r w:rsidR="00D97F6D">
              <w:rPr>
                <w:rStyle w:val="UCNormalAzulCartext"/>
                <w:rFonts w:ascii="Arial" w:hAnsi="Arial" w:cs="Arial"/>
                <w:color w:val="auto"/>
              </w:rPr>
              <w:t>seleccionado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asocian usuarios del sistema a un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C74DC9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1480678"/>
            <wp:effectExtent l="19050" t="0" r="0" b="0"/>
            <wp:docPr id="14" name="Imagen 14" descr="C:\Users\User\Desktop\Yoha\facultad\2013\ISI\TP\ECU\DiagramasCU\C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Yoha\facultad\2013\ISI\TP\ECU\DiagramasCU\CU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8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D97F6D">
        <w:tc>
          <w:tcPr>
            <w:tcW w:w="9758" w:type="dxa"/>
            <w:gridSpan w:val="2"/>
          </w:tcPr>
          <w:p w:rsidR="00583868" w:rsidRPr="00583868" w:rsidRDefault="00583868" w:rsidP="00C74DC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</w:tc>
      </w:tr>
      <w:tr w:rsidR="00583868" w:rsidRPr="00583868" w:rsidTr="00D97F6D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D97F6D">
        <w:tc>
          <w:tcPr>
            <w:tcW w:w="4879" w:type="dxa"/>
          </w:tcPr>
          <w:p w:rsidR="00583868" w:rsidRPr="00583868" w:rsidRDefault="00D97F6D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</w:t>
            </w:r>
            <w:r w:rsidR="00AB3124">
              <w:rPr>
                <w:rFonts w:ascii="Arial" w:hAnsi="Arial" w:cs="Arial"/>
                <w:color w:val="auto"/>
              </w:rPr>
              <w:t xml:space="preserve"> la opción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“Asociar Usuarios”</w:t>
            </w:r>
            <w:r w:rsidR="00AB3124">
              <w:rPr>
                <w:rFonts w:ascii="Arial" w:hAnsi="Arial" w:cs="Arial"/>
                <w:color w:val="auto"/>
              </w:rPr>
              <w:t xml:space="preserve"> del apartado de usuarios asociados al proyecto.</w:t>
            </w:r>
          </w:p>
        </w:tc>
        <w:tc>
          <w:tcPr>
            <w:tcW w:w="4879" w:type="dxa"/>
          </w:tcPr>
          <w:p w:rsidR="00583868" w:rsidRPr="00583868" w:rsidRDefault="00D97F6D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Se despliega un listado de todos los usuarios registrados en el sistema.</w:t>
            </w:r>
          </w:p>
        </w:tc>
      </w:tr>
      <w:tr w:rsidR="00583868" w:rsidRPr="00583868" w:rsidTr="00D97F6D">
        <w:tc>
          <w:tcPr>
            <w:tcW w:w="4879" w:type="dxa"/>
          </w:tcPr>
          <w:p w:rsidR="00583868" w:rsidRPr="00583868" w:rsidRDefault="00D97F6D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un usuario del listado</w:t>
            </w:r>
          </w:p>
        </w:tc>
        <w:tc>
          <w:tcPr>
            <w:tcW w:w="4879" w:type="dxa"/>
          </w:tcPr>
          <w:p w:rsidR="00583868" w:rsidRPr="00583868" w:rsidRDefault="00D97F6D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Se despliega un listado de posibles roles que puede tener dentro del proyecto.</w:t>
            </w:r>
          </w:p>
        </w:tc>
      </w:tr>
      <w:tr w:rsidR="00583868" w:rsidRPr="00583868" w:rsidTr="00D97F6D">
        <w:tc>
          <w:tcPr>
            <w:tcW w:w="4879" w:type="dxa"/>
          </w:tcPr>
          <w:p w:rsidR="00583868" w:rsidRPr="00583868" w:rsidRDefault="00D97F6D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un rol para el usuario. </w:t>
            </w:r>
          </w:p>
        </w:tc>
        <w:tc>
          <w:tcPr>
            <w:tcW w:w="4879" w:type="dxa"/>
          </w:tcPr>
          <w:p w:rsidR="00583868" w:rsidRPr="00583868" w:rsidRDefault="00D97F6D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habilita el botón “Asociar”</w:t>
            </w:r>
          </w:p>
        </w:tc>
      </w:tr>
      <w:tr w:rsidR="00583868" w:rsidRPr="00583868" w:rsidTr="00D97F6D">
        <w:tc>
          <w:tcPr>
            <w:tcW w:w="4879" w:type="dxa"/>
          </w:tcPr>
          <w:p w:rsidR="00583868" w:rsidRPr="00583868" w:rsidRDefault="00D97F6D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7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el botón “Asociar”</w:t>
            </w:r>
          </w:p>
        </w:tc>
        <w:tc>
          <w:tcPr>
            <w:tcW w:w="4879" w:type="dxa"/>
          </w:tcPr>
          <w:p w:rsidR="00583868" w:rsidRPr="00583868" w:rsidRDefault="00D97F6D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8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asocia al usuario al proyecto y al rol que cumplirá dentro de él y regresa al listado de usuarios.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43F50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C43F50">
        <w:tc>
          <w:tcPr>
            <w:tcW w:w="9741" w:type="dxa"/>
          </w:tcPr>
          <w:p w:rsidR="00583868" w:rsidRPr="00583868" w:rsidRDefault="00FD0C8D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A1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   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C74DC9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usuario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43F50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43F50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Default="00AB3124" w:rsidP="00583868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8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, </w:t>
            </w:r>
            <w:r w:rsidR="005C43B7">
              <w:rPr>
                <w:rFonts w:ascii="Arial" w:hAnsi="Arial" w:cs="Arial"/>
                <w:color w:val="auto"/>
              </w:rPr>
              <w:t>ocurre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algún error de conexión con la Base de Datos y el sistema no</w:t>
            </w:r>
            <w:r w:rsidR="00C43F50">
              <w:rPr>
                <w:rFonts w:ascii="Arial" w:hAnsi="Arial" w:cs="Arial"/>
                <w:color w:val="auto"/>
              </w:rPr>
              <w:t xml:space="preserve"> </w:t>
            </w:r>
            <w:r w:rsidR="00583868" w:rsidRPr="00583868">
              <w:rPr>
                <w:rFonts w:ascii="Arial" w:hAnsi="Arial" w:cs="Arial"/>
                <w:color w:val="auto"/>
              </w:rPr>
              <w:t>es capaz de guardar el nuevo Tipo de Ítem creado.</w:t>
            </w:r>
          </w:p>
          <w:p w:rsidR="00AB3124" w:rsidRPr="00583868" w:rsidRDefault="00AB3124" w:rsidP="00AB3124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AB3124" w:rsidRPr="00583868" w:rsidRDefault="00AB3124" w:rsidP="00AB3124">
            <w:pPr>
              <w:tabs>
                <w:tab w:val="left" w:pos="1805"/>
              </w:tabs>
              <w:spacing w:line="276" w:lineRule="auto"/>
              <w:ind w:left="851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los pasos 2 y 4</w:t>
            </w:r>
            <w:r w:rsidRPr="00583868">
              <w:rPr>
                <w:rFonts w:ascii="Arial" w:hAnsi="Arial" w:cs="Arial"/>
                <w:color w:val="auto"/>
              </w:rPr>
              <w:t xml:space="preserve">, ocurre algún error de conexión con la Base de Datos y el sistema no es capaz </w:t>
            </w:r>
            <w:r>
              <w:rPr>
                <w:rFonts w:ascii="Arial" w:hAnsi="Arial" w:cs="Arial"/>
                <w:color w:val="auto"/>
              </w:rPr>
              <w:t>de recuperar los datos referentes a usuarios del sistema y roles del proyecto.</w:t>
            </w:r>
          </w:p>
        </w:tc>
      </w:tr>
    </w:tbl>
    <w:p w:rsidR="00826BEC" w:rsidRPr="00C5446E" w:rsidRDefault="00826BEC" w:rsidP="00826BE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CU-015-DESASOCIAR_USUARIO</w:t>
      </w:r>
    </w:p>
    <w:p w:rsidR="00826BEC" w:rsidRPr="00583868" w:rsidRDefault="00826BEC" w:rsidP="00826BEC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826BEC" w:rsidRPr="00583868" w:rsidTr="006C5B43">
        <w:tc>
          <w:tcPr>
            <w:tcW w:w="4855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Desasociar Usuario</w:t>
            </w:r>
          </w:p>
        </w:tc>
        <w:tc>
          <w:tcPr>
            <w:tcW w:w="4856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>
              <w:rPr>
                <w:rFonts w:ascii="Arial" w:hAnsi="Arial" w:cs="Arial"/>
                <w:color w:val="auto"/>
              </w:rPr>
              <w:t xml:space="preserve"> 15</w:t>
            </w:r>
          </w:p>
        </w:tc>
      </w:tr>
      <w:tr w:rsidR="00826BEC" w:rsidRPr="00583868" w:rsidTr="006C5B43">
        <w:tc>
          <w:tcPr>
            <w:tcW w:w="9711" w:type="dxa"/>
            <w:gridSpan w:val="2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826BEC" w:rsidRPr="00583868" w:rsidTr="006C5B43">
        <w:tc>
          <w:tcPr>
            <w:tcW w:w="9711" w:type="dxa"/>
            <w:gridSpan w:val="2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Desasociar a un usuario del proyecto.</w:t>
            </w:r>
          </w:p>
        </w:tc>
      </w:tr>
      <w:tr w:rsidR="00826BEC" w:rsidRPr="00583868" w:rsidTr="006C5B43">
        <w:tc>
          <w:tcPr>
            <w:tcW w:w="9711" w:type="dxa"/>
            <w:gridSpan w:val="2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El usuario debe ser el líder del proyecto</w:t>
            </w:r>
            <w:r>
              <w:rPr>
                <w:rStyle w:val="UCNormalAzulCartext"/>
                <w:rFonts w:ascii="Arial" w:hAnsi="Arial" w:cs="Arial"/>
                <w:color w:val="auto"/>
              </w:rPr>
              <w:t xml:space="preserve"> seleccionado.</w:t>
            </w:r>
          </w:p>
        </w:tc>
      </w:tr>
      <w:tr w:rsidR="00826BEC" w:rsidRPr="00583868" w:rsidTr="006C5B43">
        <w:tc>
          <w:tcPr>
            <w:tcW w:w="9711" w:type="dxa"/>
            <w:gridSpan w:val="2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elimina la relación de un usuario con un proyecto</w:t>
            </w:r>
          </w:p>
        </w:tc>
      </w:tr>
    </w:tbl>
    <w:p w:rsidR="00826BEC" w:rsidRPr="00583868" w:rsidRDefault="00826BEC" w:rsidP="00826BEC">
      <w:pPr>
        <w:spacing w:line="276" w:lineRule="auto"/>
        <w:rPr>
          <w:rFonts w:ascii="Arial" w:hAnsi="Arial" w:cs="Arial"/>
          <w:b/>
          <w:color w:val="auto"/>
        </w:rPr>
      </w:pPr>
    </w:p>
    <w:p w:rsidR="00826BEC" w:rsidRPr="00583868" w:rsidRDefault="00826BEC" w:rsidP="00826BEC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826BEC" w:rsidRDefault="00826BEC" w:rsidP="00826BEC">
      <w:pPr>
        <w:spacing w:line="276" w:lineRule="auto"/>
        <w:rPr>
          <w:rFonts w:ascii="Arial" w:hAnsi="Arial" w:cs="Arial"/>
          <w:b/>
          <w:color w:val="auto"/>
        </w:rPr>
      </w:pPr>
    </w:p>
    <w:p w:rsidR="00C74DC9" w:rsidRPr="00583868" w:rsidRDefault="00C74DC9" w:rsidP="00826BEC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1611188"/>
            <wp:effectExtent l="19050" t="0" r="0" b="0"/>
            <wp:docPr id="15" name="Imagen 15" descr="C:\Users\User\Desktop\Yoha\facultad\2013\ISI\TP\ECU\DiagramasCU\C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Yoha\facultad\2013\ISI\TP\ECU\DiagramasCU\CU1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826BEC" w:rsidRPr="00583868" w:rsidTr="00826BEC">
        <w:tc>
          <w:tcPr>
            <w:tcW w:w="9758" w:type="dxa"/>
            <w:gridSpan w:val="2"/>
          </w:tcPr>
          <w:p w:rsidR="00826BEC" w:rsidRPr="00583868" w:rsidRDefault="00826BEC" w:rsidP="006C5B43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826BEC" w:rsidRPr="00583868" w:rsidTr="00826BEC">
        <w:tc>
          <w:tcPr>
            <w:tcW w:w="4879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826BEC" w:rsidRPr="00583868" w:rsidTr="00826BEC">
        <w:tc>
          <w:tcPr>
            <w:tcW w:w="4879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Pr="00583868">
              <w:rPr>
                <w:rFonts w:ascii="Arial" w:hAnsi="Arial" w:cs="Arial"/>
                <w:b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El Líder s</w:t>
            </w:r>
            <w:r>
              <w:rPr>
                <w:rFonts w:ascii="Arial" w:hAnsi="Arial" w:cs="Arial"/>
                <w:color w:val="auto"/>
              </w:rPr>
              <w:t>elecciona un usuario del apartado de usuarios</w:t>
            </w:r>
            <w:r w:rsidRPr="00583868">
              <w:rPr>
                <w:rFonts w:ascii="Arial" w:hAnsi="Arial" w:cs="Arial"/>
                <w:color w:val="auto"/>
              </w:rPr>
              <w:t xml:space="preserve"> y selecciona “Desasociar”</w:t>
            </w:r>
          </w:p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Pr="00583868">
              <w:rPr>
                <w:rFonts w:ascii="Arial" w:hAnsi="Arial" w:cs="Arial"/>
                <w:color w:val="auto"/>
              </w:rPr>
              <w:t>El sistema muestra un mensaje de confirmación final.</w:t>
            </w:r>
          </w:p>
        </w:tc>
      </w:tr>
      <w:tr w:rsidR="00826BEC" w:rsidRPr="00583868" w:rsidTr="00826BEC">
        <w:tc>
          <w:tcPr>
            <w:tcW w:w="4879" w:type="dxa"/>
          </w:tcPr>
          <w:p w:rsidR="00826BEC" w:rsidRPr="00583868" w:rsidRDefault="00826BEC" w:rsidP="006C5B43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Pr="00583868">
              <w:rPr>
                <w:rFonts w:ascii="Arial" w:hAnsi="Arial" w:cs="Arial"/>
                <w:b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“aceptar”.</w:t>
            </w:r>
          </w:p>
        </w:tc>
        <w:tc>
          <w:tcPr>
            <w:tcW w:w="4879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Pr="00583868">
              <w:rPr>
                <w:rFonts w:ascii="Arial" w:hAnsi="Arial" w:cs="Arial"/>
                <w:color w:val="auto"/>
              </w:rPr>
              <w:t>El sistema desasocia al usuario del proyecto, guarda los cambios y vuelve a la interfaz anterior.</w:t>
            </w:r>
          </w:p>
        </w:tc>
      </w:tr>
    </w:tbl>
    <w:p w:rsidR="00826BEC" w:rsidRPr="00583868" w:rsidRDefault="00826BEC" w:rsidP="00826BEC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826BEC" w:rsidRPr="00583868" w:rsidTr="006C5B43">
        <w:tc>
          <w:tcPr>
            <w:tcW w:w="9741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826BEC" w:rsidRPr="00583868" w:rsidTr="006C5B43">
        <w:tc>
          <w:tcPr>
            <w:tcW w:w="9741" w:type="dxa"/>
          </w:tcPr>
          <w:p w:rsidR="00826BEC" w:rsidRPr="00583868" w:rsidRDefault="00826BEC" w:rsidP="006C5B43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826BEC" w:rsidRPr="00583868" w:rsidRDefault="00826BEC" w:rsidP="006C5B43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 </w:t>
            </w:r>
          </w:p>
          <w:p w:rsidR="00826BEC" w:rsidRPr="00583868" w:rsidRDefault="00826BEC" w:rsidP="006C5B43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826BEC" w:rsidRPr="00583868" w:rsidRDefault="00826BEC" w:rsidP="00826BEC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826BEC" w:rsidRPr="00583868" w:rsidTr="006C5B43">
        <w:tc>
          <w:tcPr>
            <w:tcW w:w="9756" w:type="dxa"/>
          </w:tcPr>
          <w:p w:rsidR="00826BEC" w:rsidRPr="00583868" w:rsidRDefault="00826BEC" w:rsidP="006C5B43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826BEC" w:rsidRPr="00583868" w:rsidTr="006C5B43">
        <w:tc>
          <w:tcPr>
            <w:tcW w:w="9756" w:type="dxa"/>
          </w:tcPr>
          <w:p w:rsidR="00826BEC" w:rsidRPr="00583868" w:rsidRDefault="00826BEC" w:rsidP="006C5B4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826BEC" w:rsidRPr="00583868" w:rsidRDefault="00826BEC" w:rsidP="006C5B43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4</w:t>
            </w:r>
            <w:r w:rsidRPr="00583868">
              <w:rPr>
                <w:rFonts w:ascii="Arial" w:hAnsi="Arial" w:cs="Arial"/>
                <w:color w:val="auto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ocurre</w:t>
            </w:r>
            <w:r w:rsidRPr="00583868">
              <w:rPr>
                <w:rFonts w:ascii="Arial" w:hAnsi="Arial" w:cs="Arial"/>
                <w:color w:val="auto"/>
              </w:rPr>
              <w:t xml:space="preserve"> algún error de conexión con la Base de Datos </w:t>
            </w:r>
            <w:r>
              <w:rPr>
                <w:rFonts w:ascii="Arial" w:hAnsi="Arial" w:cs="Arial"/>
                <w:color w:val="auto"/>
              </w:rPr>
              <w:t>y el sistema no es capaz de desasociar el usuario seleccionado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C74DC9" w:rsidRDefault="00C74DC9" w:rsidP="009C44F3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Pr="009C44F3" w:rsidRDefault="00826BEC" w:rsidP="009C44F3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CU-016</w:t>
      </w:r>
      <w:r w:rsidR="009C44F3">
        <w:rPr>
          <w:rFonts w:ascii="Arial" w:hAnsi="Arial" w:cs="Arial"/>
          <w:b/>
          <w:color w:val="auto"/>
          <w:u w:val="single"/>
        </w:rPr>
        <w:t>-</w:t>
      </w:r>
      <w:r w:rsidR="00C5446E">
        <w:rPr>
          <w:rFonts w:ascii="Arial" w:hAnsi="Arial" w:cs="Arial"/>
          <w:b/>
          <w:color w:val="auto"/>
          <w:u w:val="single"/>
        </w:rPr>
        <w:t>CREAR_FASE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9C44F3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Crear Fase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826BEC">
              <w:rPr>
                <w:rFonts w:ascii="Arial" w:hAnsi="Arial" w:cs="Arial"/>
                <w:color w:val="auto"/>
              </w:rPr>
              <w:t>16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Crear y asociar una fase a un proyecto. 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se asociará la fase.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crea una nueva fase asociada al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C74DC9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076950" cy="1666875"/>
            <wp:effectExtent l="19050" t="0" r="0" b="0"/>
            <wp:docPr id="16" name="Imagen 16" descr="C:\Users\User\Desktop\Yoha\facultad\2013\ISI\TP\ECU\DiagramasCU\C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Yoha\facultad\2013\ISI\TP\ECU\DiagramasCU\CU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AB3124">
        <w:tc>
          <w:tcPr>
            <w:tcW w:w="9758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AB3124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AB3124"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la opción “Crear Fase” del </w:t>
            </w:r>
            <w:r w:rsidR="003E2D06">
              <w:rPr>
                <w:rFonts w:ascii="Arial" w:hAnsi="Arial" w:cs="Arial"/>
                <w:color w:val="auto"/>
              </w:rPr>
              <w:t xml:space="preserve">apartado </w:t>
            </w:r>
            <w:r w:rsidR="003E2D06">
              <w:rPr>
                <w:rStyle w:val="UCNormalAzulCartext"/>
                <w:rFonts w:ascii="Arial" w:hAnsi="Arial"/>
                <w:color w:val="auto"/>
              </w:rPr>
              <w:t>consultar detalles del proyecto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despliega un formulario para la creación de fases, con los campos obligatorios resaltados, y asigna automáticamente un código numérico a la fase a crear.</w:t>
            </w:r>
          </w:p>
        </w:tc>
      </w:tr>
      <w:tr w:rsidR="00583868" w:rsidRPr="00583868" w:rsidTr="00AB3124"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Líder ingresa el nombre y el orden de la fase.</w:t>
            </w:r>
          </w:p>
        </w:tc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comprueba que tanto el nombre como el orden sean únicos.</w:t>
            </w:r>
          </w:p>
        </w:tc>
      </w:tr>
      <w:tr w:rsidR="00583868" w:rsidRPr="00583868" w:rsidTr="00AB3124"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ingresa la cantidad de tipos de ítem y la fecha de inicio y de fin de la fase.</w:t>
            </w:r>
          </w:p>
        </w:tc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comprueba que los campos </w:t>
            </w:r>
            <w:r w:rsidR="00485EA4" w:rsidRPr="00583868">
              <w:rPr>
                <w:rFonts w:ascii="Arial" w:hAnsi="Arial" w:cs="Arial"/>
                <w:color w:val="auto"/>
              </w:rPr>
              <w:t>hayan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sido llenados correctamente, ofreciendo una validación automática de las fechas,</w:t>
            </w:r>
          </w:p>
        </w:tc>
      </w:tr>
      <w:tr w:rsidR="00583868" w:rsidRPr="00583868" w:rsidTr="00AB3124"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7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 El Líder selecciona el estado de la fase.</w:t>
            </w:r>
          </w:p>
        </w:tc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8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sistema comprueba que todos los campos obligatorios hayan sido llenados correctamente y habilita el botón “Finalizar”.</w:t>
            </w:r>
          </w:p>
        </w:tc>
      </w:tr>
      <w:tr w:rsidR="00583868" w:rsidRPr="00583868" w:rsidTr="00AB3124"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9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Líder presiona “Finalizar”</w:t>
            </w:r>
          </w:p>
        </w:tc>
        <w:tc>
          <w:tcPr>
            <w:tcW w:w="4879" w:type="dxa"/>
          </w:tcPr>
          <w:p w:rsidR="00583868" w:rsidRPr="00583868" w:rsidRDefault="00AB3124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10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Se almacena la fase junto con la fecha y hora de creación y se la asocia al proyecto para luego volver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C74DC9" w:rsidRPr="00583868" w:rsidRDefault="00C74DC9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bCs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Datos duplicados.</w:t>
            </w:r>
          </w:p>
          <w:p w:rsidR="00583868" w:rsidRPr="00583868" w:rsidRDefault="00AB3124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3</w:t>
            </w:r>
            <w:r w:rsidR="00583868" w:rsidRPr="00583868">
              <w:rPr>
                <w:rFonts w:ascii="Arial" w:hAnsi="Arial" w:cs="Arial"/>
                <w:color w:val="auto"/>
              </w:rPr>
              <w:t>, el nombre o el orden ingresados no son únicos. Se mostrará una advertencia resaltando los campos hasta que los mismos sean rellenados con datos únicos en el sistema.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Fechas inválidas.</w:t>
            </w:r>
          </w:p>
          <w:p w:rsidR="00583868" w:rsidRPr="00583868" w:rsidRDefault="00AB3124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5</w:t>
            </w:r>
            <w:r w:rsidR="00583868" w:rsidRPr="00583868">
              <w:rPr>
                <w:rFonts w:ascii="Arial" w:hAnsi="Arial" w:cs="Arial"/>
                <w:color w:val="auto"/>
              </w:rPr>
              <w:t>, la fecha de fin es anterior a la de inicio. Se mostrará una advertencia resaltando los campos hasta que se ingresen fechas válidas.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583868" w:rsidRDefault="00AB3124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7</w:t>
            </w:r>
            <w:r w:rsidR="00583868" w:rsidRPr="00583868">
              <w:rPr>
                <w:rFonts w:ascii="Arial" w:hAnsi="Arial" w:cs="Arial"/>
                <w:color w:val="auto"/>
              </w:rPr>
              <w:t>, el líder no selecciona ningún estado para la fase. Se toma el estado PEN por defecto.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364EAD">
              <w:rPr>
                <w:rFonts w:ascii="Arial" w:hAnsi="Arial" w:cs="Arial"/>
                <w:b/>
                <w:bCs/>
                <w:color w:val="auto"/>
              </w:rPr>
              <w:t>4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5446E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5446E">
        <w:tc>
          <w:tcPr>
            <w:tcW w:w="9756" w:type="dxa"/>
          </w:tcPr>
          <w:p w:rsidR="00C5446E" w:rsidRDefault="00583868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Default="00AB3124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10</w:t>
            </w:r>
            <w:r w:rsidR="00583868" w:rsidRPr="00583868">
              <w:rPr>
                <w:rFonts w:ascii="Arial" w:hAnsi="Arial" w:cs="Arial"/>
              </w:rPr>
              <w:t xml:space="preserve">, </w:t>
            </w:r>
            <w:r w:rsidR="005C43B7">
              <w:rPr>
                <w:rFonts w:ascii="Arial" w:hAnsi="Arial" w:cs="Arial"/>
              </w:rPr>
              <w:t>ocurre</w:t>
            </w:r>
            <w:r w:rsidR="00583868" w:rsidRPr="00583868">
              <w:rPr>
                <w:rFonts w:ascii="Arial" w:hAnsi="Arial" w:cs="Arial"/>
              </w:rPr>
              <w:t xml:space="preserve"> algún error de conexión con la Base de Datos y el sistema no es capaz de guar</w:t>
            </w:r>
            <w:r w:rsidR="00C5446E">
              <w:rPr>
                <w:rFonts w:ascii="Arial" w:hAnsi="Arial" w:cs="Arial"/>
              </w:rPr>
              <w:t>dar la nueva Fase creada</w:t>
            </w:r>
            <w:r w:rsidR="00583868" w:rsidRPr="00583868">
              <w:rPr>
                <w:rFonts w:ascii="Arial" w:hAnsi="Arial" w:cs="Arial"/>
              </w:rPr>
              <w:t>.</w:t>
            </w:r>
          </w:p>
          <w:p w:rsidR="00AB3124" w:rsidRDefault="00AB3124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AB3124" w:rsidRPr="00583868" w:rsidRDefault="00AB3124" w:rsidP="00AB3124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E2. Error al consultar</w:t>
            </w:r>
            <w:r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AB3124" w:rsidRPr="00583868" w:rsidRDefault="00AB3124" w:rsidP="00AB3124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 el paso 3</w:t>
            </w:r>
            <w:r w:rsidRPr="00583868">
              <w:rPr>
                <w:rFonts w:ascii="Arial" w:hAnsi="Arial" w:cs="Arial"/>
              </w:rPr>
              <w:t xml:space="preserve">, ocurre algún error de conexión con la Base de Datos y el sistema no es capaz </w:t>
            </w:r>
            <w:r>
              <w:rPr>
                <w:rFonts w:ascii="Arial" w:hAnsi="Arial" w:cs="Arial"/>
              </w:rPr>
              <w:t>de verificar que el nombre de fase ingresado es único.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Pr="00583868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364EAD" w:rsidRDefault="00364EAD" w:rsidP="00C5446E">
      <w:pPr>
        <w:spacing w:line="276" w:lineRule="auto"/>
        <w:jc w:val="center"/>
        <w:rPr>
          <w:rFonts w:ascii="Arial" w:hAnsi="Arial" w:cs="Arial"/>
          <w:color w:val="auto"/>
        </w:rPr>
      </w:pPr>
    </w:p>
    <w:p w:rsidR="00C74DC9" w:rsidRDefault="00C74DC9" w:rsidP="00C5446E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5446E" w:rsidRPr="00C5446E" w:rsidRDefault="00826BEC" w:rsidP="00C5446E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CU-017</w:t>
      </w:r>
      <w:r w:rsidR="00C5446E">
        <w:rPr>
          <w:rFonts w:ascii="Arial" w:hAnsi="Arial" w:cs="Arial"/>
          <w:b/>
          <w:color w:val="auto"/>
          <w:u w:val="single"/>
        </w:rPr>
        <w:t>-MODIFICAR_FASE</w:t>
      </w:r>
    </w:p>
    <w:p w:rsidR="00C5446E" w:rsidRPr="00583868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C5446E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Fase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1</w:t>
            </w:r>
            <w:r w:rsidR="00826BEC">
              <w:rPr>
                <w:rFonts w:ascii="Arial" w:hAnsi="Arial" w:cs="Arial"/>
                <w:color w:val="auto"/>
              </w:rPr>
              <w:t>7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el nombre, cantidad de tipos de ítem o fechas de una fase.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La fase debe estar en estado PEN, y la modificación debe ser realizada antes de la fecha de inicio.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modifican los datos de una fase.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C74DC9" w:rsidRPr="00583868" w:rsidRDefault="00C74DC9" w:rsidP="00583868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057900" cy="1790700"/>
            <wp:effectExtent l="19050" t="0" r="0" b="0"/>
            <wp:docPr id="17" name="Imagen 17" descr="C:\Users\User\Desktop\Yoha\facultad\2013\ISI\TP\ECU\DiagramasCU\C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Yoha\facultad\2013\ISI\TP\ECU\DiagramasCU\CU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583868" w:rsidRPr="00583868" w:rsidTr="004641FF">
        <w:tc>
          <w:tcPr>
            <w:tcW w:w="9758" w:type="dxa"/>
            <w:gridSpan w:val="2"/>
          </w:tcPr>
          <w:p w:rsidR="00583868" w:rsidRPr="00583868" w:rsidRDefault="00583868" w:rsidP="00C5446E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583868" w:rsidRPr="00583868" w:rsidTr="004641FF"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4641FF">
        <w:tc>
          <w:tcPr>
            <w:tcW w:w="4879" w:type="dxa"/>
          </w:tcPr>
          <w:p w:rsidR="00583868" w:rsidRPr="00583868" w:rsidRDefault="004641FF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una fase del </w:t>
            </w:r>
            <w:r>
              <w:rPr>
                <w:rFonts w:ascii="Arial" w:hAnsi="Arial" w:cs="Arial"/>
                <w:color w:val="auto"/>
              </w:rPr>
              <w:t xml:space="preserve">apartado </w:t>
            </w:r>
            <w:r w:rsidR="003E2D06">
              <w:rPr>
                <w:rStyle w:val="UCNormalAzulCartext"/>
                <w:rFonts w:ascii="Arial" w:hAnsi="Arial"/>
                <w:color w:val="auto"/>
              </w:rPr>
              <w:t>consultar detalles del proyecto</w:t>
            </w:r>
            <w:r w:rsidR="003E2D06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y presiona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“Modificar”</w:t>
            </w:r>
            <w:r>
              <w:rPr>
                <w:rFonts w:ascii="Arial" w:hAnsi="Arial" w:cs="Arial"/>
                <w:color w:val="auto"/>
              </w:rPr>
              <w:t>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4641FF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sistema despliega un formulario para la modificación de fases, con los campos obligatorios resaltados.</w:t>
            </w:r>
          </w:p>
        </w:tc>
      </w:tr>
      <w:tr w:rsidR="00583868" w:rsidRPr="00583868" w:rsidTr="004641FF">
        <w:tc>
          <w:tcPr>
            <w:tcW w:w="4879" w:type="dxa"/>
          </w:tcPr>
          <w:p w:rsidR="00583868" w:rsidRPr="00583868" w:rsidRDefault="004641FF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El Líder selecciona un campo y lo modifica.</w:t>
            </w:r>
          </w:p>
        </w:tc>
        <w:tc>
          <w:tcPr>
            <w:tcW w:w="4879" w:type="dxa"/>
          </w:tcPr>
          <w:p w:rsidR="00583868" w:rsidRPr="00583868" w:rsidRDefault="004641FF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sistema verifica que los campos hayan sido rellenados correctamente.</w:t>
            </w:r>
          </w:p>
        </w:tc>
      </w:tr>
      <w:tr w:rsidR="00583868" w:rsidRPr="00583868" w:rsidTr="004641FF">
        <w:tc>
          <w:tcPr>
            <w:tcW w:w="4879" w:type="dxa"/>
          </w:tcPr>
          <w:p w:rsidR="00583868" w:rsidRPr="00583868" w:rsidRDefault="004641FF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>.</w:t>
            </w:r>
            <w:r>
              <w:rPr>
                <w:rFonts w:ascii="Arial" w:hAnsi="Arial" w:cs="Arial"/>
                <w:color w:val="auto"/>
              </w:rPr>
              <w:t xml:space="preserve"> El Líder presiona el botón “F</w:t>
            </w:r>
            <w:r w:rsidR="00583868" w:rsidRPr="00583868">
              <w:rPr>
                <w:rFonts w:ascii="Arial" w:hAnsi="Arial" w:cs="Arial"/>
                <w:color w:val="auto"/>
              </w:rPr>
              <w:t>inalizar”.</w:t>
            </w:r>
          </w:p>
        </w:tc>
        <w:tc>
          <w:tcPr>
            <w:tcW w:w="4879" w:type="dxa"/>
          </w:tcPr>
          <w:p w:rsidR="00583868" w:rsidRPr="00583868" w:rsidRDefault="004641FF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6</w:t>
            </w:r>
            <w:r w:rsidR="00583868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583868" w:rsidRPr="00583868">
              <w:rPr>
                <w:rFonts w:ascii="Arial" w:hAnsi="Arial" w:cs="Arial"/>
                <w:color w:val="auto"/>
              </w:rPr>
              <w:t>El sistema almacena las modificaciones realizadas sobre la fase, junto con la fecha y hora de modificación y regresa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C74DC9" w:rsidRDefault="00583868" w:rsidP="00C74DC9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 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5446E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5446E">
        <w:tc>
          <w:tcPr>
            <w:tcW w:w="9756" w:type="dxa"/>
          </w:tcPr>
          <w:p w:rsidR="00C5446E" w:rsidRDefault="00583868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4641FF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 el paso 6</w:t>
            </w:r>
            <w:r w:rsidR="00583868" w:rsidRPr="00583868">
              <w:rPr>
                <w:rFonts w:ascii="Arial" w:hAnsi="Arial" w:cs="Arial"/>
              </w:rPr>
              <w:t xml:space="preserve">, </w:t>
            </w:r>
            <w:r w:rsidR="005C43B7">
              <w:rPr>
                <w:rFonts w:ascii="Arial" w:hAnsi="Arial" w:cs="Arial"/>
              </w:rPr>
              <w:t>ocurre</w:t>
            </w:r>
            <w:r w:rsidR="00583868" w:rsidRPr="00583868">
              <w:rPr>
                <w:rFonts w:ascii="Arial" w:hAnsi="Arial" w:cs="Arial"/>
              </w:rPr>
              <w:t xml:space="preserve"> algún error de conexión con la Base de Datos y el sistema no es capaz de guar</w:t>
            </w:r>
            <w:r w:rsidR="00C5446E">
              <w:rPr>
                <w:rFonts w:ascii="Arial" w:hAnsi="Arial" w:cs="Arial"/>
              </w:rPr>
              <w:t>dar las modificaciones a la Fase</w:t>
            </w:r>
            <w:r w:rsidR="00583868" w:rsidRPr="00583868">
              <w:rPr>
                <w:rFonts w:ascii="Arial" w:hAnsi="Arial" w:cs="Arial"/>
              </w:rPr>
              <w:t>.</w:t>
            </w:r>
          </w:p>
        </w:tc>
      </w:tr>
    </w:tbl>
    <w:p w:rsidR="0025352C" w:rsidRPr="00C5446E" w:rsidRDefault="00826BEC" w:rsidP="0025352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CU-018</w:t>
      </w:r>
      <w:r w:rsidR="0025352C">
        <w:rPr>
          <w:rFonts w:ascii="Arial" w:hAnsi="Arial" w:cs="Arial"/>
          <w:b/>
          <w:color w:val="auto"/>
          <w:u w:val="single"/>
        </w:rPr>
        <w:t>-CONSULTAR_FASE</w:t>
      </w:r>
    </w:p>
    <w:p w:rsidR="0025352C" w:rsidRPr="00583868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25352C" w:rsidRPr="00583868" w:rsidTr="00E07079">
        <w:tc>
          <w:tcPr>
            <w:tcW w:w="4855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Fase</w:t>
            </w:r>
          </w:p>
        </w:tc>
        <w:tc>
          <w:tcPr>
            <w:tcW w:w="4856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1</w:t>
            </w:r>
            <w:r w:rsidR="00826BEC">
              <w:rPr>
                <w:rFonts w:ascii="Arial" w:hAnsi="Arial" w:cs="Arial"/>
                <w:color w:val="auto"/>
              </w:rPr>
              <w:t>8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Usuario miembro del proyecto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el nombre, cantidad de tipos de ítem o fechas de una fase.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El usuario debe tener los permisos n</w:t>
            </w:r>
            <w:r w:rsidR="00826BEC">
              <w:rPr>
                <w:rStyle w:val="UCNormalAzulCartext"/>
                <w:rFonts w:ascii="Arial" w:hAnsi="Arial" w:cs="Arial"/>
                <w:color w:val="auto"/>
              </w:rPr>
              <w:t>ecesarios para consultar fases del proyecto seleccionado.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</w:t>
            </w:r>
            <w:r>
              <w:rPr>
                <w:rStyle w:val="UCNormalAzulCartext"/>
                <w:rFonts w:ascii="Arial" w:hAnsi="Arial" w:cs="Arial"/>
                <w:color w:val="auto"/>
              </w:rPr>
              <w:t>uestras los datos de una fase</w:t>
            </w:r>
          </w:p>
        </w:tc>
      </w:tr>
    </w:tbl>
    <w:p w:rsidR="0025352C" w:rsidRPr="00583868" w:rsidRDefault="0025352C" w:rsidP="0025352C">
      <w:pPr>
        <w:spacing w:line="276" w:lineRule="auto"/>
        <w:rPr>
          <w:rFonts w:ascii="Arial" w:hAnsi="Arial" w:cs="Arial"/>
          <w:b/>
          <w:color w:val="auto"/>
        </w:rPr>
      </w:pPr>
    </w:p>
    <w:p w:rsidR="0025352C" w:rsidRDefault="0025352C" w:rsidP="0025352C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C74DC9" w:rsidRPr="00583868" w:rsidRDefault="00C74DC9" w:rsidP="0025352C">
      <w:pPr>
        <w:spacing w:line="276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noProof/>
          <w:color w:val="auto"/>
          <w:lang w:val="es-PY" w:eastAsia="es-PY" w:bidi="ar-SA"/>
        </w:rPr>
        <w:drawing>
          <wp:inline distT="0" distB="0" distL="0" distR="0">
            <wp:extent cx="6120765" cy="1691711"/>
            <wp:effectExtent l="19050" t="0" r="0" b="0"/>
            <wp:docPr id="18" name="Imagen 18" descr="C:\Users\User\Desktop\Yoha\facultad\2013\ISI\TP\ECU\DiagramasCU\C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Yoha\facultad\2013\ISI\TP\ECU\DiagramasCU\CU1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9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52C" w:rsidRPr="00583868" w:rsidRDefault="0025352C" w:rsidP="0025352C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9"/>
        <w:gridCol w:w="4879"/>
      </w:tblGrid>
      <w:tr w:rsidR="0025352C" w:rsidRPr="00583868" w:rsidTr="00826BEC">
        <w:tc>
          <w:tcPr>
            <w:tcW w:w="9758" w:type="dxa"/>
            <w:gridSpan w:val="2"/>
          </w:tcPr>
          <w:p w:rsidR="0025352C" w:rsidRPr="00583868" w:rsidRDefault="0025352C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25352C" w:rsidRPr="00583868" w:rsidTr="00826BEC">
        <w:tc>
          <w:tcPr>
            <w:tcW w:w="4879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25352C" w:rsidRPr="00583868" w:rsidTr="00826BEC">
        <w:tc>
          <w:tcPr>
            <w:tcW w:w="4879" w:type="dxa"/>
          </w:tcPr>
          <w:p w:rsidR="0025352C" w:rsidRPr="00583868" w:rsidRDefault="00826BE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25352C" w:rsidRPr="00583868">
              <w:rPr>
                <w:rFonts w:ascii="Arial" w:hAnsi="Arial" w:cs="Arial"/>
                <w:b/>
                <w:color w:val="auto"/>
              </w:rPr>
              <w:t>.</w:t>
            </w:r>
            <w:r w:rsidR="0025352C" w:rsidRPr="00583868">
              <w:rPr>
                <w:rFonts w:ascii="Arial" w:hAnsi="Arial" w:cs="Arial"/>
                <w:color w:val="auto"/>
              </w:rPr>
              <w:t xml:space="preserve"> </w:t>
            </w:r>
            <w:r w:rsidR="00720174">
              <w:rPr>
                <w:rFonts w:ascii="Arial" w:hAnsi="Arial" w:cs="Arial"/>
                <w:color w:val="auto"/>
              </w:rPr>
              <w:t>El usuario</w:t>
            </w:r>
            <w:r w:rsidR="0025352C" w:rsidRPr="00583868">
              <w:rPr>
                <w:rFonts w:ascii="Arial" w:hAnsi="Arial" w:cs="Arial"/>
                <w:color w:val="auto"/>
              </w:rPr>
              <w:t xml:space="preserve"> selecciona una fase del</w:t>
            </w:r>
            <w:r>
              <w:rPr>
                <w:rFonts w:ascii="Arial" w:hAnsi="Arial" w:cs="Arial"/>
                <w:color w:val="auto"/>
              </w:rPr>
              <w:t xml:space="preserve"> apartado </w:t>
            </w:r>
            <w:r w:rsidR="003E2D06">
              <w:rPr>
                <w:rStyle w:val="UCNormalAzulCartext"/>
                <w:rFonts w:ascii="Arial" w:hAnsi="Arial"/>
                <w:color w:val="auto"/>
              </w:rPr>
              <w:t>consultar detalles del proyecto</w:t>
            </w:r>
            <w:r w:rsidR="003E2D06">
              <w:rPr>
                <w:rFonts w:ascii="Arial" w:hAnsi="Arial" w:cs="Arial"/>
                <w:color w:val="auto"/>
              </w:rPr>
              <w:t xml:space="preserve"> </w:t>
            </w:r>
            <w:r w:rsidR="00720174">
              <w:rPr>
                <w:rFonts w:ascii="Arial" w:hAnsi="Arial" w:cs="Arial"/>
                <w:color w:val="auto"/>
              </w:rPr>
              <w:t>y selecciona “Ver detalles</w:t>
            </w:r>
            <w:r w:rsidR="0025352C" w:rsidRPr="00583868">
              <w:rPr>
                <w:rFonts w:ascii="Arial" w:hAnsi="Arial" w:cs="Arial"/>
                <w:color w:val="auto"/>
              </w:rPr>
              <w:t>”</w:t>
            </w:r>
          </w:p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25352C" w:rsidRPr="00583868" w:rsidRDefault="00826BEC" w:rsidP="0072017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</w:t>
            </w:r>
            <w:r w:rsidR="0025352C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25352C" w:rsidRPr="00583868">
              <w:rPr>
                <w:rFonts w:ascii="Arial" w:hAnsi="Arial" w:cs="Arial"/>
                <w:color w:val="auto"/>
              </w:rPr>
              <w:t xml:space="preserve">El sistema despliega </w:t>
            </w:r>
            <w:r w:rsidR="00720174">
              <w:rPr>
                <w:rFonts w:ascii="Arial" w:hAnsi="Arial" w:cs="Arial"/>
                <w:color w:val="auto"/>
              </w:rPr>
              <w:t>una interfaz con lo</w:t>
            </w:r>
            <w:r>
              <w:rPr>
                <w:rFonts w:ascii="Arial" w:hAnsi="Arial" w:cs="Arial"/>
                <w:color w:val="auto"/>
              </w:rPr>
              <w:t>s datos de la fase seleccionada.</w:t>
            </w:r>
          </w:p>
        </w:tc>
      </w:tr>
      <w:tr w:rsidR="0025352C" w:rsidRPr="00583868" w:rsidTr="00826BEC">
        <w:tc>
          <w:tcPr>
            <w:tcW w:w="4879" w:type="dxa"/>
          </w:tcPr>
          <w:p w:rsidR="0025352C" w:rsidRPr="00583868" w:rsidRDefault="00826BEC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720174" w:rsidRPr="00583868">
              <w:rPr>
                <w:rFonts w:ascii="Arial" w:hAnsi="Arial" w:cs="Arial"/>
                <w:b/>
                <w:color w:val="auto"/>
              </w:rPr>
              <w:t>.</w:t>
            </w:r>
            <w:r w:rsidR="00720174" w:rsidRPr="00583868">
              <w:rPr>
                <w:rFonts w:ascii="Arial" w:hAnsi="Arial" w:cs="Arial"/>
                <w:color w:val="auto"/>
              </w:rPr>
              <w:t xml:space="preserve"> El </w:t>
            </w:r>
            <w:r w:rsidR="00720174">
              <w:rPr>
                <w:rFonts w:ascii="Arial" w:hAnsi="Arial" w:cs="Arial"/>
                <w:color w:val="auto"/>
              </w:rPr>
              <w:t>usuario</w:t>
            </w:r>
            <w:r w:rsidR="00720174" w:rsidRPr="00583868">
              <w:rPr>
                <w:rFonts w:ascii="Arial" w:hAnsi="Arial" w:cs="Arial"/>
                <w:color w:val="auto"/>
              </w:rPr>
              <w:t xml:space="preserve"> presiona el botón “finalizar”.</w:t>
            </w:r>
          </w:p>
        </w:tc>
        <w:tc>
          <w:tcPr>
            <w:tcW w:w="4879" w:type="dxa"/>
          </w:tcPr>
          <w:p w:rsidR="0025352C" w:rsidRPr="00583868" w:rsidRDefault="00826BEC" w:rsidP="0072017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25352C" w:rsidRPr="00583868">
              <w:rPr>
                <w:rFonts w:ascii="Arial" w:hAnsi="Arial" w:cs="Arial"/>
                <w:b/>
                <w:color w:val="auto"/>
              </w:rPr>
              <w:t xml:space="preserve">. </w:t>
            </w:r>
            <w:r w:rsidR="0025352C" w:rsidRPr="00583868">
              <w:rPr>
                <w:rFonts w:ascii="Arial" w:hAnsi="Arial" w:cs="Arial"/>
                <w:color w:val="auto"/>
              </w:rPr>
              <w:t xml:space="preserve">El sistema </w:t>
            </w:r>
            <w:r w:rsidR="00720174">
              <w:rPr>
                <w:rFonts w:ascii="Arial" w:hAnsi="Arial" w:cs="Arial"/>
                <w:color w:val="auto"/>
              </w:rPr>
              <w:t>retorna al listado de fases</w:t>
            </w:r>
          </w:p>
        </w:tc>
      </w:tr>
    </w:tbl>
    <w:p w:rsidR="0025352C" w:rsidRPr="00583868" w:rsidRDefault="0025352C" w:rsidP="0025352C">
      <w:pPr>
        <w:spacing w:line="276" w:lineRule="auto"/>
        <w:jc w:val="both"/>
        <w:rPr>
          <w:rFonts w:ascii="Arial" w:hAnsi="Arial" w:cs="Arial"/>
          <w:color w:val="auto"/>
        </w:rPr>
      </w:pPr>
    </w:p>
    <w:p w:rsidR="0025352C" w:rsidRPr="00583868" w:rsidRDefault="0025352C" w:rsidP="0025352C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25352C" w:rsidRPr="00583868" w:rsidTr="00E07079">
        <w:tc>
          <w:tcPr>
            <w:tcW w:w="9741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25352C" w:rsidRPr="00583868" w:rsidTr="00E07079">
        <w:tc>
          <w:tcPr>
            <w:tcW w:w="9741" w:type="dxa"/>
          </w:tcPr>
          <w:p w:rsidR="0025352C" w:rsidRPr="00583868" w:rsidRDefault="0025352C" w:rsidP="00E07079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25352C" w:rsidRPr="00583868" w:rsidRDefault="0025352C" w:rsidP="00E07079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El líder selecciona </w:t>
            </w:r>
            <w:r w:rsidR="005C43B7">
              <w:rPr>
                <w:rFonts w:ascii="Arial" w:hAnsi="Arial" w:cs="Arial"/>
                <w:color w:val="auto"/>
              </w:rPr>
              <w:t>el botón “Cancelar”</w:t>
            </w:r>
            <w:r w:rsidRPr="00583868">
              <w:rPr>
                <w:rFonts w:ascii="Arial" w:hAnsi="Arial" w:cs="Arial"/>
                <w:color w:val="auto"/>
              </w:rPr>
              <w:t>. Se vuelve a la interfaz anterior y la operación se descarta.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 </w:t>
            </w:r>
          </w:p>
          <w:p w:rsidR="0025352C" w:rsidRPr="00583868" w:rsidRDefault="0025352C" w:rsidP="00E07079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25352C" w:rsidRPr="00583868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25352C" w:rsidRPr="00583868" w:rsidTr="00E07079">
        <w:tc>
          <w:tcPr>
            <w:tcW w:w="9756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25352C" w:rsidRPr="00583868" w:rsidTr="00E07079">
        <w:tc>
          <w:tcPr>
            <w:tcW w:w="9756" w:type="dxa"/>
          </w:tcPr>
          <w:p w:rsidR="0025352C" w:rsidRDefault="00720174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mostrar</w:t>
            </w:r>
            <w:r w:rsidR="0025352C"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25352C" w:rsidRPr="00583868" w:rsidRDefault="00826BEC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 el paso 2</w:t>
            </w:r>
            <w:r w:rsidR="0025352C" w:rsidRPr="00583868">
              <w:rPr>
                <w:rFonts w:ascii="Arial" w:hAnsi="Arial" w:cs="Arial"/>
              </w:rPr>
              <w:t xml:space="preserve">, </w:t>
            </w:r>
            <w:r w:rsidR="005C43B7">
              <w:rPr>
                <w:rFonts w:ascii="Arial" w:hAnsi="Arial" w:cs="Arial"/>
              </w:rPr>
              <w:t>ocurre</w:t>
            </w:r>
            <w:r w:rsidR="0025352C" w:rsidRPr="00583868">
              <w:rPr>
                <w:rFonts w:ascii="Arial" w:hAnsi="Arial" w:cs="Arial"/>
              </w:rPr>
              <w:t xml:space="preserve"> algún error de conexión con la Base de Datos </w:t>
            </w:r>
            <w:r w:rsidR="00720174">
              <w:rPr>
                <w:rFonts w:ascii="Arial" w:hAnsi="Arial" w:cs="Arial"/>
              </w:rPr>
              <w:t>y el sistema no es capaz de mostrar los detalles de la fase</w:t>
            </w:r>
            <w:r w:rsidR="0025352C" w:rsidRPr="00583868">
              <w:rPr>
                <w:rFonts w:ascii="Arial" w:hAnsi="Arial" w:cs="Arial"/>
              </w:rPr>
              <w:t>.</w:t>
            </w:r>
          </w:p>
        </w:tc>
      </w:tr>
    </w:tbl>
    <w:p w:rsidR="0025352C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p w:rsidR="00826BEC" w:rsidRDefault="00826BEC" w:rsidP="00583868">
      <w:pPr>
        <w:spacing w:line="276" w:lineRule="auto"/>
        <w:rPr>
          <w:rFonts w:ascii="Arial" w:hAnsi="Arial" w:cs="Arial"/>
          <w:color w:val="auto"/>
        </w:rPr>
      </w:pPr>
    </w:p>
    <w:p w:rsidR="00C74DC9" w:rsidRDefault="00C74DC9" w:rsidP="00583868">
      <w:pPr>
        <w:spacing w:line="276" w:lineRule="auto"/>
        <w:rPr>
          <w:rFonts w:ascii="Arial" w:hAnsi="Arial" w:cs="Arial"/>
          <w:color w:val="auto"/>
        </w:rPr>
      </w:pPr>
    </w:p>
    <w:p w:rsidR="008B39DB" w:rsidRPr="00C5446E" w:rsidRDefault="00DA7E77" w:rsidP="008B39DB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CU-019</w:t>
      </w:r>
      <w:r w:rsidR="008B39DB">
        <w:rPr>
          <w:rFonts w:ascii="Arial" w:hAnsi="Arial" w:cs="Arial"/>
          <w:b/>
          <w:color w:val="auto"/>
          <w:u w:val="single"/>
        </w:rPr>
        <w:t>-CREAR_TIPO_DE_ITEM</w:t>
      </w:r>
    </w:p>
    <w:p w:rsidR="008B39DB" w:rsidRPr="00F764A3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 1</w:t>
            </w:r>
            <w:r w:rsidR="00DA7E77">
              <w:rPr>
                <w:rFonts w:ascii="Arial" w:hAnsi="Arial" w:cs="Arial"/>
                <w:b/>
              </w:rPr>
              <w:t>9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Crear un Tipo de Ítem para una fase del proyecto que se quiere desarrollar.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correspondiente</w:t>
            </w:r>
            <w:r w:rsidR="005E7652">
              <w:rPr>
                <w:rStyle w:val="UCNormalAzulCar"/>
                <w:rFonts w:ascii="Arial" w:hAnsi="Arial" w:cs="Arial"/>
                <w:color w:val="auto"/>
              </w:rPr>
              <w:t xml:space="preserve">, </w:t>
            </w:r>
            <w:r w:rsidR="005E7652" w:rsidRPr="003E2D06">
              <w:rPr>
                <w:rStyle w:val="UCNormalAzulCar"/>
                <w:rFonts w:ascii="Arial" w:hAnsi="Arial" w:cs="Arial"/>
                <w:color w:val="auto"/>
              </w:rPr>
              <w:t>haber seleccionado una fase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creación de un Tipo de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agrega un nuevo Tipo de Ítem a la fase correspondiente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8B39DB" w:rsidRPr="00F764A3" w:rsidRDefault="00E07079" w:rsidP="008B39DB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relacionados: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19" name="Imagen 19" descr="C:\Users\User\Desktop\Yoha\facultad\2013\ISI\TP\ECU\DiagramasCU\C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Yoha\facultad\2013\ISI\TP\ECU\DiagramasCU\CU1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8B39DB" w:rsidRDefault="00E07079" w:rsidP="008B39DB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la opción de agregar Tipo de Ítem</w:t>
            </w:r>
            <w:r w:rsidR="00D837D0">
              <w:rPr>
                <w:rFonts w:ascii="Arial" w:hAnsi="Arial" w:cs="Arial"/>
              </w:rPr>
              <w:t xml:space="preserve"> </w:t>
            </w:r>
            <w:r w:rsidR="00D837D0" w:rsidRPr="003E2D06">
              <w:rPr>
                <w:rFonts w:ascii="Arial" w:hAnsi="Arial" w:cs="Arial"/>
              </w:rPr>
              <w:t>de la interfaz de “Detalles de Fase”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despliega una ventana con los campos: código, nombre, descripción, prioridad, estado, observaciones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completa los campos de nombre, descripción, prioridad, estado y observaciones y selecciona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valida los datos ingresados y muestra una pantalla de confirmación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guarda los cambios realizados, agrega el Tipo de Ítem a la fase, registra el usuario, la fecha y hora en que se realizó la creación del Tipo de Ítem y retorna a la ventana de detalles de fase.</w:t>
            </w:r>
          </w:p>
        </w:tc>
      </w:tr>
    </w:tbl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Default="0006268E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Default="0006268E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Pr="00F764A3" w:rsidRDefault="0006268E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26"/>
              </w:numPr>
              <w:spacing w:line="276" w:lineRule="auto"/>
              <w:ind w:left="360" w:hanging="360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 xml:space="preserve"> Cambio en los datos ingresados</w:t>
            </w:r>
          </w:p>
          <w:p w:rsidR="00E07079" w:rsidRPr="003E2D06" w:rsidRDefault="00D837D0" w:rsidP="003E2D06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5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 xml:space="preserve"> el camino ex</w:t>
            </w:r>
            <w:r w:rsidR="00201FB3">
              <w:rPr>
                <w:rFonts w:ascii="Arial" w:hAnsi="Arial" w:cs="Arial"/>
                <w:iCs/>
                <w:color w:val="auto"/>
              </w:rPr>
              <w:t>itoso, si el actor selecciona "A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ceptar", el sistema guarda el Ti</w:t>
            </w:r>
            <w:r w:rsidR="00201FB3">
              <w:rPr>
                <w:rFonts w:ascii="Arial" w:hAnsi="Arial" w:cs="Arial"/>
                <w:iCs/>
                <w:color w:val="auto"/>
              </w:rPr>
              <w:t>po de Ítem, el actor presiona “C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ancelar” y vuelve al paso 7.</w:t>
            </w:r>
          </w:p>
          <w:p w:rsidR="00E07079" w:rsidRPr="00F764A3" w:rsidRDefault="003E2D06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  <w:r w:rsidR="00E07079" w:rsidRPr="00F764A3">
              <w:rPr>
                <w:rFonts w:ascii="Arial" w:hAnsi="Arial" w:cs="Arial"/>
                <w:b/>
              </w:rPr>
              <w:t>. Datos incorrectos</w:t>
            </w:r>
          </w:p>
          <w:p w:rsidR="008B39DB" w:rsidRPr="00F764A3" w:rsidRDefault="00D837D0" w:rsidP="003E2D06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E07079" w:rsidRPr="00F764A3">
              <w:rPr>
                <w:rFonts w:ascii="Arial" w:hAnsi="Arial" w:cs="Arial"/>
              </w:rPr>
              <w:t>, alguno de los datos ingresados por el usuario fue incorrecto, por lo que se  muestra un mensaje de error.</w:t>
            </w:r>
          </w:p>
          <w:p w:rsidR="008B39DB" w:rsidRPr="00F764A3" w:rsidRDefault="003E2D06" w:rsidP="008B39DB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="008B39DB" w:rsidRPr="00F764A3">
              <w:rPr>
                <w:rFonts w:ascii="Arial" w:hAnsi="Arial" w:cs="Arial"/>
                <w:b/>
              </w:rPr>
              <w:t>. Usuario cancela creación</w:t>
            </w:r>
          </w:p>
          <w:p w:rsidR="00E07079" w:rsidRPr="00F764A3" w:rsidRDefault="00D837D0" w:rsidP="003E2D06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8B39DB" w:rsidRPr="00F764A3">
              <w:rPr>
                <w:rFonts w:ascii="Arial" w:hAnsi="Arial" w:cs="Arial"/>
              </w:rPr>
              <w:t>, el usuario presiona cancelar y sale de la ventana de creación si</w:t>
            </w:r>
            <w:r w:rsidR="00FD0C8D">
              <w:rPr>
                <w:rFonts w:ascii="Arial" w:hAnsi="Arial" w:cs="Arial"/>
              </w:rPr>
              <w:t>n</w:t>
            </w:r>
            <w:r w:rsidR="008B39DB" w:rsidRPr="00F764A3">
              <w:rPr>
                <w:rFonts w:ascii="Arial" w:hAnsi="Arial" w:cs="Arial"/>
              </w:rPr>
              <w:t xml:space="preserve"> haber creado un nuevo Tipo de Ítem.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FD0C8D" w:rsidRPr="00F764A3" w:rsidRDefault="00D837D0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6</w:t>
            </w:r>
            <w:r w:rsidR="00E07079" w:rsidRPr="00F764A3">
              <w:rPr>
                <w:rFonts w:ascii="Arial" w:hAnsi="Arial" w:cs="Arial"/>
              </w:rPr>
              <w:t xml:space="preserve">, </w:t>
            </w:r>
            <w:r w:rsidR="005C43B7">
              <w:rPr>
                <w:rFonts w:ascii="Arial" w:hAnsi="Arial" w:cs="Arial"/>
              </w:rPr>
              <w:t>ocurre</w:t>
            </w:r>
            <w:r w:rsidR="00E07079" w:rsidRPr="00F764A3">
              <w:rPr>
                <w:rFonts w:ascii="Arial" w:hAnsi="Arial" w:cs="Arial"/>
              </w:rPr>
              <w:t xml:space="preserve"> algún error de conexión con la Base de Datos y el sistema no es capaz de guardar el nuevo Tipo de Ítem creado.</w:t>
            </w:r>
          </w:p>
          <w:p w:rsidR="00E07079" w:rsidRPr="00F764A3" w:rsidRDefault="00E07079" w:rsidP="008B39DB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D837D0" w:rsidRDefault="00D837D0" w:rsidP="00E07079">
      <w:pPr>
        <w:pStyle w:val="Standard"/>
        <w:spacing w:line="276" w:lineRule="auto"/>
        <w:rPr>
          <w:rFonts w:ascii="Arial" w:hAnsi="Arial" w:cs="Arial"/>
        </w:rPr>
      </w:pPr>
    </w:p>
    <w:p w:rsidR="003E2D06" w:rsidRDefault="003E2D06" w:rsidP="00E07079">
      <w:pPr>
        <w:pStyle w:val="Standard"/>
        <w:spacing w:line="276" w:lineRule="auto"/>
        <w:rPr>
          <w:rFonts w:ascii="Arial" w:hAnsi="Arial" w:cs="Arial"/>
        </w:rPr>
      </w:pPr>
    </w:p>
    <w:p w:rsidR="003E2D06" w:rsidRDefault="003E2D06" w:rsidP="00E07079">
      <w:pPr>
        <w:pStyle w:val="Standard"/>
        <w:spacing w:line="276" w:lineRule="auto"/>
        <w:rPr>
          <w:rFonts w:ascii="Arial" w:hAnsi="Arial" w:cs="Arial"/>
        </w:rPr>
      </w:pPr>
    </w:p>
    <w:p w:rsidR="003E2D06" w:rsidRDefault="003E2D06" w:rsidP="00E07079">
      <w:pPr>
        <w:pStyle w:val="Standard"/>
        <w:spacing w:line="276" w:lineRule="auto"/>
        <w:rPr>
          <w:rFonts w:ascii="Arial" w:hAnsi="Arial" w:cs="Arial"/>
        </w:rPr>
      </w:pPr>
    </w:p>
    <w:p w:rsidR="0042005C" w:rsidRPr="00C5446E" w:rsidRDefault="0042005C" w:rsidP="0042005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CU-020-CONSULTAR_TIPO_DE_ITEM</w:t>
      </w:r>
    </w:p>
    <w:p w:rsidR="0042005C" w:rsidRPr="00F764A3" w:rsidRDefault="0042005C" w:rsidP="0042005C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42005C" w:rsidRPr="00F764A3" w:rsidTr="00AD33F0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Nro. de Caso de Uso:20</w:t>
            </w:r>
          </w:p>
        </w:tc>
      </w:tr>
      <w:tr w:rsidR="0042005C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42005C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 un Tipo de Ítem creado con anterioridad, que ya no será utilizado</w:t>
            </w:r>
          </w:p>
        </w:tc>
      </w:tr>
      <w:tr w:rsidR="0042005C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El usuario debe haber iniciado sesión en el proyecto correspondiente</w:t>
            </w:r>
            <w:r w:rsidRPr="003E2D06">
              <w:rPr>
                <w:rStyle w:val="UCNormalAzulCar"/>
                <w:rFonts w:ascii="Arial" w:hAnsi="Arial" w:cs="Arial"/>
                <w:color w:val="auto"/>
              </w:rPr>
              <w:t>, haber seleccionado una fase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</w:t>
            </w:r>
            <w:r>
              <w:rPr>
                <w:rStyle w:val="UCNormalAzulCar"/>
                <w:rFonts w:ascii="Arial" w:hAnsi="Arial" w:cs="Arial"/>
                <w:color w:val="auto"/>
              </w:rPr>
              <w:t>consulta de un Tipo de Ítem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.</w:t>
            </w:r>
          </w:p>
        </w:tc>
      </w:tr>
      <w:tr w:rsidR="0042005C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>
              <w:rPr>
                <w:rStyle w:val="UCNormalAzulCar"/>
                <w:rFonts w:ascii="Arial" w:hAnsi="Arial" w:cs="Arial"/>
                <w:color w:val="auto"/>
              </w:rPr>
              <w:t>Se muestran los detalles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"/>
                <w:rFonts w:ascii="Arial" w:hAnsi="Arial" w:cs="Arial"/>
                <w:color w:val="auto"/>
              </w:rPr>
              <w:t>d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Tipo de Ítem seleccionado.</w:t>
            </w:r>
          </w:p>
        </w:tc>
      </w:tr>
    </w:tbl>
    <w:p w:rsidR="0042005C" w:rsidRPr="00F764A3" w:rsidRDefault="0042005C" w:rsidP="0042005C">
      <w:pPr>
        <w:pStyle w:val="Standard"/>
        <w:spacing w:line="276" w:lineRule="auto"/>
        <w:rPr>
          <w:rFonts w:ascii="Arial" w:hAnsi="Arial" w:cs="Arial"/>
          <w:b/>
        </w:rPr>
      </w:pPr>
    </w:p>
    <w:p w:rsidR="0042005C" w:rsidRPr="00F764A3" w:rsidRDefault="0042005C" w:rsidP="0042005C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</w:t>
      </w:r>
    </w:p>
    <w:p w:rsidR="0042005C" w:rsidRPr="00F764A3" w:rsidRDefault="0006268E" w:rsidP="0042005C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0" name="Imagen 20" descr="C:\Users\User\Desktop\Yoha\facultad\2013\ISI\TP\ECU\DiagramasCU\C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Yoha\facultad\2013\ISI\TP\ECU\DiagramasCU\CU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42005C" w:rsidRPr="00F764A3" w:rsidTr="00AD33F0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EC1931" w:rsidRDefault="0042005C" w:rsidP="00AD33F0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42005C" w:rsidRPr="00F764A3" w:rsidTr="00AD33F0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42005C" w:rsidRPr="00F764A3" w:rsidTr="00AD33F0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1.</w:t>
            </w:r>
            <w:r w:rsidRPr="00F764A3">
              <w:rPr>
                <w:rFonts w:ascii="Arial" w:hAnsi="Arial" w:cs="Arial"/>
              </w:rPr>
              <w:t xml:space="preserve"> El usuario selecciona uno </w:t>
            </w:r>
            <w:r>
              <w:rPr>
                <w:rFonts w:ascii="Arial" w:hAnsi="Arial" w:cs="Arial"/>
              </w:rPr>
              <w:t xml:space="preserve">de los Tipos de Ítems </w:t>
            </w:r>
            <w:r w:rsidRPr="003E2D06">
              <w:rPr>
                <w:rFonts w:ascii="Arial" w:hAnsi="Arial" w:cs="Arial"/>
              </w:rPr>
              <w:t>de la interfaz de “Detalles de Fase”</w:t>
            </w:r>
            <w:r>
              <w:rPr>
                <w:rFonts w:ascii="Arial" w:hAnsi="Arial" w:cs="Arial"/>
              </w:rPr>
              <w:t xml:space="preserve"> y selecciona la opción "Mostrar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6C5B43">
              <w:rPr>
                <w:rFonts w:ascii="Arial" w:hAnsi="Arial" w:cs="Arial"/>
                <w:b/>
              </w:rPr>
              <w:t>.</w:t>
            </w:r>
            <w:r w:rsidRPr="00F764A3">
              <w:rPr>
                <w:rFonts w:ascii="Arial" w:hAnsi="Arial" w:cs="Arial"/>
              </w:rPr>
              <w:t xml:space="preserve"> El sistema muestra los detalles del Tipo de Ítem seleccionado</w:t>
            </w:r>
            <w:r w:rsidR="00E820D1">
              <w:rPr>
                <w:rFonts w:ascii="Arial" w:hAnsi="Arial" w:cs="Arial"/>
              </w:rPr>
              <w:t>, con opciones de "Eliminar Tipo De Ítem" o "Modificar Tipo de Ítem"</w:t>
            </w:r>
            <w:r w:rsidR="00F51D1C">
              <w:rPr>
                <w:rFonts w:ascii="Arial" w:hAnsi="Arial" w:cs="Arial"/>
              </w:rPr>
              <w:t xml:space="preserve"> o "Agregar Tipo de Atributo" o "Eliminar Tipo de Atributo"</w:t>
            </w:r>
          </w:p>
        </w:tc>
      </w:tr>
      <w:tr w:rsidR="0042005C" w:rsidRPr="00F764A3" w:rsidTr="00AD33F0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E820D1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42005C">
              <w:rPr>
                <w:rFonts w:ascii="Arial" w:hAnsi="Arial" w:cs="Arial"/>
                <w:b/>
              </w:rPr>
              <w:t>.</w:t>
            </w:r>
            <w:r w:rsidR="0042005C" w:rsidRPr="00F764A3">
              <w:rPr>
                <w:rFonts w:ascii="Arial" w:hAnsi="Arial" w:cs="Arial"/>
              </w:rPr>
              <w:t xml:space="preserve">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E820D1" w:rsidP="00E820D1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42005C" w:rsidRPr="006C5B43">
              <w:rPr>
                <w:rFonts w:ascii="Arial" w:hAnsi="Arial" w:cs="Arial"/>
                <w:b/>
              </w:rPr>
              <w:t>.</w:t>
            </w:r>
            <w:r w:rsidR="0042005C" w:rsidRPr="00F764A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 vuelve a la interfaz de Detalles de Fase</w:t>
            </w:r>
          </w:p>
        </w:tc>
      </w:tr>
    </w:tbl>
    <w:p w:rsidR="0042005C" w:rsidRPr="00F764A3" w:rsidRDefault="0042005C" w:rsidP="0042005C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42005C" w:rsidRPr="00F764A3" w:rsidTr="00AD33F0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42005C" w:rsidRPr="00F764A3" w:rsidTr="00AD33F0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42005C" w:rsidRPr="00F764A3" w:rsidRDefault="0042005C" w:rsidP="0042005C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42005C" w:rsidRPr="00F764A3" w:rsidTr="00AD33F0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42005C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42005C" w:rsidRPr="00F764A3" w:rsidTr="00AD33F0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5C" w:rsidRPr="00F764A3" w:rsidRDefault="00E820D1" w:rsidP="00AD33F0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="0042005C" w:rsidRPr="00F764A3">
              <w:rPr>
                <w:rFonts w:ascii="Arial" w:hAnsi="Arial" w:cs="Arial"/>
                <w:b/>
              </w:rPr>
              <w:t xml:space="preserve"> los datos</w:t>
            </w:r>
          </w:p>
          <w:p w:rsidR="0042005C" w:rsidRPr="00EC1931" w:rsidRDefault="00E820D1" w:rsidP="00AD33F0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2</w:t>
            </w:r>
            <w:r w:rsidR="0042005C" w:rsidRPr="00F764A3">
              <w:rPr>
                <w:rFonts w:ascii="Arial" w:hAnsi="Arial" w:cs="Arial"/>
              </w:rPr>
              <w:t xml:space="preserve">, </w:t>
            </w:r>
            <w:r w:rsidR="0042005C">
              <w:rPr>
                <w:rFonts w:ascii="Arial" w:hAnsi="Arial" w:cs="Arial"/>
              </w:rPr>
              <w:t>ocurre</w:t>
            </w:r>
            <w:r w:rsidR="0042005C" w:rsidRPr="00F764A3">
              <w:rPr>
                <w:rFonts w:ascii="Arial" w:hAnsi="Arial" w:cs="Arial"/>
              </w:rPr>
              <w:t xml:space="preserve"> algún error de conexión con la Base de Datos y el</w:t>
            </w:r>
            <w:r>
              <w:rPr>
                <w:rFonts w:ascii="Arial" w:hAnsi="Arial" w:cs="Arial"/>
              </w:rPr>
              <w:t xml:space="preserve"> sistema no es capaz de consultar</w:t>
            </w:r>
            <w:r w:rsidR="0042005C" w:rsidRPr="00F764A3">
              <w:rPr>
                <w:rFonts w:ascii="Arial" w:hAnsi="Arial" w:cs="Arial"/>
              </w:rPr>
              <w:t xml:space="preserve"> el Tipo de Íte</w:t>
            </w:r>
            <w:r w:rsidR="0042005C">
              <w:rPr>
                <w:rFonts w:ascii="Arial" w:hAnsi="Arial" w:cs="Arial"/>
              </w:rPr>
              <w:t>m</w:t>
            </w:r>
          </w:p>
        </w:tc>
      </w:tr>
    </w:tbl>
    <w:p w:rsidR="0042005C" w:rsidRDefault="0042005C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42005C" w:rsidRDefault="0042005C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42005C" w:rsidRDefault="0042005C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E820D1" w:rsidRDefault="00E820D1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06268E" w:rsidRDefault="0006268E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03423A" w:rsidRPr="00C5446E" w:rsidRDefault="00E820D1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CU-021</w:t>
      </w:r>
      <w:r w:rsidR="0003423A">
        <w:rPr>
          <w:rFonts w:ascii="Arial" w:hAnsi="Arial" w:cs="Arial"/>
          <w:b/>
          <w:color w:val="auto"/>
          <w:u w:val="single"/>
        </w:rPr>
        <w:t>-MODIFICAR_TIPO_DE_ITEM</w:t>
      </w:r>
    </w:p>
    <w:p w:rsidR="0003423A" w:rsidRPr="00F764A3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A7E77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Nro. de Caso de Uso: 2</w:t>
            </w:r>
            <w:r w:rsidR="00E820D1">
              <w:rPr>
                <w:rFonts w:ascii="Arial" w:hAnsi="Arial" w:cs="Arial"/>
                <w:b/>
              </w:rPr>
              <w:t>1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Crear un Tipo de Ítem para una fase del proyecto que se quiere desarrollar.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El usuario debe haber iniciado sesión en el proyecto </w:t>
            </w:r>
            <w:r w:rsidRPr="003E2D06">
              <w:rPr>
                <w:rStyle w:val="UCNormalAzulCar"/>
                <w:rFonts w:ascii="Arial" w:hAnsi="Arial" w:cs="Arial"/>
                <w:color w:val="auto"/>
              </w:rPr>
              <w:t>correspondiente</w:t>
            </w:r>
            <w:r w:rsidR="00D837D0" w:rsidRPr="003E2D06">
              <w:rPr>
                <w:rStyle w:val="UCNormalAzulCar"/>
                <w:rFonts w:ascii="Arial" w:hAnsi="Arial" w:cs="Arial"/>
                <w:color w:val="auto"/>
              </w:rPr>
              <w:t>, haber seleccionado una fase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modificación de un Tipo de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modifica un Tipo de Ítem a la fase correspondiente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03423A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1" name="Imagen 21" descr="C:\Users\User\Desktop\Yoha\facultad\2013\ISI\TP\ECU\DiagramasCU\C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Yoha\facultad\2013\ISI\TP\ECU\DiagramasCU\CU2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03423A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837D0" w:rsidP="00E820D1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</w:t>
            </w:r>
            <w:r w:rsidR="00E820D1">
              <w:rPr>
                <w:rFonts w:ascii="Arial" w:hAnsi="Arial" w:cs="Arial"/>
              </w:rPr>
              <w:t>la opción "Modificar Tipo de Ítem" del apartado consultar Tipo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820D1">
            <w:pPr>
              <w:pStyle w:val="Standard"/>
              <w:snapToGrid w:val="0"/>
              <w:spacing w:line="276" w:lineRule="auto"/>
              <w:ind w:left="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2.</w:t>
            </w:r>
            <w:r w:rsidRPr="00F764A3">
              <w:rPr>
                <w:rFonts w:ascii="Arial" w:hAnsi="Arial" w:cs="Arial"/>
              </w:rPr>
              <w:t xml:space="preserve"> El sistema comprueba que el Tipo de Ítem se encuentre en un estado modificable y desplegará una venta de edición del Tipo de Ítem con los siguientes campos: código, nombre, descripción, prioridad, estado, observaciones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820D1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podrá modificar los campos: nombre, descripción, prioridad, estado</w:t>
            </w:r>
            <w:r w:rsidR="00201FB3">
              <w:rPr>
                <w:rFonts w:ascii="Arial" w:hAnsi="Arial" w:cs="Arial"/>
              </w:rPr>
              <w:t xml:space="preserve"> u observaciones y selecciona "A</w:t>
            </w:r>
            <w:r w:rsidR="00E07079" w:rsidRPr="00F764A3">
              <w:rPr>
                <w:rFonts w:ascii="Arial" w:hAnsi="Arial" w:cs="Arial"/>
              </w:rPr>
              <w:t>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valida los datos ingresados y muestra una pantalla de confirmación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820D1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201FB3">
              <w:rPr>
                <w:rFonts w:ascii="Arial" w:hAnsi="Arial" w:cs="Arial"/>
                <w:b/>
              </w:rPr>
              <w:t>.</w:t>
            </w:r>
            <w:r w:rsidR="00201FB3">
              <w:rPr>
                <w:rFonts w:ascii="Arial" w:hAnsi="Arial" w:cs="Arial"/>
              </w:rPr>
              <w:t xml:space="preserve"> El usuario selecciona "A</w:t>
            </w:r>
            <w:r w:rsidR="00E07079" w:rsidRPr="00F764A3">
              <w:rPr>
                <w:rFonts w:ascii="Arial" w:hAnsi="Arial" w:cs="Arial"/>
              </w:rPr>
              <w:t>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E07079" w:rsidRPr="00201FB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guarda los valores modificado del Tipo de Ít</w:t>
            </w:r>
            <w:r>
              <w:rPr>
                <w:rFonts w:ascii="Arial" w:hAnsi="Arial" w:cs="Arial"/>
              </w:rPr>
              <w:t>em y regresa al Detalle de Fase</w:t>
            </w:r>
            <w:r w:rsidR="00E07079" w:rsidRPr="00F764A3">
              <w:rPr>
                <w:rFonts w:ascii="Arial" w:hAnsi="Arial" w:cs="Arial"/>
              </w:rPr>
              <w:t>.</w:t>
            </w:r>
          </w:p>
        </w:tc>
      </w:tr>
    </w:tbl>
    <w:p w:rsidR="0003423A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3423A" w:rsidRPr="00F764A3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en los datos ingresados</w:t>
            </w:r>
          </w:p>
          <w:p w:rsidR="00E07079" w:rsidRPr="003E2D06" w:rsidRDefault="00E820D1" w:rsidP="003E2D06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5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 xml:space="preserve"> el camino exitoso, si el actor selecciona "aceptar", el sistema guarda el Tipo de Ítem, el actor presio</w:t>
            </w:r>
            <w:r w:rsidR="00D837D0">
              <w:rPr>
                <w:rFonts w:ascii="Arial" w:hAnsi="Arial" w:cs="Arial"/>
                <w:iCs/>
                <w:color w:val="auto"/>
              </w:rPr>
              <w:t>na “cancelar” y vuelve al p</w:t>
            </w:r>
            <w:r>
              <w:rPr>
                <w:rFonts w:ascii="Arial" w:hAnsi="Arial" w:cs="Arial"/>
                <w:iCs/>
                <w:color w:val="auto"/>
              </w:rPr>
              <w:t>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.</w:t>
            </w:r>
          </w:p>
          <w:p w:rsidR="00E07079" w:rsidRPr="00F764A3" w:rsidRDefault="003E2D06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  <w:r w:rsidR="00E07079" w:rsidRPr="00F764A3">
              <w:rPr>
                <w:rFonts w:ascii="Arial" w:hAnsi="Arial" w:cs="Arial"/>
                <w:b/>
              </w:rPr>
              <w:t>. Datos incorrectos</w:t>
            </w:r>
          </w:p>
          <w:p w:rsidR="00E07079" w:rsidRPr="00F764A3" w:rsidRDefault="00E820D1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 el paso 4</w:t>
            </w:r>
            <w:r w:rsidR="00E07079" w:rsidRPr="00F764A3">
              <w:rPr>
                <w:rFonts w:ascii="Arial" w:hAnsi="Arial" w:cs="Arial"/>
              </w:rPr>
              <w:t>, alguno de los datos ingresados por el usuario fue incorrecto, por lo que se  muestra un mensaje de error.</w:t>
            </w:r>
          </w:p>
          <w:p w:rsidR="00E07079" w:rsidRPr="00F764A3" w:rsidRDefault="003E2D06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="00E07079" w:rsidRPr="00F764A3">
              <w:rPr>
                <w:rFonts w:ascii="Arial" w:hAnsi="Arial" w:cs="Arial"/>
                <w:b/>
              </w:rPr>
              <w:t>. Tipo de Ítem no modificable</w:t>
            </w:r>
          </w:p>
          <w:p w:rsidR="00E07079" w:rsidRDefault="00E820D1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2</w:t>
            </w:r>
            <w:r w:rsidR="00E07079" w:rsidRPr="00F764A3">
              <w:rPr>
                <w:rFonts w:ascii="Arial" w:hAnsi="Arial" w:cs="Arial"/>
              </w:rPr>
              <w:t xml:space="preserve"> el sistema comprueba que el estado del Tipo de Ítem seleccionado no es modificable, por lo que no se puede completar la acción solicitada y se muestra un mensaje de error.</w:t>
            </w:r>
          </w:p>
          <w:p w:rsidR="0003423A" w:rsidRDefault="0003423A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E820D1" w:rsidRPr="00F764A3" w:rsidRDefault="00E820D1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03423A" w:rsidRPr="00F764A3" w:rsidRDefault="003E2D06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  <w:r w:rsidR="0003423A" w:rsidRPr="00F764A3">
              <w:rPr>
                <w:rFonts w:ascii="Arial" w:hAnsi="Arial" w:cs="Arial"/>
                <w:b/>
              </w:rPr>
              <w:t>. Usuario cancela creación</w:t>
            </w:r>
          </w:p>
          <w:p w:rsidR="0003423A" w:rsidRPr="00F764A3" w:rsidRDefault="00E820D1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D837D0">
              <w:rPr>
                <w:rFonts w:ascii="Arial" w:hAnsi="Arial" w:cs="Arial"/>
              </w:rPr>
              <w:t>, el usuario presiona C</w:t>
            </w:r>
            <w:r w:rsidR="0003423A" w:rsidRPr="00F764A3">
              <w:rPr>
                <w:rFonts w:ascii="Arial" w:hAnsi="Arial" w:cs="Arial"/>
              </w:rPr>
              <w:t>ancelar y sale de la ventana de modificación si haber modificado un Tipo de Ítem.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D837D0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</w:t>
            </w:r>
            <w:r w:rsidR="00E820D1">
              <w:rPr>
                <w:rFonts w:ascii="Arial" w:hAnsi="Arial" w:cs="Arial"/>
              </w:rPr>
              <w:t xml:space="preserve"> 6</w:t>
            </w:r>
            <w:r w:rsidR="00E07079" w:rsidRPr="00F764A3">
              <w:rPr>
                <w:rFonts w:ascii="Arial" w:hAnsi="Arial" w:cs="Arial"/>
              </w:rPr>
              <w:t xml:space="preserve">, </w:t>
            </w:r>
            <w:r w:rsidR="005C43B7">
              <w:rPr>
                <w:rFonts w:ascii="Arial" w:hAnsi="Arial" w:cs="Arial"/>
              </w:rPr>
              <w:t>ocurre</w:t>
            </w:r>
            <w:r w:rsidR="00E07079" w:rsidRPr="00F764A3">
              <w:rPr>
                <w:rFonts w:ascii="Arial" w:hAnsi="Arial" w:cs="Arial"/>
              </w:rPr>
              <w:t xml:space="preserve"> algún error de conexión con la Base de Datos y el sistema no es capaz de guardar la  modificación del Tipo de Ítem. Se muestra un mensaje de error.</w:t>
            </w:r>
          </w:p>
          <w:p w:rsidR="00E07079" w:rsidRPr="00F764A3" w:rsidRDefault="00E07079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201FB3" w:rsidRPr="00F764A3" w:rsidRDefault="00201FB3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D837D0" w:rsidRDefault="00D837D0" w:rsidP="00E07079">
      <w:pPr>
        <w:pStyle w:val="Standard"/>
        <w:spacing w:line="276" w:lineRule="auto"/>
        <w:rPr>
          <w:rFonts w:ascii="Arial" w:hAnsi="Arial" w:cs="Arial"/>
        </w:rPr>
      </w:pPr>
    </w:p>
    <w:p w:rsidR="00D837D0" w:rsidRDefault="00D837D0" w:rsidP="00E07079">
      <w:pPr>
        <w:pStyle w:val="Standard"/>
        <w:spacing w:line="276" w:lineRule="auto"/>
        <w:rPr>
          <w:rFonts w:ascii="Arial" w:hAnsi="Arial" w:cs="Arial"/>
        </w:rPr>
      </w:pPr>
    </w:p>
    <w:p w:rsidR="00D837D0" w:rsidRDefault="00D837D0" w:rsidP="00E07079">
      <w:pPr>
        <w:pStyle w:val="Standard"/>
        <w:spacing w:line="276" w:lineRule="auto"/>
        <w:rPr>
          <w:rFonts w:ascii="Arial" w:hAnsi="Arial" w:cs="Arial"/>
        </w:rPr>
      </w:pPr>
    </w:p>
    <w:p w:rsidR="003E2D06" w:rsidRDefault="003E2D06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3E2D06" w:rsidRDefault="003E2D06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E820D1" w:rsidRDefault="00E820D1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06268E" w:rsidRDefault="0006268E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03423A" w:rsidRPr="00C5446E" w:rsidRDefault="0003423A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</w:t>
      </w:r>
      <w:r w:rsidR="00DA7E77">
        <w:rPr>
          <w:rFonts w:ascii="Arial" w:hAnsi="Arial" w:cs="Arial"/>
          <w:b/>
          <w:color w:val="auto"/>
          <w:u w:val="single"/>
        </w:rPr>
        <w:t>-022</w:t>
      </w:r>
      <w:r w:rsidR="00EC1931">
        <w:rPr>
          <w:rFonts w:ascii="Arial" w:hAnsi="Arial" w:cs="Arial"/>
          <w:b/>
          <w:color w:val="auto"/>
          <w:u w:val="single"/>
        </w:rPr>
        <w:t>-ELIMINAR</w:t>
      </w:r>
      <w:r>
        <w:rPr>
          <w:rFonts w:ascii="Arial" w:hAnsi="Arial" w:cs="Arial"/>
          <w:b/>
          <w:color w:val="auto"/>
          <w:u w:val="single"/>
        </w:rPr>
        <w:t>_TIPO_DE_ITEM</w:t>
      </w:r>
    </w:p>
    <w:p w:rsidR="0003423A" w:rsidRPr="00F764A3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A7E77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Nro. de Caso de Uso:22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 un Tipo de Ítem creado con anterioridad, que ya no será utilizado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Style w:val="UCNormalAzulCar"/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El usuario debe haber iniciado sesión en el proyecto correspondiente</w:t>
            </w:r>
            <w:r w:rsidR="006E4A67" w:rsidRPr="003E2D06">
              <w:rPr>
                <w:rStyle w:val="UCNormalAzulCar"/>
                <w:rFonts w:ascii="Arial" w:hAnsi="Arial" w:cs="Arial"/>
                <w:color w:val="auto"/>
              </w:rPr>
              <w:t>, haber seleccionado una fase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</w:t>
            </w:r>
            <w:r w:rsidR="00EC1931" w:rsidRPr="00F764A3">
              <w:rPr>
                <w:rStyle w:val="UCNormalAzulCar"/>
                <w:rFonts w:ascii="Arial" w:hAnsi="Arial" w:cs="Arial"/>
                <w:color w:val="auto"/>
              </w:rPr>
              <w:t>eliminación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de un Tipo de Ítem.</w:t>
            </w:r>
          </w:p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Style w:val="UCNormalAzulCar"/>
                <w:rFonts w:ascii="Arial" w:hAnsi="Arial" w:cs="Arial"/>
                <w:color w:val="auto"/>
              </w:rPr>
              <w:t>El Tipo de Ítem a eliminar no debe tener Ítems asociados a él.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elimina el Tipo de Ítem seleccionado.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EC1931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2" name="Imagen 22" descr="C:\Users\User\Desktop\Yoha\facultad\2013\ISI\TP\ECU\DiagramasCU\C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Yoha\facultad\2013\ISI\TP\ECU\DiagramasCU\CU2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EC1931" w:rsidRDefault="00E07079" w:rsidP="00EC1931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6E4A67" w:rsidP="00E820D1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C5B4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</w:t>
            </w:r>
            <w:r w:rsidR="00E820D1">
              <w:rPr>
                <w:rFonts w:ascii="Arial" w:hAnsi="Arial" w:cs="Arial"/>
              </w:rPr>
              <w:t>la opción "Eliminar Ítem"</w:t>
            </w:r>
            <w:r w:rsidRPr="003E2D06">
              <w:rPr>
                <w:rFonts w:ascii="Arial" w:hAnsi="Arial" w:cs="Arial"/>
              </w:rPr>
              <w:t xml:space="preserve"> </w:t>
            </w:r>
            <w:r w:rsidR="00E820D1">
              <w:rPr>
                <w:rFonts w:ascii="Arial" w:hAnsi="Arial" w:cs="Arial"/>
              </w:rPr>
              <w:t>de apartado “Consultar de Tipo de Ítem</w:t>
            </w:r>
            <w:r w:rsidRPr="003E2D06">
              <w:rPr>
                <w:rFonts w:ascii="Arial" w:hAnsi="Arial" w:cs="Arial"/>
              </w:rPr>
              <w:t>”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6C5B43">
              <w:rPr>
                <w:rFonts w:ascii="Arial" w:hAnsi="Arial" w:cs="Arial"/>
                <w:b/>
              </w:rPr>
              <w:t>.</w:t>
            </w:r>
            <w:r w:rsidRPr="00F764A3">
              <w:rPr>
                <w:rFonts w:ascii="Arial" w:hAnsi="Arial" w:cs="Arial"/>
              </w:rPr>
              <w:t xml:space="preserve"> El sistema muestra un mensaje de confirmación de eliminación del Tipo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6C5B4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820D1" w:rsidP="00E820D1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E07079" w:rsidRPr="006C5B43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Tipo de Ítem es eliminado lógicamente del sistema. Se regresa al </w:t>
            </w:r>
            <w:r>
              <w:rPr>
                <w:rFonts w:ascii="Arial" w:hAnsi="Arial" w:cs="Arial"/>
              </w:rPr>
              <w:t>Detalle de Fases</w:t>
            </w:r>
          </w:p>
        </w:tc>
      </w:tr>
    </w:tbl>
    <w:p w:rsidR="00EC1931" w:rsidRPr="00F764A3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1931" w:rsidRPr="00F764A3" w:rsidRDefault="003E2D06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</w:t>
            </w:r>
            <w:r w:rsidR="00EC1931" w:rsidRPr="00F764A3">
              <w:rPr>
                <w:rFonts w:ascii="Arial" w:hAnsi="Arial" w:cs="Arial"/>
                <w:b/>
              </w:rPr>
              <w:t>. Usuario cancela eliminación</w:t>
            </w:r>
          </w:p>
          <w:p w:rsidR="00E07079" w:rsidRPr="00F764A3" w:rsidRDefault="00E820D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EC1931" w:rsidRPr="00F764A3">
              <w:rPr>
                <w:rFonts w:ascii="Arial" w:hAnsi="Arial" w:cs="Arial"/>
              </w:rPr>
              <w:t>, el usuario presiona cancelar y sale de la ventana de creación si haber eliminado el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EC1931" w:rsidRDefault="00E820D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="00E07079" w:rsidRPr="00F764A3">
              <w:rPr>
                <w:rFonts w:ascii="Arial" w:hAnsi="Arial" w:cs="Arial"/>
              </w:rPr>
              <w:t xml:space="preserve">, </w:t>
            </w:r>
            <w:r w:rsidR="005C43B7">
              <w:rPr>
                <w:rFonts w:ascii="Arial" w:hAnsi="Arial" w:cs="Arial"/>
              </w:rPr>
              <w:t>ocurre</w:t>
            </w:r>
            <w:r w:rsidR="00E07079" w:rsidRPr="00F764A3">
              <w:rPr>
                <w:rFonts w:ascii="Arial" w:hAnsi="Arial" w:cs="Arial"/>
              </w:rPr>
              <w:t xml:space="preserve"> algún error de conexión con la Base de Datos y el sistema no es capaz de eliminar el Tipo de Íte</w:t>
            </w:r>
            <w:r w:rsidR="00EC1931">
              <w:rPr>
                <w:rFonts w:ascii="Arial" w:hAnsi="Arial" w:cs="Arial"/>
              </w:rPr>
              <w:t>m</w:t>
            </w:r>
          </w:p>
        </w:tc>
      </w:tr>
    </w:tbl>
    <w:p w:rsidR="00EC1931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p w:rsidR="006C5B43" w:rsidRDefault="006C5B43" w:rsidP="00EC1931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E820D1" w:rsidRDefault="00E820D1" w:rsidP="00EC1931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06268E" w:rsidRDefault="0006268E" w:rsidP="00EC1931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EC1931" w:rsidRPr="00C5446E" w:rsidRDefault="00DA7E77" w:rsidP="00EC1931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CU-023</w:t>
      </w:r>
      <w:r w:rsidR="00EC1931">
        <w:rPr>
          <w:rFonts w:ascii="Arial" w:hAnsi="Arial" w:cs="Arial"/>
          <w:b/>
          <w:color w:val="auto"/>
          <w:u w:val="single"/>
        </w:rPr>
        <w:t>-CREAR_TIPO_DE_ATRIBUTO</w:t>
      </w:r>
    </w:p>
    <w:p w:rsidR="00EC1931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p w:rsidR="00EC1931" w:rsidRPr="00F764A3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A7E77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Nro. de Caso de Uso:23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un Tipo de Atributo que será asignado a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Fonts w:ascii="Arial" w:hAnsi="Arial" w:cs="Arial"/>
              </w:rPr>
              <w:tab/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correspondiente</w:t>
            </w:r>
            <w:r w:rsidR="003E2D06">
              <w:rPr>
                <w:rStyle w:val="UCNormalAzulCar"/>
                <w:rFonts w:ascii="Arial" w:hAnsi="Arial" w:cs="Arial"/>
                <w:color w:val="auto"/>
              </w:rPr>
              <w:t xml:space="preserve">, </w:t>
            </w:r>
            <w:r w:rsidR="003E2D06" w:rsidRPr="003E2D06">
              <w:rPr>
                <w:rStyle w:val="UCNormalAzulCar"/>
                <w:rFonts w:ascii="Arial" w:hAnsi="Arial" w:cs="Arial"/>
                <w:color w:val="auto"/>
              </w:rPr>
              <w:t>haber seleccionado una fase</w:t>
            </w:r>
            <w:r w:rsidR="003E2D06">
              <w:rPr>
                <w:rStyle w:val="UCNormalAzulCar"/>
                <w:rFonts w:ascii="Arial" w:hAnsi="Arial" w:cs="Arial"/>
                <w:color w:val="auto"/>
              </w:rPr>
              <w:t xml:space="preserve"> y un tipo de ítem de la misma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creación de un Tipo de Atributo.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crea un Tipo de  Atributo para un Tipo de Ítem específico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EC1931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relacionados: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3" name="Imagen 23" descr="C:\Users\User\Desktop\Yoha\facultad\2013\ISI\TP\ECU\DiagramasCU\C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Yoha\facultad\2013\ISI\TP\ECU\DiagramasCU\CU2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EC1931" w:rsidRDefault="00E07079" w:rsidP="00EC1931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5E7652" w:rsidP="0042005C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E07079" w:rsidRPr="005E7652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</w:t>
            </w:r>
            <w:r w:rsidR="0042005C">
              <w:rPr>
                <w:rFonts w:ascii="Arial" w:hAnsi="Arial" w:cs="Arial"/>
              </w:rPr>
              <w:t>El usuario selecciona la opción "Agregar Tipo de Atributo"</w:t>
            </w:r>
            <w:r w:rsidR="00F51D1C">
              <w:rPr>
                <w:rFonts w:ascii="Arial" w:hAnsi="Arial" w:cs="Arial"/>
              </w:rPr>
              <w:t xml:space="preserve"> del apartado Detalles de Tipo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42005C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5E7652">
              <w:rPr>
                <w:rFonts w:ascii="Arial" w:hAnsi="Arial" w:cs="Arial"/>
                <w:b/>
              </w:rPr>
              <w:t>.</w:t>
            </w:r>
            <w:r w:rsidRPr="00F764A3">
              <w:rPr>
                <w:rFonts w:ascii="Arial" w:hAnsi="Arial" w:cs="Arial"/>
              </w:rPr>
              <w:t xml:space="preserve"> El sistema despliega una ventana de creación de Tipo de Atributo con los siguientes campos: código, Nombre, Tipo de Dato que a su vez se divide en: Numérico, Fecha, Texto, Lógico; y observación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42005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5E7652">
              <w:rPr>
                <w:rFonts w:ascii="Arial" w:hAnsi="Arial" w:cs="Arial"/>
                <w:b/>
              </w:rPr>
              <w:t>.</w:t>
            </w:r>
            <w:r w:rsidRPr="00F764A3">
              <w:rPr>
                <w:rFonts w:ascii="Arial" w:hAnsi="Arial" w:cs="Arial"/>
              </w:rPr>
              <w:t xml:space="preserve"> El usuario completa los datos correspondientes y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42005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5E7652">
              <w:rPr>
                <w:rFonts w:ascii="Arial" w:hAnsi="Arial" w:cs="Arial"/>
                <w:b/>
              </w:rPr>
              <w:t>.</w:t>
            </w:r>
            <w:r w:rsidRPr="00F764A3">
              <w:rPr>
                <w:rFonts w:ascii="Arial" w:hAnsi="Arial" w:cs="Arial"/>
              </w:rPr>
              <w:t xml:space="preserve"> El sistema comprueba que los datos se hayan ingresado correctamente y muestra una ventana de confirmación de creación de Tipo de Atributo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42005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E07079" w:rsidRPr="005E7652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"Aceptar" confirmando la creación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42005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E07079" w:rsidRPr="005E7652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guarda los datos en la base de datos, creando el Tipo de Atributo, registrando el usuario, hora y fecha en que se creó el mismo.</w:t>
            </w:r>
            <w:r>
              <w:rPr>
                <w:rFonts w:ascii="Arial" w:hAnsi="Arial" w:cs="Arial"/>
              </w:rPr>
              <w:t xml:space="preserve"> </w:t>
            </w:r>
            <w:r w:rsidR="00E07079" w:rsidRPr="00F764A3">
              <w:rPr>
                <w:rFonts w:ascii="Arial" w:hAnsi="Arial" w:cs="Arial"/>
              </w:rPr>
              <w:t>Se reg</w:t>
            </w:r>
            <w:r>
              <w:rPr>
                <w:rFonts w:ascii="Arial" w:hAnsi="Arial" w:cs="Arial"/>
              </w:rPr>
              <w:t>resa a</w:t>
            </w:r>
            <w:r w:rsidR="00F51D1C">
              <w:rPr>
                <w:rFonts w:ascii="Arial" w:hAnsi="Arial" w:cs="Arial"/>
              </w:rPr>
              <w:t xml:space="preserve"> los detalles del Tipo de Ítem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Pr="00F764A3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en los datos ingresados</w:t>
            </w:r>
          </w:p>
          <w:p w:rsidR="00E07079" w:rsidRDefault="0042005C" w:rsidP="0042005C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5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 xml:space="preserve"> el camino exitoso, si el actor selecciona "aceptar", el sistema guarda 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lastRenderedPageBreak/>
              <w:t>el Tipo de Atributo, el actor presio</w:t>
            </w:r>
            <w:r w:rsidR="005E7652">
              <w:rPr>
                <w:rFonts w:ascii="Arial" w:hAnsi="Arial" w:cs="Arial"/>
                <w:iCs/>
                <w:color w:val="auto"/>
              </w:rPr>
              <w:t>na “cancelar” y vuelve al paso 7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.</w:t>
            </w:r>
          </w:p>
          <w:p w:rsidR="0042005C" w:rsidRPr="0042005C" w:rsidRDefault="0042005C" w:rsidP="0042005C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42005C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  <w:r w:rsidR="00E07079" w:rsidRPr="00F764A3">
              <w:rPr>
                <w:rFonts w:ascii="Arial" w:hAnsi="Arial" w:cs="Arial"/>
                <w:b/>
              </w:rPr>
              <w:t>. Datos incorrectos</w:t>
            </w:r>
          </w:p>
          <w:p w:rsidR="00E07079" w:rsidRPr="00F764A3" w:rsidRDefault="0042005C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="00E07079" w:rsidRPr="00F764A3">
              <w:rPr>
                <w:rFonts w:ascii="Arial" w:hAnsi="Arial" w:cs="Arial"/>
              </w:rPr>
              <w:t>, alguno de los datos ingresados por el usuario fue incorrecto, por lo que se  muestra un mensaje de error.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</w:p>
          <w:p w:rsidR="00E07079" w:rsidRPr="00F764A3" w:rsidRDefault="0042005C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color w:val="auto"/>
              </w:rPr>
              <w:t>. Selección del Tipo de Dato</w:t>
            </w:r>
          </w:p>
          <w:p w:rsidR="00E07079" w:rsidRPr="00F764A3" w:rsidRDefault="0042005C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b w:val="0"/>
                <w:color w:val="auto"/>
              </w:rPr>
              <w:t xml:space="preserve"> el usuario completa los datos, en Tipo de Dato escoge:</w:t>
            </w:r>
          </w:p>
          <w:p w:rsidR="00E07079" w:rsidRPr="00F764A3" w:rsidRDefault="0042005C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color w:val="auto"/>
              </w:rPr>
              <w:t>.1 Tipo de Dato Numérico</w:t>
            </w:r>
          </w:p>
          <w:p w:rsidR="00E07079" w:rsidRPr="00F764A3" w:rsidRDefault="00E07079" w:rsidP="00E07079">
            <w:pPr>
              <w:pStyle w:val="Standard"/>
              <w:tabs>
                <w:tab w:val="left" w:pos="2520"/>
              </w:tabs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Numérico y se despliega la opción en la que el usuario debe indicar la precisión del Tipo de Dato Numérico</w:t>
            </w:r>
          </w:p>
          <w:p w:rsidR="00E07079" w:rsidRPr="00F764A3" w:rsidRDefault="0042005C" w:rsidP="00E07079">
            <w:pPr>
              <w:pStyle w:val="Standard"/>
              <w:tabs>
                <w:tab w:val="left" w:pos="2520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="00E07079" w:rsidRPr="00F764A3">
              <w:rPr>
                <w:rFonts w:ascii="Arial" w:hAnsi="Arial" w:cs="Arial"/>
                <w:b/>
              </w:rPr>
              <w:t>.2 Tipo de Dato Texto</w:t>
            </w:r>
          </w:p>
          <w:p w:rsidR="00E07079" w:rsidRPr="00F764A3" w:rsidRDefault="00E07079" w:rsidP="00E07079">
            <w:pPr>
              <w:pStyle w:val="Standard"/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Texto y se despliega la opción den la que el usuario debe indicar la longitud máxima que tendrá el texto</w:t>
            </w:r>
          </w:p>
          <w:p w:rsidR="00E07079" w:rsidRPr="00F764A3" w:rsidRDefault="0042005C" w:rsidP="00E07079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color w:val="auto"/>
              </w:rPr>
              <w:t>.3 Tipo de Dato Lógico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Lógico</w:t>
            </w:r>
          </w:p>
          <w:p w:rsidR="00E07079" w:rsidRPr="00F764A3" w:rsidRDefault="0042005C" w:rsidP="00E07079">
            <w:pPr>
              <w:pStyle w:val="Standard"/>
              <w:tabs>
                <w:tab w:val="left" w:pos="943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="00E07079" w:rsidRPr="00F764A3">
              <w:rPr>
                <w:rFonts w:ascii="Arial" w:hAnsi="Arial" w:cs="Arial"/>
                <w:b/>
              </w:rPr>
              <w:t>.4 Tipo de Dato Fecha</w:t>
            </w:r>
          </w:p>
          <w:p w:rsidR="00E07079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  <w:bCs/>
              </w:rPr>
            </w:pPr>
            <w:r w:rsidRPr="00F764A3">
              <w:rPr>
                <w:rFonts w:ascii="Arial" w:hAnsi="Arial" w:cs="Arial"/>
                <w:bCs/>
              </w:rPr>
              <w:t>El usuario escoge el Tipo de Dato Fecha</w:t>
            </w:r>
          </w:p>
          <w:p w:rsidR="00EC1931" w:rsidRPr="00F764A3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EC1931" w:rsidRDefault="0042005C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  <w:r w:rsidR="00EC1931" w:rsidRPr="00F764A3">
              <w:rPr>
                <w:rFonts w:ascii="Arial" w:hAnsi="Arial" w:cs="Arial"/>
                <w:b/>
              </w:rPr>
              <w:t>. Usuario cancela creación</w:t>
            </w:r>
          </w:p>
          <w:p w:rsidR="00EC1931" w:rsidRPr="00EC1931" w:rsidRDefault="0042005C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 el paso 5</w:t>
            </w:r>
            <w:r w:rsidR="00EC1931" w:rsidRPr="00F764A3">
              <w:rPr>
                <w:rFonts w:ascii="Arial" w:hAnsi="Arial" w:cs="Arial"/>
              </w:rPr>
              <w:t>, el usuario presiona cancelar y sale de la ventana de creación si haber creado un nuevo Tipo de Atributo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42005C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6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guardar el nuevo Tipo de Atributo creado.</w:t>
            </w:r>
          </w:p>
          <w:p w:rsidR="00E07079" w:rsidRPr="00EC1931" w:rsidRDefault="00E07079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5E7652" w:rsidRDefault="005E7652" w:rsidP="00E07079">
      <w:pPr>
        <w:pStyle w:val="Standard"/>
        <w:spacing w:line="276" w:lineRule="auto"/>
        <w:rPr>
          <w:rFonts w:ascii="Arial" w:hAnsi="Arial" w:cs="Arial"/>
        </w:rPr>
      </w:pPr>
    </w:p>
    <w:p w:rsidR="005E7652" w:rsidRDefault="005E7652" w:rsidP="00E07079">
      <w:pPr>
        <w:pStyle w:val="Standard"/>
        <w:spacing w:line="276" w:lineRule="auto"/>
        <w:rPr>
          <w:rFonts w:ascii="Arial" w:hAnsi="Arial" w:cs="Arial"/>
        </w:rPr>
      </w:pPr>
    </w:p>
    <w:p w:rsidR="005E7652" w:rsidRPr="00F764A3" w:rsidRDefault="005E7652" w:rsidP="00E07079">
      <w:pPr>
        <w:pStyle w:val="Standard"/>
        <w:spacing w:line="276" w:lineRule="auto"/>
        <w:rPr>
          <w:rFonts w:ascii="Arial" w:hAnsi="Arial" w:cs="Arial"/>
        </w:rPr>
      </w:pPr>
    </w:p>
    <w:p w:rsidR="0042005C" w:rsidRDefault="0042005C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42005C" w:rsidRDefault="0042005C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42005C" w:rsidRDefault="0042005C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42005C" w:rsidRDefault="0042005C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42005C" w:rsidRDefault="0042005C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E07079" w:rsidRDefault="00DA7E77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CU-024</w:t>
      </w:r>
      <w:r w:rsidR="00EC1931">
        <w:rPr>
          <w:rFonts w:ascii="Arial" w:hAnsi="Arial" w:cs="Arial"/>
          <w:b/>
          <w:u w:val="single"/>
        </w:rPr>
        <w:t>-MODIFICAR_TIPO_DE_ATRIBUTO</w:t>
      </w:r>
    </w:p>
    <w:p w:rsidR="00EC1931" w:rsidRPr="00F764A3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A7E77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Nro. de Caso de Uso:24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 un Tipo de Atributo asignado a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Fonts w:ascii="Arial" w:hAnsi="Arial" w:cs="Arial"/>
              </w:rPr>
              <w:tab/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El usuario debe haber iniciado sesión en el proyecto y tener los permisos correspondientes para la modificación de un Tipo de Atributo. </w:t>
            </w:r>
            <w:r w:rsidR="00F51D1C">
              <w:rPr>
                <w:rStyle w:val="UCNormalAzulCar"/>
                <w:rFonts w:ascii="Arial" w:hAnsi="Arial" w:cs="Arial"/>
                <w:color w:val="auto"/>
              </w:rPr>
              <w:t>Debe haber seleccionado una fase y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modifica un Tipo de  Atributo de un Tipo de Ítem específico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EC1931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4" name="Imagen 24" descr="C:\Users\User\Desktop\Yoha\facultad\2013\ISI\TP\ECU\DiagramasCU\C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Yoha\facultad\2013\ISI\TP\ECU\DiagramasCU\CU2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EC1931" w:rsidRDefault="00E07079" w:rsidP="00EC1931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1</w:t>
            </w:r>
            <w:r w:rsidR="00E07079" w:rsidRPr="00F51D1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un Tipo de Atributo y escoge la opción "Modificar"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2</w:t>
            </w:r>
            <w:r w:rsidR="00E07079" w:rsidRPr="00F51D1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despliega una ventana de modificación de Tipo de Atributo con los siguientes campos: código, Nombre, Tipo de Dato que a su vez se divide en: Numérico, Fecha, Texto, Lógico; y observación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3</w:t>
            </w:r>
            <w:r w:rsidR="00E07079" w:rsidRPr="00F764A3">
              <w:rPr>
                <w:rFonts w:ascii="Arial" w:hAnsi="Arial" w:cs="Arial"/>
              </w:rPr>
              <w:t>. El usuario podrá modificar los siguientes campos: Nombre, Tipo de Dato que a su vez se divide en: Numérico, Fecha, Texto, Lógico; y observación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4</w:t>
            </w:r>
            <w:r w:rsidR="00E07079" w:rsidRPr="00F51D1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comprueba que los datos se hayan ingresado correctamente y muestra una ventana de confirmación de modificación de Tipo de Atributo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5</w:t>
            </w:r>
            <w:r w:rsidR="00E07079" w:rsidRPr="00F51D1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"Aceptar" confirmando la modificación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6</w:t>
            </w:r>
            <w:r w:rsidR="00E07079" w:rsidRPr="00F51D1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guarda los datos en la base de datos, modificando el Tipo de Atributo, registrando el usuario, hora y fe</w:t>
            </w:r>
            <w:r>
              <w:rPr>
                <w:rFonts w:ascii="Arial" w:hAnsi="Arial" w:cs="Arial"/>
              </w:rPr>
              <w:t>cha en que se modificó el mismo y regresa a los detalles del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Pr="00F764A3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en los datos ingresados</w:t>
            </w:r>
          </w:p>
          <w:p w:rsidR="00E07079" w:rsidRPr="00F51D1C" w:rsidRDefault="00F51D1C" w:rsidP="00F51D1C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lastRenderedPageBreak/>
              <w:t>En el paso 5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 xml:space="preserve"> el camino exitoso, si el actor selecciona "aceptar", el sistema guarda el Tipo de Atributo, el actor presio</w:t>
            </w:r>
            <w:r>
              <w:rPr>
                <w:rFonts w:ascii="Arial" w:hAnsi="Arial" w:cs="Arial"/>
                <w:iCs/>
                <w:color w:val="auto"/>
              </w:rPr>
              <w:t>na “cancelar” y vuelve al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.</w:t>
            </w:r>
          </w:p>
          <w:p w:rsidR="00E07079" w:rsidRPr="00F764A3" w:rsidRDefault="00F51D1C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  <w:r w:rsidR="00E07079" w:rsidRPr="00F764A3">
              <w:rPr>
                <w:rFonts w:ascii="Arial" w:hAnsi="Arial" w:cs="Arial"/>
                <w:b/>
              </w:rPr>
              <w:t>. Datos incorrectos</w:t>
            </w:r>
          </w:p>
          <w:p w:rsidR="00E07079" w:rsidRPr="00F51D1C" w:rsidRDefault="00F51D1C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="00E07079" w:rsidRPr="00F764A3">
              <w:rPr>
                <w:rFonts w:ascii="Arial" w:hAnsi="Arial" w:cs="Arial"/>
              </w:rPr>
              <w:t>, alguno de los datos ingresados por el usuario fue incorrecto, por lo que se  muestra un mensaje de error.</w:t>
            </w:r>
          </w:p>
          <w:p w:rsidR="00E07079" w:rsidRPr="00F764A3" w:rsidRDefault="00F51D1C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color w:val="auto"/>
              </w:rPr>
              <w:t>. Selección del Tipo de Dato</w:t>
            </w:r>
          </w:p>
          <w:p w:rsidR="00E07079" w:rsidRPr="00F764A3" w:rsidRDefault="00F51D1C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b w:val="0"/>
                <w:color w:val="auto"/>
              </w:rPr>
              <w:t xml:space="preserve"> el usuario completa los datos, en Tipo de Dato escoge:</w:t>
            </w:r>
          </w:p>
          <w:p w:rsidR="00E07079" w:rsidRPr="00F764A3" w:rsidRDefault="00F51D1C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color w:val="auto"/>
              </w:rPr>
              <w:t>.1 Tipo de Dato Numérico</w:t>
            </w:r>
          </w:p>
          <w:p w:rsidR="00E07079" w:rsidRPr="00F764A3" w:rsidRDefault="00E07079" w:rsidP="00E07079">
            <w:pPr>
              <w:pStyle w:val="Standard"/>
              <w:tabs>
                <w:tab w:val="left" w:pos="2520"/>
              </w:tabs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Numérico y se despliega la opción en la que el usuario debe indicar la precisión del Tipo de Dato Numérico</w:t>
            </w:r>
          </w:p>
          <w:p w:rsidR="00E07079" w:rsidRPr="00F764A3" w:rsidRDefault="00F51D1C" w:rsidP="00E07079">
            <w:pPr>
              <w:pStyle w:val="Standard"/>
              <w:tabs>
                <w:tab w:val="left" w:pos="2520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="00E07079" w:rsidRPr="00F764A3">
              <w:rPr>
                <w:rFonts w:ascii="Arial" w:hAnsi="Arial" w:cs="Arial"/>
                <w:b/>
              </w:rPr>
              <w:t>.2 Tipo de Dato Texto</w:t>
            </w:r>
          </w:p>
          <w:p w:rsidR="00E07079" w:rsidRPr="00F764A3" w:rsidRDefault="00E07079" w:rsidP="00E07079">
            <w:pPr>
              <w:pStyle w:val="Standard"/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Texto y se despliega la opción den la que el usuario debe indicar la longitud máxima que tendrá el texto</w:t>
            </w:r>
          </w:p>
          <w:p w:rsidR="00E07079" w:rsidRPr="00F764A3" w:rsidRDefault="00F51D1C" w:rsidP="00E07079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color w:val="auto"/>
              </w:rPr>
              <w:t>.3 Tipo de Dato Lógico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Lógico</w:t>
            </w:r>
          </w:p>
          <w:p w:rsidR="00E07079" w:rsidRPr="00F764A3" w:rsidRDefault="00F51D1C" w:rsidP="00E07079">
            <w:pPr>
              <w:pStyle w:val="Standard"/>
              <w:tabs>
                <w:tab w:val="left" w:pos="943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="00E07079" w:rsidRPr="00F764A3">
              <w:rPr>
                <w:rFonts w:ascii="Arial" w:hAnsi="Arial" w:cs="Arial"/>
                <w:b/>
              </w:rPr>
              <w:t>.4 Tipo de Dato Fecha</w:t>
            </w:r>
          </w:p>
          <w:p w:rsidR="00EC1931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  <w:bCs/>
              </w:rPr>
            </w:pPr>
            <w:r w:rsidRPr="00F764A3">
              <w:rPr>
                <w:rFonts w:ascii="Arial" w:hAnsi="Arial" w:cs="Arial"/>
                <w:bCs/>
              </w:rPr>
              <w:t>El usuario escoge el Tipo de Dato Fech</w:t>
            </w:r>
            <w:r w:rsidR="00EC1931">
              <w:rPr>
                <w:rFonts w:ascii="Arial" w:hAnsi="Arial" w:cs="Arial"/>
                <w:bCs/>
              </w:rPr>
              <w:t>a</w:t>
            </w:r>
          </w:p>
          <w:p w:rsidR="00EC1931" w:rsidRPr="00F764A3" w:rsidRDefault="00F51D1C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  <w:r w:rsidR="00EC1931" w:rsidRPr="00F764A3">
              <w:rPr>
                <w:rFonts w:ascii="Arial" w:hAnsi="Arial" w:cs="Arial"/>
                <w:b/>
              </w:rPr>
              <w:t>. Usuario cancela creación</w:t>
            </w:r>
          </w:p>
          <w:p w:rsidR="00EC1931" w:rsidRPr="00F764A3" w:rsidRDefault="00F51D1C" w:rsidP="00EC1931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En el paso 5</w:t>
            </w:r>
            <w:r w:rsidR="00EC1931" w:rsidRPr="00F764A3">
              <w:rPr>
                <w:rFonts w:ascii="Arial" w:hAnsi="Arial" w:cs="Arial"/>
              </w:rPr>
              <w:t>, el usuario presiona cancelar y sale de la ventana de creación si haber modificado un Tipo de Atributo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F51D1C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6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modificar el Tipo de Atributo seleccionado.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F51D1C" w:rsidRDefault="00F51D1C" w:rsidP="00E07079">
      <w:pPr>
        <w:pStyle w:val="Standard"/>
        <w:spacing w:line="276" w:lineRule="auto"/>
        <w:rPr>
          <w:rFonts w:ascii="Arial" w:hAnsi="Arial" w:cs="Arial"/>
        </w:rPr>
      </w:pPr>
    </w:p>
    <w:p w:rsidR="0006268E" w:rsidRDefault="0006268E" w:rsidP="00E07079">
      <w:pPr>
        <w:pStyle w:val="Standard"/>
        <w:spacing w:line="276" w:lineRule="auto"/>
        <w:rPr>
          <w:rFonts w:ascii="Arial" w:hAnsi="Arial" w:cs="Arial"/>
        </w:rPr>
      </w:pPr>
    </w:p>
    <w:p w:rsidR="00DA571D" w:rsidRDefault="00DA7E77" w:rsidP="00DA571D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CU-025</w:t>
      </w:r>
      <w:r w:rsidR="00DA571D">
        <w:rPr>
          <w:rFonts w:ascii="Arial" w:hAnsi="Arial" w:cs="Arial"/>
          <w:b/>
          <w:u w:val="single"/>
        </w:rPr>
        <w:t>-ELIMINAR_TIPO_DE_ATRIBUTO</w:t>
      </w:r>
    </w:p>
    <w:p w:rsidR="00DA571D" w:rsidRPr="00F764A3" w:rsidRDefault="00DA571D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</w:t>
            </w:r>
            <w:r w:rsidR="00DA7E77">
              <w:rPr>
                <w:rFonts w:ascii="Arial" w:hAnsi="Arial" w:cs="Arial"/>
                <w:b/>
              </w:rPr>
              <w:t>25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 un Tipo de Atributo asignado a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F51D1C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Fonts w:ascii="Arial" w:hAnsi="Arial" w:cs="Arial"/>
              </w:rPr>
              <w:tab/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El usuario debe haber iniciado sesión en el proyecto y tener los permisos correspondientes para la eliminación de un Tipo de Atributo. </w:t>
            </w:r>
            <w:r w:rsidR="00F51D1C">
              <w:rPr>
                <w:rStyle w:val="UCNormalAzulCar"/>
                <w:rFonts w:ascii="Arial" w:hAnsi="Arial" w:cs="Arial"/>
                <w:color w:val="auto"/>
              </w:rPr>
              <w:t>Haber seleccionado una fase y un Tipo de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elimina un Tipo de  Atributo de un Tipo de Ítem específico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DA571D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</w:t>
      </w:r>
      <w:r w:rsidR="00DA571D">
        <w:rPr>
          <w:rFonts w:ascii="Arial" w:hAnsi="Arial" w:cs="Arial"/>
          <w:b/>
        </w:rPr>
        <w:t>: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5" name="Imagen 25" descr="C:\Users\User\Desktop\Yoha\facultad\2013\ISI\TP\ECU\DiagramasCU\C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Yoha\facultad\2013\ISI\TP\ECU\DiagramasCU\CU2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DA571D" w:rsidRDefault="00E07079" w:rsidP="00DA571D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1</w:t>
            </w:r>
            <w:r w:rsidR="00E07079" w:rsidRPr="00F764A3">
              <w:rPr>
                <w:rFonts w:ascii="Arial" w:hAnsi="Arial" w:cs="Arial"/>
              </w:rPr>
              <w:t>. El usuario selecciona un Tipo de Atributo y escoge la opción "Eliminar"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2</w:t>
            </w:r>
            <w:r w:rsidR="00E07079" w:rsidRPr="00F764A3">
              <w:rPr>
                <w:rFonts w:ascii="Arial" w:hAnsi="Arial" w:cs="Arial"/>
              </w:rPr>
              <w:t>. El sistema despliega una ventana de confirmación de eliminación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3</w:t>
            </w:r>
            <w:r w:rsidR="00E07079" w:rsidRPr="00F764A3">
              <w:rPr>
                <w:rFonts w:ascii="Arial" w:hAnsi="Arial" w:cs="Arial"/>
              </w:rPr>
              <w:t>. El usuario selecciona "Aceptar" confirmando la modificación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F51D1C" w:rsidP="00F51D1C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51D1C">
              <w:rPr>
                <w:rFonts w:ascii="Arial" w:hAnsi="Arial" w:cs="Arial"/>
                <w:b/>
              </w:rPr>
              <w:t>4</w:t>
            </w:r>
            <w:r w:rsidR="00E07079" w:rsidRPr="00F764A3">
              <w:rPr>
                <w:rFonts w:ascii="Arial" w:hAnsi="Arial" w:cs="Arial"/>
              </w:rPr>
              <w:t xml:space="preserve">. El sistema elimina lógicamente el Tipo de Atributo. Se regresa </w:t>
            </w:r>
            <w:r>
              <w:rPr>
                <w:rFonts w:ascii="Arial" w:hAnsi="Arial" w:cs="Arial"/>
              </w:rPr>
              <w:t>al detalle de Tipo de Ítem</w:t>
            </w:r>
          </w:p>
        </w:tc>
      </w:tr>
    </w:tbl>
    <w:p w:rsidR="00DA571D" w:rsidRPr="00F764A3" w:rsidRDefault="00DA571D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de Fase</w:t>
            </w:r>
          </w:p>
          <w:p w:rsidR="00E07079" w:rsidRDefault="00F51D1C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actor selecciona "eliminar Tipo de Atributo", el sistema muestra la ventana de confirmación, el actor pres</w:t>
            </w:r>
            <w:r>
              <w:rPr>
                <w:rFonts w:ascii="Arial" w:hAnsi="Arial" w:cs="Arial"/>
                <w:iCs/>
                <w:color w:val="auto"/>
              </w:rPr>
              <w:t>iona "volver" y vuelve al paso 1</w:t>
            </w:r>
          </w:p>
          <w:p w:rsidR="00DA571D" w:rsidRPr="00F764A3" w:rsidRDefault="00DA571D" w:rsidP="00DA571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F764A3">
              <w:rPr>
                <w:rFonts w:ascii="Arial" w:hAnsi="Arial" w:cs="Arial"/>
                <w:b/>
              </w:rPr>
              <w:t>2. Usuario cancela eliminación</w:t>
            </w:r>
          </w:p>
          <w:p w:rsidR="00E07079" w:rsidRPr="00F764A3" w:rsidRDefault="00F51D1C" w:rsidP="00DA571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DA571D" w:rsidRPr="00F764A3">
              <w:rPr>
                <w:rFonts w:ascii="Arial" w:hAnsi="Arial" w:cs="Arial"/>
              </w:rPr>
              <w:t>, el usuario presiona cancelar y sale de la ventana de eliminación sin haber eliminado un Tipo de Atributo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DA571D" w:rsidRDefault="00F51D1C" w:rsidP="00DA571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eliminar el Tipo de Atributo seleccionado.</w:t>
            </w:r>
          </w:p>
        </w:tc>
      </w:tr>
    </w:tbl>
    <w:p w:rsidR="00DC13E5" w:rsidRPr="00CD084C" w:rsidRDefault="00DC13E5" w:rsidP="00DC13E5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CU-026-LISTAR_ITEM</w:t>
      </w:r>
    </w:p>
    <w:p w:rsidR="00DC13E5" w:rsidRPr="00F764A3" w:rsidRDefault="00DC13E5" w:rsidP="00DC13E5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DC13E5" w:rsidRPr="00F764A3" w:rsidTr="00AD33F0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>
              <w:rPr>
                <w:rStyle w:val="UCNormalAzulCar"/>
                <w:rFonts w:ascii="Arial" w:hAnsi="Arial" w:cs="Arial"/>
                <w:color w:val="auto"/>
              </w:rPr>
              <w:t>Listar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Ítems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>
              <w:rPr>
                <w:rFonts w:ascii="Arial" w:hAnsi="Arial" w:cs="Arial"/>
                <w:b/>
              </w:rPr>
              <w:t>26</w:t>
            </w:r>
          </w:p>
        </w:tc>
      </w:tr>
      <w:tr w:rsidR="00DC13E5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DC13E5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DC13E5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realiza un listado de todos los Ítem</w:t>
            </w:r>
            <w:r w:rsidR="00DF4594">
              <w:rPr>
                <w:rStyle w:val="UCNormalAzulCar"/>
                <w:rFonts w:ascii="Arial" w:hAnsi="Arial" w:cs="Arial"/>
                <w:color w:val="auto"/>
              </w:rPr>
              <w:t xml:space="preserve">s, de una fase y </w:t>
            </w:r>
            <w:r>
              <w:rPr>
                <w:rStyle w:val="UCNormalAzulCar"/>
                <w:rFonts w:ascii="Arial" w:hAnsi="Arial" w:cs="Arial"/>
                <w:color w:val="auto"/>
              </w:rPr>
              <w:t xml:space="preserve"> Tipo de Ítem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</w:t>
            </w:r>
            <w:r w:rsidR="00DF4594">
              <w:rPr>
                <w:rStyle w:val="UCNormalAzulCar"/>
                <w:rFonts w:ascii="Arial" w:hAnsi="Arial" w:cs="Arial"/>
                <w:color w:val="auto"/>
              </w:rPr>
              <w:t xml:space="preserve">específico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de un proyecto específico</w:t>
            </w:r>
          </w:p>
        </w:tc>
      </w:tr>
      <w:tr w:rsidR="00DC13E5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</w:t>
            </w:r>
            <w:r>
              <w:rPr>
                <w:rStyle w:val="UCNormalAzulCar"/>
                <w:rFonts w:ascii="Arial" w:hAnsi="Arial" w:cs="Arial"/>
                <w:color w:val="auto"/>
              </w:rPr>
              <w:t>, haber seleccionado una fase</w:t>
            </w:r>
            <w:r w:rsidR="00DF4594">
              <w:rPr>
                <w:rStyle w:val="UCNormalAzulCar"/>
                <w:rFonts w:ascii="Arial" w:hAnsi="Arial" w:cs="Arial"/>
                <w:color w:val="auto"/>
              </w:rPr>
              <w:t>, un Tipo de Ítem</w:t>
            </w:r>
            <w:r>
              <w:rPr>
                <w:rStyle w:val="UCNormalAzulCar"/>
                <w:rFonts w:ascii="Arial" w:hAnsi="Arial" w:cs="Arial"/>
                <w:color w:val="auto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consulta de Ítems.</w:t>
            </w:r>
          </w:p>
        </w:tc>
      </w:tr>
      <w:tr w:rsidR="00DC13E5" w:rsidRPr="00F764A3" w:rsidTr="00AD33F0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>
              <w:rPr>
                <w:rStyle w:val="UCNormalAzulCar"/>
                <w:rFonts w:ascii="Arial" w:hAnsi="Arial" w:cs="Arial"/>
                <w:color w:val="auto"/>
              </w:rPr>
              <w:t>Se listan los Ítems de</w:t>
            </w:r>
            <w:r w:rsidR="00DF4594">
              <w:rPr>
                <w:rStyle w:val="UCNormalAzulCar"/>
                <w:rFonts w:ascii="Arial" w:hAnsi="Arial" w:cs="Arial"/>
                <w:color w:val="auto"/>
              </w:rPr>
              <w:t>l Tipo de Ítem</w:t>
            </w:r>
          </w:p>
        </w:tc>
      </w:tr>
    </w:tbl>
    <w:p w:rsidR="00DC13E5" w:rsidRPr="00F764A3" w:rsidRDefault="00DC13E5" w:rsidP="00DC13E5">
      <w:pPr>
        <w:pStyle w:val="Standard"/>
        <w:spacing w:line="276" w:lineRule="auto"/>
        <w:rPr>
          <w:rFonts w:ascii="Arial" w:hAnsi="Arial" w:cs="Arial"/>
          <w:b/>
        </w:rPr>
      </w:pPr>
    </w:p>
    <w:p w:rsidR="00DC13E5" w:rsidRPr="00F764A3" w:rsidRDefault="00DC13E5" w:rsidP="00DC13E5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DC13E5" w:rsidRPr="00F764A3" w:rsidRDefault="0006268E" w:rsidP="00DC13E5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6" name="Imagen 26" descr="C:\Users\User\Desktop\Yoha\facultad\2013\ISI\TP\ECU\DiagramasCU\C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Yoha\facultad\2013\ISI\TP\ECU\DiagramasCU\CU2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DC13E5" w:rsidRPr="00F764A3" w:rsidTr="00AD33F0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CD084C" w:rsidRDefault="00DC13E5" w:rsidP="00AD33F0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DC13E5" w:rsidRPr="00F764A3" w:rsidTr="00AD33F0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DC13E5" w:rsidRPr="00F764A3" w:rsidTr="00AD33F0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DC13E5">
              <w:rPr>
                <w:rFonts w:ascii="Arial" w:hAnsi="Arial" w:cs="Arial"/>
                <w:b/>
              </w:rPr>
              <w:t>1</w:t>
            </w:r>
            <w:r w:rsidRPr="00F764A3">
              <w:rPr>
                <w:rFonts w:ascii="Arial" w:hAnsi="Arial" w:cs="Arial"/>
              </w:rPr>
              <w:t>. El usuario selecciona la o</w:t>
            </w:r>
            <w:r>
              <w:rPr>
                <w:rFonts w:ascii="Arial" w:hAnsi="Arial" w:cs="Arial"/>
              </w:rPr>
              <w:t>pci</w:t>
            </w:r>
            <w:r w:rsidR="00DF4594">
              <w:rPr>
                <w:rFonts w:ascii="Arial" w:hAnsi="Arial" w:cs="Arial"/>
              </w:rPr>
              <w:t>ón "Listar Ítems</w:t>
            </w:r>
            <w:r w:rsidRPr="00F764A3">
              <w:rPr>
                <w:rFonts w:ascii="Arial" w:hAnsi="Arial" w:cs="Arial"/>
              </w:rPr>
              <w:t>"</w:t>
            </w:r>
            <w:r w:rsidR="00DF4594">
              <w:rPr>
                <w:rFonts w:ascii="Arial" w:hAnsi="Arial" w:cs="Arial"/>
              </w:rPr>
              <w:t xml:space="preserve"> del apartado Detalles de a Tipo de Ítem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DF4594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DC13E5">
              <w:rPr>
                <w:rFonts w:ascii="Arial" w:hAnsi="Arial" w:cs="Arial"/>
                <w:b/>
              </w:rPr>
              <w:t>2</w:t>
            </w:r>
            <w:r w:rsidRPr="00F764A3">
              <w:rPr>
                <w:rFonts w:ascii="Arial" w:hAnsi="Arial" w:cs="Arial"/>
              </w:rPr>
              <w:t>. El sistema genera un</w:t>
            </w:r>
            <w:r w:rsidR="00DF4594">
              <w:rPr>
                <w:rFonts w:ascii="Arial" w:hAnsi="Arial" w:cs="Arial"/>
              </w:rPr>
              <w:t xml:space="preserve"> listado </w:t>
            </w:r>
            <w:r w:rsidRPr="00F764A3">
              <w:rPr>
                <w:rFonts w:ascii="Arial" w:hAnsi="Arial" w:cs="Arial"/>
              </w:rPr>
              <w:t xml:space="preserve"> de todos los Ítems existentes en </w:t>
            </w:r>
            <w:r w:rsidR="00DF4594">
              <w:rPr>
                <w:rFonts w:ascii="Arial" w:hAnsi="Arial" w:cs="Arial"/>
              </w:rPr>
              <w:t>el Tipo de Ítem especificado d</w:t>
            </w:r>
            <w:r w:rsidRPr="00F764A3">
              <w:rPr>
                <w:rFonts w:ascii="Arial" w:hAnsi="Arial" w:cs="Arial"/>
              </w:rPr>
              <w:t>el proyect</w:t>
            </w:r>
            <w:r w:rsidR="00DF4594">
              <w:rPr>
                <w:rFonts w:ascii="Arial" w:hAnsi="Arial" w:cs="Arial"/>
              </w:rPr>
              <w:t>o</w:t>
            </w:r>
            <w:r w:rsidR="0018327B">
              <w:rPr>
                <w:rFonts w:ascii="Arial" w:hAnsi="Arial" w:cs="Arial"/>
              </w:rPr>
              <w:t xml:space="preserve"> con sus detalles y las opciones de agregar ítem, modificar Ítem o eliminar Ítem.</w:t>
            </w:r>
          </w:p>
        </w:tc>
      </w:tr>
      <w:tr w:rsidR="00DC13E5" w:rsidRPr="00F764A3" w:rsidTr="00AD33F0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DC13E5">
              <w:rPr>
                <w:rFonts w:ascii="Arial" w:hAnsi="Arial" w:cs="Arial"/>
                <w:b/>
              </w:rPr>
              <w:t>3</w:t>
            </w:r>
            <w:r w:rsidRPr="00F764A3">
              <w:rPr>
                <w:rFonts w:ascii="Arial" w:hAnsi="Arial" w:cs="Arial"/>
              </w:rPr>
              <w:t>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DC13E5">
              <w:rPr>
                <w:rFonts w:ascii="Arial" w:hAnsi="Arial" w:cs="Arial"/>
                <w:b/>
              </w:rPr>
              <w:t>4</w:t>
            </w:r>
            <w:r w:rsidRPr="00F764A3">
              <w:rPr>
                <w:rFonts w:ascii="Arial" w:hAnsi="Arial" w:cs="Arial"/>
              </w:rPr>
              <w:t>. El sis</w:t>
            </w:r>
            <w:r>
              <w:rPr>
                <w:rFonts w:ascii="Arial" w:hAnsi="Arial" w:cs="Arial"/>
              </w:rPr>
              <w:t>tem</w:t>
            </w:r>
            <w:r w:rsidR="00DF4594">
              <w:rPr>
                <w:rFonts w:ascii="Arial" w:hAnsi="Arial" w:cs="Arial"/>
              </w:rPr>
              <w:t>a regresa a los Detalles del Tipo de Ítem</w:t>
            </w:r>
            <w:r w:rsidRPr="00F764A3">
              <w:rPr>
                <w:rFonts w:ascii="Arial" w:hAnsi="Arial" w:cs="Arial"/>
              </w:rPr>
              <w:t>.</w:t>
            </w:r>
          </w:p>
        </w:tc>
      </w:tr>
    </w:tbl>
    <w:p w:rsidR="00DC13E5" w:rsidRPr="00F764A3" w:rsidRDefault="00DC13E5" w:rsidP="00DC13E5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DC13E5" w:rsidRPr="00F764A3" w:rsidRDefault="00DC13E5" w:rsidP="00DC13E5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DC13E5" w:rsidRPr="00F764A3" w:rsidTr="00AD33F0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DC13E5" w:rsidRPr="00F764A3" w:rsidTr="00AD33F0">
        <w:trPr>
          <w:trHeight w:val="1438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A1. No existen Ítems</w:t>
            </w:r>
          </w:p>
          <w:p w:rsidR="00DC13E5" w:rsidRPr="00F764A3" w:rsidRDefault="00DC13E5" w:rsidP="00AD33F0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2</w:t>
            </w:r>
            <w:r w:rsidRPr="00F764A3">
              <w:rPr>
                <w:rFonts w:ascii="Arial" w:hAnsi="Arial" w:cs="Arial"/>
              </w:rPr>
              <w:t>, el sistema genera una</w:t>
            </w:r>
            <w:r>
              <w:rPr>
                <w:rFonts w:ascii="Arial" w:hAnsi="Arial" w:cs="Arial"/>
              </w:rPr>
              <w:t xml:space="preserve"> lis</w:t>
            </w:r>
            <w:r w:rsidR="00DF4594">
              <w:rPr>
                <w:rFonts w:ascii="Arial" w:hAnsi="Arial" w:cs="Arial"/>
              </w:rPr>
              <w:t>ta de Ítems del Tipo de Ítem</w:t>
            </w:r>
            <w:r w:rsidRPr="00F764A3">
              <w:rPr>
                <w:rFonts w:ascii="Arial" w:hAnsi="Arial" w:cs="Arial"/>
              </w:rPr>
              <w:t>, como curso alternativo podrían</w:t>
            </w:r>
            <w:r>
              <w:rPr>
                <w:rFonts w:ascii="Arial" w:hAnsi="Arial" w:cs="Arial"/>
              </w:rPr>
              <w:t xml:space="preserve"> no </w:t>
            </w:r>
            <w:r w:rsidR="00DF4594">
              <w:rPr>
                <w:rFonts w:ascii="Arial" w:hAnsi="Arial" w:cs="Arial"/>
              </w:rPr>
              <w:t>existir Ítems en el Tipo de Ítem</w:t>
            </w:r>
            <w:r w:rsidRPr="00F764A3">
              <w:rPr>
                <w:rFonts w:ascii="Arial" w:hAnsi="Arial" w:cs="Arial"/>
              </w:rPr>
              <w:t>. Se muestra un mensaje diciendo esto y se</w:t>
            </w:r>
            <w:r>
              <w:rPr>
                <w:rFonts w:ascii="Arial" w:hAnsi="Arial" w:cs="Arial"/>
              </w:rPr>
              <w:t xml:space="preserve"> regresa al detalle de la fase.</w:t>
            </w:r>
          </w:p>
        </w:tc>
      </w:tr>
    </w:tbl>
    <w:p w:rsidR="00DC13E5" w:rsidRPr="00F764A3" w:rsidRDefault="00DC13E5" w:rsidP="00DC13E5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DC13E5" w:rsidRPr="00F764A3" w:rsidTr="00AD33F0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DC13E5" w:rsidRPr="00F764A3" w:rsidTr="00AD33F0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3E5" w:rsidRPr="00F764A3" w:rsidRDefault="00DC13E5" w:rsidP="00AD33F0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F764A3">
              <w:rPr>
                <w:rFonts w:ascii="Arial" w:hAnsi="Arial" w:cs="Arial"/>
                <w:b/>
                <w:bCs/>
              </w:rPr>
              <w:t>E1. Error de conexión con la base de datos</w:t>
            </w:r>
          </w:p>
          <w:p w:rsidR="00DC13E5" w:rsidRPr="0006268E" w:rsidRDefault="00DC13E5" w:rsidP="0006268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En el paso 2, </w:t>
            </w:r>
            <w:r w:rsidRPr="00F764A3">
              <w:rPr>
                <w:rFonts w:ascii="Arial" w:hAnsi="Arial" w:cs="Arial"/>
                <w:bCs/>
              </w:rPr>
              <w:t>El sistema no puede conectarse con la base de datos, por lo que no se puede visualizar la lista de Ítems.</w:t>
            </w:r>
          </w:p>
        </w:tc>
      </w:tr>
    </w:tbl>
    <w:p w:rsidR="0006268E" w:rsidRDefault="0006268E" w:rsidP="00DA571D">
      <w:pPr>
        <w:pStyle w:val="Standard"/>
        <w:spacing w:line="276" w:lineRule="auto"/>
        <w:jc w:val="center"/>
        <w:rPr>
          <w:rFonts w:ascii="Arial" w:hAnsi="Arial" w:cs="Arial"/>
        </w:rPr>
      </w:pPr>
    </w:p>
    <w:p w:rsidR="00DA571D" w:rsidRDefault="0018327B" w:rsidP="00DA571D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CU-027</w:t>
      </w:r>
      <w:r w:rsidR="00DA571D">
        <w:rPr>
          <w:rFonts w:ascii="Arial" w:hAnsi="Arial" w:cs="Arial"/>
          <w:b/>
          <w:u w:val="single"/>
        </w:rPr>
        <w:t>-</w:t>
      </w:r>
      <w:r w:rsidR="004238AF">
        <w:rPr>
          <w:rFonts w:ascii="Arial" w:hAnsi="Arial" w:cs="Arial"/>
          <w:b/>
          <w:u w:val="single"/>
        </w:rPr>
        <w:t>CREAR_ITEM</w:t>
      </w:r>
    </w:p>
    <w:p w:rsidR="00DA571D" w:rsidRPr="00F764A3" w:rsidRDefault="00DA571D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DA571D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DA7E77">
              <w:rPr>
                <w:rFonts w:ascii="Arial" w:hAnsi="Arial" w:cs="Arial"/>
                <w:b/>
              </w:rPr>
              <w:t>2</w:t>
            </w:r>
            <w:r w:rsidR="0018327B">
              <w:rPr>
                <w:rFonts w:ascii="Arial" w:hAnsi="Arial" w:cs="Arial"/>
                <w:b/>
              </w:rPr>
              <w:t>7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un Ítem para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</w:t>
            </w:r>
            <w:r w:rsidR="00DF4594">
              <w:rPr>
                <w:rStyle w:val="UCNormalAzulCar"/>
                <w:rFonts w:ascii="Arial" w:hAnsi="Arial" w:cs="Arial"/>
                <w:color w:val="auto"/>
              </w:rPr>
              <w:t xml:space="preserve">, haber seleccionado una fase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creación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crea un Ítem para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4238AF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7" name="Imagen 27" descr="C:\Users\User\Desktop\Yoha\facultad\2013\ISI\TP\ECU\DiagramasCU\C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Yoha\facultad\2013\ISI\TP\ECU\DiagramasCU\CU2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4238AF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F4594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DF4594">
              <w:rPr>
                <w:rFonts w:ascii="Arial" w:hAnsi="Arial" w:cs="Arial"/>
                <w:b/>
              </w:rPr>
              <w:t>1</w:t>
            </w:r>
            <w:r w:rsidR="00E07079" w:rsidRPr="00DF4594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la opción "Agregar Ítem"</w:t>
            </w:r>
            <w:r>
              <w:rPr>
                <w:rFonts w:ascii="Arial" w:hAnsi="Arial" w:cs="Arial"/>
              </w:rPr>
              <w:t xml:space="preserve"> en el listado de Ítems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F4594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DF4594">
              <w:rPr>
                <w:rFonts w:ascii="Arial" w:hAnsi="Arial" w:cs="Arial"/>
                <w:b/>
              </w:rPr>
              <w:t>2</w:t>
            </w:r>
            <w:r w:rsidR="00E07079" w:rsidRPr="00DF4594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muestra una ventana de creación de Ítems, con los siguientes campos: código, nombre, descripción, costo, tiempo, estado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F4594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DF4594">
              <w:rPr>
                <w:rFonts w:ascii="Arial" w:hAnsi="Arial" w:cs="Arial"/>
                <w:b/>
              </w:rPr>
              <w:t>3</w:t>
            </w:r>
            <w:r w:rsidR="00E07079" w:rsidRPr="00DF4594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completa los campos de nombre, descripción, costo, tiempo, estado (Pendiente, Anulado, Validado, Finalizado) y presiona el botón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F4594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DF4594">
              <w:rPr>
                <w:rFonts w:ascii="Arial" w:hAnsi="Arial" w:cs="Arial"/>
                <w:b/>
              </w:rPr>
              <w:t>4</w:t>
            </w:r>
            <w:r w:rsidR="00E07079" w:rsidRPr="00F764A3">
              <w:rPr>
                <w:rFonts w:ascii="Arial" w:hAnsi="Arial" w:cs="Arial"/>
              </w:rPr>
              <w:t>. El sistema verifica los datos ingresados y lanza un mensaje de confirmación de creación de Ítem.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F4594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DF4594">
              <w:rPr>
                <w:rFonts w:ascii="Arial" w:hAnsi="Arial" w:cs="Arial"/>
                <w:b/>
              </w:rPr>
              <w:t>5</w:t>
            </w:r>
            <w:r w:rsidR="00E07079" w:rsidRPr="00F764A3">
              <w:rPr>
                <w:rFonts w:ascii="Arial" w:hAnsi="Arial" w:cs="Arial"/>
              </w:rPr>
              <w:t>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F4594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DF4594">
              <w:rPr>
                <w:rFonts w:ascii="Arial" w:hAnsi="Arial" w:cs="Arial"/>
                <w:b/>
              </w:rPr>
              <w:t>6</w:t>
            </w:r>
            <w:r w:rsidR="00E07079" w:rsidRPr="00F764A3">
              <w:rPr>
                <w:rFonts w:ascii="Arial" w:hAnsi="Arial" w:cs="Arial"/>
              </w:rPr>
              <w:t>. El sistema crea y guarda el Ítem en la base de datos, guardando además el usuario, fecha y hora de creación del Ítem. Se reg</w:t>
            </w:r>
            <w:r>
              <w:rPr>
                <w:rFonts w:ascii="Arial" w:hAnsi="Arial" w:cs="Arial"/>
              </w:rPr>
              <w:t>resa al listado de Ítems</w:t>
            </w:r>
            <w:r w:rsidR="00E07079" w:rsidRPr="00F764A3">
              <w:rPr>
                <w:rFonts w:ascii="Arial" w:hAnsi="Arial" w:cs="Arial"/>
              </w:rPr>
              <w:t>.</w:t>
            </w:r>
          </w:p>
        </w:tc>
      </w:tr>
    </w:tbl>
    <w:p w:rsidR="004238AF" w:rsidRPr="00F764A3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A1</w:t>
            </w:r>
            <w:r w:rsidR="00E07079" w:rsidRPr="00F764A3">
              <w:rPr>
                <w:rFonts w:ascii="Arial" w:hAnsi="Arial" w:cs="Arial"/>
                <w:b/>
                <w:iCs/>
                <w:color w:val="auto"/>
              </w:rPr>
              <w:t>. Cambio en los datos</w:t>
            </w:r>
          </w:p>
          <w:p w:rsidR="00E07079" w:rsidRPr="00F764A3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5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confirma los datos de creación, el sistema guarda el tipo de Ítem, el usuario presiona cancelar y regresa a la edición del Ítem</w:t>
            </w:r>
          </w:p>
          <w:p w:rsidR="00E07079" w:rsidRPr="00F764A3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A2</w:t>
            </w:r>
            <w:r w:rsidR="00E07079" w:rsidRPr="00F764A3">
              <w:rPr>
                <w:rFonts w:ascii="Arial" w:hAnsi="Arial" w:cs="Arial"/>
                <w:b/>
                <w:iCs/>
                <w:color w:val="auto"/>
              </w:rPr>
              <w:t>. Inclusión de Archivos Externos</w:t>
            </w:r>
          </w:p>
          <w:p w:rsidR="00E07079" w:rsidRPr="00F764A3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lastRenderedPageBreak/>
              <w:t>En el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rellena los campos, y además selecciona la opción "Agregar archivo extern</w:t>
            </w:r>
            <w:r w:rsidR="00FD0C8D">
              <w:rPr>
                <w:rFonts w:ascii="Arial" w:hAnsi="Arial" w:cs="Arial"/>
                <w:iCs/>
                <w:color w:val="auto"/>
              </w:rPr>
              <w:t>o" en la que escoge la ubicación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 xml:space="preserve"> de un archivo que desea incluir en el Ítem.</w:t>
            </w:r>
          </w:p>
          <w:p w:rsidR="00E07079" w:rsidRPr="00F764A3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b/>
                <w:iCs/>
                <w:color w:val="auto"/>
              </w:rPr>
              <w:t>. Estado por defecto</w:t>
            </w:r>
          </w:p>
          <w:p w:rsidR="00E07079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no escoge ningún estado. El sistema guarda el Ítem con el estado PENDIENTE</w:t>
            </w:r>
          </w:p>
          <w:p w:rsidR="00DF4594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DF4594" w:rsidRDefault="00DF4594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4238AF" w:rsidRPr="00F764A3" w:rsidRDefault="00DF4594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  <w:r w:rsidR="004238AF" w:rsidRPr="00F764A3">
              <w:rPr>
                <w:rFonts w:ascii="Arial" w:hAnsi="Arial" w:cs="Arial"/>
                <w:b/>
              </w:rPr>
              <w:t>. Usuario cancela creación</w:t>
            </w:r>
          </w:p>
          <w:p w:rsidR="004238AF" w:rsidRPr="00F764A3" w:rsidRDefault="00DF4594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4238AF" w:rsidRPr="00F764A3">
              <w:rPr>
                <w:rFonts w:ascii="Arial" w:hAnsi="Arial" w:cs="Arial"/>
              </w:rPr>
              <w:t>, el usuario presiona cancelar y sale de la ventana de creación sin haber creado un Ítem.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4238AF" w:rsidRDefault="00DF4594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6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crear y guardar el Ítem seleccionado.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DF4594" w:rsidRDefault="00DF4594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18327B" w:rsidRDefault="0018327B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4238AF" w:rsidRPr="004238AF" w:rsidRDefault="0018327B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CU-028</w:t>
      </w:r>
      <w:r w:rsidR="004238AF">
        <w:rPr>
          <w:rFonts w:ascii="Arial" w:hAnsi="Arial" w:cs="Arial"/>
          <w:b/>
          <w:u w:val="single"/>
        </w:rPr>
        <w:t>-MODIFICAR_ITEM</w:t>
      </w:r>
    </w:p>
    <w:p w:rsidR="004238AF" w:rsidRPr="00F764A3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DA7E77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Nro. de Caso de Uso: 2</w:t>
            </w:r>
            <w:r w:rsidR="0018327B">
              <w:rPr>
                <w:rFonts w:ascii="Arial" w:hAnsi="Arial" w:cs="Arial"/>
                <w:b/>
              </w:rPr>
              <w:t>8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="00FD0C8D">
              <w:rPr>
                <w:rStyle w:val="UCNormalAzulCar"/>
                <w:rFonts w:ascii="Arial" w:hAnsi="Arial" w:cs="Arial"/>
                <w:color w:val="auto"/>
              </w:rPr>
              <w:t>Modificar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un Ítem para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</w:t>
            </w:r>
            <w:r w:rsidR="0018327B">
              <w:rPr>
                <w:rStyle w:val="UCNormalAzulCar"/>
                <w:rFonts w:ascii="Arial" w:hAnsi="Arial" w:cs="Arial"/>
                <w:color w:val="auto"/>
              </w:rPr>
              <w:t>, haber seleccionado una fase y un tipo de Ítem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modificación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modifica un Ítem para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Default="00E07079" w:rsidP="004238AF">
      <w:pPr>
        <w:pStyle w:val="Standard"/>
        <w:spacing w:line="276" w:lineRule="auto"/>
        <w:rPr>
          <w:rFonts w:ascii="Arial" w:hAnsi="Arial" w:cs="Arial"/>
          <w:b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06268E" w:rsidRPr="00F764A3" w:rsidRDefault="0006268E" w:rsidP="004238AF">
      <w:pPr>
        <w:pStyle w:val="Standard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8" name="Imagen 28" descr="C:\Users\User\Desktop\Yoha\facultad\2013\ISI\TP\ECU\DiagramasCU\C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Yoha\facultad\2013\ISI\TP\ECU\DiagramasCU\CU28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4238AF" w:rsidRDefault="00E07079" w:rsidP="004238AF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1</w:t>
            </w:r>
            <w:r w:rsidR="00E07079" w:rsidRPr="00F764A3">
              <w:rPr>
                <w:rFonts w:ascii="Arial" w:hAnsi="Arial" w:cs="Arial"/>
              </w:rPr>
              <w:t>. El usuario selecciona un Ítem y la opción "Modificar Ítem"</w:t>
            </w:r>
            <w:r>
              <w:rPr>
                <w:rFonts w:ascii="Arial" w:hAnsi="Arial" w:cs="Arial"/>
              </w:rPr>
              <w:t xml:space="preserve"> del apartado Lista de Ítems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2</w:t>
            </w:r>
            <w:r w:rsidR="00E07079" w:rsidRPr="00F764A3">
              <w:rPr>
                <w:rFonts w:ascii="Arial" w:hAnsi="Arial" w:cs="Arial"/>
              </w:rPr>
              <w:t>.El sistema verifica que el estado del Ítem sea PENDIENTE. El sistema muestra una ventana de modificación de Ítems, con los siguientes campos: código, nombre, descripción, costo, tiempo, estado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3</w:t>
            </w:r>
            <w:r w:rsidR="00E07079" w:rsidRPr="00F764A3">
              <w:rPr>
                <w:rFonts w:ascii="Arial" w:hAnsi="Arial" w:cs="Arial"/>
              </w:rPr>
              <w:t>. El usuario modificar alguno de los campos de nombre, descripción, costo, tiempo y presiona el botón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4</w:t>
            </w:r>
            <w:r w:rsidR="00E07079" w:rsidRPr="00F764A3">
              <w:rPr>
                <w:rFonts w:ascii="Arial" w:hAnsi="Arial" w:cs="Arial"/>
              </w:rPr>
              <w:t>. El sistema verifica los datos ingresados y lanza un mensaje de confirmación de modificación de Ítem.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5</w:t>
            </w:r>
            <w:r w:rsidR="00E07079" w:rsidRPr="00F764A3">
              <w:rPr>
                <w:rFonts w:ascii="Arial" w:hAnsi="Arial" w:cs="Arial"/>
              </w:rPr>
              <w:t>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6</w:t>
            </w:r>
            <w:r w:rsidR="00E07079" w:rsidRPr="00F764A3">
              <w:rPr>
                <w:rFonts w:ascii="Arial" w:hAnsi="Arial" w:cs="Arial"/>
              </w:rPr>
              <w:t>. El sistema modifica y guarda el Ítem en la base de datos, guardando además el usuario, fecha y hora de modificación del Ítem. Se realiza una actualización de la versión del Ítem. Se regr</w:t>
            </w:r>
            <w:r>
              <w:rPr>
                <w:rFonts w:ascii="Arial" w:hAnsi="Arial" w:cs="Arial"/>
              </w:rPr>
              <w:t>esa al listado de Ítems</w:t>
            </w:r>
          </w:p>
        </w:tc>
      </w:tr>
    </w:tbl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Default="0006268E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Default="0006268E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Pr="00F764A3" w:rsidRDefault="0006268E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18327B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A1</w:t>
            </w:r>
            <w:r w:rsidR="00E07079" w:rsidRPr="00F764A3">
              <w:rPr>
                <w:rFonts w:ascii="Arial" w:hAnsi="Arial" w:cs="Arial"/>
                <w:b/>
                <w:iCs/>
                <w:color w:val="auto"/>
              </w:rPr>
              <w:t>. Cambio en los datos</w:t>
            </w:r>
          </w:p>
          <w:p w:rsidR="00E07079" w:rsidRPr="00F764A3" w:rsidRDefault="0018327B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confirma los datos de modificación, el sistema guarda el tipo de Ítem, el usuario presiona cancelar y regresa a la edición del Ítem</w:t>
            </w:r>
          </w:p>
          <w:p w:rsidR="00E07079" w:rsidRPr="00F764A3" w:rsidRDefault="0018327B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A2</w:t>
            </w:r>
            <w:r w:rsidR="00E07079" w:rsidRPr="00F764A3">
              <w:rPr>
                <w:rFonts w:ascii="Arial" w:hAnsi="Arial" w:cs="Arial"/>
                <w:b/>
                <w:iCs/>
                <w:color w:val="auto"/>
              </w:rPr>
              <w:t>. Inclusión de Archivos Externos</w:t>
            </w:r>
          </w:p>
          <w:p w:rsidR="00E07079" w:rsidRPr="00F764A3" w:rsidRDefault="0018327B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rellena los campos, y además selecciona la opción "Agregar archivo extern</w:t>
            </w:r>
            <w:r w:rsidR="00FD0C8D">
              <w:rPr>
                <w:rFonts w:ascii="Arial" w:hAnsi="Arial" w:cs="Arial"/>
                <w:iCs/>
                <w:color w:val="auto"/>
              </w:rPr>
              <w:t>o" en la que escoge la ubicación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 xml:space="preserve"> de un archivo que desea incluir en el Ítem.</w:t>
            </w:r>
          </w:p>
          <w:p w:rsidR="00E07079" w:rsidRPr="00F764A3" w:rsidRDefault="0018327B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A3</w:t>
            </w:r>
            <w:r w:rsidR="00E07079" w:rsidRPr="00F764A3">
              <w:rPr>
                <w:rFonts w:ascii="Arial" w:hAnsi="Arial" w:cs="Arial"/>
                <w:b/>
                <w:iCs/>
                <w:color w:val="auto"/>
              </w:rPr>
              <w:t>. Realizar reversiones</w:t>
            </w:r>
          </w:p>
          <w:p w:rsidR="00E07079" w:rsidRDefault="0018327B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selecciona la opción "Volver a estado Anterior" y escoge una versión a la cual le gustaría volver. Los archivos no son revertidos.</w:t>
            </w:r>
          </w:p>
          <w:p w:rsidR="004238AF" w:rsidRPr="00F764A3" w:rsidRDefault="004238AF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  <w:r w:rsidRPr="00F764A3">
              <w:rPr>
                <w:rFonts w:ascii="Arial" w:hAnsi="Arial" w:cs="Arial"/>
                <w:b/>
              </w:rPr>
              <w:t>. Usuario cancela modificación</w:t>
            </w:r>
          </w:p>
          <w:p w:rsidR="004238AF" w:rsidRPr="00F764A3" w:rsidRDefault="0018327B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4238AF" w:rsidRPr="00F764A3">
              <w:rPr>
                <w:rFonts w:ascii="Arial" w:hAnsi="Arial" w:cs="Arial"/>
              </w:rPr>
              <w:t>, el usuario presiona cancelar y sale de la ventana de creación sin haber modificado un Ítem.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18327B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6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modificar y guardar el Ítem seleccionado.</w:t>
            </w:r>
          </w:p>
          <w:p w:rsidR="00E07079" w:rsidRPr="00F764A3" w:rsidRDefault="00E07079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18327B" w:rsidRDefault="0018327B" w:rsidP="00E07079">
      <w:pPr>
        <w:pStyle w:val="Standard"/>
        <w:spacing w:line="276" w:lineRule="auto"/>
        <w:rPr>
          <w:rFonts w:ascii="Arial" w:hAnsi="Arial" w:cs="Arial"/>
        </w:rPr>
      </w:pPr>
    </w:p>
    <w:p w:rsidR="0018327B" w:rsidRDefault="0018327B" w:rsidP="00E07079">
      <w:pPr>
        <w:pStyle w:val="Standard"/>
        <w:spacing w:line="276" w:lineRule="auto"/>
        <w:rPr>
          <w:rFonts w:ascii="Arial" w:hAnsi="Arial" w:cs="Arial"/>
        </w:rPr>
      </w:pPr>
    </w:p>
    <w:p w:rsidR="0018327B" w:rsidRDefault="0018327B" w:rsidP="00E07079">
      <w:pPr>
        <w:pStyle w:val="Standard"/>
        <w:spacing w:line="276" w:lineRule="auto"/>
        <w:rPr>
          <w:rFonts w:ascii="Arial" w:hAnsi="Arial" w:cs="Arial"/>
        </w:rPr>
      </w:pPr>
    </w:p>
    <w:p w:rsidR="0018327B" w:rsidRDefault="0018327B" w:rsidP="00E07079">
      <w:pPr>
        <w:pStyle w:val="Standard"/>
        <w:spacing w:line="276" w:lineRule="auto"/>
        <w:rPr>
          <w:rFonts w:ascii="Arial" w:hAnsi="Arial" w:cs="Arial"/>
        </w:rPr>
      </w:pPr>
    </w:p>
    <w:p w:rsidR="0006268E" w:rsidRDefault="0006268E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18327B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CU-029</w:t>
      </w:r>
      <w:r w:rsidR="004238AF">
        <w:rPr>
          <w:rFonts w:ascii="Arial" w:hAnsi="Arial" w:cs="Arial"/>
          <w:b/>
          <w:u w:val="single"/>
        </w:rPr>
        <w:t>-ELIMINAR_ITEM</w:t>
      </w:r>
    </w:p>
    <w:p w:rsidR="0006268E" w:rsidRPr="004238AF" w:rsidRDefault="0006268E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DA7E77">
              <w:rPr>
                <w:rFonts w:ascii="Arial" w:hAnsi="Arial" w:cs="Arial"/>
                <w:b/>
              </w:rPr>
              <w:t>2</w:t>
            </w:r>
            <w:r w:rsidR="0018327B">
              <w:rPr>
                <w:rFonts w:ascii="Arial" w:hAnsi="Arial" w:cs="Arial"/>
                <w:b/>
              </w:rPr>
              <w:t>9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un Ítem de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</w:t>
            </w:r>
            <w:r w:rsidR="0018327B">
              <w:rPr>
                <w:rStyle w:val="UCNormalAzulCar"/>
                <w:rFonts w:ascii="Arial" w:hAnsi="Arial" w:cs="Arial"/>
                <w:color w:val="auto"/>
              </w:rPr>
              <w:t xml:space="preserve">, haber seleccionado una fase y un tipo de ítem;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tener los permisos correspondientes para la eliminación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eliminar un Ítem de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Default="00E07079" w:rsidP="004238AF">
      <w:pPr>
        <w:pStyle w:val="Standard"/>
        <w:spacing w:line="276" w:lineRule="auto"/>
        <w:rPr>
          <w:rFonts w:ascii="Arial" w:hAnsi="Arial" w:cs="Arial"/>
          <w:b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06268E" w:rsidRPr="00F764A3" w:rsidRDefault="0006268E" w:rsidP="004238AF">
      <w:pPr>
        <w:pStyle w:val="Standard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29" name="Imagen 29" descr="C:\Users\User\Desktop\Yoha\facultad\2013\ISI\TP\ECU\DiagramasCU\C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Yoha\facultad\2013\ISI\TP\ECU\DiagramasCU\CU2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4238AF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1</w:t>
            </w:r>
            <w:r w:rsidR="00E07079" w:rsidRPr="00F764A3">
              <w:rPr>
                <w:rFonts w:ascii="Arial" w:hAnsi="Arial" w:cs="Arial"/>
              </w:rPr>
              <w:t>. El usuario selecciona un Ítem y la opción "Eliminar Ítem"</w:t>
            </w:r>
            <w:r>
              <w:rPr>
                <w:rFonts w:ascii="Arial" w:hAnsi="Arial" w:cs="Arial"/>
              </w:rPr>
              <w:t xml:space="preserve"> del Listado de Ítems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2</w:t>
            </w:r>
            <w:r w:rsidR="00E07079" w:rsidRPr="00F764A3">
              <w:rPr>
                <w:rFonts w:ascii="Arial" w:hAnsi="Arial" w:cs="Arial"/>
              </w:rPr>
              <w:t>.El sistema verifica que el estado del Ítem sea PENDIENTE. El sistema muestra una ventana de confirmación de eliminación del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3</w:t>
            </w:r>
            <w:r w:rsidR="00E07079" w:rsidRPr="00F764A3">
              <w:rPr>
                <w:rFonts w:ascii="Arial" w:hAnsi="Arial" w:cs="Arial"/>
              </w:rPr>
              <w:t>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27B">
              <w:rPr>
                <w:rFonts w:ascii="Arial" w:hAnsi="Arial" w:cs="Arial"/>
                <w:b/>
              </w:rPr>
              <w:t>4</w:t>
            </w:r>
            <w:r w:rsidR="00E07079" w:rsidRPr="00F764A3">
              <w:rPr>
                <w:rFonts w:ascii="Arial" w:hAnsi="Arial" w:cs="Arial"/>
              </w:rPr>
              <w:t>. El sistema cambia el estado del ítem a anulado. Se regresa a la ventana de detalles de Tipo de Ítem.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4238AF" w:rsidRPr="004238AF" w:rsidRDefault="004238AF" w:rsidP="004238AF">
            <w:pPr>
              <w:pStyle w:val="UCNormalAzul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</w:t>
            </w:r>
            <w:r w:rsidR="0018327B">
              <w:rPr>
                <w:rFonts w:ascii="Arial" w:hAnsi="Arial" w:cs="Arial"/>
                <w:b/>
                <w:iCs/>
                <w:color w:val="auto"/>
              </w:rPr>
              <w:t>1</w:t>
            </w:r>
            <w:r w:rsidRPr="004238AF">
              <w:rPr>
                <w:rFonts w:ascii="Arial" w:hAnsi="Arial" w:cs="Arial"/>
                <w:b/>
                <w:iCs/>
                <w:color w:val="auto"/>
              </w:rPr>
              <w:t>. Usuario cancela eliminación</w:t>
            </w:r>
          </w:p>
          <w:p w:rsidR="004238AF" w:rsidRPr="00F764A3" w:rsidRDefault="0018327B" w:rsidP="004238AF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4238AF" w:rsidRPr="004238AF">
              <w:rPr>
                <w:rFonts w:ascii="Arial" w:hAnsi="Arial" w:cs="Arial"/>
                <w:iCs/>
                <w:color w:val="auto"/>
              </w:rPr>
              <w:t>, el usuario presiona cancelar y sale de la ventana de Tipos de Ítem sin haber eliminado un Ítem.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color w:val="auto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27B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eliminar</w:t>
            </w:r>
            <w:r w:rsidR="00E07079" w:rsidRPr="00F764A3">
              <w:rPr>
                <w:rFonts w:ascii="Arial" w:hAnsi="Arial" w:cs="Arial"/>
                <w:b/>
              </w:rPr>
              <w:t xml:space="preserve"> los datos</w:t>
            </w:r>
          </w:p>
          <w:p w:rsidR="00E07079" w:rsidRPr="00F764A3" w:rsidRDefault="0018327B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eliminar el Ítem seleccionado.</w:t>
            </w:r>
          </w:p>
        </w:tc>
      </w:tr>
    </w:tbl>
    <w:p w:rsidR="00CD084C" w:rsidRDefault="0018327B" w:rsidP="00CD084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CU-030</w:t>
      </w:r>
      <w:r w:rsidR="00CD084C">
        <w:rPr>
          <w:rFonts w:ascii="Arial" w:hAnsi="Arial" w:cs="Arial"/>
          <w:b/>
          <w:u w:val="single"/>
        </w:rPr>
        <w:t>-CONSULTAR_LINEAS BASE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Consultar Líneas Base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</w:t>
            </w:r>
            <w:r w:rsidR="00DA7E77">
              <w:rPr>
                <w:rFonts w:ascii="Arial" w:hAnsi="Arial" w:cs="Arial"/>
                <w:b/>
              </w:rPr>
              <w:t>de Uso: 3</w:t>
            </w:r>
            <w:r w:rsidR="0018327B">
              <w:rPr>
                <w:rFonts w:ascii="Arial" w:hAnsi="Arial" w:cs="Arial"/>
                <w:b/>
              </w:rPr>
              <w:t>0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realiza un listado de todas las líneas base existentes en el proyecto, así como un detalle de cada una de ellas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consul</w:t>
            </w:r>
            <w:r w:rsidR="000A137D">
              <w:rPr>
                <w:rStyle w:val="UCNormalAzulCar"/>
                <w:rFonts w:ascii="Arial" w:hAnsi="Arial" w:cs="Arial"/>
                <w:color w:val="auto"/>
              </w:rPr>
              <w:t>ta de Lí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neas Base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listan las Líneas Base del proyecto</w:t>
            </w:r>
          </w:p>
        </w:tc>
      </w:tr>
    </w:tbl>
    <w:p w:rsidR="00E07079" w:rsidRPr="00F764A3" w:rsidRDefault="00E07079" w:rsidP="00CD084C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relacionados: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715000" cy="1704975"/>
            <wp:effectExtent l="19050" t="0" r="0" b="0"/>
            <wp:docPr id="30" name="Imagen 30" descr="C:\Users\User\Desktop\Yoha\facultad\2013\ISI\TP\ECU\DiagramasCU\CU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Yoha\facultad\2013\ISI\TP\ECU\DiagramasCU\CU3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CD084C" w:rsidRDefault="00E07079" w:rsidP="00CD084C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1</w:t>
            </w:r>
            <w:r w:rsidR="00E07079" w:rsidRPr="00F764A3">
              <w:rPr>
                <w:rFonts w:ascii="Arial" w:hAnsi="Arial" w:cs="Arial"/>
              </w:rPr>
              <w:t>. El usuario selecciona la opción "Listar Líneas Base del Proyecto"</w:t>
            </w:r>
            <w:r>
              <w:rPr>
                <w:rFonts w:ascii="Arial" w:hAnsi="Arial" w:cs="Arial"/>
              </w:rPr>
              <w:t xml:space="preserve"> de apartado detalles del proyecto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2</w:t>
            </w:r>
            <w:r w:rsidR="00E07079" w:rsidRPr="00F764A3">
              <w:rPr>
                <w:rFonts w:ascii="Arial" w:hAnsi="Arial" w:cs="Arial"/>
              </w:rPr>
              <w:t>. El sistema genera un listado de todas las Líneas Base existentes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3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una de estas Líneas base.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4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muestra los detalles de la misma, junto con los Ítems involucrados en ella, sus estados y versiones actuales.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5</w:t>
            </w:r>
            <w:r w:rsidR="00E07079" w:rsidRPr="00F764A3">
              <w:rPr>
                <w:rFonts w:ascii="Arial" w:hAnsi="Arial" w:cs="Arial"/>
              </w:rPr>
              <w:t>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6.</w:t>
            </w:r>
            <w:r w:rsidR="00E07079" w:rsidRPr="00F764A3">
              <w:rPr>
                <w:rFonts w:ascii="Arial" w:hAnsi="Arial" w:cs="Arial"/>
              </w:rPr>
              <w:t xml:space="preserve"> El sistema regresa al Listado de Líneas Base.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A1. No existen Líneas Base</w:t>
            </w:r>
          </w:p>
          <w:p w:rsidR="00E07079" w:rsidRPr="00F764A3" w:rsidRDefault="00183C7C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2</w:t>
            </w:r>
            <w:r w:rsidR="00E07079" w:rsidRPr="00F764A3">
              <w:rPr>
                <w:rFonts w:ascii="Arial" w:hAnsi="Arial" w:cs="Arial"/>
              </w:rPr>
              <w:t>, el sistema genera una lista de Líneas Base existentes, como curso alternativo podrían no existir Líneas Base en el Proyecto. Se muestra un mensaje diciendo esto y se regresa al detalle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F764A3">
              <w:rPr>
                <w:rFonts w:ascii="Arial" w:hAnsi="Arial" w:cs="Arial"/>
                <w:b/>
                <w:bCs/>
              </w:rPr>
              <w:t>E1. Error de conexión con la base de datos</w:t>
            </w:r>
          </w:p>
          <w:p w:rsidR="00E07079" w:rsidRPr="0006268E" w:rsidRDefault="00E07079" w:rsidP="0006268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Cs/>
              </w:rPr>
              <w:t>El sistema no puede conectarse con la base de datos, por lo que no se puede visualizar la lista de Líneas Base.</w:t>
            </w:r>
          </w:p>
        </w:tc>
      </w:tr>
    </w:tbl>
    <w:p w:rsidR="00C55472" w:rsidRDefault="00183C7C" w:rsidP="00C55472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CU-031</w:t>
      </w:r>
      <w:r w:rsidR="00C55472">
        <w:rPr>
          <w:rFonts w:ascii="Arial" w:hAnsi="Arial" w:cs="Arial"/>
          <w:b/>
          <w:u w:val="single"/>
        </w:rPr>
        <w:t>-CALCULAR_IMPACTO</w:t>
      </w:r>
    </w:p>
    <w:p w:rsidR="00CD084C" w:rsidRPr="00F764A3" w:rsidRDefault="00CD084C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Calcular Impacto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</w:t>
            </w:r>
            <w:r w:rsidR="00DA7E77">
              <w:rPr>
                <w:rFonts w:ascii="Arial" w:hAnsi="Arial" w:cs="Arial"/>
                <w:b/>
              </w:rPr>
              <w:t>o. de Caso de Uso: 32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Calcular el impacto que tendrá la modificación de un ítem ya sea por tiempo o costo.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el cálculo del impacto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genera el grafo relacional col el costo total del impacto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C55472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06268E" w:rsidP="00E07079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6120765" cy="2257032"/>
            <wp:effectExtent l="19050" t="0" r="0" b="0"/>
            <wp:docPr id="31" name="Imagen 31" descr="C:\Users\User\Desktop\Yoha\facultad\2013\ISI\TP\ECU\DiagramasCU\C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Yoha\facultad\2013\ISI\TP\ECU\DiagramasCU\CU3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C55472" w:rsidRDefault="00E07079" w:rsidP="00C55472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1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la opción "Calcular Impacto"</w:t>
            </w:r>
            <w:r>
              <w:rPr>
                <w:rFonts w:ascii="Arial" w:hAnsi="Arial" w:cs="Arial"/>
              </w:rPr>
              <w:t xml:space="preserve"> del apartado detalles del Proyecto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2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genera un listado de todos los Ítems que posean relaciones con otros ítems dentro del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3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un ítem y la opción "cálculo por tiempo" o "cálculo por costo"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4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calcula el impacto realizando un grafo relacional con todas las relaciones de las que pertenece el ítem seleccionado y realiza una sumatoria del costo total del impacto. El sistema despliega esta información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5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la opción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6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sistema retorna al listado de ítems.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A1. No existen Ítems</w:t>
            </w:r>
          </w:p>
          <w:p w:rsidR="00E07079" w:rsidRPr="00F764A3" w:rsidRDefault="00183C7C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2</w:t>
            </w:r>
            <w:r w:rsidR="00E07079" w:rsidRPr="00F764A3">
              <w:rPr>
                <w:rFonts w:ascii="Arial" w:hAnsi="Arial" w:cs="Arial"/>
              </w:rPr>
              <w:t>, el sistema</w:t>
            </w:r>
            <w:r>
              <w:rPr>
                <w:rFonts w:ascii="Arial" w:hAnsi="Arial" w:cs="Arial"/>
              </w:rPr>
              <w:t xml:space="preserve"> genera una lista de las Relaciones</w:t>
            </w:r>
            <w:r w:rsidR="00E07079" w:rsidRPr="00F764A3">
              <w:rPr>
                <w:rFonts w:ascii="Arial" w:hAnsi="Arial" w:cs="Arial"/>
              </w:rPr>
              <w:t xml:space="preserve"> existentes, como curso alte</w:t>
            </w:r>
            <w:r>
              <w:rPr>
                <w:rFonts w:ascii="Arial" w:hAnsi="Arial" w:cs="Arial"/>
              </w:rPr>
              <w:t>rnativo podrían no existir relaciones</w:t>
            </w:r>
            <w:r w:rsidR="00E07079" w:rsidRPr="00F764A3">
              <w:rPr>
                <w:rFonts w:ascii="Arial" w:hAnsi="Arial" w:cs="Arial"/>
              </w:rPr>
              <w:t xml:space="preserve"> en el Proyecto. Se muestra un mensaje diciendo esto y se regresa al detalle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F764A3">
              <w:rPr>
                <w:rFonts w:ascii="Arial" w:hAnsi="Arial" w:cs="Arial"/>
                <w:b/>
                <w:bCs/>
              </w:rPr>
              <w:t>E1. Error de conexión con la base de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Cs/>
              </w:rPr>
              <w:t>El sistema no puede conectarse con la base de datos, por lo que no se pu</w:t>
            </w:r>
            <w:r w:rsidR="00183C7C">
              <w:rPr>
                <w:rFonts w:ascii="Arial" w:hAnsi="Arial" w:cs="Arial"/>
                <w:bCs/>
              </w:rPr>
              <w:t>ede visualizar la lista de relaciones</w:t>
            </w:r>
            <w:r w:rsidRPr="00F764A3">
              <w:rPr>
                <w:rFonts w:ascii="Arial" w:hAnsi="Arial" w:cs="Arial"/>
                <w:bCs/>
              </w:rPr>
              <w:t>.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E07079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183C7C" w:rsidRDefault="00183C7C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183C7C" w:rsidRDefault="00183C7C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06268E" w:rsidRPr="00F764A3" w:rsidRDefault="0006268E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C55472" w:rsidRDefault="00183C7C" w:rsidP="00C55472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CU-032</w:t>
      </w:r>
      <w:r w:rsidR="000A137D">
        <w:rPr>
          <w:rFonts w:ascii="Arial" w:hAnsi="Arial" w:cs="Arial"/>
          <w:b/>
          <w:u w:val="single"/>
        </w:rPr>
        <w:t>-CAMBIAR_ESTADO_DE_ITEM</w:t>
      </w:r>
    </w:p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Nombre del Caso de Uso: Cambiar estado de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DA7E77">
              <w:rPr>
                <w:rFonts w:ascii="Arial" w:hAnsi="Arial" w:cs="Arial"/>
                <w:b/>
              </w:rPr>
              <w:t>3</w:t>
            </w:r>
            <w:r w:rsidR="00183C7C">
              <w:rPr>
                <w:rFonts w:ascii="Arial" w:hAnsi="Arial" w:cs="Arial"/>
                <w:b/>
              </w:rPr>
              <w:t>2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Cambiar el estado de un Ítem para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</w:t>
            </w:r>
            <w:r w:rsidR="00183C7C">
              <w:rPr>
                <w:rStyle w:val="UCNormalAzulCar"/>
                <w:rFonts w:ascii="Arial" w:hAnsi="Arial" w:cs="Arial"/>
                <w:color w:val="auto"/>
              </w:rPr>
              <w:t>, haber seleccionado una fase y un tipo de ítem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y tener los permisos correspondientes para la modificación de estado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cambiar el estado un Ítem para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Default="00E07079" w:rsidP="00C55472">
      <w:pPr>
        <w:pStyle w:val="Standard"/>
        <w:spacing w:line="276" w:lineRule="auto"/>
        <w:rPr>
          <w:rFonts w:ascii="Arial" w:hAnsi="Arial" w:cs="Arial"/>
          <w:b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06268E" w:rsidRPr="00F764A3" w:rsidRDefault="0006268E" w:rsidP="00C55472">
      <w:pPr>
        <w:pStyle w:val="Standard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PY"/>
        </w:rPr>
        <w:drawing>
          <wp:inline distT="0" distB="0" distL="0" distR="0">
            <wp:extent cx="5905500" cy="1514475"/>
            <wp:effectExtent l="19050" t="0" r="0" b="0"/>
            <wp:docPr id="32" name="Imagen 32" descr="C:\Users\User\Desktop\Yoha\facultad\2013\ISI\TP\ECU\DiagramasCU\C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Yoha\facultad\2013\ISI\TP\ECU\DiagramasCU\CU3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C55472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1</w:t>
            </w:r>
            <w:r w:rsidR="00E07079" w:rsidRPr="00183C7C">
              <w:rPr>
                <w:rFonts w:ascii="Arial" w:hAnsi="Arial" w:cs="Arial"/>
                <w:b/>
              </w:rPr>
              <w:t>.</w:t>
            </w:r>
            <w:r w:rsidR="00E07079" w:rsidRPr="00F764A3">
              <w:rPr>
                <w:rFonts w:ascii="Arial" w:hAnsi="Arial" w:cs="Arial"/>
              </w:rPr>
              <w:t xml:space="preserve"> El usuario selecciona un Ítem y la opción "Cambiar estado de ítem"</w:t>
            </w:r>
            <w:r>
              <w:rPr>
                <w:rFonts w:ascii="Arial" w:hAnsi="Arial" w:cs="Arial"/>
              </w:rPr>
              <w:t xml:space="preserve"> en el Listado de Ítems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2</w:t>
            </w:r>
            <w:r w:rsidR="00E07079" w:rsidRPr="00F764A3">
              <w:rPr>
                <w:rFonts w:ascii="Arial" w:hAnsi="Arial" w:cs="Arial"/>
              </w:rPr>
              <w:t>.El sistema despliega una interfaz con las opciones de estado: Pendiente, Finalizado, Validado, Anulado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3</w:t>
            </w:r>
            <w:r w:rsidR="00E07079" w:rsidRPr="00F764A3">
              <w:rPr>
                <w:rFonts w:ascii="Arial" w:hAnsi="Arial" w:cs="Arial"/>
              </w:rPr>
              <w:t>. El usuario escoge uno de los posibles estados.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4</w:t>
            </w:r>
            <w:r w:rsidR="00E07079" w:rsidRPr="00F764A3">
              <w:rPr>
                <w:rFonts w:ascii="Arial" w:hAnsi="Arial" w:cs="Arial"/>
              </w:rPr>
              <w:t>. El sistema verifica que el estado asignado sea correcto y muestra una ventana de confirmación de cambio de estado.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5</w:t>
            </w:r>
            <w:r w:rsidR="00E07079" w:rsidRPr="00F764A3">
              <w:rPr>
                <w:rFonts w:ascii="Arial" w:hAnsi="Arial" w:cs="Arial"/>
              </w:rPr>
              <w:t>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183C7C" w:rsidP="00183C7C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183C7C">
              <w:rPr>
                <w:rFonts w:ascii="Arial" w:hAnsi="Arial" w:cs="Arial"/>
                <w:b/>
              </w:rPr>
              <w:t>6</w:t>
            </w:r>
            <w:r w:rsidR="00E07079" w:rsidRPr="00F764A3">
              <w:rPr>
                <w:rFonts w:ascii="Arial" w:hAnsi="Arial" w:cs="Arial"/>
              </w:rPr>
              <w:t xml:space="preserve">. El sistema modifica y guarda el estado del Ítem en la base de datos, guardando además el usuario, fecha y hora de modificación de estado del Ítem. Se regresa al </w:t>
            </w:r>
            <w:r>
              <w:rPr>
                <w:rFonts w:ascii="Arial" w:hAnsi="Arial" w:cs="Arial"/>
              </w:rPr>
              <w:t>listado de Ítems</w:t>
            </w:r>
          </w:p>
        </w:tc>
      </w:tr>
    </w:tbl>
    <w:p w:rsidR="00C55472" w:rsidRPr="00F764A3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A2. Cambio en los datos</w:t>
            </w:r>
          </w:p>
          <w:p w:rsidR="00E07079" w:rsidRDefault="00183C7C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5</w:t>
            </w:r>
            <w:r w:rsidR="00E07079" w:rsidRPr="00F764A3">
              <w:rPr>
                <w:rFonts w:ascii="Arial" w:hAnsi="Arial" w:cs="Arial"/>
                <w:iCs/>
                <w:color w:val="auto"/>
              </w:rPr>
              <w:t>, el usuario confirma los datos de modificación, el sistema guarda el tipo de Ítem, el usuario presiona cancelar y regresa a la edición del Ítem</w:t>
            </w:r>
          </w:p>
          <w:p w:rsidR="00C55472" w:rsidRPr="00C55472" w:rsidRDefault="00C55472" w:rsidP="00C55472">
            <w:pPr>
              <w:pStyle w:val="UCNormalAzul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A3</w:t>
            </w:r>
            <w:r w:rsidRPr="00C55472">
              <w:rPr>
                <w:rFonts w:ascii="Arial" w:hAnsi="Arial" w:cs="Arial"/>
                <w:b/>
                <w:iCs/>
                <w:color w:val="auto"/>
              </w:rPr>
              <w:t xml:space="preserve">. Usuario cancela </w:t>
            </w:r>
          </w:p>
          <w:p w:rsidR="00E07079" w:rsidRPr="0006268E" w:rsidRDefault="00183C7C" w:rsidP="0006268E">
            <w:pPr>
              <w:pStyle w:val="UCNormalAzul"/>
              <w:ind w:left="54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Cs/>
                <w:color w:val="auto"/>
              </w:rPr>
              <w:t>En el paso 3</w:t>
            </w:r>
            <w:r w:rsidR="00C55472" w:rsidRPr="00C55472">
              <w:rPr>
                <w:rFonts w:ascii="Arial" w:hAnsi="Arial" w:cs="Arial"/>
                <w:iCs/>
                <w:color w:val="auto"/>
              </w:rPr>
              <w:t>, el usuario presiona cancelar y sale de la ventana de creación sin haber modificado el estado un Ítem.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183C7C" w:rsidRDefault="00183C7C" w:rsidP="00C55472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6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modificar y guardar el Ítem seleccionado.</w:t>
            </w:r>
          </w:p>
        </w:tc>
      </w:tr>
    </w:tbl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6268E" w:rsidRDefault="0006268E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A01B67" w:rsidRDefault="00183C7C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CU-033</w:t>
      </w:r>
      <w:r w:rsidR="00A01B67">
        <w:rPr>
          <w:rFonts w:ascii="Arial" w:hAnsi="Arial" w:cs="Arial"/>
          <w:b/>
          <w:u w:val="single"/>
        </w:rPr>
        <w:t>-CREAR_LINEAS BASE</w:t>
      </w: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9660" w:type="dxa"/>
        <w:tblLayout w:type="fixed"/>
        <w:tblLook w:val="04A0"/>
      </w:tblPr>
      <w:tblGrid>
        <w:gridCol w:w="4815"/>
        <w:gridCol w:w="4845"/>
      </w:tblGrid>
      <w:tr w:rsidR="00A01B67" w:rsidRPr="003F1706" w:rsidTr="00A01B67">
        <w:tc>
          <w:tcPr>
            <w:tcW w:w="481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Nombre del Caso de Uso: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Crear líneas bases</w:t>
            </w:r>
          </w:p>
        </w:tc>
        <w:tc>
          <w:tcPr>
            <w:tcW w:w="484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Nro. de Caso de Uso:</w:t>
            </w:r>
            <w:r w:rsidR="00DA7E77">
              <w:rPr>
                <w:rFonts w:ascii="Arial" w:hAnsi="Arial" w:cs="Arial"/>
                <w:b/>
              </w:rPr>
              <w:t xml:space="preserve"> 3</w:t>
            </w:r>
            <w:r w:rsidR="00183C7C">
              <w:rPr>
                <w:rFonts w:ascii="Arial" w:hAnsi="Arial" w:cs="Arial"/>
                <w:b/>
              </w:rPr>
              <w:t>3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Actor Principal: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Objetivo: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Crear una línea base entre diferentes </w:t>
            </w:r>
            <w:r w:rsidR="00183C7C" w:rsidRPr="003F1706">
              <w:rPr>
                <w:rStyle w:val="UCNormalAzulCartext"/>
                <w:rFonts w:ascii="Arial" w:hAnsi="Arial" w:cs="Arial"/>
                <w:color w:val="auto"/>
              </w:rPr>
              <w:t>ítems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de un proyecto.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Pre-condiciones: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El usuario debe estar registrado como líder del proyecto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Post- Condiciones: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Se crea una línea base.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p w:rsidR="00A01B67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  <w:r w:rsidRPr="003F1706">
        <w:rPr>
          <w:rFonts w:ascii="Arial" w:hAnsi="Arial" w:cs="Arial"/>
          <w:b/>
        </w:rPr>
        <w:t xml:space="preserve">Diagramas de casos de uso relacionados: </w:t>
      </w:r>
    </w:p>
    <w:p w:rsidR="0006268E" w:rsidRPr="003F1706" w:rsidRDefault="0006268E" w:rsidP="00A01B67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6120765" cy="2104013"/>
            <wp:effectExtent l="19050" t="0" r="0" b="0"/>
            <wp:docPr id="33" name="Imagen 33" descr="C:\Users\User\Desktop\Yoha\facultad\2013\ISI\TP\ECU\DiagramasCU\CU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Yoha\facultad\2013\ISI\TP\ECU\DiagramasCU\CU3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4877"/>
        <w:gridCol w:w="4879"/>
      </w:tblGrid>
      <w:tr w:rsidR="00A01B67" w:rsidRPr="003F1706" w:rsidTr="00A01B67">
        <w:tc>
          <w:tcPr>
            <w:tcW w:w="9756" w:type="dxa"/>
            <w:gridSpan w:val="2"/>
          </w:tcPr>
          <w:p w:rsidR="00A01B67" w:rsidRPr="003F1706" w:rsidRDefault="00A01B67" w:rsidP="00FD0C8D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F1706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Sistema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183C7C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01B67" w:rsidRPr="003F1706">
              <w:rPr>
                <w:rFonts w:ascii="Arial" w:hAnsi="Arial" w:cs="Arial"/>
                <w:b/>
              </w:rPr>
              <w:t>.</w:t>
            </w:r>
            <w:r w:rsidR="00A01B67" w:rsidRPr="003F1706">
              <w:rPr>
                <w:rFonts w:ascii="Arial" w:hAnsi="Arial" w:cs="Arial"/>
              </w:rPr>
              <w:t xml:space="preserve"> El Líder la opción “Crear Línea Base”</w:t>
            </w:r>
            <w:r>
              <w:rPr>
                <w:rFonts w:ascii="Arial" w:hAnsi="Arial" w:cs="Arial"/>
              </w:rPr>
              <w:t xml:space="preserve"> del apartado Detalles de Fase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79" w:type="dxa"/>
          </w:tcPr>
          <w:p w:rsidR="00A01B67" w:rsidRPr="003F1706" w:rsidRDefault="00183C7C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01B67" w:rsidRPr="003F1706">
              <w:rPr>
                <w:rFonts w:ascii="Arial" w:hAnsi="Arial" w:cs="Arial"/>
                <w:b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despliega una ventana con las opciones de “crear línea base parcial” y “crear línea base total”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183C7C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A01B67" w:rsidRPr="003F1706">
              <w:rPr>
                <w:rFonts w:ascii="Arial" w:hAnsi="Arial" w:cs="Arial"/>
                <w:b/>
              </w:rPr>
              <w:t>.</w:t>
            </w:r>
            <w:r w:rsidR="00A01B67" w:rsidRPr="003F1706">
              <w:rPr>
                <w:rFonts w:ascii="Arial" w:hAnsi="Arial" w:cs="Arial"/>
              </w:rPr>
              <w:t xml:space="preserve"> El Líder selecciona una de las opciones.</w:t>
            </w:r>
          </w:p>
        </w:tc>
        <w:tc>
          <w:tcPr>
            <w:tcW w:w="4879" w:type="dxa"/>
          </w:tcPr>
          <w:p w:rsidR="00A01B67" w:rsidRPr="003F1706" w:rsidRDefault="00183C7C" w:rsidP="00A01B67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A01B67" w:rsidRPr="003F1706">
              <w:rPr>
                <w:rFonts w:ascii="Arial" w:hAnsi="Arial" w:cs="Arial"/>
                <w:b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despliega l</w:t>
            </w:r>
            <w:r w:rsidR="00A01B67">
              <w:rPr>
                <w:rFonts w:ascii="Arial" w:hAnsi="Arial" w:cs="Arial"/>
              </w:rPr>
              <w:t>os ítems validados</w:t>
            </w:r>
            <w:r w:rsidR="00884E9C">
              <w:rPr>
                <w:rFonts w:ascii="Arial" w:hAnsi="Arial" w:cs="Arial"/>
              </w:rPr>
              <w:t xml:space="preserve"> de la fase</w:t>
            </w:r>
            <w:r w:rsidR="00A01B67">
              <w:rPr>
                <w:rFonts w:ascii="Arial" w:hAnsi="Arial" w:cs="Arial"/>
              </w:rPr>
              <w:t xml:space="preserve"> 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183C7C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>
              <w:rPr>
                <w:rFonts w:ascii="Arial" w:hAnsi="Arial" w:cs="Arial"/>
              </w:rPr>
              <w:t>El Líder selecciona los ítems de la fase que desea incluir en la Línea Base</w:t>
            </w:r>
            <w:r w:rsidR="00884E9C">
              <w:rPr>
                <w:rFonts w:ascii="Arial" w:hAnsi="Arial" w:cs="Arial"/>
              </w:rPr>
              <w:t>, da un nombre a la Línea  Base</w:t>
            </w:r>
            <w:r w:rsidR="00A01B67" w:rsidRPr="003F1706">
              <w:rPr>
                <w:rFonts w:ascii="Arial" w:hAnsi="Arial" w:cs="Arial"/>
              </w:rPr>
              <w:t>.</w:t>
            </w:r>
          </w:p>
        </w:tc>
        <w:tc>
          <w:tcPr>
            <w:tcW w:w="4879" w:type="dxa"/>
          </w:tcPr>
          <w:p w:rsidR="00A01B67" w:rsidRPr="003F1706" w:rsidRDefault="00183C7C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comprueba que todos los campos hayan sido completados correctamente y habilita el botón “Finalizar”.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183C7C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Líder presiona “Finalizar”.</w:t>
            </w:r>
          </w:p>
        </w:tc>
        <w:tc>
          <w:tcPr>
            <w:tcW w:w="4879" w:type="dxa"/>
          </w:tcPr>
          <w:p w:rsidR="00A01B67" w:rsidRPr="003F1706" w:rsidRDefault="00183C7C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registra y asocia la línea base al proyecto.</w:t>
            </w:r>
            <w:r w:rsidR="00884E9C">
              <w:rPr>
                <w:rFonts w:ascii="Arial" w:hAnsi="Arial" w:cs="Arial"/>
              </w:rPr>
              <w:t xml:space="preserve"> Cambiando el estado de todos los ítems involucrados a Finalizado</w:t>
            </w:r>
            <w:r w:rsidR="00A01B67" w:rsidRPr="003F1706">
              <w:rPr>
                <w:rFonts w:ascii="Arial" w:hAnsi="Arial" w:cs="Arial"/>
              </w:rPr>
              <w:t xml:space="preserve"> Luego</w:t>
            </w:r>
            <w:r>
              <w:rPr>
                <w:rFonts w:ascii="Arial" w:hAnsi="Arial" w:cs="Arial"/>
              </w:rPr>
              <w:t xml:space="preserve"> regresa a Detalles de la Fase</w:t>
            </w:r>
            <w:r w:rsidR="00A01B67" w:rsidRPr="003F1706">
              <w:rPr>
                <w:rFonts w:ascii="Arial" w:hAnsi="Arial" w:cs="Arial"/>
              </w:rPr>
              <w:t>.</w:t>
            </w:r>
          </w:p>
        </w:tc>
      </w:tr>
    </w:tbl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Default="0006268E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6268E" w:rsidRPr="003F1706" w:rsidRDefault="0006268E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9741" w:type="dxa"/>
        <w:tblLayout w:type="fixed"/>
        <w:tblLook w:val="04A0"/>
      </w:tblPr>
      <w:tblGrid>
        <w:gridCol w:w="9741"/>
      </w:tblGrid>
      <w:tr w:rsidR="00A01B67" w:rsidRPr="003F1706" w:rsidTr="00884E9C">
        <w:tc>
          <w:tcPr>
            <w:tcW w:w="9741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Línea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base parcial.</w:t>
            </w:r>
          </w:p>
          <w:p w:rsidR="00A01B67" w:rsidRPr="003F1706" w:rsidRDefault="009F6A10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A01B67" w:rsidRPr="003F1706">
              <w:rPr>
                <w:rFonts w:ascii="Arial" w:hAnsi="Arial" w:cs="Arial"/>
              </w:rPr>
              <w:t xml:space="preserve">, el usuario selecciona la opción “Crear línea de base parcial”. </w:t>
            </w:r>
            <w:r w:rsidR="00884E9C">
              <w:rPr>
                <w:rFonts w:ascii="Arial" w:hAnsi="Arial" w:cs="Arial"/>
              </w:rPr>
              <w:t xml:space="preserve">El usuario selecciona solo alguno de los ítems de la fase, no </w:t>
            </w:r>
            <w:r>
              <w:rPr>
                <w:rFonts w:ascii="Arial" w:hAnsi="Arial" w:cs="Arial"/>
              </w:rPr>
              <w:t>todos. Se continúa con el paso 5</w:t>
            </w:r>
            <w:r w:rsidR="00884E9C">
              <w:rPr>
                <w:rFonts w:ascii="Arial" w:hAnsi="Arial" w:cs="Arial"/>
              </w:rPr>
              <w:t>.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Línea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base total</w:t>
            </w:r>
          </w:p>
          <w:p w:rsidR="00A01B67" w:rsidRPr="003F1706" w:rsidRDefault="009F6A10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A01B67" w:rsidRPr="003F1706">
              <w:rPr>
                <w:rFonts w:ascii="Arial" w:hAnsi="Arial" w:cs="Arial"/>
              </w:rPr>
              <w:t xml:space="preserve">, el usuario selecciona la opción “Crear línea de base total”. </w:t>
            </w:r>
            <w:r w:rsidR="00884E9C">
              <w:rPr>
                <w:rFonts w:ascii="Arial" w:hAnsi="Arial" w:cs="Arial"/>
              </w:rPr>
              <w:t>El usuario selecciona todos los ítems de la</w:t>
            </w:r>
            <w:r>
              <w:rPr>
                <w:rFonts w:ascii="Arial" w:hAnsi="Arial" w:cs="Arial"/>
              </w:rPr>
              <w:t xml:space="preserve"> fase. Se continúa con el paso 5</w:t>
            </w:r>
          </w:p>
          <w:p w:rsidR="00884E9C" w:rsidRPr="003F1706" w:rsidRDefault="00884E9C" w:rsidP="00884E9C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3.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A01B67" w:rsidRPr="003F1706" w:rsidRDefault="00884E9C" w:rsidP="009F6A10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El líder selecciona </w:t>
            </w:r>
            <w:r w:rsidR="005C43B7">
              <w:rPr>
                <w:rFonts w:ascii="Arial" w:hAnsi="Arial" w:cs="Arial"/>
              </w:rPr>
              <w:t>el botón “Cancelar”</w:t>
            </w:r>
            <w:r w:rsidRPr="003F1706">
              <w:rPr>
                <w:rFonts w:ascii="Arial" w:hAnsi="Arial" w:cs="Arial"/>
              </w:rPr>
              <w:t>. Se vuelve a la interfaz anterior y la operación se descarta.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9756"/>
      </w:tblGrid>
      <w:tr w:rsidR="00A01B67" w:rsidRPr="003F1706" w:rsidTr="00884E9C">
        <w:tc>
          <w:tcPr>
            <w:tcW w:w="97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EXCEPCIONES</w:t>
            </w:r>
          </w:p>
        </w:tc>
      </w:tr>
      <w:tr w:rsidR="00A01B67" w:rsidRPr="003F1706" w:rsidTr="00884E9C">
        <w:tc>
          <w:tcPr>
            <w:tcW w:w="9756" w:type="dxa"/>
          </w:tcPr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  <w:b/>
              </w:rPr>
              <w:t>E1. Error al guardar los datos</w:t>
            </w:r>
          </w:p>
          <w:p w:rsidR="000A137D" w:rsidRPr="000A137D" w:rsidRDefault="009F6A10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8</w:t>
            </w:r>
            <w:r w:rsidR="000A137D" w:rsidRPr="000A137D">
              <w:rPr>
                <w:rFonts w:ascii="Arial" w:hAnsi="Arial" w:cs="Arial"/>
              </w:rPr>
              <w:t>, ocurre algún error de conexión con la Base de Datos y el sistema no es capaz de registrar la nueva línea base.</w:t>
            </w:r>
          </w:p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  <w:b/>
              </w:rPr>
              <w:t>E2. Error al consultar los datos</w:t>
            </w:r>
          </w:p>
          <w:p w:rsidR="000A137D" w:rsidRPr="000A137D" w:rsidRDefault="009F6A10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="000A137D" w:rsidRPr="000A137D">
              <w:rPr>
                <w:rFonts w:ascii="Arial" w:hAnsi="Arial" w:cs="Arial"/>
              </w:rPr>
              <w:t>, ocurre algún error de conexión con la Base de Datos y el sistema no es capaz de listar los ítems validados.</w:t>
            </w:r>
          </w:p>
          <w:p w:rsidR="00A01B67" w:rsidRPr="003F1706" w:rsidRDefault="00A01B67" w:rsidP="00FD0C8D">
            <w:pPr>
              <w:pStyle w:val="Standard"/>
              <w:tabs>
                <w:tab w:val="left" w:pos="2668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A01B67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9F6A10" w:rsidRDefault="009F6A10" w:rsidP="00884E9C">
      <w:pPr>
        <w:pStyle w:val="Standard"/>
        <w:spacing w:line="276" w:lineRule="auto"/>
        <w:jc w:val="center"/>
        <w:rPr>
          <w:rFonts w:ascii="Arial" w:hAnsi="Arial" w:cs="Arial"/>
        </w:rPr>
      </w:pPr>
    </w:p>
    <w:p w:rsidR="0006268E" w:rsidRDefault="0006268E" w:rsidP="00884E9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9F6A10" w:rsidRDefault="009F6A10" w:rsidP="00884E9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884E9C" w:rsidRDefault="009F6A10" w:rsidP="00884E9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CU-034</w:t>
      </w:r>
      <w:r w:rsidR="00884E9C">
        <w:rPr>
          <w:rFonts w:ascii="Arial" w:hAnsi="Arial" w:cs="Arial"/>
          <w:b/>
          <w:u w:val="single"/>
        </w:rPr>
        <w:t>-CREAR_RELACIONES_ITEMS</w:t>
      </w: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Pr="003F1706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11" w:type="dxa"/>
        <w:tblLayout w:type="fixed"/>
        <w:tblLook w:val="04A0"/>
      </w:tblPr>
      <w:tblGrid>
        <w:gridCol w:w="4855"/>
        <w:gridCol w:w="4856"/>
      </w:tblGrid>
      <w:tr w:rsidR="00A01B67" w:rsidRPr="003F1706" w:rsidTr="00884E9C">
        <w:tc>
          <w:tcPr>
            <w:tcW w:w="485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Nombre del Caso de Uso: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Crear Relaciones entre Ítems</w:t>
            </w:r>
          </w:p>
        </w:tc>
        <w:tc>
          <w:tcPr>
            <w:tcW w:w="48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Nro. de Caso de Uso:</w:t>
            </w:r>
            <w:r w:rsidR="00DA7E77">
              <w:rPr>
                <w:rFonts w:ascii="Arial" w:hAnsi="Arial" w:cs="Arial"/>
                <w:b/>
              </w:rPr>
              <w:t>3</w:t>
            </w:r>
            <w:r w:rsidR="009F6A10">
              <w:rPr>
                <w:rFonts w:ascii="Arial" w:hAnsi="Arial" w:cs="Arial"/>
                <w:b/>
              </w:rPr>
              <w:t>4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Actor Principal: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Objetivo: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Crear una relación entre diferentes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ítems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de un proyecto.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Pre-condiciones: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El usuario debe estar registrado como líder del proyecto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Post- Condiciones: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Se crea una relación entre los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ítems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de un proyecto.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  <w:r w:rsidRPr="003F1706">
        <w:rPr>
          <w:rFonts w:ascii="Arial" w:hAnsi="Arial" w:cs="Arial"/>
          <w:b/>
        </w:rPr>
        <w:t xml:space="preserve">Diagramas de casos de uso relacionados: </w:t>
      </w:r>
    </w:p>
    <w:p w:rsidR="00A01B67" w:rsidRPr="003F1706" w:rsidRDefault="0006268E" w:rsidP="00A01B67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/>
        </w:rPr>
        <w:drawing>
          <wp:inline distT="0" distB="0" distL="0" distR="0">
            <wp:extent cx="5905500" cy="1514475"/>
            <wp:effectExtent l="19050" t="0" r="0" b="0"/>
            <wp:docPr id="34" name="Imagen 34" descr="C:\Users\User\Desktop\Yoha\facultad\2013\ISI\TP\ECU\DiagramasCU\CU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Yoha\facultad\2013\ISI\TP\ECU\DiagramasCU\CU3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56" w:type="dxa"/>
        <w:tblLayout w:type="fixed"/>
        <w:tblLook w:val="04A0"/>
      </w:tblPr>
      <w:tblGrid>
        <w:gridCol w:w="4877"/>
        <w:gridCol w:w="4879"/>
      </w:tblGrid>
      <w:tr w:rsidR="00A01B67" w:rsidRPr="003F1706" w:rsidTr="00884E9C">
        <w:tc>
          <w:tcPr>
            <w:tcW w:w="9756" w:type="dxa"/>
            <w:gridSpan w:val="2"/>
          </w:tcPr>
          <w:p w:rsidR="00A01B67" w:rsidRPr="003F1706" w:rsidRDefault="00A01B67" w:rsidP="00FD0C8D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F1706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Sistema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9F6A10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01B67" w:rsidRPr="003F1706">
              <w:rPr>
                <w:rFonts w:ascii="Arial" w:hAnsi="Arial" w:cs="Arial"/>
                <w:b/>
              </w:rPr>
              <w:t>.</w:t>
            </w:r>
            <w:r w:rsidR="00A01B67" w:rsidRPr="003F1706">
              <w:rPr>
                <w:rFonts w:ascii="Arial" w:hAnsi="Arial" w:cs="Arial"/>
              </w:rPr>
              <w:t xml:space="preserve"> El Líder selecciona la opción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del apartado Detalles del Proyecto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79" w:type="dxa"/>
          </w:tcPr>
          <w:p w:rsidR="00A01B67" w:rsidRPr="003F1706" w:rsidRDefault="009F6A10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01B67" w:rsidRPr="003F1706">
              <w:rPr>
                <w:rFonts w:ascii="Arial" w:hAnsi="Arial" w:cs="Arial"/>
                <w:b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 xml:space="preserve">El sistema despliega una ventana con las opciones de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 padre-hijo” y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>-sucesor”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9F6A10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A01B67" w:rsidRPr="003F1706">
              <w:rPr>
                <w:rFonts w:ascii="Arial" w:hAnsi="Arial" w:cs="Arial"/>
                <w:b/>
              </w:rPr>
              <w:t>.</w:t>
            </w:r>
            <w:r w:rsidR="00A01B67" w:rsidRPr="003F1706">
              <w:rPr>
                <w:rFonts w:ascii="Arial" w:hAnsi="Arial" w:cs="Arial"/>
              </w:rPr>
              <w:t xml:space="preserve"> El Líder selecciona una de las opciones.</w:t>
            </w:r>
          </w:p>
        </w:tc>
        <w:tc>
          <w:tcPr>
            <w:tcW w:w="4879" w:type="dxa"/>
          </w:tcPr>
          <w:p w:rsidR="00A01B67" w:rsidRPr="003F1706" w:rsidRDefault="009F6A10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A01B67" w:rsidRPr="003F1706">
              <w:rPr>
                <w:rFonts w:ascii="Arial" w:hAnsi="Arial" w:cs="Arial"/>
                <w:b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despliega la interfaz de creación correspondiente.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9F6A10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Líder completa el formulario.</w:t>
            </w:r>
          </w:p>
        </w:tc>
        <w:tc>
          <w:tcPr>
            <w:tcW w:w="4879" w:type="dxa"/>
          </w:tcPr>
          <w:p w:rsidR="00A01B67" w:rsidRPr="003F1706" w:rsidRDefault="009F6A10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comprueba que todos los campos hayan sido completados correctamente y habilita el botón “Finalizar”.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9F6A10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Líder presiona “Finalizar”.</w:t>
            </w:r>
          </w:p>
        </w:tc>
        <w:tc>
          <w:tcPr>
            <w:tcW w:w="4879" w:type="dxa"/>
          </w:tcPr>
          <w:p w:rsidR="00A01B67" w:rsidRPr="003F1706" w:rsidRDefault="009F6A10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A01B67" w:rsidRPr="003F1706">
              <w:rPr>
                <w:rFonts w:ascii="Arial" w:hAnsi="Arial" w:cs="Arial"/>
                <w:b/>
                <w:bCs/>
              </w:rPr>
              <w:t xml:space="preserve">. </w:t>
            </w:r>
            <w:r w:rsidR="00A01B67" w:rsidRPr="003F1706">
              <w:rPr>
                <w:rFonts w:ascii="Arial" w:hAnsi="Arial" w:cs="Arial"/>
              </w:rPr>
              <w:t>El sistema registra y asocia la línea base al proyecto. Luego regresa a Detalles del Proyecto.</w:t>
            </w:r>
          </w:p>
        </w:tc>
      </w:tr>
    </w:tbl>
    <w:p w:rsidR="00884E9C" w:rsidRPr="003F1706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9741" w:type="dxa"/>
        <w:tblLayout w:type="fixed"/>
        <w:tblLook w:val="04A0"/>
      </w:tblPr>
      <w:tblGrid>
        <w:gridCol w:w="9741"/>
      </w:tblGrid>
      <w:tr w:rsidR="00A01B67" w:rsidRPr="003F1706" w:rsidTr="00884E9C">
        <w:tc>
          <w:tcPr>
            <w:tcW w:w="9741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ALTERNATIVAS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Relación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Padre-Hijo.</w:t>
            </w:r>
          </w:p>
          <w:p w:rsidR="00A01B67" w:rsidRPr="003F1706" w:rsidRDefault="009F6A10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A01B67" w:rsidRPr="003F1706">
              <w:rPr>
                <w:rFonts w:ascii="Arial" w:hAnsi="Arial" w:cs="Arial"/>
              </w:rPr>
              <w:t xml:space="preserve">, el usuario selecciona la opción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 padre-hijo”. El sistema desp</w:t>
            </w:r>
            <w:r w:rsidR="00884E9C">
              <w:rPr>
                <w:rFonts w:ascii="Arial" w:hAnsi="Arial" w:cs="Arial"/>
              </w:rPr>
              <w:t>liega una lista de todas las fa</w:t>
            </w:r>
            <w:r w:rsidR="00A01B67" w:rsidRPr="003F1706">
              <w:rPr>
                <w:rFonts w:ascii="Arial" w:hAnsi="Arial" w:cs="Arial"/>
              </w:rPr>
              <w:t xml:space="preserve">ses con sus tipos de </w:t>
            </w:r>
            <w:r w:rsidR="00884E9C" w:rsidRPr="003F1706">
              <w:rPr>
                <w:rFonts w:ascii="Arial" w:hAnsi="Arial" w:cs="Arial"/>
              </w:rPr>
              <w:t>ítems</w:t>
            </w:r>
            <w:r w:rsidR="00A01B67" w:rsidRPr="003F1706">
              <w:rPr>
                <w:rFonts w:ascii="Arial" w:hAnsi="Arial" w:cs="Arial"/>
              </w:rPr>
              <w:t xml:space="preserve"> e </w:t>
            </w:r>
            <w:r w:rsidR="00884E9C" w:rsidRPr="003F1706">
              <w:rPr>
                <w:rFonts w:ascii="Arial" w:hAnsi="Arial" w:cs="Arial"/>
              </w:rPr>
              <w:t>ítems</w:t>
            </w:r>
            <w:r w:rsidR="00A01B67" w:rsidRPr="003F1706">
              <w:rPr>
                <w:rFonts w:ascii="Arial" w:hAnsi="Arial" w:cs="Arial"/>
              </w:rPr>
              <w:t xml:space="preserve">. El usuario selecciona los diferentes </w:t>
            </w:r>
            <w:r w:rsidR="00884E9C" w:rsidRPr="003F1706">
              <w:rPr>
                <w:rFonts w:ascii="Arial" w:hAnsi="Arial" w:cs="Arial"/>
              </w:rPr>
              <w:t>ítems</w:t>
            </w:r>
            <w:r w:rsidR="00A01B67" w:rsidRPr="003F1706">
              <w:rPr>
                <w:rFonts w:ascii="Arial" w:hAnsi="Arial" w:cs="Arial"/>
              </w:rPr>
              <w:t xml:space="preserve"> de una misma fase que desea asociar.  Una vez </w:t>
            </w:r>
            <w:r w:rsidR="00A01B67" w:rsidRPr="003F1706">
              <w:rPr>
                <w:rFonts w:ascii="Arial" w:hAnsi="Arial" w:cs="Arial"/>
              </w:rPr>
              <w:lastRenderedPageBreak/>
              <w:t xml:space="preserve">seleccionados, elige la </w:t>
            </w:r>
            <w:r w:rsidR="00884E9C" w:rsidRPr="003F1706">
              <w:rPr>
                <w:rFonts w:ascii="Arial" w:hAnsi="Arial" w:cs="Arial"/>
              </w:rPr>
              <w:t>opción</w:t>
            </w:r>
            <w:r w:rsidR="00A01B67" w:rsidRPr="003F1706">
              <w:rPr>
                <w:rFonts w:ascii="Arial" w:hAnsi="Arial" w:cs="Arial"/>
              </w:rPr>
              <w:t xml:space="preserve"> “Aceptar” . El sistema despliega un cuadro con el campo nombre. El usuario  escribe el nombre que desea asignar a la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. El sistema asigna a la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 padre-hijo un </w:t>
            </w:r>
            <w:r w:rsidR="00884E9C" w:rsidRPr="003F1706">
              <w:rPr>
                <w:rFonts w:ascii="Arial" w:hAnsi="Arial" w:cs="Arial"/>
              </w:rPr>
              <w:t>código</w:t>
            </w:r>
            <w:r w:rsidR="00A01B67" w:rsidRPr="003F1706">
              <w:rPr>
                <w:rFonts w:ascii="Arial" w:hAnsi="Arial" w:cs="Arial"/>
              </w:rPr>
              <w:t xml:space="preserve"> </w:t>
            </w:r>
            <w:r w:rsidR="00884E9C" w:rsidRPr="003F1706">
              <w:rPr>
                <w:rFonts w:ascii="Arial" w:hAnsi="Arial" w:cs="Arial"/>
              </w:rPr>
              <w:t>numérico</w:t>
            </w:r>
            <w:r w:rsidR="00A01B67" w:rsidRPr="003F1706">
              <w:rPr>
                <w:rFonts w:ascii="Arial" w:hAnsi="Arial" w:cs="Arial"/>
              </w:rPr>
              <w:t xml:space="preserve"> y la crea.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Relación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Sucesor-Antecesor</w:t>
            </w:r>
          </w:p>
          <w:p w:rsidR="00A01B67" w:rsidRPr="003F1706" w:rsidRDefault="009F6A10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3</w:t>
            </w:r>
            <w:r w:rsidR="00A01B67" w:rsidRPr="003F1706">
              <w:rPr>
                <w:rFonts w:ascii="Arial" w:hAnsi="Arial" w:cs="Arial"/>
              </w:rPr>
              <w:t xml:space="preserve">, el usuario selecciona la opción “Crear </w:t>
            </w:r>
            <w:r w:rsidR="006D72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 sucesor-antecesor”. El sistema despliega una lista de todas las relaciones padre-hijo por fase. El usuario selecciona las relaciones padre-hijo que desea asociar y la </w:t>
            </w:r>
            <w:r w:rsidR="006D729C" w:rsidRPr="003F1706">
              <w:rPr>
                <w:rFonts w:ascii="Arial" w:hAnsi="Arial" w:cs="Arial"/>
              </w:rPr>
              <w:t>opción</w:t>
            </w:r>
            <w:r w:rsidR="00A01B67" w:rsidRPr="003F1706">
              <w:rPr>
                <w:rFonts w:ascii="Arial" w:hAnsi="Arial" w:cs="Arial"/>
              </w:rPr>
              <w:t xml:space="preserve"> “aceptar”. El sistema verifica que las relaciones padre-hijo sean asociables entre si y muestra una ventana con el campo nombre. El usuario asigna un nombre a la </w:t>
            </w:r>
            <w:r w:rsidR="006D72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 sucesor-antecesor y selecciona “aceptar”. El sistema asigna un </w:t>
            </w:r>
            <w:r w:rsidR="006D729C" w:rsidRPr="003F1706">
              <w:rPr>
                <w:rFonts w:ascii="Arial" w:hAnsi="Arial" w:cs="Arial"/>
              </w:rPr>
              <w:t>código</w:t>
            </w:r>
            <w:r w:rsidR="00A01B67" w:rsidRPr="003F1706">
              <w:rPr>
                <w:rFonts w:ascii="Arial" w:hAnsi="Arial" w:cs="Arial"/>
              </w:rPr>
              <w:t xml:space="preserve"> </w:t>
            </w:r>
            <w:r w:rsidR="006D729C" w:rsidRPr="003F1706">
              <w:rPr>
                <w:rFonts w:ascii="Arial" w:hAnsi="Arial" w:cs="Arial"/>
              </w:rPr>
              <w:t>numérico</w:t>
            </w:r>
            <w:r w:rsidR="00A01B67" w:rsidRPr="003F1706">
              <w:rPr>
                <w:rFonts w:ascii="Arial" w:hAnsi="Arial" w:cs="Arial"/>
              </w:rPr>
              <w:t xml:space="preserve"> a la </w:t>
            </w:r>
            <w:r w:rsidR="006D729C" w:rsidRPr="003F1706">
              <w:rPr>
                <w:rFonts w:ascii="Arial" w:hAnsi="Arial" w:cs="Arial"/>
              </w:rPr>
              <w:t>relación</w:t>
            </w:r>
            <w:r w:rsidR="00A01B67" w:rsidRPr="003F1706">
              <w:rPr>
                <w:rFonts w:ascii="Arial" w:hAnsi="Arial" w:cs="Arial"/>
              </w:rPr>
              <w:t xml:space="preserve"> sucesor-antecesor y la crea.</w:t>
            </w:r>
          </w:p>
          <w:p w:rsidR="00884E9C" w:rsidRPr="003F1706" w:rsidRDefault="00884E9C" w:rsidP="00884E9C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3.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884E9C" w:rsidRPr="003F1706" w:rsidRDefault="00884E9C" w:rsidP="00884E9C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El líder selecciona </w:t>
            </w:r>
            <w:r w:rsidR="005C43B7">
              <w:rPr>
                <w:rFonts w:ascii="Arial" w:hAnsi="Arial" w:cs="Arial"/>
              </w:rPr>
              <w:t>el botón “Cancelar”</w:t>
            </w:r>
            <w:r w:rsidRPr="003F1706">
              <w:rPr>
                <w:rFonts w:ascii="Arial" w:hAnsi="Arial" w:cs="Arial"/>
              </w:rPr>
              <w:t>. Se vuelve a la interfaz anterior y la operación se descarta.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9756"/>
      </w:tblGrid>
      <w:tr w:rsidR="00A01B67" w:rsidRPr="003F1706" w:rsidTr="000A137D">
        <w:trPr>
          <w:trHeight w:val="565"/>
        </w:trPr>
        <w:tc>
          <w:tcPr>
            <w:tcW w:w="97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EXCEPCIONES</w:t>
            </w:r>
          </w:p>
        </w:tc>
      </w:tr>
      <w:tr w:rsidR="00A01B67" w:rsidRPr="003F1706" w:rsidTr="00884E9C">
        <w:tc>
          <w:tcPr>
            <w:tcW w:w="9756" w:type="dxa"/>
          </w:tcPr>
          <w:p w:rsidR="000A137D" w:rsidRDefault="000A137D" w:rsidP="00FD0C8D">
            <w:pPr>
              <w:pStyle w:val="Standard"/>
              <w:tabs>
                <w:tab w:val="left" w:pos="942"/>
              </w:tabs>
              <w:spacing w:line="276" w:lineRule="auto"/>
              <w:rPr>
                <w:rFonts w:ascii="Arial" w:hAnsi="Arial" w:cs="Arial"/>
              </w:rPr>
            </w:pPr>
          </w:p>
          <w:p w:rsidR="000A137D" w:rsidRPr="000A137D" w:rsidRDefault="000A137D" w:rsidP="00FD0C8D">
            <w:pPr>
              <w:pStyle w:val="Standard"/>
              <w:tabs>
                <w:tab w:val="left" w:pos="942"/>
              </w:tabs>
              <w:spacing w:line="276" w:lineRule="auto"/>
              <w:rPr>
                <w:rFonts w:ascii="Arial" w:hAnsi="Arial" w:cs="Arial"/>
                <w:b/>
              </w:rPr>
            </w:pPr>
            <w:r w:rsidRPr="000A137D">
              <w:rPr>
                <w:rFonts w:ascii="Arial" w:hAnsi="Arial" w:cs="Arial"/>
                <w:b/>
              </w:rPr>
              <w:t>E1. Error al guardar los datos</w:t>
            </w:r>
          </w:p>
          <w:p w:rsidR="00A01B67" w:rsidRPr="003F1706" w:rsidRDefault="00A01B67" w:rsidP="00FD0C8D">
            <w:pPr>
              <w:pStyle w:val="Standard"/>
              <w:tabs>
                <w:tab w:val="left" w:pos="942"/>
              </w:tabs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>Ocurrió un error al guardar los datos, el Sistema avisa del error y cancela la operación.</w:t>
            </w:r>
          </w:p>
          <w:p w:rsidR="00A01B67" w:rsidRPr="003F1706" w:rsidRDefault="00A01B67" w:rsidP="00FD0C8D">
            <w:pPr>
              <w:pStyle w:val="Standard"/>
              <w:tabs>
                <w:tab w:val="left" w:pos="2668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A01B67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0A137D" w:rsidRDefault="000A137D" w:rsidP="00A01B67">
      <w:pPr>
        <w:pStyle w:val="Standard"/>
        <w:spacing w:line="276" w:lineRule="auto"/>
        <w:rPr>
          <w:rFonts w:ascii="Arial" w:hAnsi="Arial" w:cs="Arial"/>
        </w:rPr>
      </w:pPr>
    </w:p>
    <w:p w:rsidR="00A01B67" w:rsidRPr="00583868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sectPr w:rsidR="00A01B67" w:rsidRPr="00583868" w:rsidSect="00DE3247">
      <w:pgSz w:w="11907" w:h="16839" w:code="9"/>
      <w:pgMar w:top="1134" w:right="1134" w:bottom="2082" w:left="1134" w:header="720" w:footer="709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D3"/>
    <w:multiLevelType w:val="multilevel"/>
    <w:tmpl w:val="7020E6B4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9CA2D35"/>
    <w:multiLevelType w:val="multilevel"/>
    <w:tmpl w:val="04DCBAB4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F8C2348"/>
    <w:multiLevelType w:val="multilevel"/>
    <w:tmpl w:val="596AA178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F9E5550"/>
    <w:multiLevelType w:val="multilevel"/>
    <w:tmpl w:val="3454EED0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551734E"/>
    <w:multiLevelType w:val="multilevel"/>
    <w:tmpl w:val="7B305AF0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6E44DC2"/>
    <w:multiLevelType w:val="multilevel"/>
    <w:tmpl w:val="B58C45F8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2E5902"/>
    <w:multiLevelType w:val="multilevel"/>
    <w:tmpl w:val="CC6A8E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B88799C"/>
    <w:multiLevelType w:val="multilevel"/>
    <w:tmpl w:val="43E86F2A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BDA3938"/>
    <w:multiLevelType w:val="multilevel"/>
    <w:tmpl w:val="CE7C120C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CC26EF9"/>
    <w:multiLevelType w:val="multilevel"/>
    <w:tmpl w:val="13060ADC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30D7339"/>
    <w:multiLevelType w:val="multilevel"/>
    <w:tmpl w:val="2A0A3096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2CBE41B2"/>
    <w:multiLevelType w:val="multilevel"/>
    <w:tmpl w:val="34261076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2CF7397E"/>
    <w:multiLevelType w:val="multilevel"/>
    <w:tmpl w:val="CF4419AA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1DE4134"/>
    <w:multiLevelType w:val="multilevel"/>
    <w:tmpl w:val="34CCFD60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3B5D1763"/>
    <w:multiLevelType w:val="multilevel"/>
    <w:tmpl w:val="C82CC2D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C9A3261"/>
    <w:multiLevelType w:val="multilevel"/>
    <w:tmpl w:val="E39425FA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49981FF8"/>
    <w:multiLevelType w:val="multilevel"/>
    <w:tmpl w:val="351AAFFC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7">
    <w:nsid w:val="4D2539CB"/>
    <w:multiLevelType w:val="multilevel"/>
    <w:tmpl w:val="E6609004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5B6871C3"/>
    <w:multiLevelType w:val="multilevel"/>
    <w:tmpl w:val="3DC8A67C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615A0C91"/>
    <w:multiLevelType w:val="multilevel"/>
    <w:tmpl w:val="8E200F0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69A656C0"/>
    <w:multiLevelType w:val="multilevel"/>
    <w:tmpl w:val="8318B780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>
    <w:nsid w:val="6DC20563"/>
    <w:multiLevelType w:val="multilevel"/>
    <w:tmpl w:val="CE7C120C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705C398D"/>
    <w:multiLevelType w:val="multilevel"/>
    <w:tmpl w:val="099A9F54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17B58AE"/>
    <w:multiLevelType w:val="multilevel"/>
    <w:tmpl w:val="9FDE895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777B78AE"/>
    <w:multiLevelType w:val="multilevel"/>
    <w:tmpl w:val="CE7C120C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C910E7D"/>
    <w:multiLevelType w:val="multilevel"/>
    <w:tmpl w:val="12AE20A8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9"/>
  </w:num>
  <w:num w:numId="2">
    <w:abstractNumId w:val="25"/>
  </w:num>
  <w:num w:numId="3">
    <w:abstractNumId w:val="6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17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3"/>
  </w:num>
  <w:num w:numId="14">
    <w:abstractNumId w:val="11"/>
  </w:num>
  <w:num w:numId="15">
    <w:abstractNumId w:val="23"/>
  </w:num>
  <w:num w:numId="16">
    <w:abstractNumId w:val="4"/>
  </w:num>
  <w:num w:numId="17">
    <w:abstractNumId w:val="10"/>
  </w:num>
  <w:num w:numId="18">
    <w:abstractNumId w:val="13"/>
  </w:num>
  <w:num w:numId="19">
    <w:abstractNumId w:val="20"/>
  </w:num>
  <w:num w:numId="20">
    <w:abstractNumId w:val="9"/>
  </w:num>
  <w:num w:numId="21">
    <w:abstractNumId w:val="21"/>
  </w:num>
  <w:num w:numId="22">
    <w:abstractNumId w:val="16"/>
  </w:num>
  <w:num w:numId="23">
    <w:abstractNumId w:val="22"/>
  </w:num>
  <w:num w:numId="24">
    <w:abstractNumId w:val="0"/>
  </w:num>
  <w:num w:numId="25">
    <w:abstractNumId w:val="6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8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83868"/>
    <w:rsid w:val="00001D15"/>
    <w:rsid w:val="0003423A"/>
    <w:rsid w:val="0006268E"/>
    <w:rsid w:val="000A137D"/>
    <w:rsid w:val="000D5056"/>
    <w:rsid w:val="0018327B"/>
    <w:rsid w:val="00183C7C"/>
    <w:rsid w:val="001C36AA"/>
    <w:rsid w:val="001E114D"/>
    <w:rsid w:val="001E7542"/>
    <w:rsid w:val="001F45A1"/>
    <w:rsid w:val="00201FB3"/>
    <w:rsid w:val="00217DDF"/>
    <w:rsid w:val="0025352C"/>
    <w:rsid w:val="00364EAD"/>
    <w:rsid w:val="003A4D0C"/>
    <w:rsid w:val="003E2D06"/>
    <w:rsid w:val="0042005C"/>
    <w:rsid w:val="004238AF"/>
    <w:rsid w:val="004641FF"/>
    <w:rsid w:val="00485EA4"/>
    <w:rsid w:val="005251B5"/>
    <w:rsid w:val="00583868"/>
    <w:rsid w:val="005A7446"/>
    <w:rsid w:val="005C43B7"/>
    <w:rsid w:val="005E7652"/>
    <w:rsid w:val="00610FF9"/>
    <w:rsid w:val="006C5B43"/>
    <w:rsid w:val="006D729C"/>
    <w:rsid w:val="006E4A67"/>
    <w:rsid w:val="00720174"/>
    <w:rsid w:val="007251FF"/>
    <w:rsid w:val="0076352E"/>
    <w:rsid w:val="007B31C5"/>
    <w:rsid w:val="008074A0"/>
    <w:rsid w:val="00826BEC"/>
    <w:rsid w:val="00884E9C"/>
    <w:rsid w:val="008B39DB"/>
    <w:rsid w:val="00947763"/>
    <w:rsid w:val="009B36BC"/>
    <w:rsid w:val="009C44F3"/>
    <w:rsid w:val="009E5582"/>
    <w:rsid w:val="009F6A10"/>
    <w:rsid w:val="00A01B67"/>
    <w:rsid w:val="00AB3124"/>
    <w:rsid w:val="00AD33F0"/>
    <w:rsid w:val="00B4034C"/>
    <w:rsid w:val="00B50326"/>
    <w:rsid w:val="00BC24F8"/>
    <w:rsid w:val="00BD25A5"/>
    <w:rsid w:val="00C43F50"/>
    <w:rsid w:val="00C5446E"/>
    <w:rsid w:val="00C55472"/>
    <w:rsid w:val="00C65E20"/>
    <w:rsid w:val="00C74DC9"/>
    <w:rsid w:val="00C83B51"/>
    <w:rsid w:val="00CD084C"/>
    <w:rsid w:val="00CF2340"/>
    <w:rsid w:val="00D43267"/>
    <w:rsid w:val="00D55457"/>
    <w:rsid w:val="00D71626"/>
    <w:rsid w:val="00D837D0"/>
    <w:rsid w:val="00D97F6D"/>
    <w:rsid w:val="00DA571D"/>
    <w:rsid w:val="00DA7E77"/>
    <w:rsid w:val="00DC13E5"/>
    <w:rsid w:val="00DE3247"/>
    <w:rsid w:val="00DF4594"/>
    <w:rsid w:val="00E07079"/>
    <w:rsid w:val="00E50B7C"/>
    <w:rsid w:val="00E820D1"/>
    <w:rsid w:val="00EC1931"/>
    <w:rsid w:val="00F51D1C"/>
    <w:rsid w:val="00F81764"/>
    <w:rsid w:val="00FD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68"/>
    <w:pPr>
      <w:suppressAutoHyphens/>
      <w:spacing w:after="0" w:line="240" w:lineRule="auto"/>
    </w:pPr>
    <w:rPr>
      <w:rFonts w:ascii="Times New Roman" w:eastAsia="DejaVu Sans" w:hAnsi="Times New Roman" w:cs="DejaVu Sans"/>
      <w:color w:val="000000"/>
      <w:sz w:val="24"/>
      <w:szCs w:val="24"/>
      <w:lang w:val="es-E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CNormalAzulCartext">
    <w:name w:val="UC_NormalAzul Car_text"/>
    <w:rsid w:val="00583868"/>
    <w:rPr>
      <w:rFonts w:ascii="Book Antiqua" w:hAnsi="Book Antiqua"/>
      <w:color w:val="0000FF"/>
      <w:sz w:val="24"/>
      <w:lang w:val="es-ES"/>
    </w:rPr>
  </w:style>
  <w:style w:type="paragraph" w:customStyle="1" w:styleId="UCNormalAzul">
    <w:name w:val="UC_NormalAzul"/>
    <w:basedOn w:val="Normal"/>
    <w:rsid w:val="00583868"/>
    <w:rPr>
      <w:rFonts w:ascii="Book Antiqua" w:hAnsi="Book Antiqua"/>
      <w:color w:val="0000FF"/>
    </w:rPr>
  </w:style>
  <w:style w:type="paragraph" w:customStyle="1" w:styleId="Standard">
    <w:name w:val="Standard"/>
    <w:rsid w:val="0058386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table" w:styleId="Tablaconcuadrcula">
    <w:name w:val="Table Grid"/>
    <w:basedOn w:val="Tablanormal"/>
    <w:uiPriority w:val="59"/>
    <w:rsid w:val="005838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OutlineListStyle">
    <w:name w:val="WW_OutlineListStyle"/>
    <w:basedOn w:val="Sinlista"/>
    <w:rsid w:val="00E07079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E0707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E07079"/>
    <w:pPr>
      <w:spacing w:after="120"/>
    </w:pPr>
  </w:style>
  <w:style w:type="paragraph" w:styleId="Lista">
    <w:name w:val="List"/>
    <w:basedOn w:val="Textbody"/>
    <w:rsid w:val="00E07079"/>
    <w:rPr>
      <w:rFonts w:cs="Tahoma"/>
    </w:rPr>
  </w:style>
  <w:style w:type="paragraph" w:customStyle="1" w:styleId="Epgrafe1">
    <w:name w:val="Epígrafe1"/>
    <w:basedOn w:val="Standard"/>
    <w:rsid w:val="00E0707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E07079"/>
    <w:pPr>
      <w:suppressLineNumbers/>
    </w:pPr>
    <w:rPr>
      <w:rFonts w:cs="Tahoma"/>
    </w:rPr>
  </w:style>
  <w:style w:type="paragraph" w:customStyle="1" w:styleId="Ttulo11">
    <w:name w:val="Título 11"/>
    <w:basedOn w:val="Standard"/>
    <w:next w:val="Standard"/>
    <w:rsid w:val="00E07079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Ttulo21">
    <w:name w:val="Título 21"/>
    <w:basedOn w:val="Standard"/>
    <w:next w:val="Standard"/>
    <w:rsid w:val="00E07079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Ttulo51">
    <w:name w:val="Título 51"/>
    <w:basedOn w:val="Standard"/>
    <w:next w:val="Standard"/>
    <w:rsid w:val="00E07079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Ttulo71">
    <w:name w:val="Título 71"/>
    <w:basedOn w:val="Standard"/>
    <w:next w:val="Standard"/>
    <w:rsid w:val="00E07079"/>
    <w:pPr>
      <w:spacing w:before="240" w:after="60"/>
    </w:pPr>
  </w:style>
  <w:style w:type="paragraph" w:customStyle="1" w:styleId="Encabezado1">
    <w:name w:val="Encabezado1"/>
    <w:basedOn w:val="Standard"/>
    <w:rsid w:val="00E07079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Standard"/>
    <w:rsid w:val="00E07079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Ttulo11"/>
    <w:rsid w:val="00E07079"/>
    <w:rPr>
      <w:rFonts w:ascii="Book Antiqua" w:hAnsi="Book Antiqua"/>
      <w:sz w:val="24"/>
      <w:u w:val="single"/>
    </w:rPr>
  </w:style>
  <w:style w:type="paragraph" w:customStyle="1" w:styleId="UCPasoCaminoNormal">
    <w:name w:val="UC_PasoCaminoNormal"/>
    <w:basedOn w:val="UCNormalAzul"/>
    <w:rsid w:val="00E07079"/>
    <w:pPr>
      <w:numPr>
        <w:numId w:val="15"/>
      </w:numPr>
      <w:autoSpaceDN w:val="0"/>
      <w:textAlignment w:val="baseline"/>
    </w:pPr>
    <w:rPr>
      <w:rFonts w:eastAsia="Times New Roman" w:cs="Times New Roman"/>
      <w:b/>
      <w:kern w:val="3"/>
      <w:lang w:eastAsia="es-PY" w:bidi="ar-SA"/>
    </w:rPr>
  </w:style>
  <w:style w:type="paragraph" w:customStyle="1" w:styleId="UCAlternativa1">
    <w:name w:val="UC_Alternativa 1"/>
    <w:basedOn w:val="UCPasoCaminoNormal"/>
    <w:rsid w:val="00E07079"/>
    <w:pPr>
      <w:outlineLvl w:val="1"/>
    </w:pPr>
  </w:style>
  <w:style w:type="paragraph" w:customStyle="1" w:styleId="UCAlternativa2">
    <w:name w:val="UC_Alternativa 2"/>
    <w:basedOn w:val="UCAlternativa1"/>
    <w:rsid w:val="00E07079"/>
    <w:pPr>
      <w:numPr>
        <w:numId w:val="9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E07079"/>
    <w:pPr>
      <w:numPr>
        <w:numId w:val="18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E07079"/>
    <w:pPr>
      <w:suppressLineNumbers/>
    </w:pPr>
  </w:style>
  <w:style w:type="paragraph" w:customStyle="1" w:styleId="TableHeading">
    <w:name w:val="Table Heading"/>
    <w:basedOn w:val="TableContents"/>
    <w:rsid w:val="00E07079"/>
    <w:pPr>
      <w:jc w:val="center"/>
    </w:pPr>
    <w:rPr>
      <w:b/>
      <w:bCs/>
    </w:rPr>
  </w:style>
  <w:style w:type="character" w:customStyle="1" w:styleId="WW8Num1z0">
    <w:name w:val="WW8Num1z0"/>
    <w:rsid w:val="00E07079"/>
    <w:rPr>
      <w:rFonts w:ascii="Arial" w:hAnsi="Arial"/>
      <w:b/>
      <w:i w:val="0"/>
      <w:sz w:val="28"/>
    </w:rPr>
  </w:style>
  <w:style w:type="character" w:customStyle="1" w:styleId="WW8Num1z1">
    <w:name w:val="WW8Num1z1"/>
    <w:rsid w:val="00E07079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E07079"/>
    <w:rPr>
      <w:b/>
      <w:i w:val="0"/>
    </w:rPr>
  </w:style>
  <w:style w:type="character" w:customStyle="1" w:styleId="WW8Num8z0">
    <w:name w:val="WW8Num8z0"/>
    <w:rsid w:val="00E07079"/>
    <w:rPr>
      <w:b/>
      <w:i w:val="0"/>
    </w:rPr>
  </w:style>
  <w:style w:type="character" w:customStyle="1" w:styleId="WW8Num10z1">
    <w:name w:val="WW8Num10z1"/>
    <w:rsid w:val="00E07079"/>
    <w:rPr>
      <w:b/>
      <w:i w:val="0"/>
    </w:rPr>
  </w:style>
  <w:style w:type="character" w:customStyle="1" w:styleId="WW8Num11z0">
    <w:name w:val="WW8Num11z0"/>
    <w:rsid w:val="00E07079"/>
    <w:rPr>
      <w:b/>
      <w:i w:val="0"/>
    </w:rPr>
  </w:style>
  <w:style w:type="character" w:customStyle="1" w:styleId="WW8Num16z1">
    <w:name w:val="WW8Num16z1"/>
    <w:rsid w:val="00E07079"/>
    <w:rPr>
      <w:b/>
      <w:i w:val="0"/>
    </w:rPr>
  </w:style>
  <w:style w:type="character" w:customStyle="1" w:styleId="WW8Num17z1">
    <w:name w:val="WW8Num17z1"/>
    <w:rsid w:val="00E07079"/>
    <w:rPr>
      <w:b/>
      <w:i w:val="0"/>
    </w:rPr>
  </w:style>
  <w:style w:type="character" w:customStyle="1" w:styleId="WW8Num22z1">
    <w:name w:val="WW8Num22z1"/>
    <w:rsid w:val="00E07079"/>
    <w:rPr>
      <w:b/>
      <w:i w:val="0"/>
    </w:rPr>
  </w:style>
  <w:style w:type="character" w:customStyle="1" w:styleId="WW8Num23z0">
    <w:name w:val="WW8Num23z0"/>
    <w:rsid w:val="00E07079"/>
    <w:rPr>
      <w:b/>
      <w:i w:val="0"/>
    </w:rPr>
  </w:style>
  <w:style w:type="character" w:customStyle="1" w:styleId="Nmerodepgina1">
    <w:name w:val="Número de página1"/>
    <w:basedOn w:val="Fuentedeprrafopredeter"/>
    <w:rsid w:val="00E07079"/>
  </w:style>
  <w:style w:type="character" w:customStyle="1" w:styleId="UCNormalAzulCar">
    <w:name w:val="UC_NormalAzul Car"/>
    <w:basedOn w:val="Fuentedeprrafopredeter"/>
    <w:rsid w:val="00E07079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E07079"/>
    <w:rPr>
      <w:rFonts w:ascii="Arial" w:hAnsi="Arial" w:cs="Arial"/>
      <w:b/>
      <w:bCs/>
      <w:kern w:val="3"/>
      <w:sz w:val="32"/>
      <w:szCs w:val="32"/>
      <w:lang w:val="es-ES"/>
    </w:rPr>
  </w:style>
  <w:style w:type="numbering" w:customStyle="1" w:styleId="WW8Num1">
    <w:name w:val="WW8Num1"/>
    <w:basedOn w:val="Sinlista"/>
    <w:rsid w:val="00E07079"/>
    <w:pPr>
      <w:numPr>
        <w:numId w:val="2"/>
      </w:numPr>
    </w:pPr>
  </w:style>
  <w:style w:type="numbering" w:customStyle="1" w:styleId="WW8Num2">
    <w:name w:val="WW8Num2"/>
    <w:basedOn w:val="Sinlista"/>
    <w:rsid w:val="00E07079"/>
    <w:pPr>
      <w:numPr>
        <w:numId w:val="3"/>
      </w:numPr>
    </w:pPr>
  </w:style>
  <w:style w:type="numbering" w:customStyle="1" w:styleId="WW8Num3">
    <w:name w:val="WW8Num3"/>
    <w:basedOn w:val="Sinlista"/>
    <w:rsid w:val="00E07079"/>
    <w:pPr>
      <w:numPr>
        <w:numId w:val="4"/>
      </w:numPr>
    </w:pPr>
  </w:style>
  <w:style w:type="numbering" w:customStyle="1" w:styleId="WW8Num4">
    <w:name w:val="WW8Num4"/>
    <w:basedOn w:val="Sinlista"/>
    <w:rsid w:val="00E07079"/>
    <w:pPr>
      <w:numPr>
        <w:numId w:val="5"/>
      </w:numPr>
    </w:pPr>
  </w:style>
  <w:style w:type="numbering" w:customStyle="1" w:styleId="WW8Num5">
    <w:name w:val="WW8Num5"/>
    <w:basedOn w:val="Sinlista"/>
    <w:rsid w:val="00E07079"/>
    <w:pPr>
      <w:numPr>
        <w:numId w:val="6"/>
      </w:numPr>
    </w:pPr>
  </w:style>
  <w:style w:type="numbering" w:customStyle="1" w:styleId="WW8Num6">
    <w:name w:val="WW8Num6"/>
    <w:basedOn w:val="Sinlista"/>
    <w:rsid w:val="00E07079"/>
    <w:pPr>
      <w:numPr>
        <w:numId w:val="7"/>
      </w:numPr>
    </w:pPr>
  </w:style>
  <w:style w:type="numbering" w:customStyle="1" w:styleId="WW8Num7">
    <w:name w:val="WW8Num7"/>
    <w:basedOn w:val="Sinlista"/>
    <w:rsid w:val="00E07079"/>
    <w:pPr>
      <w:numPr>
        <w:numId w:val="8"/>
      </w:numPr>
    </w:pPr>
  </w:style>
  <w:style w:type="numbering" w:customStyle="1" w:styleId="WW8Num8">
    <w:name w:val="WW8Num8"/>
    <w:basedOn w:val="Sinlista"/>
    <w:rsid w:val="00E07079"/>
    <w:pPr>
      <w:numPr>
        <w:numId w:val="9"/>
      </w:numPr>
    </w:pPr>
  </w:style>
  <w:style w:type="numbering" w:customStyle="1" w:styleId="WW8Num9">
    <w:name w:val="WW8Num9"/>
    <w:basedOn w:val="Sinlista"/>
    <w:rsid w:val="00E07079"/>
    <w:pPr>
      <w:numPr>
        <w:numId w:val="10"/>
      </w:numPr>
    </w:pPr>
  </w:style>
  <w:style w:type="numbering" w:customStyle="1" w:styleId="WW8Num10">
    <w:name w:val="WW8Num10"/>
    <w:basedOn w:val="Sinlista"/>
    <w:rsid w:val="00E07079"/>
    <w:pPr>
      <w:numPr>
        <w:numId w:val="11"/>
      </w:numPr>
    </w:pPr>
  </w:style>
  <w:style w:type="numbering" w:customStyle="1" w:styleId="WW8Num11">
    <w:name w:val="WW8Num11"/>
    <w:basedOn w:val="Sinlista"/>
    <w:rsid w:val="00E07079"/>
    <w:pPr>
      <w:numPr>
        <w:numId w:val="12"/>
      </w:numPr>
    </w:pPr>
  </w:style>
  <w:style w:type="numbering" w:customStyle="1" w:styleId="WW8Num12">
    <w:name w:val="WW8Num12"/>
    <w:basedOn w:val="Sinlista"/>
    <w:rsid w:val="00E07079"/>
    <w:pPr>
      <w:numPr>
        <w:numId w:val="13"/>
      </w:numPr>
    </w:pPr>
  </w:style>
  <w:style w:type="numbering" w:customStyle="1" w:styleId="WW8Num13">
    <w:name w:val="WW8Num13"/>
    <w:basedOn w:val="Sinlista"/>
    <w:rsid w:val="00E07079"/>
    <w:pPr>
      <w:numPr>
        <w:numId w:val="14"/>
      </w:numPr>
    </w:pPr>
  </w:style>
  <w:style w:type="numbering" w:customStyle="1" w:styleId="WW8Num14">
    <w:name w:val="WW8Num14"/>
    <w:basedOn w:val="Sinlista"/>
    <w:rsid w:val="00E07079"/>
    <w:pPr>
      <w:numPr>
        <w:numId w:val="15"/>
      </w:numPr>
    </w:pPr>
  </w:style>
  <w:style w:type="numbering" w:customStyle="1" w:styleId="WW8Num15">
    <w:name w:val="WW8Num15"/>
    <w:basedOn w:val="Sinlista"/>
    <w:rsid w:val="00E07079"/>
    <w:pPr>
      <w:numPr>
        <w:numId w:val="16"/>
      </w:numPr>
    </w:pPr>
  </w:style>
  <w:style w:type="numbering" w:customStyle="1" w:styleId="WW8Num16">
    <w:name w:val="WW8Num16"/>
    <w:basedOn w:val="Sinlista"/>
    <w:rsid w:val="00E07079"/>
    <w:pPr>
      <w:numPr>
        <w:numId w:val="17"/>
      </w:numPr>
    </w:pPr>
  </w:style>
  <w:style w:type="numbering" w:customStyle="1" w:styleId="WW8Num17">
    <w:name w:val="WW8Num17"/>
    <w:basedOn w:val="Sinlista"/>
    <w:rsid w:val="00E07079"/>
    <w:pPr>
      <w:numPr>
        <w:numId w:val="18"/>
      </w:numPr>
    </w:pPr>
  </w:style>
  <w:style w:type="numbering" w:customStyle="1" w:styleId="WW8Num18">
    <w:name w:val="WW8Num18"/>
    <w:basedOn w:val="Sinlista"/>
    <w:rsid w:val="00E07079"/>
    <w:pPr>
      <w:numPr>
        <w:numId w:val="19"/>
      </w:numPr>
    </w:pPr>
  </w:style>
  <w:style w:type="numbering" w:customStyle="1" w:styleId="WW8Num19">
    <w:name w:val="WW8Num19"/>
    <w:basedOn w:val="Sinlista"/>
    <w:rsid w:val="00E07079"/>
    <w:pPr>
      <w:numPr>
        <w:numId w:val="20"/>
      </w:numPr>
    </w:pPr>
  </w:style>
  <w:style w:type="numbering" w:customStyle="1" w:styleId="WW8Num20">
    <w:name w:val="WW8Num20"/>
    <w:basedOn w:val="Sinlista"/>
    <w:rsid w:val="00E07079"/>
    <w:pPr>
      <w:numPr>
        <w:numId w:val="21"/>
      </w:numPr>
    </w:pPr>
  </w:style>
  <w:style w:type="numbering" w:customStyle="1" w:styleId="WW8Num21">
    <w:name w:val="WW8Num21"/>
    <w:basedOn w:val="Sinlista"/>
    <w:rsid w:val="00E07079"/>
    <w:pPr>
      <w:numPr>
        <w:numId w:val="22"/>
      </w:numPr>
    </w:pPr>
  </w:style>
  <w:style w:type="numbering" w:customStyle="1" w:styleId="WW8Num22">
    <w:name w:val="WW8Num22"/>
    <w:basedOn w:val="Sinlista"/>
    <w:rsid w:val="00E07079"/>
    <w:pPr>
      <w:numPr>
        <w:numId w:val="23"/>
      </w:numPr>
    </w:pPr>
  </w:style>
  <w:style w:type="numbering" w:customStyle="1" w:styleId="WW8Num23">
    <w:name w:val="WW8Num23"/>
    <w:basedOn w:val="Sinlista"/>
    <w:rsid w:val="00E07079"/>
    <w:pPr>
      <w:numPr>
        <w:numId w:val="24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E07079"/>
    <w:pPr>
      <w:widowControl w:val="0"/>
      <w:tabs>
        <w:tab w:val="center" w:pos="4419"/>
        <w:tab w:val="right" w:pos="8838"/>
      </w:tabs>
      <w:autoSpaceDN w:val="0"/>
      <w:textAlignment w:val="baseline"/>
    </w:pPr>
    <w:rPr>
      <w:rFonts w:eastAsia="Arial Unicode MS" w:cs="Tahoma"/>
      <w:color w:val="auto"/>
      <w:kern w:val="3"/>
      <w:lang w:eastAsia="es-PY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7079"/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3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326"/>
    <w:rPr>
      <w:rFonts w:ascii="Tahoma" w:eastAsia="DejaVu Sans" w:hAnsi="Tahoma" w:cs="Tahoma"/>
      <w:color w:val="000000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53</Pages>
  <Words>9062</Words>
  <Characters>49843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2013-10-27T20:46:00Z</dcterms:created>
  <dcterms:modified xsi:type="dcterms:W3CDTF">2013-10-29T16:38:00Z</dcterms:modified>
</cp:coreProperties>
</file>