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89egdguiol9" w:id="0"/>
      <w:bookmarkEnd w:id="0"/>
      <w:r w:rsidDel="00000000" w:rsidR="00000000" w:rsidRPr="00000000">
        <w:rPr>
          <w:rtl w:val="0"/>
        </w:rPr>
        <w:t xml:space="preserve">20260812 핵심 컨텐츠 결정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2opmlkaxl3x" w:id="1"/>
      <w:bookmarkEnd w:id="1"/>
      <w:r w:rsidDel="00000000" w:rsidR="00000000" w:rsidRPr="00000000">
        <w:rPr>
          <w:rtl w:val="0"/>
        </w:rPr>
        <w:t xml:space="preserve">문서 정보</w:t>
      </w:r>
    </w:p>
    <w:tbl>
      <w:tblPr>
        <w:tblStyle w:val="Table1"/>
        <w:tblW w:w="10155.0" w:type="dxa"/>
        <w:jc w:val="left"/>
        <w:tblInd w:w="1845.0" w:type="dxa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150"/>
        <w:gridCol w:w="7005"/>
        <w:tblGridChange w:id="0">
          <w:tblGrid>
            <w:gridCol w:w="3150"/>
            <w:gridCol w:w="7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2026년 8월 12일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회의록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20260812_일일 회의록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v10w6jf4k5wd" w:id="2"/>
      <w:bookmarkEnd w:id="2"/>
      <w:r w:rsidDel="00000000" w:rsidR="00000000" w:rsidRPr="00000000">
        <w:rPr>
          <w:rtl w:val="0"/>
        </w:rPr>
        <w:t xml:space="preserve">회의내용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결론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정한 컨셉: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[뇌절, 소통]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나온 게임 내용: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[가제] Grand Theft Art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그림 도둑 게임 (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Passpartout</w:t>
              </w:r>
            </w:hyperlink>
            <w:r w:rsidDel="00000000" w:rsidR="00000000" w:rsidRPr="00000000">
              <w:rPr>
                <w:rtl w:val="0"/>
              </w:rPr>
              <w:t xml:space="preserve">, steal a Brainrot 같은)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그림 그리기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좋은 그림을 훔칠 수 있게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낮, 밤 나누어져 있고, 밤에는 그림을 판매하거나 방해할수 있음, 그림 옮기는건 한번에 1개, 밤에 트롤링 가능하고, 2일은 그림 그리고, 하루는 평가일. 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그림 훔치기, 그림 그리기 , 그림 ai 평가(가격 책정) , 그림 훔쳐서 내가 전시,   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재화를 소모할수 있게( 누가봐도 부자가 된것같이 eg.황금집)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그림 주제 주는 방법 : “게임 세계관 상 이 시기엔 이러한 주제가 유행이다”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게임 내 기능 중, “저 그림 똑같이 그려봐” 미션 포함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2"/>
                <w:numId w:val="1"/>
              </w:numPr>
              <w:spacing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 활용 대책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빼기</w:t>
            </w:r>
            <w:r w:rsidDel="00000000" w:rsidR="00000000" w:rsidRPr="00000000">
              <w:rPr>
                <w:rtl w:val="0"/>
              </w:rPr>
              <w:t xml:space="preserve">, 안된다면 적당히 괜찮은 곳에 끼워넣기 정도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다음에 해야할 거: (구글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기획 일정표</w:t>
              </w:r>
            </w:hyperlink>
            <w:r w:rsidDel="00000000" w:rsidR="00000000" w:rsidRPr="00000000">
              <w:rPr>
                <w:rtl w:val="0"/>
              </w:rPr>
              <w:t xml:space="preserve"> 참고)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바라보는 방향을 일체화시키는 작업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컨셉, 배경 (자기 전에 이러한 게임을 생각… 등으로 했으면)</w:t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c4043"/>
        <w:sz w:val="22"/>
        <w:szCs w:val="22"/>
        <w:lang w:val="ko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202124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02124"/>
        <w:sz w:val="22"/>
        <w:szCs w:val="22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bn3HcGMDuUxwIXQjI_kQYqVHFX5c6hXXxqiKpULZxI/edit?usp=drive_link" TargetMode="External"/><Relationship Id="rId7" Type="http://schemas.openxmlformats.org/officeDocument/2006/relationships/hyperlink" Target="https://store.steampowered.com/app/582550/Passpartout_The_Starving_Artist" TargetMode="External"/><Relationship Id="rId8" Type="http://schemas.openxmlformats.org/officeDocument/2006/relationships/hyperlink" Target="https://docs.google.com/spreadsheets/d/11JxUE8Fa7Rq3kcGHjFfq7VhxbIh83LbNU8rQwGwHUg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