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EB" w:rsidRDefault="003F69EB" w:rsidP="003F69EB">
      <w:pPr>
        <w:spacing w:before="120" w:after="120" w:line="240" w:lineRule="atLeast"/>
        <w:jc w:val="center"/>
        <w:rPr>
          <w:rFonts w:eastAsia="SimHei"/>
          <w:sz w:val="28"/>
          <w:szCs w:val="28"/>
          <w:lang w:val="en-GB"/>
        </w:rPr>
      </w:pPr>
      <w:r>
        <w:rPr>
          <w:rFonts w:eastAsia="SimHei"/>
          <w:b/>
          <w:sz w:val="28"/>
          <w:szCs w:val="28"/>
        </w:rPr>
        <w:t xml:space="preserve">Smart Integrated System Laboratory </w:t>
      </w:r>
      <w:r>
        <w:rPr>
          <w:rFonts w:eastAsia="SimHei"/>
          <w:sz w:val="28"/>
          <w:szCs w:val="28"/>
          <w:lang w:val="en-GB"/>
        </w:rPr>
        <w:t>(</w:t>
      </w:r>
      <w:r>
        <w:rPr>
          <w:rFonts w:eastAsia="SimHei"/>
          <w:b/>
          <w:sz w:val="28"/>
          <w:szCs w:val="28"/>
        </w:rPr>
        <w:t xml:space="preserve">SIS </w:t>
      </w:r>
      <w:r>
        <w:rPr>
          <w:rFonts w:eastAsia="SimHei"/>
          <w:b/>
          <w:sz w:val="28"/>
          <w:szCs w:val="28"/>
          <w:lang w:val="en-GB"/>
        </w:rPr>
        <w:t>LAB</w:t>
      </w:r>
      <w:r>
        <w:rPr>
          <w:rFonts w:eastAsia="SimHei"/>
          <w:sz w:val="28"/>
          <w:szCs w:val="28"/>
          <w:lang w:val="en-GB"/>
        </w:rPr>
        <w:t>)</w:t>
      </w:r>
    </w:p>
    <w:p w:rsidR="008941E4" w:rsidRPr="008941E4" w:rsidRDefault="008941E4" w:rsidP="003F69EB">
      <w:pPr>
        <w:spacing w:before="120" w:after="120" w:line="240" w:lineRule="atLeast"/>
        <w:jc w:val="center"/>
        <w:rPr>
          <w:rFonts w:eastAsia="SimHei"/>
          <w:b/>
          <w:sz w:val="32"/>
          <w:szCs w:val="28"/>
          <w:lang w:val="en-GB"/>
        </w:rPr>
      </w:pPr>
      <w:r w:rsidRPr="008941E4">
        <w:rPr>
          <w:rFonts w:eastAsia="SimHei"/>
          <w:b/>
          <w:sz w:val="32"/>
          <w:szCs w:val="28"/>
          <w:lang w:val="en-GB"/>
        </w:rPr>
        <w:t>WEEKLY REPORT</w:t>
      </w:r>
    </w:p>
    <w:tbl>
      <w:tblPr>
        <w:tblW w:w="10127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"/>
        <w:gridCol w:w="21"/>
        <w:gridCol w:w="2253"/>
        <w:gridCol w:w="1026"/>
        <w:gridCol w:w="589"/>
        <w:gridCol w:w="971"/>
        <w:gridCol w:w="2586"/>
        <w:gridCol w:w="30"/>
        <w:gridCol w:w="2618"/>
        <w:gridCol w:w="7"/>
      </w:tblGrid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10120" w:type="dxa"/>
            <w:gridSpan w:val="9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31C22" w:rsidRDefault="00831C22" w:rsidP="00831C22">
            <w:pPr>
              <w:spacing w:line="240" w:lineRule="atLeast"/>
              <w:ind w:firstLineChars="1" w:firstLine="2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PERSONAL INFORMATION</w:t>
            </w: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2300" w:type="dxa"/>
            <w:gridSpan w:val="3"/>
            <w:tcBorders>
              <w:top w:val="double" w:sz="4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831C22" w:rsidP="000B14E3">
            <w:pPr>
              <w:spacing w:line="240" w:lineRule="atLeast"/>
              <w:ind w:firstLine="2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>Full Name</w:t>
            </w:r>
          </w:p>
        </w:tc>
        <w:tc>
          <w:tcPr>
            <w:tcW w:w="2586" w:type="dxa"/>
            <w:gridSpan w:val="3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C86640" w:rsidP="000B14E3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  <w:r>
              <w:rPr>
                <w:b/>
                <w:szCs w:val="21"/>
              </w:rPr>
              <w:t>Ho Huy Hung</w:t>
            </w:r>
          </w:p>
        </w:tc>
        <w:tc>
          <w:tcPr>
            <w:tcW w:w="258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831C22" w:rsidP="000B14E3">
            <w:pPr>
              <w:spacing w:line="240" w:lineRule="atLeast"/>
              <w:ind w:firstLineChars="1" w:firstLine="2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Student ID</w:t>
            </w:r>
          </w:p>
        </w:tc>
        <w:tc>
          <w:tcPr>
            <w:tcW w:w="2648" w:type="dxa"/>
            <w:gridSpan w:val="2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2300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="2"/>
              <w:rPr>
                <w:rFonts w:hint="eastAsia"/>
                <w:b/>
                <w:szCs w:val="21"/>
                <w:lang w:val="en-GB"/>
              </w:rPr>
            </w:pPr>
            <w:r>
              <w:rPr>
                <w:rFonts w:hint="eastAsia"/>
                <w:b/>
                <w:szCs w:val="21"/>
                <w:lang w:val="en-GB"/>
              </w:rPr>
              <w:t>Email</w:t>
            </w:r>
          </w:p>
        </w:tc>
        <w:tc>
          <w:tcPr>
            <w:tcW w:w="258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22637E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  <w:hyperlink r:id="rId8" w:history="1">
              <w:r w:rsidRPr="00741781">
                <w:rPr>
                  <w:rStyle w:val="Hyperlink"/>
                  <w:b/>
                  <w:szCs w:val="21"/>
                </w:rPr>
                <w:t>hhhung96@gmail.com</w:t>
              </w:r>
            </w:hyperlink>
          </w:p>
        </w:tc>
        <w:tc>
          <w:tcPr>
            <w:tcW w:w="2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  <w:r>
              <w:rPr>
                <w:b/>
                <w:szCs w:val="21"/>
              </w:rPr>
              <w:t>Tel.</w:t>
            </w:r>
          </w:p>
        </w:tc>
        <w:tc>
          <w:tcPr>
            <w:tcW w:w="26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2300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="2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>Completed Credits</w:t>
            </w:r>
          </w:p>
        </w:tc>
        <w:tc>
          <w:tcPr>
            <w:tcW w:w="258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  <w:tc>
          <w:tcPr>
            <w:tcW w:w="2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31C22" w:rsidRPr="00F95223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  <w:r>
              <w:rPr>
                <w:b/>
                <w:szCs w:val="21"/>
              </w:rPr>
              <w:t>Average Grade</w:t>
            </w:r>
          </w:p>
        </w:tc>
        <w:tc>
          <w:tcPr>
            <w:tcW w:w="26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2300" w:type="dxa"/>
            <w:gridSpan w:val="3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="2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>Remained Credits</w:t>
            </w:r>
          </w:p>
        </w:tc>
        <w:tc>
          <w:tcPr>
            <w:tcW w:w="2586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  <w:tc>
          <w:tcPr>
            <w:tcW w:w="258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  <w:tc>
          <w:tcPr>
            <w:tcW w:w="2648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1" w:firstLine="2"/>
              <w:rPr>
                <w:b/>
                <w:szCs w:val="21"/>
              </w:rPr>
            </w:pP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10120" w:type="dxa"/>
            <w:gridSpan w:val="9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31C22" w:rsidRPr="00831C22" w:rsidRDefault="00831C22" w:rsidP="00831C22">
            <w:pPr>
              <w:spacing w:line="240" w:lineRule="atLeast"/>
              <w:ind w:leftChars="-5" w:left="-2" w:hangingChars="4" w:hanging="8"/>
              <w:jc w:val="center"/>
              <w:rPr>
                <w:b/>
                <w:szCs w:val="21"/>
              </w:rPr>
            </w:pPr>
            <w:r w:rsidRPr="00831C22">
              <w:rPr>
                <w:b/>
                <w:szCs w:val="21"/>
              </w:rPr>
              <w:t>PROJECT MANAGEMENT</w:t>
            </w: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2300" w:type="dxa"/>
            <w:gridSpan w:val="3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="2"/>
              <w:rPr>
                <w:rFonts w:eastAsia="MS Mincho"/>
                <w:b/>
                <w:szCs w:val="21"/>
                <w:lang w:val="en-GB"/>
              </w:rPr>
            </w:pPr>
            <w:r>
              <w:rPr>
                <w:rFonts w:eastAsia="MS Mincho"/>
                <w:b/>
                <w:szCs w:val="21"/>
                <w:lang w:val="en-GB"/>
              </w:rPr>
              <w:t>Project Title</w:t>
            </w:r>
          </w:p>
        </w:tc>
        <w:tc>
          <w:tcPr>
            <w:tcW w:w="7820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1C22" w:rsidRDefault="00C86640" w:rsidP="008941E4">
            <w:pPr>
              <w:spacing w:line="240" w:lineRule="atLeast"/>
              <w:ind w:leftChars="-5" w:left="-2" w:hangingChars="4" w:hanging="8"/>
              <w:rPr>
                <w:szCs w:val="21"/>
              </w:rPr>
            </w:pPr>
            <w:r>
              <w:rPr>
                <w:szCs w:val="21"/>
              </w:rPr>
              <w:t>Multi/Many-core Power gating based in NOCs</w:t>
            </w:r>
          </w:p>
        </w:tc>
      </w:tr>
      <w:tr w:rsidR="00831C22" w:rsidTr="00422189">
        <w:trPr>
          <w:gridAfter w:val="1"/>
          <w:wAfter w:w="7" w:type="dxa"/>
          <w:cantSplit/>
          <w:trHeight w:val="300"/>
          <w:jc w:val="center"/>
        </w:trPr>
        <w:tc>
          <w:tcPr>
            <w:tcW w:w="2300" w:type="dxa"/>
            <w:gridSpan w:val="3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="2"/>
              <w:rPr>
                <w:rFonts w:eastAsia="MS Mincho"/>
                <w:b/>
                <w:szCs w:val="21"/>
                <w:lang w:val="en-GB"/>
              </w:rPr>
            </w:pPr>
            <w:r>
              <w:rPr>
                <w:rFonts w:eastAsia="MS Mincho"/>
                <w:b/>
                <w:szCs w:val="21"/>
                <w:lang w:val="en-GB"/>
              </w:rPr>
              <w:t>Objectives</w:t>
            </w:r>
          </w:p>
        </w:tc>
        <w:tc>
          <w:tcPr>
            <w:tcW w:w="7820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firstLineChars="9" w:firstLine="22"/>
              <w:rPr>
                <w:sz w:val="24"/>
                <w:szCs w:val="24"/>
              </w:rPr>
            </w:pPr>
          </w:p>
        </w:tc>
      </w:tr>
      <w:tr w:rsidR="00831C22" w:rsidTr="00422189">
        <w:trPr>
          <w:gridBefore w:val="1"/>
          <w:gridAfter w:val="1"/>
          <w:wBefore w:w="26" w:type="dxa"/>
          <w:wAfter w:w="7" w:type="dxa"/>
          <w:cantSplit/>
          <w:trHeight w:val="340"/>
          <w:jc w:val="center"/>
        </w:trPr>
        <w:tc>
          <w:tcPr>
            <w:tcW w:w="38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leftChars="-70" w:hangingChars="70" w:hanging="147"/>
              <w:jc w:val="center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>Contents</w:t>
            </w:r>
          </w:p>
        </w:tc>
        <w:tc>
          <w:tcPr>
            <w:tcW w:w="35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ind w:leftChars="-70" w:hangingChars="70" w:hanging="147"/>
              <w:jc w:val="center"/>
              <w:rPr>
                <w:b/>
                <w:szCs w:val="21"/>
                <w:lang w:val="vi-VN"/>
              </w:rPr>
            </w:pPr>
            <w:r>
              <w:rPr>
                <w:b/>
                <w:szCs w:val="21"/>
                <w:lang w:val="en-GB"/>
              </w:rPr>
              <w:t>Solutions</w:t>
            </w: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1C22" w:rsidRDefault="00EC76AF">
            <w:pPr>
              <w:spacing w:line="240" w:lineRule="atLeast"/>
              <w:ind w:leftChars="-70" w:hangingChars="70" w:hanging="147"/>
              <w:jc w:val="center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>Progress</w:t>
            </w:r>
          </w:p>
        </w:tc>
      </w:tr>
      <w:tr w:rsidR="00831C22" w:rsidTr="00422189">
        <w:trPr>
          <w:gridBefore w:val="1"/>
          <w:gridAfter w:val="1"/>
          <w:wBefore w:w="26" w:type="dxa"/>
          <w:wAfter w:w="7" w:type="dxa"/>
          <w:cantSplit/>
          <w:trHeight w:val="859"/>
          <w:jc w:val="center"/>
        </w:trPr>
        <w:tc>
          <w:tcPr>
            <w:tcW w:w="3889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beforeLines="50" w:before="156" w:line="240" w:lineRule="atLeast"/>
              <w:ind w:leftChars="-22" w:left="-2" w:hangingChars="21" w:hanging="44"/>
              <w:rPr>
                <w:szCs w:val="21"/>
              </w:rPr>
            </w:pPr>
            <w:r>
              <w:rPr>
                <w:b/>
                <w:szCs w:val="21"/>
                <w:u w:val="single"/>
              </w:rPr>
              <w:t>Content 1</w:t>
            </w:r>
            <w:r>
              <w:rPr>
                <w:szCs w:val="21"/>
              </w:rPr>
              <w:t xml:space="preserve">: </w:t>
            </w:r>
          </w:p>
        </w:tc>
        <w:tc>
          <w:tcPr>
            <w:tcW w:w="35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 w:rsidP="003F69EB">
            <w:pPr>
              <w:pStyle w:val="NormalWeb"/>
              <w:numPr>
                <w:ilvl w:val="0"/>
                <w:numId w:val="16"/>
              </w:numPr>
              <w:spacing w:beforeAutospacing="0" w:after="0"/>
              <w:rPr>
                <w:szCs w:val="21"/>
                <w:lang w:val="en-GB"/>
              </w:rPr>
            </w:pPr>
          </w:p>
          <w:p w:rsidR="00831C22" w:rsidRDefault="00831C22" w:rsidP="003F69EB">
            <w:pPr>
              <w:pStyle w:val="NormalWeb"/>
              <w:numPr>
                <w:ilvl w:val="0"/>
                <w:numId w:val="16"/>
              </w:numPr>
              <w:spacing w:beforeAutospacing="0" w:after="0"/>
              <w:rPr>
                <w:szCs w:val="21"/>
                <w:lang w:val="en-GB"/>
              </w:rPr>
            </w:pPr>
          </w:p>
          <w:p w:rsidR="00831C22" w:rsidRDefault="00831C22" w:rsidP="003F69EB">
            <w:pPr>
              <w:pStyle w:val="NormalWeb"/>
              <w:numPr>
                <w:ilvl w:val="0"/>
                <w:numId w:val="16"/>
              </w:numPr>
              <w:spacing w:beforeAutospacing="0" w:after="0"/>
              <w:rPr>
                <w:szCs w:val="21"/>
                <w:lang w:val="en-GB"/>
              </w:rPr>
            </w:pP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1C22" w:rsidRDefault="00831C22" w:rsidP="003F69EB">
            <w:pPr>
              <w:numPr>
                <w:ilvl w:val="0"/>
                <w:numId w:val="17"/>
              </w:numPr>
              <w:spacing w:beforeLines="50" w:before="156" w:line="240" w:lineRule="atLeast"/>
              <w:rPr>
                <w:szCs w:val="21"/>
                <w:lang w:val="en-GB"/>
              </w:rPr>
            </w:pPr>
          </w:p>
        </w:tc>
      </w:tr>
      <w:tr w:rsidR="00831C22" w:rsidTr="00422189">
        <w:trPr>
          <w:gridBefore w:val="1"/>
          <w:gridAfter w:val="1"/>
          <w:wBefore w:w="26" w:type="dxa"/>
          <w:wAfter w:w="7" w:type="dxa"/>
          <w:cantSplit/>
          <w:trHeight w:val="1379"/>
          <w:jc w:val="center"/>
        </w:trPr>
        <w:tc>
          <w:tcPr>
            <w:tcW w:w="3889" w:type="dxa"/>
            <w:gridSpan w:val="4"/>
            <w:tcBorders>
              <w:top w:val="single" w:sz="6" w:space="0" w:color="auto"/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beforeLines="50" w:before="156" w:line="240" w:lineRule="atLeast"/>
              <w:ind w:leftChars="-15" w:left="-2" w:hangingChars="14" w:hanging="29"/>
              <w:rPr>
                <w:szCs w:val="21"/>
              </w:rPr>
            </w:pPr>
            <w:r>
              <w:rPr>
                <w:b/>
                <w:szCs w:val="21"/>
                <w:u w:val="single"/>
              </w:rPr>
              <w:t>Content 2</w:t>
            </w:r>
            <w:r>
              <w:rPr>
                <w:szCs w:val="21"/>
              </w:rPr>
              <w:t xml:space="preserve">: </w:t>
            </w:r>
          </w:p>
        </w:tc>
        <w:tc>
          <w:tcPr>
            <w:tcW w:w="3587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31C22" w:rsidRDefault="00831C22" w:rsidP="008941E4">
            <w:pPr>
              <w:pStyle w:val="NormalWeb"/>
              <w:numPr>
                <w:ilvl w:val="0"/>
                <w:numId w:val="16"/>
              </w:numPr>
              <w:spacing w:beforeAutospacing="0" w:after="0"/>
              <w:rPr>
                <w:szCs w:val="21"/>
                <w:lang w:val="en-GB"/>
              </w:rPr>
            </w:pPr>
          </w:p>
        </w:tc>
        <w:tc>
          <w:tcPr>
            <w:tcW w:w="26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beforeLines="50" w:before="156" w:line="240" w:lineRule="atLeast"/>
              <w:ind w:leftChars="-2" w:left="-4" w:firstLineChars="12" w:firstLine="25"/>
              <w:jc w:val="center"/>
              <w:rPr>
                <w:szCs w:val="21"/>
              </w:rPr>
            </w:pPr>
          </w:p>
        </w:tc>
      </w:tr>
      <w:tr w:rsidR="00831C22" w:rsidTr="00C86640">
        <w:trPr>
          <w:gridBefore w:val="2"/>
          <w:wBefore w:w="47" w:type="dxa"/>
          <w:cantSplit/>
          <w:trHeight w:val="2148"/>
          <w:jc w:val="center"/>
        </w:trPr>
        <w:tc>
          <w:tcPr>
            <w:tcW w:w="327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  <w:lang w:val="en-GB"/>
              </w:rPr>
              <w:t>The completed work and the next week plan</w:t>
            </w:r>
          </w:p>
        </w:tc>
        <w:tc>
          <w:tcPr>
            <w:tcW w:w="68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jc w:val="left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 xml:space="preserve">The completed work: </w:t>
            </w:r>
          </w:p>
          <w:p w:rsidR="00831C22" w:rsidRPr="00C86640" w:rsidRDefault="00C86640" w:rsidP="00B11276">
            <w:pPr>
              <w:numPr>
                <w:ilvl w:val="0"/>
                <w:numId w:val="18"/>
              </w:numPr>
              <w:tabs>
                <w:tab w:val="num" w:pos="479"/>
              </w:tabs>
              <w:spacing w:line="240" w:lineRule="atLeast"/>
              <w:ind w:left="493" w:hanging="240"/>
              <w:jc w:val="left"/>
              <w:rPr>
                <w:szCs w:val="21"/>
              </w:rPr>
            </w:pPr>
            <w:r w:rsidRPr="00C86640">
              <w:rPr>
                <w:szCs w:val="21"/>
              </w:rPr>
              <w:t>Reading part 5.1, 5.2 in chapter 5: Power (book CMOS-VLSI-design)</w:t>
            </w:r>
          </w:p>
          <w:p w:rsidR="00831C22" w:rsidRDefault="00831C22">
            <w:pPr>
              <w:spacing w:line="240" w:lineRule="atLeast"/>
              <w:jc w:val="left"/>
              <w:rPr>
                <w:b/>
                <w:szCs w:val="21"/>
                <w:lang w:val="en-GB"/>
              </w:rPr>
            </w:pPr>
            <w:r>
              <w:rPr>
                <w:b/>
                <w:szCs w:val="21"/>
                <w:lang w:val="en-GB"/>
              </w:rPr>
              <w:t xml:space="preserve">Next week plan: </w:t>
            </w:r>
          </w:p>
          <w:p w:rsidR="00831C22" w:rsidRPr="00C073AB" w:rsidRDefault="00831C22" w:rsidP="00C073AB">
            <w:pPr>
              <w:numPr>
                <w:ilvl w:val="0"/>
                <w:numId w:val="18"/>
              </w:numPr>
              <w:tabs>
                <w:tab w:val="num" w:pos="479"/>
              </w:tabs>
              <w:spacing w:line="240" w:lineRule="atLeast"/>
              <w:ind w:left="493" w:hanging="24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 w:rsidR="00C86640">
              <w:rPr>
                <w:szCs w:val="21"/>
              </w:rPr>
              <w:t>Reading remaining parts in chapter 5, faster</w:t>
            </w:r>
            <w:bookmarkStart w:id="0" w:name="_GoBack"/>
            <w:bookmarkEnd w:id="0"/>
          </w:p>
        </w:tc>
      </w:tr>
      <w:tr w:rsidR="00831C22" w:rsidTr="00C86640">
        <w:trPr>
          <w:gridBefore w:val="2"/>
          <w:wBefore w:w="47" w:type="dxa"/>
          <w:cantSplit/>
          <w:trHeight w:val="1785"/>
          <w:jc w:val="center"/>
        </w:trPr>
        <w:tc>
          <w:tcPr>
            <w:tcW w:w="327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jc w:val="center"/>
              <w:rPr>
                <w:b/>
                <w:szCs w:val="21"/>
              </w:rPr>
            </w:pPr>
            <w:r>
              <w:rPr>
                <w:rStyle w:val="hps"/>
                <w:b/>
                <w:lang w:val="en"/>
              </w:rPr>
              <w:t>Difficulties</w:t>
            </w:r>
            <w:r>
              <w:rPr>
                <w:rStyle w:val="shorttext"/>
                <w:b/>
                <w:lang w:val="en"/>
              </w:rPr>
              <w:t xml:space="preserve"> </w:t>
            </w:r>
            <w:r>
              <w:rPr>
                <w:rStyle w:val="hps"/>
                <w:b/>
                <w:lang w:val="en"/>
              </w:rPr>
              <w:t>and</w:t>
            </w:r>
            <w:r>
              <w:rPr>
                <w:rStyle w:val="shorttext"/>
                <w:b/>
                <w:lang w:val="en"/>
              </w:rPr>
              <w:t xml:space="preserve"> Questions</w:t>
            </w:r>
          </w:p>
        </w:tc>
        <w:tc>
          <w:tcPr>
            <w:tcW w:w="68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86640" w:rsidRPr="00C073AB" w:rsidRDefault="00C86640" w:rsidP="00C073AB">
            <w:pPr>
              <w:numPr>
                <w:ilvl w:val="0"/>
                <w:numId w:val="17"/>
              </w:numPr>
              <w:spacing w:line="240" w:lineRule="atLeast"/>
              <w:jc w:val="left"/>
              <w:rPr>
                <w:szCs w:val="21"/>
                <w:lang w:val="en-GB"/>
              </w:rPr>
            </w:pPr>
            <w:r w:rsidRPr="00C86640">
              <w:rPr>
                <w:szCs w:val="21"/>
                <w:lang w:val="en-GB"/>
              </w:rPr>
              <w:t xml:space="preserve">Some </w:t>
            </w:r>
            <w:r w:rsidR="00C073AB">
              <w:rPr>
                <w:szCs w:val="21"/>
                <w:lang w:val="en-GB"/>
              </w:rPr>
              <w:t xml:space="preserve">math </w:t>
            </w:r>
            <w:r w:rsidRPr="00C86640">
              <w:rPr>
                <w:szCs w:val="21"/>
                <w:lang w:val="en-GB"/>
              </w:rPr>
              <w:t>exp</w:t>
            </w:r>
            <w:r>
              <w:rPr>
                <w:szCs w:val="21"/>
                <w:lang w:val="en-GB"/>
              </w:rPr>
              <w:t>r</w:t>
            </w:r>
            <w:r w:rsidRPr="00C86640">
              <w:rPr>
                <w:szCs w:val="21"/>
                <w:lang w:val="en-GB"/>
              </w:rPr>
              <w:t>ess</w:t>
            </w:r>
            <w:r>
              <w:rPr>
                <w:szCs w:val="21"/>
                <w:lang w:val="en-GB"/>
              </w:rPr>
              <w:t>ion use result of previous chapter</w:t>
            </w:r>
            <w:r w:rsidR="00C073AB">
              <w:rPr>
                <w:szCs w:val="21"/>
                <w:lang w:val="en-GB"/>
              </w:rPr>
              <w:t>s</w:t>
            </w:r>
            <w:r>
              <w:rPr>
                <w:szCs w:val="21"/>
                <w:lang w:val="en-GB"/>
              </w:rPr>
              <w:t xml:space="preserve"> (example 5.3), can I ignore it</w:t>
            </w:r>
            <w:r w:rsidR="00EA1712">
              <w:rPr>
                <w:szCs w:val="21"/>
                <w:lang w:val="en-GB"/>
              </w:rPr>
              <w:t>, or learn more</w:t>
            </w:r>
            <w:r>
              <w:rPr>
                <w:szCs w:val="21"/>
                <w:lang w:val="en-GB"/>
              </w:rPr>
              <w:t>?</w:t>
            </w:r>
          </w:p>
        </w:tc>
      </w:tr>
      <w:tr w:rsidR="00831C22" w:rsidTr="00C86640">
        <w:trPr>
          <w:gridBefore w:val="2"/>
          <w:wBefore w:w="47" w:type="dxa"/>
          <w:cantSplit/>
          <w:trHeight w:val="1785"/>
          <w:jc w:val="center"/>
        </w:trPr>
        <w:tc>
          <w:tcPr>
            <w:tcW w:w="327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31C22" w:rsidRDefault="00831C22">
            <w:pPr>
              <w:spacing w:line="240" w:lineRule="atLeast"/>
              <w:jc w:val="center"/>
              <w:rPr>
                <w:b/>
                <w:color w:val="FF0000"/>
                <w:szCs w:val="21"/>
                <w:lang w:val="en-GB"/>
              </w:rPr>
            </w:pPr>
            <w:r>
              <w:rPr>
                <w:b/>
                <w:color w:val="FF0000"/>
                <w:szCs w:val="21"/>
                <w:lang w:val="en-GB"/>
              </w:rPr>
              <w:t>Supervisor’s Comment</w:t>
            </w:r>
          </w:p>
          <w:p w:rsidR="00831C22" w:rsidRDefault="00831C22">
            <w:pPr>
              <w:spacing w:line="240" w:lineRule="atLeast"/>
              <w:jc w:val="center"/>
              <w:rPr>
                <w:color w:val="FF0000"/>
                <w:szCs w:val="21"/>
                <w:lang w:val="en-GB"/>
              </w:rPr>
            </w:pPr>
          </w:p>
        </w:tc>
        <w:tc>
          <w:tcPr>
            <w:tcW w:w="6801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31C22" w:rsidRDefault="00831C22">
            <w:pPr>
              <w:spacing w:line="240" w:lineRule="atLeast"/>
              <w:jc w:val="left"/>
              <w:rPr>
                <w:b/>
                <w:color w:val="FF0000"/>
                <w:szCs w:val="21"/>
                <w:lang w:val="en-GB"/>
              </w:rPr>
            </w:pPr>
          </w:p>
        </w:tc>
      </w:tr>
    </w:tbl>
    <w:p w:rsidR="00914435" w:rsidRPr="003F69EB" w:rsidRDefault="00914435" w:rsidP="003F69EB"/>
    <w:sectPr w:rsidR="00914435" w:rsidRPr="003F69EB" w:rsidSect="008D7673">
      <w:pgSz w:w="11907" w:h="16840" w:code="9"/>
      <w:pgMar w:top="468" w:right="907" w:bottom="1077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2F7" w:rsidRDefault="003432F7" w:rsidP="00554EE8">
      <w:r>
        <w:separator/>
      </w:r>
    </w:p>
  </w:endnote>
  <w:endnote w:type="continuationSeparator" w:id="0">
    <w:p w:rsidR="003432F7" w:rsidRDefault="003432F7" w:rsidP="005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WenQuanYi Micro Hei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SimHei">
    <w:altName w:val="WenQuanYi Micro Hei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2F7" w:rsidRDefault="003432F7" w:rsidP="00554EE8">
      <w:r>
        <w:separator/>
      </w:r>
    </w:p>
  </w:footnote>
  <w:footnote w:type="continuationSeparator" w:id="0">
    <w:p w:rsidR="003432F7" w:rsidRDefault="003432F7" w:rsidP="00554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004"/>
    <w:multiLevelType w:val="multilevel"/>
    <w:tmpl w:val="49DE3936"/>
    <w:lvl w:ilvl="0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1">
    <w:nsid w:val="085E30D7"/>
    <w:multiLevelType w:val="hybridMultilevel"/>
    <w:tmpl w:val="8D101D42"/>
    <w:lvl w:ilvl="0" w:tplc="7556E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D1867"/>
    <w:multiLevelType w:val="multilevel"/>
    <w:tmpl w:val="1AEC2B9E"/>
    <w:lvl w:ilvl="0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3">
    <w:nsid w:val="0FD357B9"/>
    <w:multiLevelType w:val="multilevel"/>
    <w:tmpl w:val="67186B4E"/>
    <w:lvl w:ilvl="0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4">
    <w:nsid w:val="265E13FE"/>
    <w:multiLevelType w:val="multilevel"/>
    <w:tmpl w:val="4C28FA28"/>
    <w:lvl w:ilvl="0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5">
    <w:nsid w:val="2D351126"/>
    <w:multiLevelType w:val="hybridMultilevel"/>
    <w:tmpl w:val="E2BE116C"/>
    <w:lvl w:ilvl="0" w:tplc="1FA8E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0C73A7"/>
    <w:multiLevelType w:val="hybridMultilevel"/>
    <w:tmpl w:val="5D260DF0"/>
    <w:lvl w:ilvl="0" w:tplc="EE40955E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7">
    <w:nsid w:val="4AE216E2"/>
    <w:multiLevelType w:val="hybridMultilevel"/>
    <w:tmpl w:val="06F41A40"/>
    <w:lvl w:ilvl="0" w:tplc="FE4AF7A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CE6581C"/>
    <w:multiLevelType w:val="hybridMultilevel"/>
    <w:tmpl w:val="922AC19E"/>
    <w:lvl w:ilvl="0" w:tplc="27704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80768B"/>
    <w:multiLevelType w:val="hybridMultilevel"/>
    <w:tmpl w:val="FF9A4F9E"/>
    <w:lvl w:ilvl="0" w:tplc="FA3A2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B6806"/>
    <w:multiLevelType w:val="hybridMultilevel"/>
    <w:tmpl w:val="26644ECA"/>
    <w:lvl w:ilvl="0" w:tplc="B72E0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8B790D"/>
    <w:multiLevelType w:val="multilevel"/>
    <w:tmpl w:val="C640F918"/>
    <w:lvl w:ilvl="0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12">
    <w:nsid w:val="6BC239E5"/>
    <w:multiLevelType w:val="hybridMultilevel"/>
    <w:tmpl w:val="C9AEBB2C"/>
    <w:lvl w:ilvl="0" w:tplc="74904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4B3DE6"/>
    <w:multiLevelType w:val="multilevel"/>
    <w:tmpl w:val="49DE3936"/>
    <w:lvl w:ilvl="0">
      <w:start w:val="1"/>
      <w:numFmt w:val="decimal"/>
      <w:lvlText w:val="(%1)"/>
      <w:lvlJc w:val="left"/>
      <w:pPr>
        <w:tabs>
          <w:tab w:val="num" w:pos="379"/>
        </w:tabs>
        <w:ind w:left="37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9"/>
        </w:tabs>
        <w:ind w:left="859" w:hanging="420"/>
      </w:pPr>
    </w:lvl>
    <w:lvl w:ilvl="2">
      <w:start w:val="1"/>
      <w:numFmt w:val="lowerRoman"/>
      <w:lvlText w:val="%3."/>
      <w:lvlJc w:val="right"/>
      <w:pPr>
        <w:tabs>
          <w:tab w:val="num" w:pos="1279"/>
        </w:tabs>
        <w:ind w:left="1279" w:hanging="420"/>
      </w:pPr>
    </w:lvl>
    <w:lvl w:ilvl="3">
      <w:start w:val="1"/>
      <w:numFmt w:val="decimal"/>
      <w:lvlText w:val="%4."/>
      <w:lvlJc w:val="left"/>
      <w:pPr>
        <w:tabs>
          <w:tab w:val="num" w:pos="1699"/>
        </w:tabs>
        <w:ind w:left="1699" w:hanging="420"/>
      </w:pPr>
    </w:lvl>
    <w:lvl w:ilvl="4">
      <w:start w:val="1"/>
      <w:numFmt w:val="lowerLetter"/>
      <w:lvlText w:val="%5)"/>
      <w:lvlJc w:val="left"/>
      <w:pPr>
        <w:tabs>
          <w:tab w:val="num" w:pos="2119"/>
        </w:tabs>
        <w:ind w:left="2119" w:hanging="420"/>
      </w:pPr>
    </w:lvl>
    <w:lvl w:ilvl="5">
      <w:start w:val="1"/>
      <w:numFmt w:val="lowerRoman"/>
      <w:lvlText w:val="%6."/>
      <w:lvlJc w:val="right"/>
      <w:pPr>
        <w:tabs>
          <w:tab w:val="num" w:pos="2539"/>
        </w:tabs>
        <w:ind w:left="2539" w:hanging="420"/>
      </w:pPr>
    </w:lvl>
    <w:lvl w:ilvl="6">
      <w:start w:val="1"/>
      <w:numFmt w:val="decimal"/>
      <w:lvlText w:val="%7."/>
      <w:lvlJc w:val="left"/>
      <w:pPr>
        <w:tabs>
          <w:tab w:val="num" w:pos="2959"/>
        </w:tabs>
        <w:ind w:left="2959" w:hanging="420"/>
      </w:pPr>
    </w:lvl>
    <w:lvl w:ilvl="7">
      <w:start w:val="1"/>
      <w:numFmt w:val="lowerLetter"/>
      <w:lvlText w:val="%8)"/>
      <w:lvlJc w:val="left"/>
      <w:pPr>
        <w:tabs>
          <w:tab w:val="num" w:pos="3379"/>
        </w:tabs>
        <w:ind w:left="3379" w:hanging="420"/>
      </w:pPr>
    </w:lvl>
    <w:lvl w:ilvl="8">
      <w:start w:val="1"/>
      <w:numFmt w:val="lowerRoman"/>
      <w:lvlText w:val="%9."/>
      <w:lvlJc w:val="right"/>
      <w:pPr>
        <w:tabs>
          <w:tab w:val="num" w:pos="3799"/>
        </w:tabs>
        <w:ind w:left="3799" w:hanging="420"/>
      </w:pPr>
    </w:lvl>
  </w:abstractNum>
  <w:abstractNum w:abstractNumId="14">
    <w:nsid w:val="7F0C52F2"/>
    <w:multiLevelType w:val="hybridMultilevel"/>
    <w:tmpl w:val="2E025378"/>
    <w:lvl w:ilvl="0" w:tplc="EA5EA7FA">
      <w:numFmt w:val="bullet"/>
      <w:lvlText w:val="-"/>
      <w:lvlJc w:val="left"/>
      <w:pPr>
        <w:tabs>
          <w:tab w:val="num" w:pos="352"/>
        </w:tabs>
        <w:ind w:left="352" w:hanging="360"/>
      </w:pPr>
      <w:rPr>
        <w:rFonts w:ascii="Times New Roman" w:eastAsia="SimSun" w:hAnsi="Times New Roman" w:cs="Times New Roman" w:hint="default"/>
      </w:rPr>
    </w:lvl>
    <w:lvl w:ilvl="1" w:tplc="EE40955E">
      <w:start w:val="1"/>
      <w:numFmt w:val="decimal"/>
      <w:lvlText w:val="(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7"/>
  </w:num>
  <w:num w:numId="8">
    <w:abstractNumId w:val="14"/>
  </w:num>
  <w:num w:numId="9">
    <w:abstractNumId w:val="6"/>
  </w:num>
  <w:num w:numId="10">
    <w:abstractNumId w:val="13"/>
  </w:num>
  <w:num w:numId="11">
    <w:abstractNumId w:val="0"/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A4"/>
    <w:rsid w:val="00001917"/>
    <w:rsid w:val="00014ADB"/>
    <w:rsid w:val="000165A2"/>
    <w:rsid w:val="00017172"/>
    <w:rsid w:val="00031C84"/>
    <w:rsid w:val="00040776"/>
    <w:rsid w:val="0004725F"/>
    <w:rsid w:val="00047FEB"/>
    <w:rsid w:val="00062507"/>
    <w:rsid w:val="000849E5"/>
    <w:rsid w:val="00095244"/>
    <w:rsid w:val="000A02DB"/>
    <w:rsid w:val="000B14E3"/>
    <w:rsid w:val="000D5B2E"/>
    <w:rsid w:val="000E36D3"/>
    <w:rsid w:val="000F4563"/>
    <w:rsid w:val="0010064D"/>
    <w:rsid w:val="00102A09"/>
    <w:rsid w:val="001079B4"/>
    <w:rsid w:val="00110887"/>
    <w:rsid w:val="00120F1B"/>
    <w:rsid w:val="00134E32"/>
    <w:rsid w:val="00137E72"/>
    <w:rsid w:val="00141809"/>
    <w:rsid w:val="00150D8E"/>
    <w:rsid w:val="00151336"/>
    <w:rsid w:val="00154459"/>
    <w:rsid w:val="00157836"/>
    <w:rsid w:val="00166E84"/>
    <w:rsid w:val="001717BC"/>
    <w:rsid w:val="00177D8F"/>
    <w:rsid w:val="00182DEB"/>
    <w:rsid w:val="001857D8"/>
    <w:rsid w:val="001A039C"/>
    <w:rsid w:val="001B4AEC"/>
    <w:rsid w:val="001C232A"/>
    <w:rsid w:val="001C6A89"/>
    <w:rsid w:val="001D1C53"/>
    <w:rsid w:val="001E5A20"/>
    <w:rsid w:val="001F12DC"/>
    <w:rsid w:val="0020752B"/>
    <w:rsid w:val="00220CD4"/>
    <w:rsid w:val="00224894"/>
    <w:rsid w:val="0022637E"/>
    <w:rsid w:val="00227781"/>
    <w:rsid w:val="00235D7E"/>
    <w:rsid w:val="002402D3"/>
    <w:rsid w:val="00245B27"/>
    <w:rsid w:val="00263FB5"/>
    <w:rsid w:val="00265D19"/>
    <w:rsid w:val="00271B20"/>
    <w:rsid w:val="00297BA3"/>
    <w:rsid w:val="002A24D6"/>
    <w:rsid w:val="002B3CEA"/>
    <w:rsid w:val="002C62F3"/>
    <w:rsid w:val="002F5EE2"/>
    <w:rsid w:val="00300B73"/>
    <w:rsid w:val="0032190E"/>
    <w:rsid w:val="00323476"/>
    <w:rsid w:val="00330603"/>
    <w:rsid w:val="003432F7"/>
    <w:rsid w:val="003462A2"/>
    <w:rsid w:val="00353A5B"/>
    <w:rsid w:val="00361435"/>
    <w:rsid w:val="00382D7A"/>
    <w:rsid w:val="00393576"/>
    <w:rsid w:val="0039360C"/>
    <w:rsid w:val="00397877"/>
    <w:rsid w:val="003C51E9"/>
    <w:rsid w:val="003D1309"/>
    <w:rsid w:val="003D4CDC"/>
    <w:rsid w:val="003D68B7"/>
    <w:rsid w:val="003E755B"/>
    <w:rsid w:val="003E7E1D"/>
    <w:rsid w:val="003F4224"/>
    <w:rsid w:val="003F69EB"/>
    <w:rsid w:val="004023B8"/>
    <w:rsid w:val="00413E96"/>
    <w:rsid w:val="00422189"/>
    <w:rsid w:val="00426065"/>
    <w:rsid w:val="00434B1F"/>
    <w:rsid w:val="00436FAF"/>
    <w:rsid w:val="00441160"/>
    <w:rsid w:val="00455012"/>
    <w:rsid w:val="00460E0D"/>
    <w:rsid w:val="00461EE5"/>
    <w:rsid w:val="004759CA"/>
    <w:rsid w:val="004B3779"/>
    <w:rsid w:val="004B6330"/>
    <w:rsid w:val="004E22F1"/>
    <w:rsid w:val="004F0B1F"/>
    <w:rsid w:val="004F0CD7"/>
    <w:rsid w:val="004F5894"/>
    <w:rsid w:val="0050756F"/>
    <w:rsid w:val="005135B4"/>
    <w:rsid w:val="0052419F"/>
    <w:rsid w:val="005471BE"/>
    <w:rsid w:val="00554EE8"/>
    <w:rsid w:val="0055647C"/>
    <w:rsid w:val="00563BB1"/>
    <w:rsid w:val="00564252"/>
    <w:rsid w:val="005658A4"/>
    <w:rsid w:val="00581C23"/>
    <w:rsid w:val="005A53F5"/>
    <w:rsid w:val="005B1111"/>
    <w:rsid w:val="005D2678"/>
    <w:rsid w:val="005E3452"/>
    <w:rsid w:val="005E7420"/>
    <w:rsid w:val="00607B52"/>
    <w:rsid w:val="00625DD7"/>
    <w:rsid w:val="00634B4B"/>
    <w:rsid w:val="006355AD"/>
    <w:rsid w:val="00642630"/>
    <w:rsid w:val="00643B97"/>
    <w:rsid w:val="00662884"/>
    <w:rsid w:val="00664485"/>
    <w:rsid w:val="00672059"/>
    <w:rsid w:val="006779F9"/>
    <w:rsid w:val="0068441B"/>
    <w:rsid w:val="0068750C"/>
    <w:rsid w:val="0069028D"/>
    <w:rsid w:val="006A49DD"/>
    <w:rsid w:val="006B4B88"/>
    <w:rsid w:val="006C2233"/>
    <w:rsid w:val="007150CC"/>
    <w:rsid w:val="007364F6"/>
    <w:rsid w:val="00750235"/>
    <w:rsid w:val="007559E3"/>
    <w:rsid w:val="0077446C"/>
    <w:rsid w:val="0077688A"/>
    <w:rsid w:val="00786A41"/>
    <w:rsid w:val="00795ADB"/>
    <w:rsid w:val="007A4E7F"/>
    <w:rsid w:val="007B3A4C"/>
    <w:rsid w:val="007C36BC"/>
    <w:rsid w:val="007E1335"/>
    <w:rsid w:val="007F0E45"/>
    <w:rsid w:val="00800A41"/>
    <w:rsid w:val="00810252"/>
    <w:rsid w:val="00817B84"/>
    <w:rsid w:val="00831C22"/>
    <w:rsid w:val="00832A8A"/>
    <w:rsid w:val="00841F5D"/>
    <w:rsid w:val="0085670E"/>
    <w:rsid w:val="00862A8A"/>
    <w:rsid w:val="00873B84"/>
    <w:rsid w:val="00892099"/>
    <w:rsid w:val="008941E4"/>
    <w:rsid w:val="008A42CA"/>
    <w:rsid w:val="008B5647"/>
    <w:rsid w:val="008C3DDC"/>
    <w:rsid w:val="008C421F"/>
    <w:rsid w:val="008D7673"/>
    <w:rsid w:val="008E1F62"/>
    <w:rsid w:val="008E2A77"/>
    <w:rsid w:val="00914435"/>
    <w:rsid w:val="00920167"/>
    <w:rsid w:val="009212E1"/>
    <w:rsid w:val="00925585"/>
    <w:rsid w:val="00925D86"/>
    <w:rsid w:val="00937728"/>
    <w:rsid w:val="00945C4A"/>
    <w:rsid w:val="0095039D"/>
    <w:rsid w:val="009555C1"/>
    <w:rsid w:val="0096361A"/>
    <w:rsid w:val="00967198"/>
    <w:rsid w:val="009675EC"/>
    <w:rsid w:val="00973740"/>
    <w:rsid w:val="00993CE9"/>
    <w:rsid w:val="009B3D26"/>
    <w:rsid w:val="009B6C2F"/>
    <w:rsid w:val="009C3B61"/>
    <w:rsid w:val="009E31DC"/>
    <w:rsid w:val="009F73E8"/>
    <w:rsid w:val="00A074CF"/>
    <w:rsid w:val="00A10B74"/>
    <w:rsid w:val="00A144DD"/>
    <w:rsid w:val="00A27C0F"/>
    <w:rsid w:val="00A3489C"/>
    <w:rsid w:val="00A41DAD"/>
    <w:rsid w:val="00A47FD8"/>
    <w:rsid w:val="00A51783"/>
    <w:rsid w:val="00A64821"/>
    <w:rsid w:val="00A81A99"/>
    <w:rsid w:val="00A94984"/>
    <w:rsid w:val="00A94E0A"/>
    <w:rsid w:val="00AB0EF6"/>
    <w:rsid w:val="00AB32FB"/>
    <w:rsid w:val="00AE03CA"/>
    <w:rsid w:val="00AE3A1F"/>
    <w:rsid w:val="00AF4BD2"/>
    <w:rsid w:val="00B11276"/>
    <w:rsid w:val="00B20C06"/>
    <w:rsid w:val="00B30169"/>
    <w:rsid w:val="00B4549C"/>
    <w:rsid w:val="00B53CB6"/>
    <w:rsid w:val="00B62E3C"/>
    <w:rsid w:val="00B654CF"/>
    <w:rsid w:val="00B73DA7"/>
    <w:rsid w:val="00B775E9"/>
    <w:rsid w:val="00B8584B"/>
    <w:rsid w:val="00B90A28"/>
    <w:rsid w:val="00BA2F94"/>
    <w:rsid w:val="00BA7B59"/>
    <w:rsid w:val="00BB40A1"/>
    <w:rsid w:val="00BD4BC5"/>
    <w:rsid w:val="00BE41D1"/>
    <w:rsid w:val="00BF2826"/>
    <w:rsid w:val="00C05E7E"/>
    <w:rsid w:val="00C073AB"/>
    <w:rsid w:val="00C26E9C"/>
    <w:rsid w:val="00C31D89"/>
    <w:rsid w:val="00C32541"/>
    <w:rsid w:val="00C42ED9"/>
    <w:rsid w:val="00C539EA"/>
    <w:rsid w:val="00C56D80"/>
    <w:rsid w:val="00C606AE"/>
    <w:rsid w:val="00C614AD"/>
    <w:rsid w:val="00C7452D"/>
    <w:rsid w:val="00C86640"/>
    <w:rsid w:val="00CB18FC"/>
    <w:rsid w:val="00CE6CFB"/>
    <w:rsid w:val="00CF320A"/>
    <w:rsid w:val="00CF5D94"/>
    <w:rsid w:val="00D13753"/>
    <w:rsid w:val="00D378CD"/>
    <w:rsid w:val="00D42612"/>
    <w:rsid w:val="00D458CE"/>
    <w:rsid w:val="00D47965"/>
    <w:rsid w:val="00D55096"/>
    <w:rsid w:val="00D75499"/>
    <w:rsid w:val="00D8054E"/>
    <w:rsid w:val="00DC0559"/>
    <w:rsid w:val="00DD5814"/>
    <w:rsid w:val="00DD5BFC"/>
    <w:rsid w:val="00DF6066"/>
    <w:rsid w:val="00E23141"/>
    <w:rsid w:val="00E3376C"/>
    <w:rsid w:val="00E37145"/>
    <w:rsid w:val="00E44A3D"/>
    <w:rsid w:val="00E44AC0"/>
    <w:rsid w:val="00E553FB"/>
    <w:rsid w:val="00E671D1"/>
    <w:rsid w:val="00E674E0"/>
    <w:rsid w:val="00E7162E"/>
    <w:rsid w:val="00E82A34"/>
    <w:rsid w:val="00EA0B42"/>
    <w:rsid w:val="00EA1712"/>
    <w:rsid w:val="00EA693D"/>
    <w:rsid w:val="00EB5AB5"/>
    <w:rsid w:val="00EC641F"/>
    <w:rsid w:val="00EC76AF"/>
    <w:rsid w:val="00ED3164"/>
    <w:rsid w:val="00ED6560"/>
    <w:rsid w:val="00EF54C3"/>
    <w:rsid w:val="00F074FE"/>
    <w:rsid w:val="00F11A39"/>
    <w:rsid w:val="00F229AC"/>
    <w:rsid w:val="00F24E87"/>
    <w:rsid w:val="00F32437"/>
    <w:rsid w:val="00F40A9F"/>
    <w:rsid w:val="00F41610"/>
    <w:rsid w:val="00F47A54"/>
    <w:rsid w:val="00F5107B"/>
    <w:rsid w:val="00F620E8"/>
    <w:rsid w:val="00F95223"/>
    <w:rsid w:val="00FB2032"/>
    <w:rsid w:val="00FB2F61"/>
    <w:rsid w:val="00FB6744"/>
    <w:rsid w:val="00FC0E63"/>
    <w:rsid w:val="00FC6934"/>
    <w:rsid w:val="00FD5D58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54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sid w:val="00554EE8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54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554EE8"/>
    <w:rPr>
      <w:kern w:val="2"/>
      <w:sz w:val="18"/>
      <w:szCs w:val="18"/>
    </w:rPr>
  </w:style>
  <w:style w:type="character" w:styleId="Strong">
    <w:name w:val="Strong"/>
    <w:qFormat/>
    <w:rsid w:val="00F229AC"/>
    <w:rPr>
      <w:b/>
      <w:bCs/>
    </w:rPr>
  </w:style>
  <w:style w:type="character" w:customStyle="1" w:styleId="shorttext">
    <w:name w:val="short_text"/>
    <w:basedOn w:val="DefaultParagraphFont"/>
    <w:rsid w:val="003C51E9"/>
  </w:style>
  <w:style w:type="character" w:customStyle="1" w:styleId="hps">
    <w:name w:val="hps"/>
    <w:basedOn w:val="DefaultParagraphFont"/>
    <w:rsid w:val="00B775E9"/>
  </w:style>
  <w:style w:type="paragraph" w:styleId="NormalWeb">
    <w:name w:val="Normal (Web)"/>
    <w:basedOn w:val="Normal"/>
    <w:uiPriority w:val="99"/>
    <w:unhideWhenUsed/>
    <w:rsid w:val="001C232A"/>
    <w:pPr>
      <w:widowControl/>
      <w:spacing w:before="100" w:beforeAutospacing="1" w:after="115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hpsatn">
    <w:name w:val="hps atn"/>
    <w:rsid w:val="003F69EB"/>
  </w:style>
  <w:style w:type="paragraph" w:styleId="ListParagraph">
    <w:name w:val="List Paragraph"/>
    <w:basedOn w:val="Normal"/>
    <w:uiPriority w:val="34"/>
    <w:qFormat/>
    <w:rsid w:val="00226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54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sid w:val="00554EE8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554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554EE8"/>
    <w:rPr>
      <w:kern w:val="2"/>
      <w:sz w:val="18"/>
      <w:szCs w:val="18"/>
    </w:rPr>
  </w:style>
  <w:style w:type="character" w:styleId="Strong">
    <w:name w:val="Strong"/>
    <w:qFormat/>
    <w:rsid w:val="00F229AC"/>
    <w:rPr>
      <w:b/>
      <w:bCs/>
    </w:rPr>
  </w:style>
  <w:style w:type="character" w:customStyle="1" w:styleId="shorttext">
    <w:name w:val="short_text"/>
    <w:basedOn w:val="DefaultParagraphFont"/>
    <w:rsid w:val="003C51E9"/>
  </w:style>
  <w:style w:type="character" w:customStyle="1" w:styleId="hps">
    <w:name w:val="hps"/>
    <w:basedOn w:val="DefaultParagraphFont"/>
    <w:rsid w:val="00B775E9"/>
  </w:style>
  <w:style w:type="paragraph" w:styleId="NormalWeb">
    <w:name w:val="Normal (Web)"/>
    <w:basedOn w:val="Normal"/>
    <w:uiPriority w:val="99"/>
    <w:unhideWhenUsed/>
    <w:rsid w:val="001C232A"/>
    <w:pPr>
      <w:widowControl/>
      <w:spacing w:before="100" w:beforeAutospacing="1" w:after="115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hpsatn">
    <w:name w:val="hps atn"/>
    <w:rsid w:val="003F69EB"/>
  </w:style>
  <w:style w:type="paragraph" w:styleId="ListParagraph">
    <w:name w:val="List Paragraph"/>
    <w:basedOn w:val="Normal"/>
    <w:uiPriority w:val="34"/>
    <w:qFormat/>
    <w:rsid w:val="0022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95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071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8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hung9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东南大学教师晋升（      ）职务基本情况调查表</vt:lpstr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东南大学教师晋升（      ）职务基本情况调查表</dc:title>
  <dc:subject/>
  <dc:creator>nick</dc:creator>
  <cp:keywords/>
  <cp:lastModifiedBy>Ngoc-Sinh Nguyen</cp:lastModifiedBy>
  <cp:revision>6</cp:revision>
  <cp:lastPrinted>2003-02-27T01:41:00Z</cp:lastPrinted>
  <dcterms:created xsi:type="dcterms:W3CDTF">2017-06-30T04:12:00Z</dcterms:created>
  <dcterms:modified xsi:type="dcterms:W3CDTF">2017-06-30T04:37:00Z</dcterms:modified>
</cp:coreProperties>
</file>