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Hello, poi-tl Word模板引擎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Hello World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  <w:u/>
        </w:rPr>
        <w:t>god23bin</w:t>
      </w:r>
      <w:r>
        <w:rPr>
          <w:u w:color="auto"/>
        </w:rPr>
        <w:t>: 这个文档就是我们制作的word模版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这还不关注 god23bin ？再不关注我可要求你关注了！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 SC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6F1DFF"/>
    <w:rsid w:val="5D6F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2024-01-16T14:41:00Z</dcterms:created>
  <dc:creator>HL</dc:creator>
  <cp:lastModifiedBy>HL</cp:lastModifiedBy>
  <dcterms:modified xsi:type="dcterms:W3CDTF">2024-01-16T14:43:15Z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2052-6.4.0.8550</vt:lpwstr>
  </property>
  <property fmtid="{D5CDD505-2E9C-101B-9397-08002B2CF9AE}" pid="3" name="ICV">
    <vt:lpwstr>9272C792911A09430925A6655374AB56_41</vt:lpwstr>
  </property>
</Properties>
</file>