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协程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406775"/>
            <wp:effectExtent l="0" t="0" r="317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5267325" cy="3368040"/>
            <wp:effectExtent l="0" t="0" r="952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74310" cy="3205480"/>
            <wp:effectExtent l="0" t="0" r="254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69865" cy="3373120"/>
            <wp:effectExtent l="0" t="0" r="6985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74310" cy="3261360"/>
            <wp:effectExtent l="0" t="0" r="2540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69865" cy="3190875"/>
            <wp:effectExtent l="0" t="0" r="698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65420" cy="3302635"/>
            <wp:effectExtent l="0" t="0" r="1143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66055" cy="3608705"/>
            <wp:effectExtent l="0" t="0" r="10795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0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68595" cy="3288665"/>
            <wp:effectExtent l="0" t="0" r="8255" b="698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64785" cy="3286125"/>
            <wp:effectExtent l="0" t="0" r="12065" b="952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68595" cy="3705225"/>
            <wp:effectExtent l="0" t="0" r="8255" b="952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74310" cy="3303270"/>
            <wp:effectExtent l="0" t="0" r="2540" b="1143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9865" cy="3268980"/>
            <wp:effectExtent l="0" t="0" r="6985" b="762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3604260"/>
            <wp:effectExtent l="0" t="0" r="2540" b="1524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95A410D"/>
    <w:rsid w:val="18673B64"/>
    <w:rsid w:val="2DFA155F"/>
    <w:rsid w:val="695A410D"/>
    <w:rsid w:val="6F771B69"/>
    <w:rsid w:val="796F3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1113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2020-05-21T16:37:00Z</dcterms:created>
  <dc:creator>yolo</dc:creator>
  <cp:lastModifiedBy>yolo</cp:lastModifiedBy>
  <dcterms:modified xsi:type="dcterms:W3CDTF">2020-05-24T06:48:16Z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