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9FB0" w14:textId="6603EFDF" w:rsidR="00D82861" w:rsidRPr="00D82861" w:rsidRDefault="00D82861" w:rsidP="00D82861">
      <w:pPr>
        <w:jc w:val="center"/>
        <w:rPr>
          <w:rFonts w:ascii="Century Gothic" w:hAnsi="Century Gothic"/>
          <w:color w:val="0070C0"/>
          <w:sz w:val="40"/>
          <w:szCs w:val="40"/>
        </w:rPr>
      </w:pPr>
      <w:r w:rsidRPr="00D82861">
        <w:rPr>
          <w:rFonts w:ascii="Century Gothic" w:hAnsi="Century Gothic"/>
          <w:color w:val="0070C0"/>
          <w:sz w:val="40"/>
          <w:szCs w:val="40"/>
        </w:rPr>
        <w:t xml:space="preserve">Academia </w:t>
      </w:r>
      <w:proofErr w:type="spellStart"/>
      <w:r w:rsidRPr="00D82861">
        <w:rPr>
          <w:rFonts w:ascii="Century Gothic" w:hAnsi="Century Gothic"/>
          <w:color w:val="0070C0"/>
          <w:sz w:val="40"/>
          <w:szCs w:val="40"/>
        </w:rPr>
        <w:t>Gym</w:t>
      </w:r>
      <w:proofErr w:type="spellEnd"/>
      <w:r w:rsidRPr="00D82861">
        <w:rPr>
          <w:rFonts w:ascii="Century Gothic" w:hAnsi="Century Gothic"/>
          <w:color w:val="0070C0"/>
          <w:sz w:val="40"/>
          <w:szCs w:val="40"/>
        </w:rPr>
        <w:t xml:space="preserve"> Serra</w:t>
      </w:r>
    </w:p>
    <w:p w14:paraId="628B01DF" w14:textId="77777777" w:rsidR="00D82861" w:rsidRPr="00D82861" w:rsidRDefault="00D82861" w:rsidP="00D82861">
      <w:pPr>
        <w:jc w:val="both"/>
        <w:rPr>
          <w:rFonts w:ascii="Century Gothic" w:hAnsi="Century Gothic"/>
          <w:b/>
          <w:bCs/>
        </w:rPr>
      </w:pPr>
      <w:r w:rsidRPr="00D82861">
        <w:rPr>
          <w:rFonts w:ascii="Century Gothic" w:hAnsi="Century Gothic"/>
          <w:b/>
          <w:bCs/>
        </w:rPr>
        <w:t>HISTORIA</w:t>
      </w:r>
    </w:p>
    <w:p w14:paraId="09D3A72D" w14:textId="77777777" w:rsidR="00D82861" w:rsidRPr="00D82861" w:rsidRDefault="00D82861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</w:rPr>
        <w:t xml:space="preserve">Academia </w:t>
      </w:r>
      <w:proofErr w:type="spellStart"/>
      <w:r w:rsidRPr="00D82861">
        <w:rPr>
          <w:rFonts w:ascii="Century Gothic" w:hAnsi="Century Gothic"/>
        </w:rPr>
        <w:t>Gym</w:t>
      </w:r>
      <w:proofErr w:type="spellEnd"/>
      <w:r w:rsidRPr="00D82861">
        <w:rPr>
          <w:rFonts w:ascii="Century Gothic" w:hAnsi="Century Gothic"/>
        </w:rPr>
        <w:t xml:space="preserve"> Serra inicio con sus actividades el 15 de mayo de 2018 con muy poco material y equipamiento, pero con muchas ganas de dar a conocer la gimnasia artística en el municipio; en ese entonces entrenábamos en un espacio muy pequeño y cada vez más se iba incrementando el número de alumnas en esta disciplina. </w:t>
      </w:r>
    </w:p>
    <w:p w14:paraId="17C110B0" w14:textId="77777777" w:rsidR="00D82861" w:rsidRPr="00D82861" w:rsidRDefault="00D82861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</w:rPr>
        <w:t>Nuestro propósito siempre fue hacer que las pequeñas que practicaran este deporte, se divirtieran y pasaran un buen rato en cada clase de modo que esperaran con ansia el siguiente entrenamiento y así fue, unas niñas llegaban y otras se iban hasta que el espacio nos fue quedando más pequeño y se decidió cambiar de lugar a uno más grande sobre la calle, Lázaro Cárdenas.</w:t>
      </w:r>
    </w:p>
    <w:p w14:paraId="64A9F146" w14:textId="77777777" w:rsidR="00D82861" w:rsidRPr="00D82861" w:rsidRDefault="00D82861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</w:rPr>
        <w:t>En este espacio estuvimos muy poco ya que se vino la Pandemia y tuvimos que cerrar nuestras puertas debido a la contingencia sanitaria, sin embargo, para ese entonces teníamos ya algunos meses afiliados a la Asociación de Gimnasios Unidos del Estado de México (GUEM) y nos encontrábamos afiliados a la Federación Mexicana de Gimnasia. Antes de cerrar ya algunas niñas habían ido a competir de manera formal en eventos oficiales.</w:t>
      </w:r>
    </w:p>
    <w:p w14:paraId="6699F341" w14:textId="77777777" w:rsidR="00D82861" w:rsidRPr="00D82861" w:rsidRDefault="00D82861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</w:rPr>
        <w:t xml:space="preserve">Durante la pandemia se daban clases en línea, pero la respuesta no fue tan favorable pues no muchas niñas se conectaban a las clases y decidimos parar por completo. </w:t>
      </w:r>
    </w:p>
    <w:p w14:paraId="3B15E2E0" w14:textId="1F97AFD5" w:rsidR="00D82861" w:rsidRPr="00D82861" w:rsidRDefault="00D82861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</w:rPr>
        <w:t>Una vez levantada la contingencia se reabrieron las puertas de la academia y con ella iniciaba una nueva disciplina; El parkour, una actividad destinada para niñas y niños que disfrutaran correr, saltar y pasarla bien, consiste en trazar recorridos eficientes para poder llegar de un punto a otro de la manera más rápida posible y para los papás, se inició con las clases de crossfit y funcional para que hicieran actividad mientras esperaban a sus hijos e hijas.</w:t>
      </w:r>
    </w:p>
    <w:p w14:paraId="51AD722E" w14:textId="3C86962E" w:rsidR="00D82861" w:rsidRPr="00D82861" w:rsidRDefault="00D82861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</w:rPr>
        <w:t>Actualmente en gimnasia se ha participado en eventos tanto estatales, regionales y copas en diversos lugares de la república como; Puebla, Toluca, Querétaro, Aguascalientes, Cuernavaca entre otros y en parkour se tienen ya niños afiliados ante la misma Federación y han participado en eventos estatales y nacionales, esperando se pueda participar en más eventos como estos y poder lograr grandes resultados como en nuestro ultimo Nacional, llevado a cabo en Xalapa, Veracruz obteniendo el segundo Lugar.</w:t>
      </w:r>
    </w:p>
    <w:p w14:paraId="58E142E8" w14:textId="77777777" w:rsidR="00D82861" w:rsidRDefault="00D82861" w:rsidP="00D82861">
      <w:pPr>
        <w:jc w:val="both"/>
        <w:rPr>
          <w:rFonts w:ascii="Century Gothic" w:hAnsi="Century Gothic"/>
          <w:b/>
          <w:bCs/>
        </w:rPr>
      </w:pPr>
    </w:p>
    <w:p w14:paraId="071466BC" w14:textId="77777777" w:rsidR="004170D1" w:rsidRDefault="004170D1" w:rsidP="00D82861">
      <w:pPr>
        <w:jc w:val="both"/>
        <w:rPr>
          <w:rFonts w:ascii="Century Gothic" w:hAnsi="Century Gothic"/>
          <w:b/>
          <w:bCs/>
        </w:rPr>
      </w:pPr>
    </w:p>
    <w:p w14:paraId="40E00894" w14:textId="77777777" w:rsidR="004170D1" w:rsidRDefault="004170D1" w:rsidP="00D82861">
      <w:pPr>
        <w:jc w:val="both"/>
        <w:rPr>
          <w:rFonts w:ascii="Century Gothic" w:hAnsi="Century Gothic"/>
          <w:b/>
          <w:bCs/>
        </w:rPr>
      </w:pPr>
    </w:p>
    <w:p w14:paraId="77400448" w14:textId="77777777" w:rsidR="004170D1" w:rsidRDefault="004170D1" w:rsidP="00D82861">
      <w:pPr>
        <w:jc w:val="both"/>
        <w:rPr>
          <w:rFonts w:ascii="Century Gothic" w:hAnsi="Century Gothic"/>
          <w:b/>
          <w:bCs/>
        </w:rPr>
      </w:pPr>
    </w:p>
    <w:p w14:paraId="553CE2AE" w14:textId="3E54DE4F" w:rsidR="0060291A" w:rsidRPr="00D82861" w:rsidRDefault="00EA6D1F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MISIÓN</w:t>
      </w:r>
      <w:r w:rsidRPr="00D82861">
        <w:rPr>
          <w:rFonts w:ascii="Century Gothic" w:hAnsi="Century Gothic"/>
        </w:rPr>
        <w:br/>
        <w:t>Formar integralmente a niñas y niños de 3 a 15 años a través de la gimnasia artística</w:t>
      </w:r>
      <w:r w:rsidR="0060291A" w:rsidRPr="00D82861">
        <w:rPr>
          <w:rFonts w:ascii="Century Gothic" w:hAnsi="Century Gothic"/>
        </w:rPr>
        <w:t xml:space="preserve"> y el parkour</w:t>
      </w:r>
      <w:r w:rsidRPr="00D82861">
        <w:rPr>
          <w:rFonts w:ascii="Century Gothic" w:hAnsi="Century Gothic"/>
        </w:rPr>
        <w:t>, fomentando el desarrollo de sus habilidades físicas, emocionales y sociales. Buscamos que cada entrenamiento sea una oportunidad para fortalecer su carácter, disciplina, trabajo en equipo y respeto, construyendo así personas seguras, responsables y con valores sólidos.</w:t>
      </w:r>
    </w:p>
    <w:p w14:paraId="3FFC4D62" w14:textId="77777777" w:rsidR="0060291A" w:rsidRPr="00D82861" w:rsidRDefault="0060291A" w:rsidP="00D82861">
      <w:pPr>
        <w:jc w:val="both"/>
        <w:rPr>
          <w:rFonts w:ascii="Century Gothic" w:hAnsi="Century Gothic"/>
        </w:rPr>
      </w:pPr>
    </w:p>
    <w:p w14:paraId="2F04B8D4" w14:textId="6C72E92D" w:rsidR="004A7D13" w:rsidRPr="00D82861" w:rsidRDefault="00EA6D1F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VISIÓN</w:t>
      </w:r>
      <w:r w:rsidRPr="00D82861">
        <w:rPr>
          <w:rFonts w:ascii="Century Gothic" w:hAnsi="Century Gothic"/>
        </w:rPr>
        <w:br/>
        <w:t xml:space="preserve">Ser </w:t>
      </w:r>
      <w:r w:rsidR="0060291A" w:rsidRPr="00D82861">
        <w:rPr>
          <w:rFonts w:ascii="Century Gothic" w:hAnsi="Century Gothic"/>
        </w:rPr>
        <w:t xml:space="preserve">una academia </w:t>
      </w:r>
      <w:r w:rsidRPr="00D82861">
        <w:rPr>
          <w:rFonts w:ascii="Century Gothic" w:hAnsi="Century Gothic"/>
        </w:rPr>
        <w:t>de gimnasia artística de mayor referencia en nuestr</w:t>
      </w:r>
      <w:r w:rsidR="0060291A" w:rsidRPr="00D82861">
        <w:rPr>
          <w:rFonts w:ascii="Century Gothic" w:hAnsi="Century Gothic"/>
        </w:rPr>
        <w:t>o</w:t>
      </w:r>
      <w:r w:rsidRPr="00D82861">
        <w:rPr>
          <w:rFonts w:ascii="Century Gothic" w:hAnsi="Century Gothic"/>
        </w:rPr>
        <w:t xml:space="preserve"> </w:t>
      </w:r>
      <w:r w:rsidR="0060291A" w:rsidRPr="00D82861">
        <w:rPr>
          <w:rFonts w:ascii="Century Gothic" w:hAnsi="Century Gothic"/>
        </w:rPr>
        <w:t>municipio</w:t>
      </w:r>
      <w:r w:rsidRPr="00D82861">
        <w:rPr>
          <w:rFonts w:ascii="Century Gothic" w:hAnsi="Century Gothic"/>
        </w:rPr>
        <w:t xml:space="preserve">, reconocido por ofrecer un espacio seguro, motivador y de excelencia, donde niñas </w:t>
      </w:r>
      <w:r w:rsidR="0060291A" w:rsidRPr="00D82861">
        <w:rPr>
          <w:rFonts w:ascii="Century Gothic" w:hAnsi="Century Gothic"/>
        </w:rPr>
        <w:t>y</w:t>
      </w:r>
      <w:r w:rsidRPr="00D82861">
        <w:rPr>
          <w:rFonts w:ascii="Century Gothic" w:hAnsi="Century Gothic"/>
        </w:rPr>
        <w:t xml:space="preserve"> niños desarrollen no solo su talento deportivo, sino también su confianza, resiliencia y amor por un estilo de vida saludable, contribuyendo a formar ciudadanos íntegros y comprometidos con su entorno.</w:t>
      </w:r>
    </w:p>
    <w:p w14:paraId="314A3AC8" w14:textId="77777777" w:rsidR="0060291A" w:rsidRPr="00D82861" w:rsidRDefault="0060291A" w:rsidP="00D82861">
      <w:pPr>
        <w:jc w:val="both"/>
        <w:rPr>
          <w:rFonts w:ascii="Century Gothic" w:hAnsi="Century Gothic"/>
        </w:rPr>
      </w:pPr>
    </w:p>
    <w:p w14:paraId="76A655C5" w14:textId="2F5F4578" w:rsidR="00EA6D1F" w:rsidRPr="00D82861" w:rsidRDefault="00EA6D1F" w:rsidP="00D82861">
      <w:p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VALORES CORPORATIVOS</w:t>
      </w:r>
    </w:p>
    <w:p w14:paraId="66356232" w14:textId="77777777" w:rsidR="00EA6D1F" w:rsidRPr="00D82861" w:rsidRDefault="00EA6D1F" w:rsidP="00D82861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Disciplina</w:t>
      </w:r>
      <w:r w:rsidRPr="00D82861">
        <w:rPr>
          <w:rFonts w:ascii="Century Gothic" w:hAnsi="Century Gothic"/>
        </w:rPr>
        <w:t xml:space="preserve"> – Fomentamos la constancia y el compromiso en cada entrenamiento para alcanzar metas personales y deportivas.</w:t>
      </w:r>
    </w:p>
    <w:p w14:paraId="29050D47" w14:textId="20094635" w:rsidR="00EA6D1F" w:rsidRPr="00D82861" w:rsidRDefault="00EA6D1F" w:rsidP="00D82861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Respeto</w:t>
      </w:r>
      <w:r w:rsidRPr="00D82861">
        <w:rPr>
          <w:rFonts w:ascii="Century Gothic" w:hAnsi="Century Gothic"/>
        </w:rPr>
        <w:t xml:space="preserve"> – Valoramos a cada niño</w:t>
      </w:r>
      <w:r w:rsidR="00455801" w:rsidRPr="00D82861">
        <w:rPr>
          <w:rFonts w:ascii="Century Gothic" w:hAnsi="Century Gothic"/>
        </w:rPr>
        <w:t>, niña</w:t>
      </w:r>
      <w:r w:rsidRPr="00D82861">
        <w:rPr>
          <w:rFonts w:ascii="Century Gothic" w:hAnsi="Century Gothic"/>
        </w:rPr>
        <w:t>, entrenador y familia, creando un ambiente seguro e inclusivo.</w:t>
      </w:r>
    </w:p>
    <w:p w14:paraId="41DB32F6" w14:textId="77777777" w:rsidR="00EA6D1F" w:rsidRPr="00D82861" w:rsidRDefault="00EA6D1F" w:rsidP="00D82861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Perseverancia</w:t>
      </w:r>
      <w:r w:rsidRPr="00D82861">
        <w:rPr>
          <w:rFonts w:ascii="Century Gothic" w:hAnsi="Century Gothic"/>
        </w:rPr>
        <w:t xml:space="preserve"> – Enseñamos a no rendirse ante los retos y a ver cada caída como una oportunidad de aprender y mejorar.</w:t>
      </w:r>
    </w:p>
    <w:p w14:paraId="113EDCDD" w14:textId="77777777" w:rsidR="00EA6D1F" w:rsidRPr="00D82861" w:rsidRDefault="00EA6D1F" w:rsidP="00D82861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Trabajo en Equipo</w:t>
      </w:r>
      <w:r w:rsidRPr="00D82861">
        <w:rPr>
          <w:rFonts w:ascii="Century Gothic" w:hAnsi="Century Gothic"/>
        </w:rPr>
        <w:t xml:space="preserve"> – Promovemos la colaboración y el apoyo mutuo entre alumnos, construyendo una comunidad unida.</w:t>
      </w:r>
    </w:p>
    <w:p w14:paraId="33ABC76D" w14:textId="77777777" w:rsidR="00EA6D1F" w:rsidRPr="00D82861" w:rsidRDefault="00EA6D1F" w:rsidP="00D82861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Responsabilidad</w:t>
      </w:r>
      <w:r w:rsidRPr="00D82861">
        <w:rPr>
          <w:rFonts w:ascii="Century Gothic" w:hAnsi="Century Gothic"/>
        </w:rPr>
        <w:t xml:space="preserve"> – Impulsamos que niñas y niños tomen conciencia de su esfuerzo, cuidado de su cuerpo y cumplimiento de compromisos.</w:t>
      </w:r>
    </w:p>
    <w:p w14:paraId="600E82D4" w14:textId="77777777" w:rsidR="00EA6D1F" w:rsidRPr="00D82861" w:rsidRDefault="00EA6D1F" w:rsidP="00D82861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Confianza</w:t>
      </w:r>
      <w:r w:rsidRPr="00D82861">
        <w:rPr>
          <w:rFonts w:ascii="Century Gothic" w:hAnsi="Century Gothic"/>
        </w:rPr>
        <w:t xml:space="preserve"> – Ayudamos a que desarrollen seguridad en sí mismos, celebrando cada logro, por pequeño que parezca.</w:t>
      </w:r>
    </w:p>
    <w:p w14:paraId="27BDDDE0" w14:textId="2CEC3477" w:rsidR="00EA6D1F" w:rsidRPr="00D82861" w:rsidRDefault="00EA6D1F" w:rsidP="00D82861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61">
        <w:rPr>
          <w:rFonts w:ascii="Century Gothic" w:hAnsi="Century Gothic"/>
          <w:b/>
          <w:bCs/>
        </w:rPr>
        <w:t>Pasión por el Deporte</w:t>
      </w:r>
      <w:r w:rsidRPr="00D82861">
        <w:rPr>
          <w:rFonts w:ascii="Century Gothic" w:hAnsi="Century Gothic"/>
        </w:rPr>
        <w:t xml:space="preserve"> – Inspiramos amor </w:t>
      </w:r>
      <w:r w:rsidR="00455801" w:rsidRPr="00D82861">
        <w:rPr>
          <w:rFonts w:ascii="Century Gothic" w:hAnsi="Century Gothic"/>
        </w:rPr>
        <w:t>por el deporte</w:t>
      </w:r>
      <w:r w:rsidRPr="00D82861">
        <w:rPr>
          <w:rFonts w:ascii="Century Gothic" w:hAnsi="Century Gothic"/>
        </w:rPr>
        <w:t xml:space="preserve"> y un estilo de vida saludable que puedan mantener a lo largo de su vida.</w:t>
      </w:r>
    </w:p>
    <w:sectPr w:rsidR="00EA6D1F" w:rsidRPr="00D82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669AC"/>
    <w:multiLevelType w:val="multilevel"/>
    <w:tmpl w:val="91B2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67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F"/>
    <w:rsid w:val="004170D1"/>
    <w:rsid w:val="00446334"/>
    <w:rsid w:val="00455801"/>
    <w:rsid w:val="004A7D13"/>
    <w:rsid w:val="0060291A"/>
    <w:rsid w:val="00725774"/>
    <w:rsid w:val="00886FFA"/>
    <w:rsid w:val="008D0767"/>
    <w:rsid w:val="0095381B"/>
    <w:rsid w:val="00A246C8"/>
    <w:rsid w:val="00BF4B9D"/>
    <w:rsid w:val="00D82861"/>
    <w:rsid w:val="00DA32BA"/>
    <w:rsid w:val="00DF2138"/>
    <w:rsid w:val="00E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DDB7"/>
  <w15:chartTrackingRefBased/>
  <w15:docId w15:val="{0BC64B98-E8E3-4E28-AA3D-D3C32A60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D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D1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D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D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D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D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D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D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D1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D1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</cp:revision>
  <dcterms:created xsi:type="dcterms:W3CDTF">2025-09-26T21:10:00Z</dcterms:created>
  <dcterms:modified xsi:type="dcterms:W3CDTF">2025-09-26T21:10:00Z</dcterms:modified>
</cp:coreProperties>
</file>