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825" w:rsidRDefault="00930283" w:rsidP="00C30FD1">
      <w:pPr>
        <w:jc w:val="both"/>
      </w:pPr>
      <w:r>
        <w:t>Entre las distracciones más comunes que utilizan las personas están: los programas de televisión, el cine, conciertos, los cuales se encuentran llenos de la magia de la animación y audio. Muchos espectadores comentan sobre lo bueno o malo que resultó la animación de la</w:t>
      </w:r>
      <w:r w:rsidR="00230ADA">
        <w:t xml:space="preserve"> </w:t>
      </w:r>
      <w:r>
        <w:t xml:space="preserve">caricatura o lo inolvidable de los efectos de audio, como ecos, distorsiones o simulaciones. Para la producción de esta magia, los expertos se valen de programas de computadoras que usan funciones matemáticas denominadas </w:t>
      </w:r>
      <w:proofErr w:type="spellStart"/>
      <w:r>
        <w:t>splines</w:t>
      </w:r>
      <w:proofErr w:type="spellEnd"/>
      <w:r>
        <w:t xml:space="preserve">, en el </w:t>
      </w:r>
      <w:proofErr w:type="spellStart"/>
      <w:r>
        <w:t>subcampo</w:t>
      </w:r>
      <w:proofErr w:type="spellEnd"/>
      <w:r>
        <w:t xml:space="preserve"> matemático del análisis</w:t>
      </w:r>
      <w:r w:rsidR="00230ADA">
        <w:t xml:space="preserve"> </w:t>
      </w:r>
      <w:r>
        <w:t xml:space="preserve">numérico. Un </w:t>
      </w:r>
      <w:proofErr w:type="spellStart"/>
      <w:r>
        <w:t>spline</w:t>
      </w:r>
      <w:proofErr w:type="spellEnd"/>
      <w:r>
        <w:t xml:space="preserve"> es una curva definida a trozos mediante polinomios</w:t>
      </w:r>
    </w:p>
    <w:p w:rsidR="00B55825" w:rsidRDefault="00B55825" w:rsidP="00C30FD1">
      <w:pPr>
        <w:jc w:val="both"/>
      </w:pPr>
      <w:r>
        <w:t xml:space="preserve">Así como la animación y el audio, otros fenómenos requieren del uso de las matemáticas, para lo cual es necesario utilizar un lenguaje específico para su transmisión, difusión y comunicación. Este lenguaje posee varios componentes los cuales son: </w:t>
      </w:r>
      <w:r w:rsidR="000D4B4F">
        <w:t>primero los símbolos o</w:t>
      </w:r>
      <w:r w:rsidR="00911DAB">
        <w:t xml:space="preserve"> </w:t>
      </w:r>
      <w:r w:rsidR="000D4B4F">
        <w:t xml:space="preserve">signos, </w:t>
      </w:r>
      <w:r w:rsidR="00231383">
        <w:t xml:space="preserve">segundo el vocabulario y por último </w:t>
      </w:r>
      <w:r w:rsidR="00B2414E">
        <w:t>los gráficos</w:t>
      </w:r>
    </w:p>
    <w:p w:rsidR="00AD39CA" w:rsidRDefault="00AE0DC2" w:rsidP="00C30FD1">
      <w:pPr>
        <w:jc w:val="both"/>
      </w:pPr>
      <w:r>
        <w:t>Las funciones matemáticas están conformadas por expresiones que generalizan las operaciones aritméticas, empleando números, letras y signos; donde, cada letra o signo</w:t>
      </w:r>
      <w:r w:rsidR="00911DAB">
        <w:t xml:space="preserve"> </w:t>
      </w:r>
      <w:r w:rsidR="00AD39CA">
        <w:t xml:space="preserve">representa simbólicamente un número u otra entidad matemática, a éstas se les denominan </w:t>
      </w:r>
    </w:p>
    <w:p w:rsidR="00B2414E" w:rsidRDefault="00AD39CA" w:rsidP="00C30FD1">
      <w:pPr>
        <w:jc w:val="both"/>
      </w:pPr>
      <w:r>
        <w:t>Expresiones Algebraicas.</w:t>
      </w:r>
    </w:p>
    <w:p w:rsidR="009342D1" w:rsidRDefault="009342D1" w:rsidP="00C30FD1">
      <w:pPr>
        <w:jc w:val="both"/>
      </w:pPr>
      <w:r>
        <w:t>Expresiones Algebraicas</w:t>
      </w:r>
      <w:r w:rsidR="00FA68D0">
        <w:t xml:space="preserve">: </w:t>
      </w:r>
      <w:r>
        <w:t xml:space="preserve">Es la combinación de constantes, variables y signos de operación que, entre otras cosas, pueden definir una regla o principio general. Algunos ejemplos de expresiones algebraicas son: </w:t>
      </w:r>
    </w:p>
    <w:p w:rsidR="007F4958" w:rsidRDefault="009342D1" w:rsidP="00C30FD1">
      <w:pPr>
        <w:jc w:val="both"/>
      </w:pPr>
      <w:r>
        <w:t>a) − 8x</w:t>
      </w:r>
      <w:r w:rsidR="007A3E07">
        <w:t>^</w:t>
      </w:r>
      <w:r>
        <w:t>5</w:t>
      </w:r>
      <w:r w:rsidR="007A3E07">
        <w:t xml:space="preserve"> </w:t>
      </w:r>
    </w:p>
    <w:p w:rsidR="007F4958" w:rsidRDefault="009342D1" w:rsidP="00C30FD1">
      <w:pPr>
        <w:jc w:val="both"/>
      </w:pPr>
      <w:r>
        <w:t xml:space="preserve">b) </w:t>
      </w:r>
      <w:r w:rsidR="00B971D2">
        <w:t>c</w:t>
      </w:r>
      <w:r w:rsidR="00B61620">
        <w:t>(2x + b</w:t>
      </w:r>
      <w:r w:rsidR="00C90D13">
        <w:t>)</w:t>
      </w:r>
      <w:r w:rsidR="008903DF">
        <w:t xml:space="preserve"> </w:t>
      </w:r>
      <w:r w:rsidR="00C90D13">
        <w:t>(y – b)</w:t>
      </w:r>
      <w:r w:rsidR="007F4958">
        <w:t xml:space="preserve"> </w:t>
      </w:r>
    </w:p>
    <w:p w:rsidR="007F4958" w:rsidRDefault="007F4958" w:rsidP="00C30FD1">
      <w:pPr>
        <w:jc w:val="both"/>
      </w:pPr>
      <w:r>
        <w:t xml:space="preserve">c) </w:t>
      </w:r>
      <w:r w:rsidR="004333DF">
        <w:t>ay^2</w:t>
      </w:r>
      <w:r w:rsidR="00286D0D">
        <w:t xml:space="preserve"> + </w:t>
      </w:r>
      <w:r w:rsidR="00CF3730">
        <w:t>3y +</w:t>
      </w:r>
      <w:r w:rsidR="00FA68D0">
        <w:t xml:space="preserve"> 9</w:t>
      </w:r>
    </w:p>
    <w:p w:rsidR="009342D1" w:rsidRDefault="009342D1" w:rsidP="00C30FD1">
      <w:pPr>
        <w:jc w:val="both"/>
      </w:pPr>
      <w:r>
        <w:t xml:space="preserve">d) 7 </w:t>
      </w:r>
      <w:r>
        <w:rPr>
          <w:rFonts w:ascii="Segoe UI Symbol" w:hAnsi="Segoe UI Symbol" w:cs="Segoe UI Symbol"/>
        </w:rPr>
        <w:t>⋅</w:t>
      </w:r>
      <w:r>
        <w:t>(x +1) + 8x</w:t>
      </w:r>
      <w:r w:rsidR="00BB6AC7">
        <w:t>^</w:t>
      </w:r>
      <w:r>
        <w:t>3</w:t>
      </w:r>
    </w:p>
    <w:p w:rsidR="00881713" w:rsidRDefault="00881713" w:rsidP="00C30FD1">
      <w:pPr>
        <w:jc w:val="both"/>
      </w:pPr>
      <w:r>
        <w:t>Términos</w:t>
      </w:r>
      <w:r w:rsidR="006E5975">
        <w:t xml:space="preserve">: </w:t>
      </w:r>
      <w:r>
        <w:t>Es una expresión algebraica, donde interviene sólo los signos de multiplicación, división,</w:t>
      </w:r>
      <w:r w:rsidR="006E5975">
        <w:t xml:space="preserve"> </w:t>
      </w:r>
      <w:r>
        <w:t>potenciación y radicación. Se puede diferenciar un términos de otro, ya que se separan entre sí únicamente por los signos de adición (+) y sustracción (-). Así, para los ejemplos anteriores</w:t>
      </w:r>
      <w:r w:rsidR="006E5975">
        <w:t xml:space="preserve"> </w:t>
      </w:r>
      <w:r>
        <w:t xml:space="preserve">tenemos: </w:t>
      </w:r>
    </w:p>
    <w:p w:rsidR="002D526A" w:rsidRDefault="00881713" w:rsidP="00C30FD1">
      <w:pPr>
        <w:jc w:val="both"/>
      </w:pPr>
      <w:r>
        <w:t>El ejemplo (a) tiene un solo término</w:t>
      </w:r>
      <w:r w:rsidR="00574942">
        <w:t>: − 8x^5</w:t>
      </w:r>
    </w:p>
    <w:p w:rsidR="00574942" w:rsidRDefault="003A2D81" w:rsidP="00C30FD1">
      <w:pPr>
        <w:jc w:val="both"/>
      </w:pPr>
      <w:r w:rsidRPr="003A2D81">
        <w:t>El ejemplo (b) tiene un término:</w:t>
      </w:r>
      <w:r w:rsidR="00D16DB4">
        <w:t xml:space="preserve"> c(2x + b) (y – b)</w:t>
      </w:r>
    </w:p>
    <w:p w:rsidR="00D16DB4" w:rsidRDefault="009B65FE" w:rsidP="00C30FD1">
      <w:pPr>
        <w:jc w:val="both"/>
      </w:pPr>
      <w:r w:rsidRPr="009B65FE">
        <w:t>El ejemplo (c) tiene tres términos:</w:t>
      </w:r>
      <w:r>
        <w:t xml:space="preserve"> el primero es ay^2, seguido por 3y, por último </w:t>
      </w:r>
      <w:r w:rsidR="00605A1A">
        <w:t>el 9</w:t>
      </w:r>
    </w:p>
    <w:p w:rsidR="00605A1A" w:rsidRDefault="00BB6AC7" w:rsidP="00C30FD1">
      <w:pPr>
        <w:jc w:val="both"/>
      </w:pPr>
      <w:r w:rsidRPr="00BB6AC7">
        <w:t>El ejemplo (d) tiene dos términos:</w:t>
      </w:r>
      <w:r>
        <w:t xml:space="preserve"> el primero   , </w:t>
      </w:r>
      <w:r w:rsidR="00CB2FB4">
        <w:t>el segundo 8x^3</w:t>
      </w:r>
    </w:p>
    <w:p w:rsidR="00FA668F" w:rsidRDefault="00FA668F" w:rsidP="00C30FD1">
      <w:pPr>
        <w:jc w:val="both"/>
      </w:pPr>
      <w:r>
        <w:t xml:space="preserve">La expresión c (2x + b)( y − b) así como está, sin resolver tiene un término, mientras que si aplicamos la propiedad distributiva obtenemos: </w:t>
      </w:r>
    </w:p>
    <w:p w:rsidR="00FA668F" w:rsidRDefault="00FA668F" w:rsidP="00C30FD1">
      <w:pPr>
        <w:jc w:val="both"/>
      </w:pPr>
      <w:r>
        <w:t xml:space="preserve">c (2x + b)( y − b) = c(2xy − 2xb + </w:t>
      </w:r>
      <w:proofErr w:type="spellStart"/>
      <w:r>
        <w:t>yb</w:t>
      </w:r>
      <w:proofErr w:type="spellEnd"/>
      <w:r>
        <w:t xml:space="preserve"> </w:t>
      </w:r>
      <w:r w:rsidR="0069584B">
        <w:t>–</w:t>
      </w:r>
      <w:r>
        <w:t xml:space="preserve"> b</w:t>
      </w:r>
      <w:r w:rsidR="0069584B">
        <w:t>^2</w:t>
      </w:r>
      <w:r>
        <w:t xml:space="preserve"> ) = 2xyc − 2xbc + </w:t>
      </w:r>
      <w:proofErr w:type="spellStart"/>
      <w:r>
        <w:t>ybc</w:t>
      </w:r>
      <w:proofErr w:type="spellEnd"/>
      <w:r>
        <w:t xml:space="preserve"> </w:t>
      </w:r>
      <w:r w:rsidR="00A55A5B">
        <w:t>–</w:t>
      </w:r>
      <w:r>
        <w:t xml:space="preserve"> c</w:t>
      </w:r>
      <w:r w:rsidR="00A55A5B">
        <w:t>(</w:t>
      </w:r>
      <w:r>
        <w:t>b</w:t>
      </w:r>
      <w:r w:rsidR="00A55A5B">
        <w:t>^2)</w:t>
      </w:r>
    </w:p>
    <w:p w:rsidR="007644D3" w:rsidRDefault="00FA668F" w:rsidP="00C30FD1">
      <w:pPr>
        <w:jc w:val="both"/>
      </w:pPr>
      <w:r>
        <w:t>y esta expresión tiene 4 términos</w:t>
      </w:r>
    </w:p>
    <w:p w:rsidR="006E0BFC" w:rsidRDefault="006E0BFC" w:rsidP="00C30FD1">
      <w:pPr>
        <w:jc w:val="both"/>
      </w:pPr>
      <w:r>
        <w:t xml:space="preserve">Los términos están formados por los siguientes componentes: </w:t>
      </w:r>
    </w:p>
    <w:p w:rsidR="006E0BFC" w:rsidRDefault="001930F9" w:rsidP="00C30FD1">
      <w:pPr>
        <w:jc w:val="both"/>
      </w:pPr>
      <w:r>
        <w:lastRenderedPageBreak/>
        <w:t xml:space="preserve">Primero el </w:t>
      </w:r>
      <w:r w:rsidR="006E0BFC">
        <w:t>Signo: Es el que precede al</w:t>
      </w:r>
      <w:r w:rsidR="00DB59EC">
        <w:t xml:space="preserve"> coeficiente,</w:t>
      </w:r>
      <w:r w:rsidR="006E0BFC">
        <w:t xml:space="preserve"> puede ser positivo (+) o negativo (-), si éste no</w:t>
      </w:r>
      <w:r w:rsidR="001452D1">
        <w:t xml:space="preserve"> </w:t>
      </w:r>
      <w:r w:rsidR="006E0BFC">
        <w:t>aparece</w:t>
      </w:r>
      <w:r w:rsidR="001452D1">
        <w:t xml:space="preserve"> </w:t>
      </w:r>
      <w:r w:rsidR="006E0BFC">
        <w:t xml:space="preserve">el signo del término es positivo. </w:t>
      </w:r>
    </w:p>
    <w:p w:rsidR="00DB59EC" w:rsidRDefault="003C4076" w:rsidP="00C30FD1">
      <w:pPr>
        <w:jc w:val="both"/>
      </w:pPr>
      <w:r>
        <w:t xml:space="preserve">Segundo el </w:t>
      </w:r>
      <w:r w:rsidR="00DB59EC">
        <w:t>Coeficiente: Es el factor que acompaña a la parte variable, y su valor no cambia, es constante. Los coeficientes pueden ser de carácter numérico o literal. Por lo general los  coeficientes literales se representan con las primeras letras del alfabeto</w:t>
      </w:r>
      <w:r w:rsidR="00933600">
        <w:t>:</w:t>
      </w:r>
      <w:r w:rsidR="00DB59EC">
        <w:t xml:space="preserve"> </w:t>
      </w:r>
      <w:proofErr w:type="spellStart"/>
      <w:r w:rsidR="00DB59EC">
        <w:t>a,b,c,d</w:t>
      </w:r>
      <w:proofErr w:type="spellEnd"/>
      <w:r w:rsidR="00DB59EC">
        <w:t>,</w:t>
      </w:r>
      <w:r w:rsidR="00933600">
        <w:t xml:space="preserve"> </w:t>
      </w:r>
      <w:r>
        <w:t>entre otros</w:t>
      </w:r>
      <w:r w:rsidR="00DB59EC">
        <w:t>.</w:t>
      </w:r>
    </w:p>
    <w:p w:rsidR="00A55A5B" w:rsidRDefault="001930F9" w:rsidP="00C30FD1">
      <w:pPr>
        <w:jc w:val="both"/>
      </w:pPr>
      <w:r>
        <w:t xml:space="preserve">Tercero la </w:t>
      </w:r>
      <w:r w:rsidR="006E0BFC">
        <w:t>Variable de un término: es aquella sobre la cual se define el término o expresión</w:t>
      </w:r>
      <w:r w:rsidR="00CD6D93">
        <w:t xml:space="preserve"> </w:t>
      </w:r>
      <w:r w:rsidR="006E0BFC">
        <w:t>algebraica e indica que su valor va variando. Por lo general se toman las últimas letras de</w:t>
      </w:r>
      <w:r w:rsidR="00D81E08">
        <w:t xml:space="preserve"> alfabeto</w:t>
      </w:r>
      <w:r w:rsidR="00CD6D93">
        <w:t xml:space="preserve">: </w:t>
      </w:r>
      <w:proofErr w:type="spellStart"/>
      <w:r w:rsidR="00CD6D93">
        <w:t>w,x,y,z</w:t>
      </w:r>
      <w:proofErr w:type="spellEnd"/>
      <w:r w:rsidR="00CD6D93">
        <w:t>, entre otras</w:t>
      </w:r>
      <w:r w:rsidR="00D81E08">
        <w:t xml:space="preserve">. Las expresiones algebraicas pueden ser de </w:t>
      </w:r>
      <w:r w:rsidR="00CD6D93">
        <w:t>una o más variables.</w:t>
      </w:r>
    </w:p>
    <w:p w:rsidR="007E3C49" w:rsidRDefault="007E3C49" w:rsidP="00C30FD1">
      <w:pPr>
        <w:jc w:val="both"/>
      </w:pPr>
      <w:r>
        <w:t xml:space="preserve">Por último el </w:t>
      </w:r>
      <w:r w:rsidRPr="007E3C49">
        <w:t>Exponente: Es el número que se encuentra en la parte superior derecha de la variable</w:t>
      </w:r>
      <w:r>
        <w:t>.</w:t>
      </w:r>
    </w:p>
    <w:p w:rsidR="007E3C49" w:rsidRDefault="00BB338D" w:rsidP="00C30FD1">
      <w:pPr>
        <w:jc w:val="both"/>
      </w:pPr>
      <w:r>
        <w:t>Términos Semejantes</w:t>
      </w:r>
      <w:r w:rsidR="002C4866">
        <w:t xml:space="preserve">: </w:t>
      </w:r>
      <w:r>
        <w:t>Son términos cuya parte variable son iguales y además tienen el mismo exponente. Observa los siguientes ejemplos:</w:t>
      </w:r>
    </w:p>
    <w:p w:rsidR="00BB338D" w:rsidRDefault="006043B6" w:rsidP="00C30FD1">
      <w:pPr>
        <w:jc w:val="both"/>
      </w:pPr>
      <w:r>
        <w:t xml:space="preserve">3x^3, </w:t>
      </w:r>
      <w:r w:rsidR="00AE2865">
        <w:t xml:space="preserve">5x^3, </w:t>
      </w:r>
      <w:r w:rsidR="00627234">
        <w:t>-4x^3</w:t>
      </w:r>
      <w:r w:rsidR="00091C23">
        <w:t xml:space="preserve">. </w:t>
      </w:r>
      <w:r w:rsidR="00091C23" w:rsidRPr="00091C23">
        <w:t xml:space="preserve">Son términos semejantes ya que todos contienen </w:t>
      </w:r>
      <w:r w:rsidR="00091C23">
        <w:t>x^3</w:t>
      </w:r>
    </w:p>
    <w:p w:rsidR="00091C23" w:rsidRDefault="000F68AD" w:rsidP="00C30FD1">
      <w:pPr>
        <w:jc w:val="both"/>
      </w:pPr>
      <w:r>
        <w:t>3xy, -2xy</w:t>
      </w:r>
      <w:r w:rsidR="005C72DF">
        <w:t>. Son términos semejantes ya que todos contienen y</w:t>
      </w:r>
    </w:p>
    <w:p w:rsidR="005C72DF" w:rsidRDefault="00F170F5" w:rsidP="00C30FD1">
      <w:pPr>
        <w:jc w:val="both"/>
      </w:pPr>
      <w:r>
        <w:t>(4x^2)/(</w:t>
      </w:r>
      <w:proofErr w:type="spellStart"/>
      <w:r>
        <w:t>x+y</w:t>
      </w:r>
      <w:proofErr w:type="spellEnd"/>
      <w:r>
        <w:t xml:space="preserve">), </w:t>
      </w:r>
      <w:r w:rsidR="00634448">
        <w:t>(-2x^2)/(</w:t>
      </w:r>
      <w:proofErr w:type="spellStart"/>
      <w:r w:rsidR="00634448">
        <w:t>x+y</w:t>
      </w:r>
      <w:proofErr w:type="spellEnd"/>
      <w:r w:rsidR="00634448">
        <w:t xml:space="preserve">). </w:t>
      </w:r>
      <w:r w:rsidR="00634448" w:rsidRPr="00634448">
        <w:t>Son términos semejantes ya que todos contienen</w:t>
      </w:r>
      <w:r w:rsidR="00634448">
        <w:t xml:space="preserve"> (x^2)/(</w:t>
      </w:r>
      <w:proofErr w:type="spellStart"/>
      <w:r w:rsidR="00634448">
        <w:t>x+y</w:t>
      </w:r>
      <w:proofErr w:type="spellEnd"/>
      <w:r w:rsidR="00634448">
        <w:t>)</w:t>
      </w:r>
    </w:p>
    <w:p w:rsidR="00634448" w:rsidRDefault="00D62C8F" w:rsidP="00C30FD1">
      <w:pPr>
        <w:jc w:val="both"/>
      </w:pPr>
      <w:r>
        <w:t>A(</w:t>
      </w:r>
      <w:proofErr w:type="spellStart"/>
      <w:r>
        <w:t>sqrt</w:t>
      </w:r>
      <w:proofErr w:type="spellEnd"/>
      <w:r>
        <w:t>{</w:t>
      </w:r>
      <w:r w:rsidR="003440D8">
        <w:t>3x+9}</w:t>
      </w:r>
      <w:r w:rsidR="0070647C">
        <w:t>, 5</w:t>
      </w:r>
      <w:r w:rsidR="0070647C">
        <w:t>(</w:t>
      </w:r>
      <w:proofErr w:type="spellStart"/>
      <w:r w:rsidR="0070647C">
        <w:t>sqrt</w:t>
      </w:r>
      <w:proofErr w:type="spellEnd"/>
      <w:r w:rsidR="0070647C">
        <w:t>{3x+9}</w:t>
      </w:r>
      <w:r w:rsidR="0070647C">
        <w:t xml:space="preserve">. </w:t>
      </w:r>
      <w:r w:rsidR="007D2B24" w:rsidRPr="00634448">
        <w:t>Son términos semejantes ya que todos contienen</w:t>
      </w:r>
      <w:r w:rsidR="007D2B24">
        <w:t xml:space="preserve"> </w:t>
      </w:r>
      <w:r w:rsidR="0070647C">
        <w:t>(</w:t>
      </w:r>
      <w:proofErr w:type="spellStart"/>
      <w:r w:rsidR="0070647C">
        <w:t>sqrt</w:t>
      </w:r>
      <w:proofErr w:type="spellEnd"/>
      <w:r w:rsidR="0070647C">
        <w:t>{3x+9}</w:t>
      </w:r>
    </w:p>
    <w:p w:rsidR="00B97866" w:rsidRDefault="00B97866" w:rsidP="00C30FD1">
      <w:pPr>
        <w:jc w:val="both"/>
      </w:pPr>
    </w:p>
    <w:p w:rsidR="000E18F6" w:rsidRDefault="00B97866" w:rsidP="00C30FD1">
      <w:pPr>
        <w:jc w:val="both"/>
      </w:pPr>
      <w:r>
        <w:t xml:space="preserve">Es de suma importancia reconocer términos semejantes cuando se quiere reducir una expresión algebraica, ya que estos pueden sumarse (o restarse) y, por consiguiente reducirla. Si dos o más términos no son semejantes, éstos no pueden sumarse ni restarse. También es </w:t>
      </w:r>
      <w:r w:rsidR="000117CA">
        <w:t>de</w:t>
      </w:r>
      <w:r>
        <w:t xml:space="preserve"> utilidad para calcular el mínimo común denominador entre expresiones racionales.</w:t>
      </w:r>
    </w:p>
    <w:p w:rsidR="00EE7887" w:rsidRDefault="008F696B" w:rsidP="00C30FD1">
      <w:pPr>
        <w:jc w:val="both"/>
      </w:pPr>
      <w:r w:rsidRPr="008F696B">
        <w:t>Ejemplo 1: Reducir la expresión algebraica P(x) = x − 2x + 5x .</w:t>
      </w:r>
    </w:p>
    <w:p w:rsidR="00415045" w:rsidRDefault="00415045" w:rsidP="00C30FD1">
      <w:pPr>
        <w:jc w:val="both"/>
      </w:pPr>
      <w:r>
        <w:t>P(x) = x − 2x + 5x</w:t>
      </w:r>
      <w:r w:rsidR="00DF46E5">
        <w:t>. Son términos semejantes ya que todos contienen x</w:t>
      </w:r>
    </w:p>
    <w:p w:rsidR="00415045" w:rsidRDefault="00415045" w:rsidP="00C30FD1">
      <w:pPr>
        <w:jc w:val="both"/>
      </w:pPr>
      <w:r>
        <w:t>P(x) = (1 − 2 + 5)x</w:t>
      </w:r>
      <w:r w:rsidR="00DF46E5">
        <w:t xml:space="preserve">. Se agrupan y se </w:t>
      </w:r>
      <w:r w:rsidR="000D0CD3">
        <w:t>suman o restan los coeficientes</w:t>
      </w:r>
    </w:p>
    <w:p w:rsidR="00415045" w:rsidRDefault="00415045" w:rsidP="00C30FD1">
      <w:pPr>
        <w:jc w:val="both"/>
      </w:pPr>
      <w:r>
        <w:t>P(x) = 4x</w:t>
      </w:r>
      <w:r w:rsidR="000D0CD3">
        <w:t>. Después se coloca el resultado de esa suma al lado de la variable sin alterar</w:t>
      </w:r>
    </w:p>
    <w:p w:rsidR="002B2435" w:rsidRDefault="002B2435" w:rsidP="00C30FD1">
      <w:pPr>
        <w:jc w:val="both"/>
      </w:pPr>
      <w:r>
        <w:t xml:space="preserve">Ejemplo 2: Reducir la siguiente expresión algebraica, agrupando términos semejantes. </w:t>
      </w:r>
    </w:p>
    <w:p w:rsidR="00063857" w:rsidRDefault="008F4DA8" w:rsidP="00C30FD1">
      <w:pPr>
        <w:jc w:val="both"/>
      </w:pPr>
      <w:r w:rsidRPr="008F4DA8">
        <w:t>P(x) = 5x</w:t>
      </w:r>
      <w:r>
        <w:t>^2</w:t>
      </w:r>
      <w:r w:rsidRPr="008F4DA8">
        <w:t xml:space="preserve"> − </w:t>
      </w:r>
      <w:proofErr w:type="spellStart"/>
      <w:r w:rsidRPr="008F4DA8">
        <w:t>xy</w:t>
      </w:r>
      <w:proofErr w:type="spellEnd"/>
      <w:r w:rsidRPr="008F4DA8">
        <w:t xml:space="preserve"> + 2xy − 3x</w:t>
      </w:r>
      <w:r>
        <w:t>^2</w:t>
      </w:r>
      <w:r w:rsidRPr="008F4DA8">
        <w:t xml:space="preserve"> .</w:t>
      </w:r>
    </w:p>
    <w:p w:rsidR="008F4DA8" w:rsidRDefault="00B0030D" w:rsidP="00C30FD1">
      <w:pPr>
        <w:jc w:val="both"/>
      </w:pPr>
      <w:r w:rsidRPr="00B0030D">
        <w:t>Son semejantes por grupos. Si agrupamos tendremos:</w:t>
      </w:r>
    </w:p>
    <w:p w:rsidR="00B0030D" w:rsidRDefault="00C20CD7" w:rsidP="00C30FD1">
      <w:pPr>
        <w:jc w:val="both"/>
      </w:pPr>
      <w:r w:rsidRPr="00C20CD7">
        <w:t>P(x) = (5x</w:t>
      </w:r>
      <w:r>
        <w:t>^2</w:t>
      </w:r>
      <w:r w:rsidRPr="00C20CD7">
        <w:t xml:space="preserve"> − 3x</w:t>
      </w:r>
      <w:r>
        <w:t>^2</w:t>
      </w:r>
      <w:r w:rsidRPr="00C20CD7">
        <w:t>) + (−</w:t>
      </w:r>
      <w:proofErr w:type="spellStart"/>
      <w:r w:rsidRPr="00C20CD7">
        <w:t>xy</w:t>
      </w:r>
      <w:proofErr w:type="spellEnd"/>
      <w:r w:rsidRPr="00C20CD7">
        <w:t xml:space="preserve"> + 2xy)</w:t>
      </w:r>
    </w:p>
    <w:p w:rsidR="00C20CD7" w:rsidRDefault="009C3591" w:rsidP="00C30FD1">
      <w:pPr>
        <w:jc w:val="both"/>
      </w:pPr>
      <w:r w:rsidRPr="009C3591">
        <w:t>P(x) = (5 − 3)x</w:t>
      </w:r>
      <w:r>
        <w:t>^2</w:t>
      </w:r>
      <w:r w:rsidRPr="009C3591">
        <w:t xml:space="preserve"> + (−1+ 2)</w:t>
      </w:r>
      <w:proofErr w:type="spellStart"/>
      <w:r w:rsidRPr="009C3591">
        <w:t>xy</w:t>
      </w:r>
      <w:proofErr w:type="spellEnd"/>
    </w:p>
    <w:p w:rsidR="009C3591" w:rsidRDefault="005B429E" w:rsidP="00C30FD1">
      <w:pPr>
        <w:jc w:val="both"/>
      </w:pPr>
      <w:r w:rsidRPr="005B429E">
        <w:t>P</w:t>
      </w:r>
      <w:r>
        <w:t xml:space="preserve">(x) </w:t>
      </w:r>
      <w:r w:rsidRPr="005B429E">
        <w:t>=</w:t>
      </w:r>
      <w:r w:rsidR="00C35E0F">
        <w:t xml:space="preserve"> 2</w:t>
      </w:r>
      <w:r w:rsidRPr="005B429E">
        <w:t>x</w:t>
      </w:r>
      <w:r w:rsidR="00C35E0F">
        <w:t>^2</w:t>
      </w:r>
      <w:r w:rsidRPr="005B429E">
        <w:t xml:space="preserve"> + </w:t>
      </w:r>
      <w:proofErr w:type="spellStart"/>
      <w:r w:rsidRPr="005B429E">
        <w:t>xy</w:t>
      </w:r>
      <w:proofErr w:type="spellEnd"/>
    </w:p>
    <w:sectPr w:rsidR="009C35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73693"/>
    <w:multiLevelType w:val="hybridMultilevel"/>
    <w:tmpl w:val="ED9C2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CD"/>
    <w:rsid w:val="000117CA"/>
    <w:rsid w:val="00063857"/>
    <w:rsid w:val="00091C23"/>
    <w:rsid w:val="000D0CD3"/>
    <w:rsid w:val="000D4B4F"/>
    <w:rsid w:val="000E18F6"/>
    <w:rsid w:val="000F68AD"/>
    <w:rsid w:val="001452D1"/>
    <w:rsid w:val="001930F9"/>
    <w:rsid w:val="00194136"/>
    <w:rsid w:val="00230ADA"/>
    <w:rsid w:val="00231383"/>
    <w:rsid w:val="00286D0D"/>
    <w:rsid w:val="002B2435"/>
    <w:rsid w:val="002C4866"/>
    <w:rsid w:val="002D526A"/>
    <w:rsid w:val="003440D8"/>
    <w:rsid w:val="003A2D81"/>
    <w:rsid w:val="003C4076"/>
    <w:rsid w:val="00415045"/>
    <w:rsid w:val="004333DF"/>
    <w:rsid w:val="0056743E"/>
    <w:rsid w:val="00574942"/>
    <w:rsid w:val="00582385"/>
    <w:rsid w:val="005B429E"/>
    <w:rsid w:val="005C72DF"/>
    <w:rsid w:val="006043B6"/>
    <w:rsid w:val="00605A1A"/>
    <w:rsid w:val="00627234"/>
    <w:rsid w:val="00634448"/>
    <w:rsid w:val="0069584B"/>
    <w:rsid w:val="006C78CD"/>
    <w:rsid w:val="006E0BFC"/>
    <w:rsid w:val="006E5975"/>
    <w:rsid w:val="0070647C"/>
    <w:rsid w:val="00732D8F"/>
    <w:rsid w:val="007644D3"/>
    <w:rsid w:val="007A3E07"/>
    <w:rsid w:val="007D2B24"/>
    <w:rsid w:val="007E3C49"/>
    <w:rsid w:val="007F4958"/>
    <w:rsid w:val="0081189E"/>
    <w:rsid w:val="00881713"/>
    <w:rsid w:val="008903DF"/>
    <w:rsid w:val="008F4DA8"/>
    <w:rsid w:val="008F696B"/>
    <w:rsid w:val="00911DAB"/>
    <w:rsid w:val="00930283"/>
    <w:rsid w:val="00933600"/>
    <w:rsid w:val="009342D1"/>
    <w:rsid w:val="00992EC1"/>
    <w:rsid w:val="009B65FE"/>
    <w:rsid w:val="009C3591"/>
    <w:rsid w:val="00A55A5B"/>
    <w:rsid w:val="00AA3466"/>
    <w:rsid w:val="00AD39CA"/>
    <w:rsid w:val="00AE0DC2"/>
    <w:rsid w:val="00AE2865"/>
    <w:rsid w:val="00B0030D"/>
    <w:rsid w:val="00B2414E"/>
    <w:rsid w:val="00B55825"/>
    <w:rsid w:val="00B61620"/>
    <w:rsid w:val="00B971D2"/>
    <w:rsid w:val="00B97866"/>
    <w:rsid w:val="00BB338D"/>
    <w:rsid w:val="00BB6AC7"/>
    <w:rsid w:val="00C20CD7"/>
    <w:rsid w:val="00C30FD1"/>
    <w:rsid w:val="00C35E0F"/>
    <w:rsid w:val="00C90D13"/>
    <w:rsid w:val="00CB2FB4"/>
    <w:rsid w:val="00CD6D93"/>
    <w:rsid w:val="00CF3730"/>
    <w:rsid w:val="00D16DB4"/>
    <w:rsid w:val="00D62C8F"/>
    <w:rsid w:val="00D81E08"/>
    <w:rsid w:val="00DB59EC"/>
    <w:rsid w:val="00DF46E5"/>
    <w:rsid w:val="00ED04E7"/>
    <w:rsid w:val="00EE7887"/>
    <w:rsid w:val="00F170F5"/>
    <w:rsid w:val="00FA668F"/>
    <w:rsid w:val="00FA68D0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157F5"/>
  <w15:chartTrackingRefBased/>
  <w15:docId w15:val="{41C0B846-B5E8-594B-A097-613BCC85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692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chavezoscar1312@gmail.com</dc:creator>
  <cp:keywords/>
  <dc:description/>
  <cp:lastModifiedBy>chavezoscar1312@gmail.com</cp:lastModifiedBy>
  <cp:revision>101</cp:revision>
  <dcterms:created xsi:type="dcterms:W3CDTF">2024-05-05T14:10:00Z</dcterms:created>
  <dcterms:modified xsi:type="dcterms:W3CDTF">2024-05-14T22:22:00Z</dcterms:modified>
</cp:coreProperties>
</file>