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9AF0F" w14:textId="77777777" w:rsidR="002361A9" w:rsidRPr="002361A9" w:rsidRDefault="002361A9" w:rsidP="002361A9">
      <w:pPr>
        <w:shd w:val="clear" w:color="auto" w:fill="FFFFFF"/>
        <w:spacing w:after="0" w:line="240" w:lineRule="auto"/>
        <w:outlineLvl w:val="1"/>
        <w:rPr>
          <w:rFonts w:ascii="Source Serif Pro" w:eastAsia="Times New Roman" w:hAnsi="Source Serif Pro" w:cs="Times New Roman"/>
          <w:b/>
          <w:bCs/>
          <w:i/>
          <w:iCs/>
          <w:caps/>
          <w:color w:val="000000"/>
          <w:kern w:val="0"/>
          <w:sz w:val="24"/>
          <w:szCs w:val="24"/>
          <w:lang w:eastAsia="es-VE"/>
          <w14:ligatures w14:val="none"/>
        </w:rPr>
      </w:pPr>
      <w:bookmarkStart w:id="0" w:name="lenguajea"/>
      <w:r w:rsidRPr="002361A9">
        <w:rPr>
          <w:rFonts w:ascii="Roboto" w:eastAsia="Times New Roman" w:hAnsi="Roboto" w:cs="Times New Roman"/>
          <w:b/>
          <w:bCs/>
          <w:i/>
          <w:iCs/>
          <w:caps/>
          <w:color w:val="000000"/>
          <w:spacing w:val="6"/>
          <w:kern w:val="0"/>
          <w:sz w:val="24"/>
          <w:szCs w:val="24"/>
          <w:bdr w:val="none" w:sz="0" w:space="0" w:color="auto" w:frame="1"/>
          <w:lang w:eastAsia="es-VE"/>
          <w14:ligatures w14:val="none"/>
        </w:rPr>
        <w:t>LENGUAJE</w:t>
      </w:r>
      <w:bookmarkEnd w:id="0"/>
    </w:p>
    <w:p w14:paraId="075D8C13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Conjunto de sonidos articulados con que </w:t>
      </w:r>
      <w:hyperlink r:id="rId5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el hombre</w:t>
        </w:r>
      </w:hyperlink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manifiesta lo que piensa o siente. </w:t>
      </w:r>
      <w:hyperlink r:id="rId6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El lenguaje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es el conjunto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 </w:t>
      </w:r>
      <w:hyperlink r:id="rId7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medios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que permiten al </w:t>
      </w:r>
      <w:hyperlink r:id="rId8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hombre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expresar sus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pensamientos, sentimientos y vivencias. También se define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como el conjunto de </w:t>
      </w:r>
      <w:hyperlink r:id="rId9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sistemas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 </w:t>
      </w:r>
      <w:hyperlink r:id="rId10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comunicación</w:t>
        </w:r>
      </w:hyperlink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constituido por diversas manifestaciones: </w:t>
      </w:r>
      <w:hyperlink r:id="rId11" w:anchor="ORIGEN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dibujos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gestos,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sonidos, movimientos </w:t>
      </w:r>
      <w:hyperlink r:id="rId12" w:anchor="PROCE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procesos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culturales (</w:t>
      </w:r>
      <w:hyperlink r:id="rId13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mitos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leyenda, </w:t>
      </w:r>
      <w:hyperlink r:id="rId14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arte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monumentos), etc. </w:t>
      </w:r>
    </w:p>
    <w:p w14:paraId="2AD35C2B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t>Tipos de lenguaje</w:t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:</w:t>
      </w:r>
    </w:p>
    <w:p w14:paraId="098397FE" w14:textId="77777777" w:rsidR="002361A9" w:rsidRPr="002361A9" w:rsidRDefault="002361A9" w:rsidP="002361A9">
      <w:pPr>
        <w:numPr>
          <w:ilvl w:val="0"/>
          <w:numId w:val="1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Lenguaje verbal: es aquel que se manifiesta 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través de las </w:t>
      </w:r>
      <w:hyperlink r:id="rId15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lenguas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cada </w:t>
      </w:r>
      <w:hyperlink r:id="rId16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lengua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posee un conjunto de </w:t>
      </w:r>
      <w:hyperlink r:id="rId17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signos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orales. 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muchas de ellas también sus correspondientes signos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escritos, por medio de los cuales se comunican entre si 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miembros de una determinada </w:t>
      </w:r>
      <w:hyperlink r:id="rId18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comunidad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</w:t>
      </w:r>
    </w:p>
    <w:p w14:paraId="186AB1DC" w14:textId="77777777" w:rsidR="002361A9" w:rsidRPr="002361A9" w:rsidRDefault="002361A9" w:rsidP="002361A9">
      <w:pPr>
        <w:numPr>
          <w:ilvl w:val="0"/>
          <w:numId w:val="1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Lenguaje oral: en este tipo de </w:t>
      </w:r>
      <w:hyperlink r:id="rId19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lenguaje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las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20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señales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son producidas oralmente y recibidas por medio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del </w:t>
      </w:r>
      <w:hyperlink r:id="rId21" w:anchor="oi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oído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, la voz como medio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comunicación es muy importante ya que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las </w:t>
      </w:r>
      <w:hyperlink r:id="rId22" w:anchor="ondas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ondas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 la voz son capaces de conmover a toda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una audiencia.</w:t>
      </w:r>
    </w:p>
    <w:p w14:paraId="5035FC71" w14:textId="77777777" w:rsidR="002361A9" w:rsidRPr="002361A9" w:rsidRDefault="002361A9" w:rsidP="002361A9">
      <w:pPr>
        <w:numPr>
          <w:ilvl w:val="0"/>
          <w:numId w:val="1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Lenguaje escrito: en este lenguaje se emplean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signos </w:t>
      </w:r>
      <w:hyperlink r:id="rId23" w:anchor="METODOS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gráficos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que se perciben por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vista, aparte de las letras que representan los sonidos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existen otros signos gráficos que sustituyen pausas,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entonaciones. La </w:t>
      </w:r>
      <w:hyperlink r:id="rId24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escritura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permite afinar el mensaje y 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consecuencia incrementa las posibilidades de estructurar un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contenido</w:t>
      </w:r>
    </w:p>
    <w:p w14:paraId="42226BBE" w14:textId="77777777" w:rsidR="002361A9" w:rsidRPr="002361A9" w:rsidRDefault="002361A9" w:rsidP="002361A9">
      <w:pPr>
        <w:numPr>
          <w:ilvl w:val="0"/>
          <w:numId w:val="1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Lenguaje no verbal (kinésico): se define como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cualquier </w:t>
      </w:r>
      <w:hyperlink r:id="rId25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sistema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organizado a base de gestos 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signos corporales, aprendidos o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somategénicos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no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orales, de </w:t>
      </w:r>
      <w:hyperlink r:id="rId26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percepción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auditiva 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táctil , empleados por personas que, o bien no tienen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una lengua común para comunicarse, o bien están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discapacitadas </w:t>
      </w:r>
      <w:hyperlink r:id="rId27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física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o psíquicamente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para usar el lenguaje oral.</w:t>
      </w:r>
    </w:p>
    <w:p w14:paraId="3D8C390E" w14:textId="03227947" w:rsidR="002361A9" w:rsidRPr="002361A9" w:rsidRDefault="002361A9" w:rsidP="002361A9">
      <w:pPr>
        <w:numPr>
          <w:ilvl w:val="0"/>
          <w:numId w:val="1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proofErr w:type="gram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lastRenderedPageBreak/>
        <w:t xml:space="preserve">Las </w:t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meta</w:t>
      </w:r>
      <w:proofErr w:type="gram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señales</w:t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: son todos esos signos 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señales creadas</w:t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por el hombre los cuales nos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indican una </w:t>
      </w:r>
      <w:hyperlink r:id="rId28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acción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o precaución ante un lugar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determinado.</w:t>
      </w:r>
    </w:p>
    <w:p w14:paraId="4775B08B" w14:textId="77777777" w:rsidR="002361A9" w:rsidRPr="002361A9" w:rsidRDefault="002361A9" w:rsidP="002361A9">
      <w:pPr>
        <w:shd w:val="clear" w:color="auto" w:fill="FFFFFF"/>
        <w:spacing w:after="0" w:line="240" w:lineRule="auto"/>
        <w:outlineLvl w:val="1"/>
        <w:rPr>
          <w:rFonts w:ascii="Source Serif Pro" w:eastAsia="Times New Roman" w:hAnsi="Source Serif Pro" w:cs="Times New Roman"/>
          <w:b/>
          <w:bCs/>
          <w:i/>
          <w:iCs/>
          <w:caps/>
          <w:color w:val="000000"/>
          <w:kern w:val="0"/>
          <w:sz w:val="24"/>
          <w:szCs w:val="24"/>
          <w:lang w:eastAsia="es-VE"/>
          <w14:ligatures w14:val="none"/>
        </w:rPr>
      </w:pPr>
      <w:bookmarkStart w:id="1" w:name="comunicaca"/>
      <w:r w:rsidRPr="002361A9">
        <w:rPr>
          <w:rFonts w:ascii="Roboto" w:eastAsia="Times New Roman" w:hAnsi="Roboto" w:cs="Times New Roman"/>
          <w:b/>
          <w:bCs/>
          <w:i/>
          <w:iCs/>
          <w:caps/>
          <w:color w:val="000000"/>
          <w:spacing w:val="6"/>
          <w:kern w:val="0"/>
          <w:sz w:val="24"/>
          <w:szCs w:val="24"/>
          <w:bdr w:val="none" w:sz="0" w:space="0" w:color="auto" w:frame="1"/>
          <w:lang w:eastAsia="es-VE"/>
          <w14:ligatures w14:val="none"/>
        </w:rPr>
        <w:t>COMUNICACIÓN</w:t>
      </w:r>
      <w:bookmarkEnd w:id="1"/>
    </w:p>
    <w:p w14:paraId="090291E7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 comunicación consiste en un acto mediante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cual un </w:t>
      </w:r>
      <w:hyperlink r:id="rId29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individuo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(ser humano, animal u objeto)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establece con otro u otros un contacto que le permite transmitir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una determinada </w:t>
      </w:r>
      <w:hyperlink r:id="rId30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información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 </w:t>
      </w:r>
      <w:hyperlink r:id="rId31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La Comunicación</w:t>
        </w:r>
      </w:hyperlink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viene a ser la acción o efecto de comunicar 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comunicarse. Trato correspondencia entre dos o más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personas. Transmisión de señales mediante un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32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código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común al emisor y al receptor.</w:t>
      </w:r>
    </w:p>
    <w:p w14:paraId="42A3F062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t>Tipos de comunicación</w:t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:</w:t>
      </w:r>
    </w:p>
    <w:p w14:paraId="2649B28D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Se pueden señalar cuatro tipos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comunicación:</w:t>
      </w:r>
    </w:p>
    <w:p w14:paraId="7453819E" w14:textId="77777777" w:rsidR="002361A9" w:rsidRPr="002361A9" w:rsidRDefault="002361A9" w:rsidP="002361A9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Comunicación Interpersonal (bidimensional):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aquella en la que se interactúa con otros individuos,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 decir, se establece un </w:t>
      </w:r>
      <w:hyperlink r:id="rId33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diálogo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con ellas. Es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forma de comunicación más primaria, directa 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34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personal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</w:t>
      </w:r>
    </w:p>
    <w:p w14:paraId="42A085A8" w14:textId="77777777" w:rsidR="002361A9" w:rsidRPr="002361A9" w:rsidRDefault="002361A9" w:rsidP="002361A9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Comunicación Intrapersonal (unidimensional):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 comunicación intrapersonal es íntima 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limitada; se da por la vía del monólogo.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monólogo es una forma expresiva. Es el </w:t>
      </w:r>
      <w:hyperlink r:id="rId35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discurso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que un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emisor o hablante se dirige a sí mismo. Se emplea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también en las obras dramáticas y narrativas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para revelar estados de </w:t>
      </w:r>
      <w:hyperlink r:id="rId36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conciencia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conjuntamente con sus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respectivos procesos síquicos. Se expresa en primera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37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persona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De allí, el énfasis en el emisor y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predominio de expresiones exclamativas.</w:t>
      </w:r>
    </w:p>
    <w:p w14:paraId="2334503B" w14:textId="77777777" w:rsidR="002361A9" w:rsidRPr="002361A9" w:rsidRDefault="002361A9" w:rsidP="002361A9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Comunicación Masiva: toda aquella que 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realiza a través de los medios de difusión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información, como el </w:t>
      </w:r>
      <w:hyperlink r:id="rId38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radio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 </w:t>
      </w:r>
      <w:hyperlink r:id="rId39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televisión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periódicos, revistas e </w:t>
      </w:r>
      <w:hyperlink r:id="rId40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internet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</w:t>
      </w:r>
    </w:p>
    <w:p w14:paraId="28F6A4E0" w14:textId="77777777" w:rsidR="002361A9" w:rsidRPr="002361A9" w:rsidRDefault="002361A9" w:rsidP="002361A9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Comunicación Organizacional: esta comprende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 interna y la externa.</w:t>
      </w:r>
    </w:p>
    <w:p w14:paraId="191FFD1E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lastRenderedPageBreak/>
        <w:t>Elementos del </w:t>
      </w:r>
      <w:hyperlink r:id="rId41" w:anchor="PROCE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proceso</w:t>
        </w:r>
      </w:hyperlink>
      <w:r w:rsidRPr="002361A9">
        <w:rPr>
          <w:rFonts w:ascii="Source Serif Pro" w:eastAsia="Times New Roman" w:hAnsi="Source Serif Pr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t> de</w:t>
      </w:r>
      <w:r w:rsidRPr="002361A9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t>comunicación</w:t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:</w:t>
      </w:r>
    </w:p>
    <w:p w14:paraId="7B3E3645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Los elementos o factores de la comunicación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humana son: fuente, emisor o codificador, código (reglas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del signo, símbolo), mensaje primario (bajo un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código), receptor o decodificador, canal, </w:t>
      </w:r>
      <w:hyperlink r:id="rId42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ruido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(barreras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o interferencias) y la </w:t>
      </w:r>
      <w:hyperlink r:id="rId43" w:anchor="retrp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retroalimentación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realimentación (</w:t>
      </w:r>
      <w:proofErr w:type="spellStart"/>
      <w:r w:rsidRPr="002361A9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es-VE"/>
          <w14:ligatures w14:val="none"/>
        </w:rPr>
        <w:t>feed</w:t>
      </w:r>
      <w:proofErr w:type="spellEnd"/>
      <w:r w:rsidRPr="002361A9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es-VE"/>
          <w14:ligatures w14:val="none"/>
        </w:rPr>
        <w:t>-back</w:t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mensaje de retorno 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mensaje secundario):</w:t>
      </w:r>
    </w:p>
    <w:p w14:paraId="1CB4F51F" w14:textId="77777777" w:rsidR="002361A9" w:rsidRPr="002361A9" w:rsidRDefault="002361A9" w:rsidP="002361A9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Fuente: Es el lugar de donde emana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información, los </w:t>
      </w:r>
      <w:hyperlink r:id="rId44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datos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el contenido que 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enviará, en conclusión: de donde nace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mensaje primario.</w:t>
      </w:r>
    </w:p>
    <w:p w14:paraId="652C6A12" w14:textId="77777777" w:rsidR="002361A9" w:rsidRPr="002361A9" w:rsidRDefault="002361A9" w:rsidP="002361A9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Emisor o codificador: Es el punto (persona,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45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organización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…) que elige y selecciona 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signos adecuados para transmitir su mensaje; es decir, 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codifica para </w:t>
      </w:r>
      <w:hyperlink r:id="rId46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poder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llevarlo de manera entendible al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receptor. En el emisor se inicia el proceso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comunicativo.</w:t>
      </w:r>
    </w:p>
    <w:p w14:paraId="73EE1D23" w14:textId="77777777" w:rsidR="002361A9" w:rsidRPr="002361A9" w:rsidRDefault="002361A9" w:rsidP="002361A9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Receptor o decodificador: Es el punto (persona,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organización) al que se destina el mensaje, realiza un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proceso inverso al del emisor ya que en él está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 descifrar e interpretar lo que el emisor quiere dar 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conocer. Existen dos tipos de receptor, el pasivo que es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que sólo recibe el mensaje, y el receptor activo 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perceptor ya que es la persona que no sólo recibe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proofErr w:type="gram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mensaje</w:t>
      </w:r>
      <w:proofErr w:type="gram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sino que lo percibe y lo almacena. El mensaje es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recibido tal como el emisor quiso decir, en este tipo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receptor se realiza lo que comúnmente denominamos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proofErr w:type="spellStart"/>
      <w:r w:rsidRPr="002361A9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es-VE"/>
          <w14:ligatures w14:val="none"/>
        </w:rPr>
        <w:t>feed</w:t>
      </w:r>
      <w:proofErr w:type="spellEnd"/>
      <w:r w:rsidRPr="002361A9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es-VE"/>
          <w14:ligatures w14:val="none"/>
        </w:rPr>
        <w:t>-back</w:t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o retroalimentación.</w:t>
      </w:r>
    </w:p>
    <w:p w14:paraId="10E0B770" w14:textId="77777777" w:rsidR="002361A9" w:rsidRPr="002361A9" w:rsidRDefault="002361A9" w:rsidP="002361A9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Código: Es el conjunto de reglas propias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cada sistema de signos y </w:t>
      </w:r>
      <w:hyperlink r:id="rId47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símbolos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que el emisor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utilizará para trasmitir su mensaje, para combinarlos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manera arbitraria porque tiene que estar de una manera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adecuada para que el receptor pueda captarlo. Un ejemplo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claro es el código que utilizan los marinos para poder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comunicarse; la </w:t>
      </w:r>
      <w:hyperlink r:id="rId48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gramática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 algún idioma; 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49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algoritmos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en la </w:t>
      </w:r>
      <w:hyperlink r:id="rId50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informática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Todo lo que nos rodea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son códigos.</w:t>
      </w:r>
    </w:p>
    <w:p w14:paraId="17E9F093" w14:textId="77777777" w:rsidR="002361A9" w:rsidRPr="002361A9" w:rsidRDefault="002361A9" w:rsidP="002361A9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lastRenderedPageBreak/>
        <w:t>Mensaje: Es el contenido de la información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(contenido enviado), el conjunto de ideas, sentimientos,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acontecimientos expresados por el emisor y que desea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trasmitir al receptor para que sean captados de la manera que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desea el emisor. El mensaje es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información.</w:t>
      </w:r>
    </w:p>
    <w:p w14:paraId="04BEE350" w14:textId="77777777" w:rsidR="002361A9" w:rsidRPr="002361A9" w:rsidRDefault="002361A9" w:rsidP="002361A9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Canal: Es el medio a través del cual 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transmite la información-comunicación,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estableciendo una conexión entre el emisor y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receptor. Mejor conocido como el soporte material o espacial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por el que circula el mensaje. Ejemplos: el </w:t>
      </w:r>
      <w:hyperlink r:id="rId51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aire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en el caso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la voz; el hilo telefónico, en el caso de una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conversación telefónica.</w:t>
      </w:r>
    </w:p>
    <w:p w14:paraId="2A233879" w14:textId="77777777" w:rsidR="002361A9" w:rsidRPr="002361A9" w:rsidRDefault="002361A9" w:rsidP="002361A9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Referente: Realidad que es percibida gracias al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mensaje. Comprende todo aquello que es descrito por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mensaje.</w:t>
      </w:r>
    </w:p>
    <w:p w14:paraId="243A4D94" w14:textId="77777777" w:rsidR="002361A9" w:rsidRPr="002361A9" w:rsidRDefault="002361A9" w:rsidP="002361A9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Situación: Es el </w:t>
      </w:r>
      <w:hyperlink r:id="rId52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tiempo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y el lugar en que 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realiza el acto comunicativo.</w:t>
      </w:r>
    </w:p>
    <w:p w14:paraId="6BBEF583" w14:textId="77777777" w:rsidR="002361A9" w:rsidRPr="002361A9" w:rsidRDefault="002361A9" w:rsidP="002361A9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Interferencia o barrera: Cualquier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perturbación que sufre la señal en el proceso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comunicativo, se puede dar en cualquiera de sus elementos.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Son las distorsiones del </w:t>
      </w:r>
      <w:hyperlink r:id="rId53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sonido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en la conversación, 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 distorsión de la </w:t>
      </w:r>
      <w:hyperlink r:id="rId54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imagen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 </w:t>
      </w:r>
      <w:hyperlink r:id="rId55" w:anchor="ORIGEN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la televisión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alteración de la escritura en un viaje,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afonía del hablante, la sordera del oyente,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56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ortografía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defectuosa, la distracción del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receptor, el alumno que no atiende aunque esté 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silencio. También suele llamarse ruido</w:t>
      </w:r>
    </w:p>
    <w:p w14:paraId="17DD9F20" w14:textId="77777777" w:rsidR="002361A9" w:rsidRPr="002361A9" w:rsidRDefault="002361A9" w:rsidP="002361A9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Retroalimentación o realimentación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(mensaje de retorno): Es la condición necesaria para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 interactividad del proceso comunicativo, siempre y cuando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se reciba una respuesta (</w:t>
      </w:r>
      <w:hyperlink r:id="rId57" w:anchor="acti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actitud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 </w:t>
      </w:r>
      <w:hyperlink r:id="rId58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conducta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…) sea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deseada o no. Logrando la </w:t>
      </w:r>
      <w:hyperlink r:id="rId59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interacción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entre el emisor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y el receptor. Puede ser positiva (cuando fomenta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comunicación) o negativa (cuando se busca cambiar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tema o terminar la comunicación). Si no hay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realimentación, entonces solo hay información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mas no comunicación</w:t>
      </w:r>
    </w:p>
    <w:p w14:paraId="2C2E3DE8" w14:textId="15A5767C" w:rsidR="002361A9" w:rsidRPr="002361A9" w:rsidRDefault="002361A9" w:rsidP="002361A9">
      <w:pPr>
        <w:shd w:val="clear" w:color="auto" w:fill="FFFFFF"/>
        <w:spacing w:after="225" w:line="240" w:lineRule="auto"/>
        <w:jc w:val="center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noProof/>
          <w:color w:val="000000"/>
          <w:kern w:val="0"/>
          <w:sz w:val="24"/>
          <w:szCs w:val="24"/>
          <w:lang w:eastAsia="es-VE"/>
          <w14:ligatures w14:val="none"/>
        </w:rPr>
        <w:lastRenderedPageBreak/>
        <w:drawing>
          <wp:inline distT="0" distB="0" distL="0" distR="0" wp14:anchorId="032BCAD2" wp14:editId="6B3CC6DA">
            <wp:extent cx="4943475" cy="3952875"/>
            <wp:effectExtent l="0" t="0" r="9525" b="9525"/>
            <wp:docPr id="53330871" name="Imagen 5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B85D" w14:textId="77777777" w:rsidR="002361A9" w:rsidRPr="002361A9" w:rsidRDefault="002361A9" w:rsidP="002361A9">
      <w:pPr>
        <w:shd w:val="clear" w:color="auto" w:fill="FFFFFF"/>
        <w:spacing w:after="0" w:line="240" w:lineRule="auto"/>
        <w:outlineLvl w:val="1"/>
        <w:rPr>
          <w:rFonts w:ascii="Source Serif Pro" w:eastAsia="Times New Roman" w:hAnsi="Source Serif Pro" w:cs="Times New Roman"/>
          <w:b/>
          <w:bCs/>
          <w:i/>
          <w:iCs/>
          <w:caps/>
          <w:color w:val="000000"/>
          <w:kern w:val="0"/>
          <w:sz w:val="24"/>
          <w:szCs w:val="24"/>
          <w:lang w:eastAsia="es-VE"/>
          <w14:ligatures w14:val="none"/>
        </w:rPr>
      </w:pPr>
      <w:bookmarkStart w:id="2" w:name="primerosia"/>
      <w:r w:rsidRPr="002361A9">
        <w:rPr>
          <w:rFonts w:ascii="Roboto" w:eastAsia="Times New Roman" w:hAnsi="Roboto" w:cs="Times New Roman"/>
          <w:b/>
          <w:bCs/>
          <w:i/>
          <w:iCs/>
          <w:caps/>
          <w:color w:val="000000"/>
          <w:spacing w:val="6"/>
          <w:kern w:val="0"/>
          <w:sz w:val="24"/>
          <w:szCs w:val="24"/>
          <w:bdr w:val="none" w:sz="0" w:space="0" w:color="auto" w:frame="1"/>
          <w:lang w:eastAsia="es-VE"/>
          <w14:ligatures w14:val="none"/>
        </w:rPr>
        <w:t>PRIMEROS INTENTOS DE COMUNICACIÓN DEL HOMBRE</w:t>
      </w:r>
      <w:bookmarkEnd w:id="2"/>
    </w:p>
    <w:p w14:paraId="60F27B69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Los primeros intentos de comunicación del hombre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se originan en la </w:t>
      </w:r>
      <w:hyperlink r:id="rId61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prehistoria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y adquiere modificaciones en medida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que se van haciendo nuevos descubrimientos y el avance de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62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tecnología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</w:t>
      </w:r>
    </w:p>
    <w:p w14:paraId="51754AC1" w14:textId="77777777" w:rsidR="002361A9" w:rsidRPr="002361A9" w:rsidRDefault="002361A9" w:rsidP="002361A9">
      <w:pPr>
        <w:numPr>
          <w:ilvl w:val="0"/>
          <w:numId w:val="4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 lenguaje biológico: constituye gritos 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expresiones emotivas y se dieron en la primera forma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comunicación del hombre. Las señales con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dedo se utilizaron para indicar </w:t>
      </w:r>
      <w:hyperlink r:id="rId63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dirección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posición. Imitaron el sonido de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64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naturaleza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</w:t>
      </w:r>
    </w:p>
    <w:p w14:paraId="1BC19F43" w14:textId="77777777" w:rsidR="002361A9" w:rsidRPr="002361A9" w:rsidRDefault="002361A9" w:rsidP="002361A9">
      <w:pPr>
        <w:numPr>
          <w:ilvl w:val="0"/>
          <w:numId w:val="4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 lenguaje articulado: se sitúa su origen 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65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el estado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inferior del salvajismo y cuando el hombre se une 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otros para alcanzar un </w:t>
      </w:r>
      <w:hyperlink r:id="rId66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objetivo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En su inicio fue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práctico y rudimentario y de manera arbitraria 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asignaba sonidos para mencionar un objeto.</w:t>
      </w:r>
    </w:p>
    <w:p w14:paraId="6E079C50" w14:textId="77777777" w:rsidR="002361A9" w:rsidRPr="002361A9" w:rsidRDefault="002361A9" w:rsidP="002361A9">
      <w:pPr>
        <w:numPr>
          <w:ilvl w:val="0"/>
          <w:numId w:val="4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Orden de la </w:t>
      </w:r>
      <w:hyperlink r:id="rId67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danza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y el canto: Observar la marea,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paso del día y la noche, el pulso de la </w:t>
      </w:r>
      <w:hyperlink r:id="rId68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sangre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y todo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lo que lo rodeaba le dio idea del ritmo. Construyeron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lastRenderedPageBreak/>
        <w:t>instrumentos primitivos que a su vez sirvieron para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comunicarse a distancia.</w:t>
      </w:r>
    </w:p>
    <w:p w14:paraId="35049423" w14:textId="77777777" w:rsidR="002361A9" w:rsidRPr="002361A9" w:rsidRDefault="002361A9" w:rsidP="002361A9">
      <w:pPr>
        <w:numPr>
          <w:ilvl w:val="0"/>
          <w:numId w:val="4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Principios pictóricos: empieza a manifestarse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 tatuajes y colorido artificial en el cuerpo a fin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atraer al </w:t>
      </w:r>
      <w:hyperlink r:id="rId69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sexo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opuesto, demostrar estatus o fines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mágicos como despertar espíritus,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etc.</w:t>
      </w:r>
    </w:p>
    <w:p w14:paraId="0BB3CBEC" w14:textId="77777777" w:rsidR="002361A9" w:rsidRPr="002361A9" w:rsidRDefault="002361A9" w:rsidP="002361A9">
      <w:pPr>
        <w:numPr>
          <w:ilvl w:val="0"/>
          <w:numId w:val="4"/>
        </w:num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 escritura: los indicios de la escritura surgen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por razones económicas. Probablemente por medio del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trueque los símbolos fueron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mas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allá del clan 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empezaron a distribuirse en diferentes sectores.</w:t>
      </w:r>
    </w:p>
    <w:p w14:paraId="0BA2E1F9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t>La invención de la escritura:</w:t>
      </w:r>
    </w:p>
    <w:p w14:paraId="02C3BAA5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 </w:t>
      </w:r>
      <w:hyperlink r:id="rId70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historia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 la escritura 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remonta muchos millones de años atrás. Las primeras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escritura, son de la prehistoria,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cunado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aún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existían los </w:t>
      </w:r>
      <w:hyperlink r:id="rId71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dinosaurios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Entonces por aquellas fechas, 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escribía sobre piedra. Los seres humanos de aquella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época, obtenían algo que sirviera para golpear, 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un palo duro que era el que dejaba marcada su escritura. 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hombre primitivo, recurrió a los más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diversos signos de expresión, tanto oral como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gestos, o bien </w:t>
      </w:r>
      <w:hyperlink r:id="rId72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materiales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como nudos, y finalmente dibujos.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Estos dibujos, son los que se conocen como las </w:t>
      </w:r>
      <w:r w:rsidRPr="002361A9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es-VE"/>
          <w14:ligatures w14:val="none"/>
        </w:rPr>
        <w:t>pinturas</w:t>
      </w:r>
      <w:r w:rsidRPr="002361A9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es-VE"/>
          <w14:ligatures w14:val="none"/>
        </w:rPr>
        <w:br/>
        <w:t>rupestres</w:t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La mayoría de estos, desgraciadamente, no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se ha podido encontrar el significado, dada su larga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vida.</w:t>
      </w:r>
    </w:p>
    <w:p w14:paraId="29DBED5C" w14:textId="2B263AAC" w:rsidR="002361A9" w:rsidRPr="002361A9" w:rsidRDefault="002361A9" w:rsidP="002361A9">
      <w:pPr>
        <w:shd w:val="clear" w:color="auto" w:fill="FFFFFF"/>
        <w:spacing w:after="225" w:line="240" w:lineRule="auto"/>
        <w:jc w:val="center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noProof/>
          <w:color w:val="000000"/>
          <w:kern w:val="0"/>
          <w:sz w:val="24"/>
          <w:szCs w:val="24"/>
          <w:lang w:eastAsia="es-VE"/>
          <w14:ligatures w14:val="none"/>
        </w:rPr>
        <w:drawing>
          <wp:inline distT="0" distB="0" distL="0" distR="0" wp14:anchorId="421088AB" wp14:editId="75647D42">
            <wp:extent cx="2486025" cy="2343150"/>
            <wp:effectExtent l="0" t="0" r="9525" b="0"/>
            <wp:docPr id="614246639" name="Imagen 4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BCB6" w14:textId="77777777" w:rsidR="002361A9" w:rsidRPr="002361A9" w:rsidRDefault="002361A9" w:rsidP="002361A9">
      <w:pPr>
        <w:shd w:val="clear" w:color="auto" w:fill="FFFFFF"/>
        <w:spacing w:after="225" w:line="240" w:lineRule="auto"/>
        <w:jc w:val="center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lastRenderedPageBreak/>
        <w:t>PINTURA RUPESTRE</w:t>
      </w:r>
    </w:p>
    <w:p w14:paraId="76AD7E3C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Hay básicamente, tres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grandes sistemas de escrituras diferentes: Las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escrituras sintéticas, que expresan ideas o frases, con un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número ilimitado de signos. No tienen posibilidad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combinación. Estas escrituras, se han nombrado las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"</w:t>
      </w:r>
      <w:r w:rsidRPr="002361A9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es-VE"/>
          <w14:ligatures w14:val="none"/>
        </w:rPr>
        <w:t>preescrituras</w:t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". También están las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escrituras analíticas, que representan una palabra o un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morfema, y que admiten posibilidades de combinación. Ya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por último, están las escrituras fonéticas,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que representan sonidos de una determinada palabra. Esto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permite una considerable reducción de 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signos.</w:t>
      </w:r>
    </w:p>
    <w:p w14:paraId="78D0C831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 primer escrito, más o menos, serio es anterior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al 3000 a.C. Se atribuye a los sumerios de Mesopotámica,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 la actual </w:t>
      </w:r>
      <w:hyperlink r:id="rId74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Asia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Como está escrito con caracteres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ideográficos, su </w:t>
      </w:r>
      <w:hyperlink r:id="rId75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lectura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se presta a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ambigüedad. Unos años más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tarde, vino la </w:t>
      </w:r>
      <w:hyperlink r:id="rId76" w:anchor="INTRO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cultura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egipcia. Los egipcios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utilizaban unos pictogramas llamados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es-VE"/>
          <w14:ligatures w14:val="none"/>
        </w:rPr>
        <w:t>jeroglíficos</w:t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También escribían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sobre rollos, hechos del tallo del papiro. En general,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escritura egipcia, es una escritura muy importante para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 historia. Se conservan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bastantes </w:t>
      </w:r>
      <w:hyperlink r:id="rId77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documentos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escritos por 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egipcios.</w:t>
      </w:r>
    </w:p>
    <w:p w14:paraId="7C9CFE80" w14:textId="751130DC" w:rsidR="002361A9" w:rsidRPr="002361A9" w:rsidRDefault="002361A9" w:rsidP="002361A9">
      <w:pPr>
        <w:shd w:val="clear" w:color="auto" w:fill="FFFFFF"/>
        <w:spacing w:after="225" w:line="240" w:lineRule="auto"/>
        <w:jc w:val="center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noProof/>
          <w:color w:val="000000"/>
          <w:kern w:val="0"/>
          <w:sz w:val="24"/>
          <w:szCs w:val="24"/>
          <w:lang w:eastAsia="es-VE"/>
          <w14:ligatures w14:val="none"/>
        </w:rPr>
        <w:lastRenderedPageBreak/>
        <w:drawing>
          <wp:inline distT="0" distB="0" distL="0" distR="0" wp14:anchorId="0F57F2AD" wp14:editId="04BA2B06">
            <wp:extent cx="3209925" cy="3038475"/>
            <wp:effectExtent l="0" t="0" r="9525" b="9525"/>
            <wp:docPr id="653077699" name="Imagen 3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7AB3" w14:textId="77777777" w:rsidR="002361A9" w:rsidRPr="002361A9" w:rsidRDefault="002361A9" w:rsidP="002361A9">
      <w:pPr>
        <w:shd w:val="clear" w:color="auto" w:fill="FFFFFF"/>
        <w:spacing w:after="225" w:line="240" w:lineRule="auto"/>
        <w:jc w:val="center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t>JEROGLIFICO</w:t>
      </w:r>
    </w:p>
    <w:p w14:paraId="7E5BE4CA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Luego, unos mil años más tarde, por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2000 a. C., se hace el poema épico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sumerio. </w:t>
      </w:r>
      <w:proofErr w:type="spellStart"/>
      <w:r w:rsidRPr="002361A9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es-VE"/>
          <w14:ligatures w14:val="none"/>
        </w:rPr>
        <w:t>Gilhamesh</w:t>
      </w:r>
      <w:proofErr w:type="spellEnd"/>
      <w:r w:rsidRPr="002361A9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es-VE"/>
          <w14:ligatures w14:val="none"/>
        </w:rPr>
        <w:t> </w:t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aparece en doce tablillas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de arcilla utilizando la caligrafía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cuniforme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Este tipo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caligrafía, se denomina así por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 instrumento en forma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proofErr w:type="gram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cuña empleado</w:t>
      </w:r>
      <w:proofErr w:type="gram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para escribir. Probablemente,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escritura sumeria, sea la </w:t>
      </w:r>
      <w:hyperlink r:id="rId79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evolución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escritura egipcia. Más tarde, fueron apareciendo otras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civilizaciones que también influyeron en la escritura: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Otomanos, chinos, en el valle del río Indo, en el Mar Egeo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actualmente </w:t>
      </w:r>
      <w:hyperlink r:id="rId80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Grecia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</w:t>
      </w:r>
    </w:p>
    <w:p w14:paraId="26650954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En el año 1000 a.C.,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sobretodo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a partir del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año 800 a.C., vino la </w:t>
      </w:r>
      <w:hyperlink r:id="rId81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cultura griega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Fue muy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importante esta civilización para la escritura, porque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introdujo la escritura alfabética, que es la que 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utiliza actualmente, con algunas variaciones. Su escritura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constaba de un alfabeto de 24 letras, procedente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los </w:t>
      </w:r>
      <w:hyperlink r:id="rId82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fenicios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</w:t>
      </w:r>
    </w:p>
    <w:p w14:paraId="0D239D62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 general, eran muy cultos, o sea, muy inteligentes.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Hicieron muchas obras por escrito. Hubo bastantes variaciones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tipos de escritura, aunque todas ellas estaban relacionadas entre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sí. Por ejemplo, en el siglo IV a.C., cuando Alejandro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lastRenderedPageBreak/>
        <w:t>Magno comenzó a conquistar territorios de Oriente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próximo, se produjo un </w:t>
      </w:r>
      <w:hyperlink r:id="rId83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cambio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en la escritura.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Esta se pasó a llamar </w:t>
      </w:r>
      <w:r w:rsidRPr="002361A9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es-VE"/>
          <w14:ligatures w14:val="none"/>
        </w:rPr>
        <w:t>Koiné </w:t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(la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norma). Entre las obras más destacadas que escribieron 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griegos, se encuentra </w:t>
      </w:r>
      <w:hyperlink r:id="rId84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la Ilíada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de </w:t>
      </w:r>
      <w:hyperlink r:id="rId85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Homero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; Esopo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hizo muchas </w:t>
      </w:r>
      <w:hyperlink r:id="rId86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fábulas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por ejemplo, "El águila 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 zorra" o "La oca de los huevos de </w:t>
      </w:r>
      <w:hyperlink r:id="rId87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oro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". "Los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cíclopes" y "Medea"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Eurípides; </w:t>
      </w:r>
      <w:hyperlink r:id="rId88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Platón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que hizo muchos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diálogos, como "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Cármides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" o "Lisis"; y otros muchos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nombres como Sófocles, </w:t>
      </w:r>
      <w:hyperlink r:id="rId89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Arquímedes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Pausanias.</w:t>
      </w:r>
    </w:p>
    <w:p w14:paraId="2A595F1E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También es importante la invención del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pergamino en occidente. El </w:t>
      </w:r>
      <w:r w:rsidRPr="002361A9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es-VE"/>
          <w14:ligatures w14:val="none"/>
        </w:rPr>
        <w:t>pergamino</w:t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se ha venido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utilizando desde 1500 a.C. Su nombre proviene de Pérgamo,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una ciudad griega. En esta ciudad es donde 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producía un material de gran </w:t>
      </w:r>
      <w:hyperlink r:id="rId90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calidad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para hacer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pergaminos. Se utilizó de manera constante por muchos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años. Pero no fue, hasta el año 200 a.C., que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pergamino comenzó a sustituir al papiro egipcio.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pergamino está fabricado con </w:t>
      </w:r>
      <w:hyperlink r:id="rId91" w:anchor="CINCO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piel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 oveja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generalmente, para conseguir una superficie suave. 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conclusión, podríamos decir que los griegos fueron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 primera gran civilización que se dedicaron a fondo,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al arte de la escritura, y es por ello que realizaron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grandes obras literarias</w:t>
      </w:r>
    </w:p>
    <w:p w14:paraId="41A2C350" w14:textId="2DD4240A" w:rsidR="002361A9" w:rsidRPr="002361A9" w:rsidRDefault="002361A9" w:rsidP="002361A9">
      <w:pPr>
        <w:shd w:val="clear" w:color="auto" w:fill="FFFFFF"/>
        <w:spacing w:after="225" w:line="240" w:lineRule="auto"/>
        <w:jc w:val="center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noProof/>
          <w:color w:val="000000"/>
          <w:kern w:val="0"/>
          <w:sz w:val="24"/>
          <w:szCs w:val="24"/>
          <w:lang w:eastAsia="es-VE"/>
          <w14:ligatures w14:val="none"/>
        </w:rPr>
        <w:drawing>
          <wp:inline distT="0" distB="0" distL="0" distR="0" wp14:anchorId="3C058634" wp14:editId="7BBD723A">
            <wp:extent cx="2962275" cy="2752725"/>
            <wp:effectExtent l="0" t="0" r="9525" b="9525"/>
            <wp:docPr id="1761451968" name="Imagen 2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9D7F" w14:textId="77777777" w:rsidR="002361A9" w:rsidRPr="002361A9" w:rsidRDefault="002361A9" w:rsidP="002361A9">
      <w:pPr>
        <w:shd w:val="clear" w:color="auto" w:fill="FFFFFF"/>
        <w:spacing w:after="225" w:line="240" w:lineRule="auto"/>
        <w:jc w:val="center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lastRenderedPageBreak/>
        <w:t>PERGAMINO</w:t>
      </w:r>
    </w:p>
    <w:p w14:paraId="5045C4E9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El "Vedas", originario del continente </w:t>
      </w:r>
      <w:proofErr w:type="gram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Asiático</w:t>
      </w:r>
      <w:proofErr w:type="gram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se escribió en una lengua llamada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sánscrito. También existe un </w:t>
      </w:r>
      <w:hyperlink r:id="rId93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libro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muy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importante hindú. Es probablemente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más famoso de todos: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 </w:t>
      </w:r>
      <w:proofErr w:type="spellStart"/>
      <w:r w:rsidRPr="002361A9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es-VE"/>
          <w14:ligatures w14:val="none"/>
        </w:rPr>
        <w:t>Bhagavadgita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Este libro se escribe en forma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 diálogo entre Arjuna y Krishna, dos dioses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 </w:t>
      </w:r>
      <w:hyperlink r:id="rId94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religión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hindú.</w:t>
      </w:r>
    </w:p>
    <w:p w14:paraId="1FA00C31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t>Invención de la imprenta</w:t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:</w:t>
      </w:r>
    </w:p>
    <w:p w14:paraId="5A007CB4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Johann Gutenberg, natural de Maguncia (</w:t>
      </w:r>
      <w:hyperlink r:id="rId95" w:anchor="unificacion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Alemania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),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está considerado tradicionalmente como el inventor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 </w:t>
      </w:r>
      <w:hyperlink r:id="rId96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imprenta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en Occidente. La fecha de dicho invento es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 año 1450. Ciertos historiadores holandeses y franceses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han atribuido este invento a paisanos suyos, aduciendo abundantes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97" w:anchor="PRUEBAS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pruebas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Sin embargo, los </w:t>
      </w:r>
      <w:hyperlink r:id="rId98" w:anchor="libros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libros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del primer impresor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Maguncia, y en </w:t>
      </w:r>
      <w:hyperlink r:id="rId99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concreto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el ejemplar conocido como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Biblia de Gutenberg, sobrepasa con mucho en belleza 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maestría a todos los libros que supuestamente le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precedieron. El gran logro de Gutenberg contribuyó sin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duda de forma decisiva a la aceptación inmediata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del libro impreso como sustituto del libro manuscrito.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Los libros impresos antes de 1501 se dice que pertenecen a la era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los incunables.</w:t>
      </w:r>
    </w:p>
    <w:p w14:paraId="5FBCFB7A" w14:textId="6F3AE80D" w:rsidR="002361A9" w:rsidRPr="002361A9" w:rsidRDefault="002361A9" w:rsidP="002361A9">
      <w:pPr>
        <w:shd w:val="clear" w:color="auto" w:fill="FFFFFF"/>
        <w:spacing w:after="225" w:line="240" w:lineRule="auto"/>
        <w:jc w:val="center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noProof/>
          <w:color w:val="000000"/>
          <w:kern w:val="0"/>
          <w:sz w:val="24"/>
          <w:szCs w:val="24"/>
          <w:lang w:eastAsia="es-VE"/>
          <w14:ligatures w14:val="none"/>
        </w:rPr>
        <w:drawing>
          <wp:inline distT="0" distB="0" distL="0" distR="0" wp14:anchorId="3AFA4AF0" wp14:editId="4D19BB7F">
            <wp:extent cx="2838450" cy="2924175"/>
            <wp:effectExtent l="0" t="0" r="0" b="9525"/>
            <wp:docPr id="1221656527" name="Imagen 1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5B59" w14:textId="77777777" w:rsidR="002361A9" w:rsidRPr="002361A9" w:rsidRDefault="002361A9" w:rsidP="002361A9">
      <w:pPr>
        <w:shd w:val="clear" w:color="auto" w:fill="FFFFFF"/>
        <w:spacing w:after="225" w:line="240" w:lineRule="auto"/>
        <w:jc w:val="center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lastRenderedPageBreak/>
        <w:t>IMPRENTA DE GUTEMBERG</w:t>
      </w:r>
    </w:p>
    <w:p w14:paraId="0BA551FB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 el periodo comprendido entre 1450 y 1500 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imprimieron más de 6.000 obras diferentes.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número de imprentas aumentó rápidamente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durante esos años. En </w:t>
      </w:r>
      <w:hyperlink r:id="rId101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Italia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por ejemplo, la primera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imprenta se fundó en Venecia en 1469, y hacia 1500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ciudad contaba ya con 417 imprentas.</w:t>
      </w:r>
    </w:p>
    <w:p w14:paraId="6046CC58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Los impresores del norte de </w:t>
      </w:r>
      <w:hyperlink r:id="rId102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Europa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fabricaban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sobre todo libros religiosos, como biblias, salterios y misales.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Los impresores italianos, en cambio, componían sobre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todo libros profanos, por ejemplo, los autores clásicos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griegos y romanos redescubiertos recientemente, las historias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los escritores laicos italianos y las obras científicas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los eruditos renacentistas. Una de las primeras aplicaciones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importantes de la imprenta fue la publicación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panfletos: en las luchas religiosas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y </w:t>
      </w:r>
      <w:hyperlink r:id="rId103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políticas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 los siglos XVI y XVII, 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panfletos circularon de manera profusa.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 </w:t>
      </w:r>
      <w:hyperlink r:id="rId104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producción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estos materiales ocupaba en gran medida a 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impresores de la época. Los panfletos tuvieron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también una gran difusión en las colonias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españolas de </w:t>
      </w:r>
      <w:hyperlink r:id="rId105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América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en la segunda mitad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del siglo XVIII.</w:t>
      </w:r>
    </w:p>
    <w:p w14:paraId="171A34B9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 máquina que se utiliza para transferir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tinta desde la plancha de impresión a la página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impresa se denomina </w:t>
      </w:r>
      <w:hyperlink r:id="rId106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prensa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Las primeras prensas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imprimir, como las del siglo XVI e incluso anteriores, eran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tornillo, pensadas para transmitir una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cierta </w:t>
      </w:r>
      <w:hyperlink r:id="rId107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presión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al elemento impresor o molde, que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se colocaba hacia arriba sobre una superficie plana. El papel,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por lo general humedecido, se presionaba contra los tipos con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ayuda de la superficie móvil o platina.</w:t>
      </w:r>
    </w:p>
    <w:p w14:paraId="63654E22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Las partes superiores de la imprenta frecuentemente iban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sujetas al techo y una vez que el molde se había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entintado, la platina se iba atornillando hacia abajo contra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mismo. La prensa iba equipada con raíles que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permitían expulsar el molde, volviendo a su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posición original, de modo que no fuera necesario levantar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mucho la platina. Sin embargo, la operación resultaba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lastRenderedPageBreak/>
        <w:t>lenta y trabajosa; estas prensas sólo producían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unas 250 impresiones a la hora, y sólo imprimían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una cara cada vez.</w:t>
      </w:r>
    </w:p>
    <w:p w14:paraId="40735FA5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 el siglo XVII se añadieron muelles a la prensa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para ayudar a levantar rápidamente la platina. Hacia 1800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hicieron su aparición las prensas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dehierro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y por aquellas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mismas fechas se sustituyeron los tornillos por palancas para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hacer descender la platina. Las palancas eran bastante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complicadas; primero tenían que hacer bajar la platina lo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máximo posible, y al final tenían que conseguir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contacto aplicando una presión considerable. Aunque las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mejores prensas </w:t>
      </w:r>
      <w:hyperlink r:id="rId108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manuales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 la época sólo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producían unas 300 impresiones a la hora, las prensas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109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hierro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permitían utilizar moldes mucho más grandes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que los de </w:t>
      </w:r>
      <w:hyperlink r:id="rId110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madera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por lo que de cada impresión 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podía obtener un número mucho mayor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páginas. La impresión de libros utilizaba cuatro,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ocho, dieciséis y más páginas por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pliego.</w:t>
      </w:r>
    </w:p>
    <w:p w14:paraId="252908FF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Durante el siglo XIX, las mejoras incluyeron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 </w:t>
      </w:r>
      <w:hyperlink r:id="rId111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desarrollo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 la prensa accionada por vapor;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prensa de cilindro, que utiliza un rodillo giratorio para prensar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 papel contra una superficie plana; la rotativa, en la que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tanto el papel como la plancha curva de impresión van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montados sobre rodillos y la prensa de doble impresión,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que imprime simultáneamente por ambas caras del papel. 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periódicos diarios de gran tirada exigen utilizar varias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estas prensas tirando al mismo tiempo 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mismo </w:t>
      </w:r>
      <w:hyperlink r:id="rId112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producto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En 1863 el inventor norteamericano William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A. Bullock patentó la primera prensa de periódicos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alimentada por bobina, capaz de imprimir los periódicos 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rollos en vez de hojas sueltas. En 1871 el impresor Richard March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Hoe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perfeccionó la prensa de papel continuo; su equipo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producía 18.000 periódicos a la hora.</w:t>
      </w:r>
    </w:p>
    <w:p w14:paraId="324AE020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t>Primeros periódicos en el</w:t>
      </w:r>
      <w:r w:rsidRPr="002361A9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t>mundo:</w:t>
      </w:r>
    </w:p>
    <w:p w14:paraId="7D84FC05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 medio de mayor antigüedad es </w:t>
      </w:r>
      <w:hyperlink r:id="rId113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el periódico</w:t>
        </w:r>
      </w:hyperlink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como consecuencia del invento de la imprenta de tipos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movibles por Johann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Gutemberg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en 1438. este suceso revoluciono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las </w:t>
      </w:r>
      <w:hyperlink r:id="rId114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comunicaciones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mundialmente. El primer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115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periódico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 impreso, el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Weekley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News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of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London, que fue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primer periódico Ingles publicado en 1622. El anuncio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pionero en un diario británico apareció 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1625.</w:t>
      </w:r>
    </w:p>
    <w:p w14:paraId="71C54832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 los años siguientes aparecieron un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sinfín de periódicos, incluido el diario decano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superviviente, el Times fundado por John Walter en 1785. 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principio el periódico se llamó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Daily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Universal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Register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, que se abrevió a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Register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of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the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Times y luego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simplemente Times, a finales de ese mismo año. Fue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primer periódico in el Reino Unido que empleó 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corresponsales extranjeros, al contratar a H.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Crabb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Robinson para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cubrir la </w:t>
      </w:r>
      <w:hyperlink r:id="rId116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guerra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 la </w:t>
      </w:r>
      <w:hyperlink r:id="rId117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Independencia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española, frente 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118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Napoleón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El Times fue </w:t>
      </w:r>
      <w:hyperlink r:id="rId119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propiedad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 </w:t>
      </w:r>
      <w:hyperlink r:id="rId120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la familia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Walter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hasta 1908, cuando lo adquirió lord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Northcliffe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en feroz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pugna con C. Arthur Pearson.</w:t>
      </w:r>
    </w:p>
    <w:p w14:paraId="386F9416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 supresión del </w:t>
      </w:r>
      <w:hyperlink r:id="rId121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impuesto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público sobre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proofErr w:type="gram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los periódicos en 1855 provocó</w:t>
      </w:r>
      <w:proofErr w:type="gram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una reducción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global del </w:t>
      </w:r>
      <w:hyperlink r:id="rId122" w:anchor="ANTECED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precio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 y un aumento de su circulación. El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Daily</w:t>
      </w:r>
      <w:proofErr w:type="spellEnd"/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Telegraph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apareció nada más desaparecer dicho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impuesto, en un momento en el que ya había diez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periódicos diarios en Londres. El Times se vendía 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siete peniques, mientras que la mayoría de 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demás, incluidos el Standard y el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Daily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News 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vendían a seis. El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Telegraph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se lanzó al precio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dos peniques. Los </w:t>
      </w:r>
      <w:hyperlink r:id="rId123" w:anchor="ANTECED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precios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fueron disminuyendo a finales del siglo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XIX al irse abaratando el papel y disponerse de mejores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124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máquinas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 impresión. A medida que aumentaba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circulación creció la </w:t>
      </w:r>
      <w:hyperlink r:id="rId125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publicidad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proporcionando 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los editores una fuente importante de financiación aparte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la procedente de las </w:t>
      </w:r>
      <w:hyperlink r:id="rId126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ventas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Todas estas circunstancias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desembocaron finalmente en la </w:t>
      </w:r>
      <w:hyperlink r:id="rId127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adopción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generalizada del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periódico a medio penique en Gran Bretaña 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128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principios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del siglo XX.</w:t>
      </w:r>
    </w:p>
    <w:p w14:paraId="2B90D574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Hasta 1690 no se publicó en las colonias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americanas algo que se pareciese a los primeros periódicos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europeos. El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Publick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Occurrences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,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Both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Forreign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and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Domestick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un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periódico de tres páginas, comenzó 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publicarse en Boston ese mismo año, pero fue suspendido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por el </w:t>
      </w:r>
      <w:hyperlink r:id="rId129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gobierno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tras la aparición del primer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número.</w:t>
      </w:r>
    </w:p>
    <w:p w14:paraId="6E59853A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lastRenderedPageBreak/>
        <w:t>El primer periódico estadounidense de tirada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continua fue el Boston News-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Letter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fundado en 1704 por John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Campbell. Este periódico, censurado por el gobernador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 Colonia de la Bahía de Massachusetts, contenía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130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noticias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financieras y del extranjero y recogía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nacimientos, defunciones y sucesos de </w:t>
      </w:r>
      <w:hyperlink r:id="rId131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carácter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social. 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1721 James Franklin fundó el New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England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Courant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Boston; en su </w:t>
      </w:r>
      <w:hyperlink r:id="rId132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redacción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figuraba su hermano pequeño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Benjamin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Franklin, que en 1723 marchó a Filadelfia, donde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más tarde publicaría el Pennsylvania Gazette y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General Magazine.</w:t>
      </w:r>
    </w:p>
    <w:p w14:paraId="7B58E3D9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 primer periódico de Nueva York, fundado 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1725, fue el Gazette; pronto le siguieron algunos otros como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New York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Weekly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Journal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publicado por el editor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germano-americano John Peter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Zenger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. Al publicar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Zenger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ciertas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críticas sobre el gobernador británico de Nueva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York y su </w:t>
      </w:r>
      <w:hyperlink r:id="rId133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gestión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administrativa, fue arrestado 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encarcelado acusado de publicar libelos de carácter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sedicioso.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Zenger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fue juzgado y declarado inocente, constituyendo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su juicio un precedente importante en cuanto a la </w:t>
      </w:r>
      <w:hyperlink r:id="rId134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libertad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expresión en </w:t>
      </w:r>
      <w:hyperlink r:id="rId135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Estados Unidos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</w:t>
      </w:r>
    </w:p>
    <w:p w14:paraId="1C29FDAF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 1750 había 12 periódicos en las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colonias británicas, que por entonces contaban con cerca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1 millón de habitantes. En 1775 la </w:t>
      </w:r>
      <w:hyperlink r:id="rId136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población</w:t>
        </w:r>
      </w:hyperlink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había aumentado hasta los 2,5 millones y el número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periódicos era de 48. Se publicaban semanalmente,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tenían sólo cuatro páginas y por lo general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su tirada no alcanzaba los 400 ejemplares. Los periódicos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contenían más </w:t>
      </w:r>
      <w:hyperlink r:id="rId137" w:anchor="TRECE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ensayos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que noticias y mostraban un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tono claramente libertario, anunciando la guerra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Independencia. Cuando la </w:t>
      </w:r>
      <w:hyperlink r:id="rId138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ley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inglesa de 1765 fijó un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fuerte impuesto sobre el papel la prensa prerrevolucionaria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denunció dicha ley y se negó a pagar tal impuesto.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Aun cuando la ley fue abolida en 1766, ya había provocado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 unión de multitud de editores y propietarios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periódicos en apoyo de la causa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independentista.</w:t>
      </w:r>
    </w:p>
    <w:p w14:paraId="11F5F42D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 primer diario de los Estados Unidos, el Pennsylvania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Evening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Post y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Daily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Advertiser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comenzó su </w:t>
      </w:r>
      <w:hyperlink r:id="rId139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edición</w:t>
        </w:r>
      </w:hyperlink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diaria en 1783 en Filadelfia. En 1800, había 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circulación 20 periódicos diarios y la cifra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lastRenderedPageBreak/>
        <w:t>siguió en aumento durante las tres primeras décadas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del siglo XIX según se propagaba la </w:t>
      </w:r>
      <w:hyperlink r:id="rId140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Revolución</w:t>
        </w:r>
      </w:hyperlink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Industrial, alumbrando una nueva </w:t>
      </w:r>
      <w:hyperlink r:id="rId141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clase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obrera en las grandes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ciudades del país. Hasta 1830, los periódicos 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ocupaban casi exclusivamente de las noticias económicas 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políticas; por </w:t>
      </w:r>
      <w:proofErr w:type="gram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consiguiente</w:t>
      </w:r>
      <w:proofErr w:type="gram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iban dirigidos sobre todo 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las clases privilegiadas. Benjamín Henry Day introdujo un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gran cambio en 1833, con la primera edición del New York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Sun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pionero de la prensa barata que dominó el </w:t>
      </w:r>
      <w:hyperlink r:id="rId142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periodismo</w:t>
        </w:r>
      </w:hyperlink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estadounidense hasta finales del siglo XIX. En el New York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Sun</w:t>
      </w:r>
      <w:proofErr w:type="spellEnd"/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Day amplió el ámbito de las noticias incluyendo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crímenes y </w:t>
      </w:r>
      <w:hyperlink r:id="rId143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violencia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artículos de actualidad 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pasatiempos. Había nacido el periódico moderno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destinado a una audiencia masiva; sólo costaba un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centavo.</w:t>
      </w:r>
    </w:p>
    <w:p w14:paraId="23A50E68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Al New York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Sun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, de </w:t>
      </w:r>
      <w:hyperlink r:id="rId144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éxito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inmediato, pronto le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siguieron el New York Herald, el New York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Tribune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y el New York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Times. La prensa barata llegó pronto a otras ciudades del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este y terminó propagándose por todo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país. Las tiradas de los periódicos alcanzaron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rápidamente las cotas de decenas de miles de ejemplares.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Los adelantos tecnológicos que permitieron obtener papel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barato a partir de pulpa de madera y el desarrollo de rotativas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rápidas que sustituyeron las tradicionales máquinas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planas contribuyeron también al rápido crecimiento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los periódicos en todo el país.</w:t>
      </w:r>
    </w:p>
    <w:p w14:paraId="0E267E21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 1848 se produjo otro avance significativo. Seis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periódicos neoyorquinos se aliaron para compartir 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costes de la transmisión telegráfica de noticias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desde Washington y Boston hasta Nueva York. Esta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asociación informal pronto se convirtió en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Associated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Press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(AP), la primera agencia de noticias del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país. Después de la Guerra Civil, AP creció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rápidamente, suministrando a los periódicos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enfoques políticos muy variados. Así pues, AP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obligó a dar las noticias de una manera objetiva y sin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partidismos, algo que todavía procuran muchos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periódicos estadounidenses.</w:t>
      </w:r>
    </w:p>
    <w:p w14:paraId="75C1835D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Entre mediados y finales del siglo XIX apareció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 Estados Unidos una serie de excepcionales editores 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propietarios de periódicos, anticipando el auge de 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lastRenderedPageBreak/>
        <w:t>magnates de la prensa británica en el siglo XX. Uno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ellos fue James Gordon Bennett, quien en 1835 fundó el New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York Herald. Lo convirtió en uno de los periódicos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más leídos de su época, en un principio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sobre la base de noticias de carácter sensacionalista 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escandaloso y más tarde mediante una cobertura exhaustiva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noticias del extranjero. El editor más notable de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época, famoso por sus editoriales en apoyo de los </w:t>
      </w:r>
      <w:hyperlink r:id="rId145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derechos</w:t>
        </w:r>
      </w:hyperlink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los trabajadores y de las mujeres, en contra de la </w:t>
      </w:r>
      <w:hyperlink r:id="rId146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esclavitud</w:t>
        </w:r>
      </w:hyperlink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y en defensa de la Unión en la Guerra Civil, fue Horace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Greeley, que fundó el New York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Tribune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en 1841.</w:t>
      </w:r>
    </w:p>
    <w:p w14:paraId="1BD97CA6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t>Primeros periódicos en</w:t>
      </w:r>
      <w:r w:rsidRPr="002361A9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br/>
      </w:r>
      <w:hyperlink r:id="rId147" w:anchor="terr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Venezuela</w:t>
        </w:r>
      </w:hyperlink>
      <w:r w:rsidRPr="002361A9">
        <w:rPr>
          <w:rFonts w:ascii="Source Serif Pro" w:eastAsia="Times New Roman" w:hAnsi="Source Serif Pro" w:cs="Times New Roman"/>
          <w:b/>
          <w:bCs/>
          <w:color w:val="000000"/>
          <w:kern w:val="0"/>
          <w:sz w:val="24"/>
          <w:szCs w:val="24"/>
          <w:lang w:eastAsia="es-VE"/>
          <w14:ligatures w14:val="none"/>
        </w:rPr>
        <w:t>:</w:t>
      </w:r>
    </w:p>
    <w:p w14:paraId="018FBB82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 origen de la prensa en Venezuela se remonta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 1806 con la llegada de la prensa al país a manos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Francisco de Miranda. En 1808 el 24 de octubre sale en Caracas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primer número de la Gaceta de Caracas. La prensa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venezolana fue en sus orígenes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mas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que todo un instrumento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político para expresar las ideas revolucionarias 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realistas de la época, en otras palabras, la imprenta iba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recorriendo el país buscando imprimir distintos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periódicos, aun no diarios, que reflejaran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 </w:t>
      </w:r>
      <w:hyperlink r:id="rId148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pensamiento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político del momento. Los inicios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la prensa venezolana se caracterizaron por ser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polémicos en especial por las querellas entre republicanos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y realistas.</w:t>
      </w:r>
    </w:p>
    <w:p w14:paraId="02191D7B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Teniendo como epicentro a Caracas la prensa se fue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diseminando a lo largo del territorio a partir de 1.811 cuando 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Cumaná se imprime El venezolano y después 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Ciudad </w:t>
      </w:r>
      <w:hyperlink r:id="rId149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Bolívar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con el correo del Orinoco el 27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octubre de 1.818, Maracaibo con el Correo Nacional en febrero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1.822, en </w:t>
      </w:r>
      <w:hyperlink r:id="rId150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Puerto Cabello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en 1.825. Todas las </w:t>
      </w:r>
      <w:hyperlink r:id="rId151" w:anchor="FUNC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fuentes</w:t>
        </w:r>
      </w:hyperlink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señalan que fue entre 1.830 a 1.848 cuando se produjo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despegue de la prensa en Venezuela. Es también en esta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etapa cuando se inician las publicaciones de carácter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sumamente cultural como el Correo de Caracas (1839-1841) y otros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que traían en general buenas muestras sobre bellas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artes y </w:t>
      </w:r>
      <w:hyperlink r:id="rId152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literatura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Después entramos a la etapa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(1847-1858), cuando se inicia el periodismo de humor como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Diablo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Asmodeo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y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Asmodeo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que se trata de un periodismo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lastRenderedPageBreak/>
        <w:t>humorístico y satírico contra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el gobierno.</w:t>
      </w:r>
    </w:p>
    <w:p w14:paraId="188CB474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Como dato importante cabe destacar que en el año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de 1.859 de 1.218.000 habitantes que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tenia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el país, solo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14.000 recibían </w:t>
      </w:r>
      <w:hyperlink r:id="rId153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educación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formal y los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lectores potenciales de prensa apenas llegaban a 30.000 a pesar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que proliferaron 120 periódicos a nivel nacional. 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partir de 1870 comienza a salir la Opinión Nacional que 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le podría señalar cómo fue el comienzo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modernización del periodismo en utilizar la prensa 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vapor, además de monotipos para serlo visualmente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atractivo.</w:t>
      </w:r>
    </w:p>
    <w:p w14:paraId="68F39107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Y a partir de finales del siglo XIX comienza ya el auge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 la prensa en Venezuela, nacen muchos periódicos 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desaparecen otros, se da la censura y luego la libertad, se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desarrolla el periodismo como carrera, se tecnifica y refina la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imprenta, inclusive a partir de los 50 la prensa se convierte 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una gran </w:t>
      </w:r>
      <w:hyperlink r:id="rId154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empresa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como tal ya la prensa es un negocio y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muchos empresarios adquieren imprentas y lanzan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periódicos, y se desarrolla la publicidad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periodística.</w:t>
      </w:r>
    </w:p>
    <w:p w14:paraId="630FA4A7" w14:textId="77777777" w:rsidR="002361A9" w:rsidRPr="002361A9" w:rsidRDefault="002361A9" w:rsidP="002361A9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</w:pP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 esta época queda ya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establecida </w:t>
      </w:r>
      <w:hyperlink r:id="rId155" w:history="1">
        <w:r w:rsidRPr="002361A9">
          <w:rPr>
            <w:rFonts w:ascii="Source Serif Pro" w:eastAsia="Times New Roman" w:hAnsi="Source Serif Pro" w:cs="Times New Roman"/>
            <w:color w:val="000000"/>
            <w:spacing w:val="6"/>
            <w:kern w:val="0"/>
            <w:sz w:val="24"/>
            <w:szCs w:val="24"/>
            <w:u w:val="single"/>
            <w:lang w:eastAsia="es-VE"/>
            <w14:ligatures w14:val="none"/>
          </w:rPr>
          <w:t>la empresa</w:t>
        </w:r>
      </w:hyperlink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 periodística en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país y se convierte en el medio de comunicación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masiva (a nivel informativo) más </w:t>
      </w:r>
      <w:proofErr w:type="spellStart"/>
      <w:proofErr w:type="gram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popular.La</w:t>
      </w:r>
      <w:proofErr w:type="spellEnd"/>
      <w:proofErr w:type="gram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prensa en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Margarita surgió el 3 de mayo de 1.816, cuando desembarca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 Juan Griego la primera imprenta, traída por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Simón Bolívar, desde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Haití.En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1845 aparece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en circulación el primer periódico llamado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Espartano, de Pedro Silva. El 23 de noviembre de 1972 Iván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Cardozo funda el diario Sol de Margarita. Al año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siguiente, el 6 de septiembre se funda el Diario del Caribe,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Salvador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Ernández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. Luego en 1984 circula el diario El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Faro, meses </w:t>
      </w:r>
      <w:proofErr w:type="spellStart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mas</w:t>
      </w:r>
      <w:proofErr w:type="spellEnd"/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 xml:space="preserve"> tarde se funda el diario La Tarde, y el 28 de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noviembre de 1986 circula el diario Insular, que desde 1993 es</w:t>
      </w:r>
      <w:r w:rsidRPr="002361A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VE"/>
          <w14:ligatures w14:val="none"/>
        </w:rPr>
        <w:br/>
      </w:r>
      <w:r w:rsidRPr="002361A9">
        <w:rPr>
          <w:rFonts w:ascii="Source Serif Pro" w:eastAsia="Times New Roman" w:hAnsi="Source Serif Pro" w:cs="Times New Roman"/>
          <w:color w:val="000000"/>
          <w:kern w:val="0"/>
          <w:sz w:val="24"/>
          <w:szCs w:val="24"/>
          <w:lang w:eastAsia="es-VE"/>
          <w14:ligatures w14:val="none"/>
        </w:rPr>
        <w:t>conocido como diario La Hora.</w:t>
      </w:r>
    </w:p>
    <w:p w14:paraId="1127222A" w14:textId="77777777" w:rsidR="00964676" w:rsidRDefault="00964676"/>
    <w:sectPr w:rsidR="00964676" w:rsidSect="00B53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236FF"/>
    <w:multiLevelType w:val="multilevel"/>
    <w:tmpl w:val="28BC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426D4"/>
    <w:multiLevelType w:val="multilevel"/>
    <w:tmpl w:val="7D10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C61CB"/>
    <w:multiLevelType w:val="multilevel"/>
    <w:tmpl w:val="E2D6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27B51"/>
    <w:multiLevelType w:val="multilevel"/>
    <w:tmpl w:val="5E56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096261">
    <w:abstractNumId w:val="3"/>
  </w:num>
  <w:num w:numId="2" w16cid:durableId="1122193827">
    <w:abstractNumId w:val="0"/>
  </w:num>
  <w:num w:numId="3" w16cid:durableId="612322346">
    <w:abstractNumId w:val="1"/>
  </w:num>
  <w:num w:numId="4" w16cid:durableId="827553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A9"/>
    <w:rsid w:val="002361A9"/>
    <w:rsid w:val="002765AC"/>
    <w:rsid w:val="002B440C"/>
    <w:rsid w:val="006E377E"/>
    <w:rsid w:val="00964676"/>
    <w:rsid w:val="00B5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6D25"/>
  <w15:chartTrackingRefBased/>
  <w15:docId w15:val="{C93B3091-D67C-442D-BA54-B53BAEE6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36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V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61A9"/>
    <w:rPr>
      <w:rFonts w:ascii="Times New Roman" w:eastAsia="Times New Roman" w:hAnsi="Times New Roman" w:cs="Times New Roman"/>
      <w:b/>
      <w:bCs/>
      <w:kern w:val="0"/>
      <w:sz w:val="36"/>
      <w:szCs w:val="36"/>
      <w:lang w:eastAsia="es-VE"/>
      <w14:ligatures w14:val="none"/>
    </w:rPr>
  </w:style>
  <w:style w:type="paragraph" w:customStyle="1" w:styleId="msonormal0">
    <w:name w:val="msonormal"/>
    <w:basedOn w:val="Normal"/>
    <w:rsid w:val="00236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VE"/>
      <w14:ligatures w14:val="none"/>
    </w:rPr>
  </w:style>
  <w:style w:type="character" w:styleId="nfasis">
    <w:name w:val="Emphasis"/>
    <w:basedOn w:val="Fuentedeprrafopredeter"/>
    <w:uiPriority w:val="20"/>
    <w:qFormat/>
    <w:rsid w:val="002361A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36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VE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2361A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61A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onografias.com/trabajos/indephispa/indephispa" TargetMode="External"/><Relationship Id="rId21" Type="http://schemas.openxmlformats.org/officeDocument/2006/relationships/hyperlink" Target="https://www.monografias.com/trabajos7/senti/senti" TargetMode="External"/><Relationship Id="rId42" Type="http://schemas.openxmlformats.org/officeDocument/2006/relationships/hyperlink" Target="https://www.monografias.com/trabajos/contamacus/contamacus" TargetMode="External"/><Relationship Id="rId63" Type="http://schemas.openxmlformats.org/officeDocument/2006/relationships/hyperlink" Target="https://www.monografias.com/trabajos15/direccion/direccion" TargetMode="External"/><Relationship Id="rId84" Type="http://schemas.openxmlformats.org/officeDocument/2006/relationships/hyperlink" Target="https://www.monografias.com/trabajos28/iliada-reconstruida-eneida-odisea/iliada-reconstruida-eneida-odisea" TargetMode="External"/><Relationship Id="rId138" Type="http://schemas.openxmlformats.org/officeDocument/2006/relationships/hyperlink" Target="https://www.monografias.com/trabajos4/leyes/leyes" TargetMode="External"/><Relationship Id="rId107" Type="http://schemas.openxmlformats.org/officeDocument/2006/relationships/hyperlink" Target="https://www.monografias.com/trabajos11/presi/presi" TargetMode="External"/><Relationship Id="rId11" Type="http://schemas.openxmlformats.org/officeDocument/2006/relationships/hyperlink" Target="https://www.monografias.com/trabajos13/histarte/histarte" TargetMode="External"/><Relationship Id="rId32" Type="http://schemas.openxmlformats.org/officeDocument/2006/relationships/hyperlink" Target="https://www.monografias.com/trabajos12/eticaplic/eticaplic" TargetMode="External"/><Relationship Id="rId53" Type="http://schemas.openxmlformats.org/officeDocument/2006/relationships/hyperlink" Target="https://www.monografias.com/trabajos5/elso/elso" TargetMode="External"/><Relationship Id="rId74" Type="http://schemas.openxmlformats.org/officeDocument/2006/relationships/hyperlink" Target="https://www.monografias.com/trabajos14/asia/asia" TargetMode="External"/><Relationship Id="rId128" Type="http://schemas.openxmlformats.org/officeDocument/2006/relationships/hyperlink" Target="https://www.monografias.com/trabajos6/etic/etic" TargetMode="External"/><Relationship Id="rId149" Type="http://schemas.openxmlformats.org/officeDocument/2006/relationships/hyperlink" Target="https://www.monografias.com/trabajos31/bolivar/bolivar" TargetMode="External"/><Relationship Id="rId5" Type="http://schemas.openxmlformats.org/officeDocument/2006/relationships/hyperlink" Target="https://www.monografias.com/trabajos15/fundamento-ontologico/fundamento-ontologico" TargetMode="External"/><Relationship Id="rId95" Type="http://schemas.openxmlformats.org/officeDocument/2006/relationships/hyperlink" Target="https://www.monografias.com/trabajos6/laerac/laerac" TargetMode="External"/><Relationship Id="rId22" Type="http://schemas.openxmlformats.org/officeDocument/2006/relationships/hyperlink" Target="https://www.monografias.com/trabajos5/elso/elso" TargetMode="External"/><Relationship Id="rId43" Type="http://schemas.openxmlformats.org/officeDocument/2006/relationships/hyperlink" Target="https://www.monografias.com/trabajos5/teorsist/teorsist" TargetMode="External"/><Relationship Id="rId64" Type="http://schemas.openxmlformats.org/officeDocument/2006/relationships/hyperlink" Target="https://www.monografias.com/trabajos36/naturaleza/naturaleza" TargetMode="External"/><Relationship Id="rId118" Type="http://schemas.openxmlformats.org/officeDocument/2006/relationships/hyperlink" Target="https://www.monografias.com/trabajos/nbonaparte/nbonaparte" TargetMode="External"/><Relationship Id="rId139" Type="http://schemas.openxmlformats.org/officeDocument/2006/relationships/hyperlink" Target="https://www.monografias.com/trabajos901/nuevas-tecnologias-edicion-montaje/nuevas-tecnologias-edicion-montaje" TargetMode="External"/><Relationship Id="rId80" Type="http://schemas.openxmlformats.org/officeDocument/2006/relationships/hyperlink" Target="https://www.monografias.com/trabajos/histogrecia/histogrecia" TargetMode="External"/><Relationship Id="rId85" Type="http://schemas.openxmlformats.org/officeDocument/2006/relationships/hyperlink" Target="https://www.monografias.com/trabajos12/homer/homer" TargetMode="External"/><Relationship Id="rId150" Type="http://schemas.openxmlformats.org/officeDocument/2006/relationships/hyperlink" Target="https://www.monografias.com/trabajos56/puerto-cabello-venezuela/puerto-cabello-venezuela" TargetMode="External"/><Relationship Id="rId155" Type="http://schemas.openxmlformats.org/officeDocument/2006/relationships/hyperlink" Target="https://www.monografias.com/trabajos11/empre/empre" TargetMode="External"/><Relationship Id="rId12" Type="http://schemas.openxmlformats.org/officeDocument/2006/relationships/hyperlink" Target="https://www.monografias.com/trabajos14/administ-procesos/administ-procesos" TargetMode="External"/><Relationship Id="rId17" Type="http://schemas.openxmlformats.org/officeDocument/2006/relationships/hyperlink" Target="https://www.monografias.com/trabajos36/signos-simbolos/signos-simbolos" TargetMode="External"/><Relationship Id="rId33" Type="http://schemas.openxmlformats.org/officeDocument/2006/relationships/hyperlink" Target="https://www.monografias.com/trabajos12/dialarg/dialarg" TargetMode="External"/><Relationship Id="rId38" Type="http://schemas.openxmlformats.org/officeDocument/2006/relationships/hyperlink" Target="https://www.monografias.com/trabajos13/radio/radio" TargetMode="External"/><Relationship Id="rId59" Type="http://schemas.openxmlformats.org/officeDocument/2006/relationships/hyperlink" Target="https://www.monografias.com/trabajos901/interaccion-comunicacion-exploracion-teorica-conceptual/interaccion-comunicacion-exploracion-teorica-conceptual" TargetMode="External"/><Relationship Id="rId103" Type="http://schemas.openxmlformats.org/officeDocument/2006/relationships/hyperlink" Target="https://www.monografias.com/trabajos10/poli/poli" TargetMode="External"/><Relationship Id="rId108" Type="http://schemas.openxmlformats.org/officeDocument/2006/relationships/hyperlink" Target="https://www.monografias.com/trabajos6/maca/maca" TargetMode="External"/><Relationship Id="rId124" Type="http://schemas.openxmlformats.org/officeDocument/2006/relationships/hyperlink" Target="https://www.monografias.com/trabajos6/auti/auti" TargetMode="External"/><Relationship Id="rId129" Type="http://schemas.openxmlformats.org/officeDocument/2006/relationships/hyperlink" Target="https://www.monografias.com/trabajos4/derpub/derpub" TargetMode="External"/><Relationship Id="rId54" Type="http://schemas.openxmlformats.org/officeDocument/2006/relationships/hyperlink" Target="https://www.monografias.com/trabajos7/imco/imco" TargetMode="External"/><Relationship Id="rId70" Type="http://schemas.openxmlformats.org/officeDocument/2006/relationships/hyperlink" Target="https://www.monografias.com/Historia" TargetMode="External"/><Relationship Id="rId75" Type="http://schemas.openxmlformats.org/officeDocument/2006/relationships/hyperlink" Target="https://www.monografias.com/trabajos14/textos-escrit/textos-escrit" TargetMode="External"/><Relationship Id="rId91" Type="http://schemas.openxmlformats.org/officeDocument/2006/relationships/hyperlink" Target="https://www.monografias.com/trabajos10/protoco/protoco" TargetMode="External"/><Relationship Id="rId96" Type="http://schemas.openxmlformats.org/officeDocument/2006/relationships/hyperlink" Target="https://www.monografias.com/trabajos27/imprenta-sonora/imprenta-sonora" TargetMode="External"/><Relationship Id="rId140" Type="http://schemas.openxmlformats.org/officeDocument/2006/relationships/hyperlink" Target="https://www.monografias.com/trabajos10/era/era" TargetMode="External"/><Relationship Id="rId145" Type="http://schemas.openxmlformats.org/officeDocument/2006/relationships/hyperlink" Target="https://www.monografias.com/Derech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ografias.com/trabajos16/desarrollo-del-lenguaje/desarrollo-del-lenguaje" TargetMode="External"/><Relationship Id="rId23" Type="http://schemas.openxmlformats.org/officeDocument/2006/relationships/hyperlink" Target="https://www.monografias.com/trabajos11/estadi/estadi" TargetMode="External"/><Relationship Id="rId28" Type="http://schemas.openxmlformats.org/officeDocument/2006/relationships/hyperlink" Target="https://www.monografias.com/trabajos35/categoria-accion/categoria-accion" TargetMode="External"/><Relationship Id="rId49" Type="http://schemas.openxmlformats.org/officeDocument/2006/relationships/hyperlink" Target="https://www.monografias.com/trabajos15/algoritmos/algoritmos" TargetMode="External"/><Relationship Id="rId114" Type="http://schemas.openxmlformats.org/officeDocument/2006/relationships/hyperlink" Target="https://www.monografias.com/trabajos/lacomunica/lacomunica" TargetMode="External"/><Relationship Id="rId119" Type="http://schemas.openxmlformats.org/officeDocument/2006/relationships/hyperlink" Target="https://www.monografias.com/trabajos28/propiedad-intelectual-comentarios-tendencias-recientes/propiedad-intelectual-comentarios-tendencias-recientes" TargetMode="External"/><Relationship Id="rId44" Type="http://schemas.openxmlformats.org/officeDocument/2006/relationships/hyperlink" Target="https://www.monografias.com/trabajos11/basda/basda" TargetMode="External"/><Relationship Id="rId60" Type="http://schemas.openxmlformats.org/officeDocument/2006/relationships/image" Target="media/image1.png"/><Relationship Id="rId65" Type="http://schemas.openxmlformats.org/officeDocument/2006/relationships/hyperlink" Target="https://www.monografias.com/trabajos12/elorigest/elorigest" TargetMode="External"/><Relationship Id="rId81" Type="http://schemas.openxmlformats.org/officeDocument/2006/relationships/hyperlink" Target="https://www.monografias.com/trabajos/histogrecia/histogrecia" TargetMode="External"/><Relationship Id="rId86" Type="http://schemas.openxmlformats.org/officeDocument/2006/relationships/hyperlink" Target="https://www.monografias.com/trabajos6/geli/geli" TargetMode="External"/><Relationship Id="rId130" Type="http://schemas.openxmlformats.org/officeDocument/2006/relationships/hyperlink" Target="https://www.monografias.com/trabajos35/la-noticia/la-noticia" TargetMode="External"/><Relationship Id="rId135" Type="http://schemas.openxmlformats.org/officeDocument/2006/relationships/hyperlink" Target="https://www.monografias.com/trabajos7/esun/esun" TargetMode="External"/><Relationship Id="rId151" Type="http://schemas.openxmlformats.org/officeDocument/2006/relationships/hyperlink" Target="https://www.monografias.com/trabajos10/formulac/formulac" TargetMode="External"/><Relationship Id="rId156" Type="http://schemas.openxmlformats.org/officeDocument/2006/relationships/fontTable" Target="fontTable.xml"/><Relationship Id="rId13" Type="http://schemas.openxmlformats.org/officeDocument/2006/relationships/hyperlink" Target="https://www.monografias.com/trabajos15/mitos-cosmogonicos/mitos-cosmogonicos" TargetMode="External"/><Relationship Id="rId18" Type="http://schemas.openxmlformats.org/officeDocument/2006/relationships/hyperlink" Target="https://www.monografias.com/trabajos13/vida/vida" TargetMode="External"/><Relationship Id="rId39" Type="http://schemas.openxmlformats.org/officeDocument/2006/relationships/hyperlink" Target="https://www.monografias.com/trabajos37/historia-television/historia-television" TargetMode="External"/><Relationship Id="rId109" Type="http://schemas.openxmlformats.org/officeDocument/2006/relationships/hyperlink" Target="https://www.monografias.com/trabajos/metalprehis/metalprehis" TargetMode="External"/><Relationship Id="rId34" Type="http://schemas.openxmlformats.org/officeDocument/2006/relationships/hyperlink" Target="https://www.monografias.com/trabajos11/fuper/fuper" TargetMode="External"/><Relationship Id="rId50" Type="http://schemas.openxmlformats.org/officeDocument/2006/relationships/hyperlink" Target="https://www.monografias.com/trabajos11/curinfa/curinfa" TargetMode="External"/><Relationship Id="rId55" Type="http://schemas.openxmlformats.org/officeDocument/2006/relationships/hyperlink" Target="https://www.monografias.com/trabajos13/televis/televis" TargetMode="External"/><Relationship Id="rId76" Type="http://schemas.openxmlformats.org/officeDocument/2006/relationships/hyperlink" Target="https://www.monografias.com/trabajos13/quentend/quentend" TargetMode="External"/><Relationship Id="rId97" Type="http://schemas.openxmlformats.org/officeDocument/2006/relationships/hyperlink" Target="https://www.monografias.com/trabajos12/romandos/romandos" TargetMode="External"/><Relationship Id="rId104" Type="http://schemas.openxmlformats.org/officeDocument/2006/relationships/hyperlink" Target="https://www.monografias.com/trabajos16/estrategia-produccion/estrategia-produccion" TargetMode="External"/><Relationship Id="rId120" Type="http://schemas.openxmlformats.org/officeDocument/2006/relationships/hyperlink" Target="https://www.monografias.com/trabajos/antrofamilia/antrofamilia" TargetMode="External"/><Relationship Id="rId125" Type="http://schemas.openxmlformats.org/officeDocument/2006/relationships/hyperlink" Target="https://www.monografias.com/trabajos11/teopub/teopub" TargetMode="External"/><Relationship Id="rId141" Type="http://schemas.openxmlformats.org/officeDocument/2006/relationships/hyperlink" Target="https://www.monografias.com/trabajos901/debate-multicultural-etnia-clase-nacion/debate-multicultural-etnia-clase-nacion" TargetMode="External"/><Relationship Id="rId146" Type="http://schemas.openxmlformats.org/officeDocument/2006/relationships/hyperlink" Target="https://www.monografias.com/trabajos10/trini/trini" TargetMode="External"/><Relationship Id="rId7" Type="http://schemas.openxmlformats.org/officeDocument/2006/relationships/hyperlink" Target="https://www.monografias.com/trabajos14/medios-comunicacion/medios-comunicacion" TargetMode="External"/><Relationship Id="rId71" Type="http://schemas.openxmlformats.org/officeDocument/2006/relationships/hyperlink" Target="https://www.monografias.com/trabajos/dinosaurios/dinosaurios" TargetMode="External"/><Relationship Id="rId92" Type="http://schemas.openxmlformats.org/officeDocument/2006/relationships/image" Target="media/image4.png"/><Relationship Id="rId2" Type="http://schemas.openxmlformats.org/officeDocument/2006/relationships/styles" Target="styles.xml"/><Relationship Id="rId29" Type="http://schemas.openxmlformats.org/officeDocument/2006/relationships/hyperlink" Target="https://www.monografias.com/trabajos28/aceptacion-individuo/aceptacion-individuo" TargetMode="External"/><Relationship Id="rId24" Type="http://schemas.openxmlformats.org/officeDocument/2006/relationships/hyperlink" Target="https://www.monografias.com/trabajos16/metodo-lecto-escritura/metodo-lecto-escritura" TargetMode="External"/><Relationship Id="rId40" Type="http://schemas.openxmlformats.org/officeDocument/2006/relationships/hyperlink" Target="https://www.monografias.com/Computacion/Internet/" TargetMode="External"/><Relationship Id="rId45" Type="http://schemas.openxmlformats.org/officeDocument/2006/relationships/hyperlink" Target="https://www.monografias.com/trabajos6/napro/napro" TargetMode="External"/><Relationship Id="rId66" Type="http://schemas.openxmlformats.org/officeDocument/2006/relationships/hyperlink" Target="https://www.monografias.com/trabajos16/objetivos-educacion/objetivos-educacion" TargetMode="External"/><Relationship Id="rId87" Type="http://schemas.openxmlformats.org/officeDocument/2006/relationships/hyperlink" Target="https://www.monografias.com/trabajos35/oferta-demanda-oro/oferta-demanda-oro" TargetMode="External"/><Relationship Id="rId110" Type="http://schemas.openxmlformats.org/officeDocument/2006/relationships/hyperlink" Target="https://www.monografias.com/trabajos15/transformacion-madera/transformacion-madera" TargetMode="External"/><Relationship Id="rId115" Type="http://schemas.openxmlformats.org/officeDocument/2006/relationships/hyperlink" Target="https://www.monografias.com/trabajos10/prens/prens" TargetMode="External"/><Relationship Id="rId131" Type="http://schemas.openxmlformats.org/officeDocument/2006/relationships/hyperlink" Target="https://www.monografias.com/trabajos34/el-caracter/el-caracter" TargetMode="External"/><Relationship Id="rId136" Type="http://schemas.openxmlformats.org/officeDocument/2006/relationships/hyperlink" Target="https://www.monografias.com/trabajos/explodemo/explodemo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www.monografias.com/trabajos6/edpre/edpre" TargetMode="External"/><Relationship Id="rId82" Type="http://schemas.openxmlformats.org/officeDocument/2006/relationships/hyperlink" Target="https://www.monografias.com/trabajos36/fenicios/fenicios" TargetMode="External"/><Relationship Id="rId152" Type="http://schemas.openxmlformats.org/officeDocument/2006/relationships/hyperlink" Target="https://www.monografias.com/Literatura" TargetMode="External"/><Relationship Id="rId19" Type="http://schemas.openxmlformats.org/officeDocument/2006/relationships/hyperlink" Target="https://www.monografias.com/trabajos35/concepto-de-lenguaje/concepto-de-lenguaje" TargetMode="External"/><Relationship Id="rId14" Type="http://schemas.openxmlformats.org/officeDocument/2006/relationships/hyperlink" Target="https://www.monografias.com/Arte_y_Cultura" TargetMode="External"/><Relationship Id="rId30" Type="http://schemas.openxmlformats.org/officeDocument/2006/relationships/hyperlink" Target="https://www.monografias.com/trabajos7/sisinf/sisinf" TargetMode="External"/><Relationship Id="rId35" Type="http://schemas.openxmlformats.org/officeDocument/2006/relationships/hyperlink" Target="https://www.monografias.com/trabajos16/discurso/discurso" TargetMode="External"/><Relationship Id="rId56" Type="http://schemas.openxmlformats.org/officeDocument/2006/relationships/hyperlink" Target="https://www.monografias.com/trabajos14/ortografia/ortografia" TargetMode="External"/><Relationship Id="rId77" Type="http://schemas.openxmlformats.org/officeDocument/2006/relationships/hyperlink" Target="https://www.monografias.com/trabajos14/comer/comer" TargetMode="External"/><Relationship Id="rId100" Type="http://schemas.openxmlformats.org/officeDocument/2006/relationships/image" Target="media/image5.png"/><Relationship Id="rId105" Type="http://schemas.openxmlformats.org/officeDocument/2006/relationships/hyperlink" Target="https://www.monografias.com/trabajos15/bloques-economicos-america/bloques-economicos-america" TargetMode="External"/><Relationship Id="rId126" Type="http://schemas.openxmlformats.org/officeDocument/2006/relationships/hyperlink" Target="https://www.monografias.com/trabajos12/evintven/evintven" TargetMode="External"/><Relationship Id="rId147" Type="http://schemas.openxmlformats.org/officeDocument/2006/relationships/hyperlink" Target="https://www.monografias.com/trabajos10/venez/venez" TargetMode="External"/><Relationship Id="rId8" Type="http://schemas.openxmlformats.org/officeDocument/2006/relationships/hyperlink" Target="https://www.monografias.com/trabajos15/fundamento-ontologico/fundamento-ontologico" TargetMode="External"/><Relationship Id="rId51" Type="http://schemas.openxmlformats.org/officeDocument/2006/relationships/hyperlink" Target="https://www.monografias.com/trabajos/aire/aire" TargetMode="External"/><Relationship Id="rId72" Type="http://schemas.openxmlformats.org/officeDocument/2006/relationships/hyperlink" Target="https://www.monografias.com/trabajos14/propiedadmateriales/propiedadmateriales" TargetMode="External"/><Relationship Id="rId93" Type="http://schemas.openxmlformats.org/officeDocument/2006/relationships/hyperlink" Target="https://www.monografias.com/trabajos13/librylec/librylec" TargetMode="External"/><Relationship Id="rId98" Type="http://schemas.openxmlformats.org/officeDocument/2006/relationships/hyperlink" Target="https://www.monografias.com/trabajos16/contabilidad-mercantil/contabilidad-mercantil" TargetMode="External"/><Relationship Id="rId121" Type="http://schemas.openxmlformats.org/officeDocument/2006/relationships/hyperlink" Target="https://www.monografias.com/trabajos7/impu/impu" TargetMode="External"/><Relationship Id="rId142" Type="http://schemas.openxmlformats.org/officeDocument/2006/relationships/hyperlink" Target="https://www.monografias.com/trabajos16/diccionario-comunicacion/diccionario-comunicacion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monografias.com/trabajos11/teosis/teosis" TargetMode="External"/><Relationship Id="rId46" Type="http://schemas.openxmlformats.org/officeDocument/2006/relationships/hyperlink" Target="https://www.monografias.com/trabajos35/el-poder/el-poder" TargetMode="External"/><Relationship Id="rId67" Type="http://schemas.openxmlformats.org/officeDocument/2006/relationships/hyperlink" Target="https://www.monografias.com/trabajos12/inmgmusi/inmgmusi" TargetMode="External"/><Relationship Id="rId116" Type="http://schemas.openxmlformats.org/officeDocument/2006/relationships/hyperlink" Target="https://www.monografias.com/trabajos11/artguerr/artguerr" TargetMode="External"/><Relationship Id="rId137" Type="http://schemas.openxmlformats.org/officeDocument/2006/relationships/hyperlink" Target="https://www.monografias.com/trabajos13/libapren/libapren2" TargetMode="External"/><Relationship Id="rId20" Type="http://schemas.openxmlformats.org/officeDocument/2006/relationships/hyperlink" Target="https://www.monografias.com/trabajos36/signos-simbolos/signos-simbolos" TargetMode="External"/><Relationship Id="rId41" Type="http://schemas.openxmlformats.org/officeDocument/2006/relationships/hyperlink" Target="https://www.monografias.com/trabajos14/administ-procesos/administ-procesos" TargetMode="External"/><Relationship Id="rId62" Type="http://schemas.openxmlformats.org/officeDocument/2006/relationships/hyperlink" Target="https://www.monografias.com/Tecnologia" TargetMode="External"/><Relationship Id="rId83" Type="http://schemas.openxmlformats.org/officeDocument/2006/relationships/hyperlink" Target="https://www.monografias.com/trabajos2/mercambiario/mercambiario" TargetMode="External"/><Relationship Id="rId88" Type="http://schemas.openxmlformats.org/officeDocument/2006/relationships/hyperlink" Target="https://www.monografias.com/trabajos/platon/platon" TargetMode="External"/><Relationship Id="rId111" Type="http://schemas.openxmlformats.org/officeDocument/2006/relationships/hyperlink" Target="https://www.monografias.com/trabajos12/desorgan/desorgan" TargetMode="External"/><Relationship Id="rId132" Type="http://schemas.openxmlformats.org/officeDocument/2006/relationships/hyperlink" Target="https://www.monografias.com/trabajos14/ortografia/ortografia" TargetMode="External"/><Relationship Id="rId153" Type="http://schemas.openxmlformats.org/officeDocument/2006/relationships/hyperlink" Target="https://www.monografias.com/Educacion" TargetMode="External"/><Relationship Id="rId15" Type="http://schemas.openxmlformats.org/officeDocument/2006/relationships/hyperlink" Target="https://www.monografias.com/trabajos910/las-fuentes-escritas/las-fuentes-escritas" TargetMode="External"/><Relationship Id="rId36" Type="http://schemas.openxmlformats.org/officeDocument/2006/relationships/hyperlink" Target="https://www.monografias.com/trabajos11/estacon/estacon" TargetMode="External"/><Relationship Id="rId57" Type="http://schemas.openxmlformats.org/officeDocument/2006/relationships/hyperlink" Target="https://www.monografias.com/trabajos5/psicoso/psicoso" TargetMode="External"/><Relationship Id="rId106" Type="http://schemas.openxmlformats.org/officeDocument/2006/relationships/hyperlink" Target="https://www.monografias.com/trabajos10/prens/prens" TargetMode="External"/><Relationship Id="rId127" Type="http://schemas.openxmlformats.org/officeDocument/2006/relationships/hyperlink" Target="https://www.monografias.com/trabajos11/adopca/adopca" TargetMode="External"/><Relationship Id="rId10" Type="http://schemas.openxmlformats.org/officeDocument/2006/relationships/hyperlink" Target="https://www.monografias.com/trabajos12/fundteo/fundteo" TargetMode="External"/><Relationship Id="rId31" Type="http://schemas.openxmlformats.org/officeDocument/2006/relationships/hyperlink" Target="https://www.monografias.com/trabajos/lacomunica/lacomunica" TargetMode="External"/><Relationship Id="rId52" Type="http://schemas.openxmlformats.org/officeDocument/2006/relationships/hyperlink" Target="https://www.monografias.com/trabajos901/evolucion-historica-concepciones-tiempo/evolucion-historica-concepciones-tiempo" TargetMode="External"/><Relationship Id="rId73" Type="http://schemas.openxmlformats.org/officeDocument/2006/relationships/image" Target="media/image2.png"/><Relationship Id="rId78" Type="http://schemas.openxmlformats.org/officeDocument/2006/relationships/image" Target="media/image3.png"/><Relationship Id="rId94" Type="http://schemas.openxmlformats.org/officeDocument/2006/relationships/hyperlink" Target="https://www.monografias.com/Religion" TargetMode="External"/><Relationship Id="rId99" Type="http://schemas.openxmlformats.org/officeDocument/2006/relationships/hyperlink" Target="https://www.monografias.com/trabajos/histoconcreto/histoconcreto" TargetMode="External"/><Relationship Id="rId101" Type="http://schemas.openxmlformats.org/officeDocument/2006/relationships/hyperlink" Target="https://www.monografias.com/trabajos4/reperc/reperc" TargetMode="External"/><Relationship Id="rId122" Type="http://schemas.openxmlformats.org/officeDocument/2006/relationships/hyperlink" Target="https://www.monografias.com/trabajos16/fijacion-precios/fijacion-precios" TargetMode="External"/><Relationship Id="rId143" Type="http://schemas.openxmlformats.org/officeDocument/2006/relationships/hyperlink" Target="https://www.monografias.com/trabajos15/la-violencia/la-violencia" TargetMode="External"/><Relationship Id="rId148" Type="http://schemas.openxmlformats.org/officeDocument/2006/relationships/hyperlink" Target="https://www.monografias.com/trabajos14/genesispensamto/genesispensam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ografias.com/trabajos11/teosis/teosis" TargetMode="External"/><Relationship Id="rId26" Type="http://schemas.openxmlformats.org/officeDocument/2006/relationships/hyperlink" Target="https://www.monografias.com/trabajos7/sepe/sepe" TargetMode="External"/><Relationship Id="rId47" Type="http://schemas.openxmlformats.org/officeDocument/2006/relationships/hyperlink" Target="https://www.monografias.com/trabajos36/signos-simbolos/signos-simbolos" TargetMode="External"/><Relationship Id="rId68" Type="http://schemas.openxmlformats.org/officeDocument/2006/relationships/hyperlink" Target="https://www.monografias.com/trabajos/sangre/sangre" TargetMode="External"/><Relationship Id="rId89" Type="http://schemas.openxmlformats.org/officeDocument/2006/relationships/hyperlink" Target="https://www.monografias.com/trabajos32/pascal-arquimedes-bernoulli/pascal-arquimedes-bernoulli" TargetMode="External"/><Relationship Id="rId112" Type="http://schemas.openxmlformats.org/officeDocument/2006/relationships/hyperlink" Target="https://www.monografias.com/trabajos12/elproduc/elproduc" TargetMode="External"/><Relationship Id="rId133" Type="http://schemas.openxmlformats.org/officeDocument/2006/relationships/hyperlink" Target="https://www.monografias.com/trabajos15/sistemas-control/sistemas-control" TargetMode="External"/><Relationship Id="rId154" Type="http://schemas.openxmlformats.org/officeDocument/2006/relationships/hyperlink" Target="https://www.monografias.com/trabajos11/empre/empre" TargetMode="External"/><Relationship Id="rId16" Type="http://schemas.openxmlformats.org/officeDocument/2006/relationships/hyperlink" Target="https://www.monografias.com/trabajos16/desarrollo-del-lenguaje/desarrollo-del-lenguaje" TargetMode="External"/><Relationship Id="rId37" Type="http://schemas.openxmlformats.org/officeDocument/2006/relationships/hyperlink" Target="https://www.monografias.com/trabajos7/perde/perde" TargetMode="External"/><Relationship Id="rId58" Type="http://schemas.openxmlformats.org/officeDocument/2006/relationships/hyperlink" Target="https://www.monografias.com/trabajos/conducta/conducta" TargetMode="External"/><Relationship Id="rId79" Type="http://schemas.openxmlformats.org/officeDocument/2006/relationships/hyperlink" Target="https://www.monografias.com/trabajos16/teoria-sintetica-darwin/teoria-sintetica-darwin" TargetMode="External"/><Relationship Id="rId102" Type="http://schemas.openxmlformats.org/officeDocument/2006/relationships/hyperlink" Target="https://www.monografias.com/trabajos10/geogeur/geogeur" TargetMode="External"/><Relationship Id="rId123" Type="http://schemas.openxmlformats.org/officeDocument/2006/relationships/hyperlink" Target="https://www.monografias.com/trabajos16/fijacion-precios/fijacion-precios" TargetMode="External"/><Relationship Id="rId144" Type="http://schemas.openxmlformats.org/officeDocument/2006/relationships/hyperlink" Target="https://www.monografias.com/trabajos15/llave-exito/llave-exito" TargetMode="External"/><Relationship Id="rId90" Type="http://schemas.openxmlformats.org/officeDocument/2006/relationships/hyperlink" Target="https://www.monografias.com/trabajos11/conge/conge" TargetMode="External"/><Relationship Id="rId27" Type="http://schemas.openxmlformats.org/officeDocument/2006/relationships/hyperlink" Target="https://www.monografias.com/Fisica" TargetMode="External"/><Relationship Id="rId48" Type="http://schemas.openxmlformats.org/officeDocument/2006/relationships/hyperlink" Target="https://www.monografias.com/trabajos14/ortografia/ortografia" TargetMode="External"/><Relationship Id="rId69" Type="http://schemas.openxmlformats.org/officeDocument/2006/relationships/hyperlink" Target="https://www.monografias.com/trabajos16/sexo-sensualidad/sexo-sensualidad" TargetMode="External"/><Relationship Id="rId113" Type="http://schemas.openxmlformats.org/officeDocument/2006/relationships/hyperlink" Target="https://www.monografias.com/trabajos10/prens/prens" TargetMode="External"/><Relationship Id="rId134" Type="http://schemas.openxmlformats.org/officeDocument/2006/relationships/hyperlink" Target="https://www.monografias.com/trabajos14/la-libertad/la-libert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5899</Words>
  <Characters>32446</Characters>
  <Application>Microsoft Office Word</Application>
  <DocSecurity>0</DocSecurity>
  <Lines>270</Lines>
  <Paragraphs>76</Paragraphs>
  <ScaleCrop>false</ScaleCrop>
  <Company/>
  <LinksUpToDate>false</LinksUpToDate>
  <CharactersWithSpaces>38269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Martínez</dc:creator>
  <cp:keywords/>
  <dc:description/>
  <cp:lastModifiedBy>Jesús Martínez</cp:lastModifiedBy>
  <cp:revision>2</cp:revision>
  <dcterms:created xsi:type="dcterms:W3CDTF">2024-05-14T22:28:00Z</dcterms:created>
  <dcterms:modified xsi:type="dcterms:W3CDTF">2024-05-14T22:28:00Z</dcterms:modified>
</cp:coreProperties>
</file>