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CF690" w14:textId="77777777" w:rsidR="008F6A1A" w:rsidRPr="008F6A1A" w:rsidRDefault="008F6A1A" w:rsidP="008F6A1A">
      <w:pPr>
        <w:spacing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8F6A1A">
        <w:rPr>
          <w:rFonts w:ascii="Segoe UI Emoji" w:eastAsia="Times New Roman" w:hAnsi="Segoe UI Emoji" w:cs="Segoe UI Emoji"/>
          <w:b/>
          <w:bCs/>
          <w:sz w:val="32"/>
          <w:szCs w:val="32"/>
        </w:rPr>
        <w:t>🗄️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1.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นิยามและประเภทของข้อมูล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What is Database &amp; Types of Data)</w:t>
      </w:r>
    </w:p>
    <w:p w14:paraId="081BB8D3" w14:textId="77777777" w:rsidR="008F6A1A" w:rsidRPr="008F6A1A" w:rsidRDefault="008F6A1A" w:rsidP="008F6A1A">
      <w:pPr>
        <w:numPr>
          <w:ilvl w:val="0"/>
          <w:numId w:val="17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Database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ฐานข้อมูล):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คือกลุ่มของข้อมูลหรือสารสนเทศที่มีโครงสร้างเป็นระเบียบ และมักจะถูกจัดเก็บทางอิเล็กทรอนิกส์ในระบบคอมพิวเตอร์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2A8E3E36" w14:textId="77777777" w:rsidR="008F6A1A" w:rsidRPr="008F6A1A" w:rsidRDefault="008F6A1A" w:rsidP="008F6A1A">
      <w:pPr>
        <w:numPr>
          <w:ilvl w:val="0"/>
          <w:numId w:val="17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Information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สารสนเทศ):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คือข้อมูลที่ถูกนำมาใช้ให้เกิดประโยชน์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2DF56301" w14:textId="77777777" w:rsidR="008F6A1A" w:rsidRPr="008F6A1A" w:rsidRDefault="008F6A1A" w:rsidP="008F6A1A">
      <w:pPr>
        <w:numPr>
          <w:ilvl w:val="0"/>
          <w:numId w:val="17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DBMS (Database Management System):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เป็นซอฟต์แวร์ที่ใช้ควบคุมฐานข้อมูล (ระบบสำหรับสร้าง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จัดการ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และเข้าถึงฐานข้อมูล)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39E3D87B" w14:textId="77777777" w:rsidR="008F6A1A" w:rsidRPr="008F6A1A" w:rsidRDefault="008F6A1A" w:rsidP="008F6A1A">
      <w:pPr>
        <w:numPr>
          <w:ilvl w:val="0"/>
          <w:numId w:val="17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ประเภทของข้อมูล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Types of Data):</w:t>
      </w:r>
    </w:p>
    <w:p w14:paraId="74F4CC95" w14:textId="77777777" w:rsidR="008F6A1A" w:rsidRPr="008F6A1A" w:rsidRDefault="008F6A1A" w:rsidP="008F6A1A">
      <w:pPr>
        <w:numPr>
          <w:ilvl w:val="1"/>
          <w:numId w:val="17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Structured Data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ข้อมูลมีโครงสร้าง):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เป็นตัวเลขหรือป้ายกำกับที่ถูกจัดเก็บในกรอบของคอลัมน์และแถวที่ชัดเจน เช่น ข้อมูลในฐานข้อมูล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Google Sheets </w:t>
      </w:r>
    </w:p>
    <w:p w14:paraId="6E597187" w14:textId="77777777" w:rsidR="008F6A1A" w:rsidRPr="008F6A1A" w:rsidRDefault="008F6A1A" w:rsidP="008F6A1A">
      <w:pPr>
        <w:numPr>
          <w:ilvl w:val="1"/>
          <w:numId w:val="17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Semi-structured Data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ข้อมูลกึ่งมีโครงสร้าง):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มีการจัดกลุ่มหลวมๆ โดยใช้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meta tags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เช่น ไฟล์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JSON,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อีเมล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ทวีตที่จัดกลุ่มด้วยแฮชแท็ก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78653C8E" w14:textId="77777777" w:rsidR="008F6A1A" w:rsidRPr="008F6A1A" w:rsidRDefault="008F6A1A" w:rsidP="008F6A1A">
      <w:pPr>
        <w:numPr>
          <w:ilvl w:val="1"/>
          <w:numId w:val="17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Unstructured Data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ข้อมูลไม่มีโครงสร้าง):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ข้อมูลที่ไม่มีรูปแบบชัดเจน เช่น โพสต์ในโซ</w:t>
      </w:r>
      <w:proofErr w:type="spellStart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เชีย</w:t>
      </w:r>
      <w:proofErr w:type="spellEnd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ลมีเดีย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ไฟล์ภาพ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วิดีโอ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เสียง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5ED0FECF" w14:textId="77777777" w:rsidR="008F6A1A" w:rsidRPr="008F6A1A" w:rsidRDefault="008F6A1A" w:rsidP="008F6A1A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pict w14:anchorId="361B99C7">
          <v:rect id="_x0000_i1037" style="width:0;height:1.5pt" o:hralign="center" o:hrstd="t" o:hr="t" fillcolor="#a0a0a0" stroked="f"/>
        </w:pict>
      </w:r>
    </w:p>
    <w:p w14:paraId="12CC2258" w14:textId="77777777" w:rsidR="008F6A1A" w:rsidRPr="008F6A1A" w:rsidRDefault="008F6A1A" w:rsidP="008F6A1A">
      <w:pPr>
        <w:spacing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8F6A1A">
        <w:rPr>
          <w:rFonts w:ascii="Segoe UI Emoji" w:eastAsia="Times New Roman" w:hAnsi="Segoe UI Emoji" w:cs="Segoe UI Emoji"/>
          <w:b/>
          <w:bCs/>
          <w:sz w:val="32"/>
          <w:szCs w:val="32"/>
        </w:rPr>
        <w:t>🏗️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2.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ระบบฐานข้อมูลและระดับมุมมอง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Database System &amp; Abstraction)</w:t>
      </w:r>
    </w:p>
    <w:p w14:paraId="3C4E46F6" w14:textId="77777777" w:rsidR="008F6A1A" w:rsidRPr="008F6A1A" w:rsidRDefault="008F6A1A" w:rsidP="008F6A1A">
      <w:pPr>
        <w:numPr>
          <w:ilvl w:val="0"/>
          <w:numId w:val="18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องค์ประกอบหลัก: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Database System = Data + DBMS + Application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หรือ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Software) </w:t>
      </w:r>
    </w:p>
    <w:p w14:paraId="22051FAA" w14:textId="77777777" w:rsidR="008F6A1A" w:rsidRPr="008F6A1A" w:rsidRDefault="008F6A1A" w:rsidP="008F6A1A">
      <w:pPr>
        <w:numPr>
          <w:ilvl w:val="0"/>
          <w:numId w:val="18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ระดับของมุมมองข้อมูล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Data Abstraction Level):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*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View level: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ระดับบนสุดที่ผู้ใช้งาน (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User)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หรือแอปพลิเคชัน (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APP1, APP2)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มองเห็นและใช้งาน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399C7D7F" w14:textId="77777777" w:rsidR="008F6A1A" w:rsidRPr="008F6A1A" w:rsidRDefault="008F6A1A" w:rsidP="008F6A1A">
      <w:pPr>
        <w:numPr>
          <w:ilvl w:val="1"/>
          <w:numId w:val="18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Logical level: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ระดับกลางที่ระบุถึง "โครงสร้างแนวคิด (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Conceptual Schema)"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ซึ่ง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DBMS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มองเห็นว่ามีข้อมูลอะไรสัมพันธ์กันบ้าง (ผู้ใช้ทั่วไปจะมองไม่เห็น)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43874894" w14:textId="77777777" w:rsidR="008F6A1A" w:rsidRPr="008F6A1A" w:rsidRDefault="008F6A1A" w:rsidP="008F6A1A">
      <w:pPr>
        <w:numPr>
          <w:ilvl w:val="1"/>
          <w:numId w:val="18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Physical level: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ระดับล่างสุดที่แสดงถึง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Physical Schema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ว่าข้อมูลถูกจัดเก็บทางกายภาพลงบนฮาร์ดดิสก์อย่างไร (เป็นระดับที่จับต้องไม่ได้)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37F82EA2" w14:textId="77777777" w:rsidR="008F6A1A" w:rsidRPr="008F6A1A" w:rsidRDefault="008F6A1A" w:rsidP="008F6A1A">
      <w:pPr>
        <w:numPr>
          <w:ilvl w:val="0"/>
          <w:numId w:val="18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Physical data independence: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คือความสามารถในการเปลี่ยนแปลงโครงสร้างในระดับ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Physical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โดยไม่ส่งผลกระทบต่อโครงสร้างในระดับที่สูงกว่า (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Logical/View) </w:t>
      </w:r>
    </w:p>
    <w:p w14:paraId="4721C0A9" w14:textId="77777777" w:rsidR="008F6A1A" w:rsidRPr="008F6A1A" w:rsidRDefault="008F6A1A" w:rsidP="008F6A1A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pict w14:anchorId="5BE73A76">
          <v:rect id="_x0000_i1038" style="width:0;height:1.5pt" o:hralign="center" o:hrstd="t" o:hr="t" fillcolor="#a0a0a0" stroked="f"/>
        </w:pict>
      </w:r>
    </w:p>
    <w:p w14:paraId="74E8FBFE" w14:textId="77777777" w:rsidR="008F6A1A" w:rsidRPr="008F6A1A" w:rsidRDefault="008F6A1A" w:rsidP="008F6A1A">
      <w:pPr>
        <w:spacing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8F6A1A">
        <w:rPr>
          <w:rFonts w:ascii="Segoe UI Emoji" w:eastAsia="Times New Roman" w:hAnsi="Segoe UI Emoji" w:cs="Segoe UI Emoji"/>
          <w:b/>
          <w:bCs/>
          <w:sz w:val="32"/>
          <w:szCs w:val="32"/>
        </w:rPr>
        <w:t>📂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3.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ประเภทของฐานข้อมูล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Types of Databases)</w:t>
      </w:r>
    </w:p>
    <w:p w14:paraId="29182EFE" w14:textId="77777777" w:rsidR="008F6A1A" w:rsidRPr="008F6A1A" w:rsidRDefault="008F6A1A" w:rsidP="008F6A1A">
      <w:pPr>
        <w:numPr>
          <w:ilvl w:val="0"/>
          <w:numId w:val="19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Relational databases (SQL):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ฐานข้อมูลเชิงสัมพันธ์ที่เก็บข้อมูลในรูปแบบตาราง (ประกอบด้วยแถวและคอลัมน์) เช่น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IBM DB2, SQL Server, MySQL, Oracle, SQLite, PostgreSQL </w:t>
      </w:r>
    </w:p>
    <w:p w14:paraId="1FCF9985" w14:textId="77777777" w:rsidR="008F6A1A" w:rsidRPr="008F6A1A" w:rsidRDefault="008F6A1A" w:rsidP="008F6A1A">
      <w:pPr>
        <w:numPr>
          <w:ilvl w:val="1"/>
          <w:numId w:val="19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i/>
          <w:iCs/>
          <w:sz w:val="32"/>
          <w:szCs w:val="32"/>
          <w:cs/>
        </w:rPr>
        <w:lastRenderedPageBreak/>
        <w:t>โครงสร้าง: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Relation = Table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ตาราง)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>, Columns = Attribute, Rows = Records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ข้อมูลแต่ละบรรทัด)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7A415596" w14:textId="77777777" w:rsidR="008F6A1A" w:rsidRPr="008F6A1A" w:rsidRDefault="008F6A1A" w:rsidP="008F6A1A">
      <w:pPr>
        <w:numPr>
          <w:ilvl w:val="1"/>
          <w:numId w:val="19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i/>
          <w:iCs/>
          <w:sz w:val="32"/>
          <w:szCs w:val="32"/>
        </w:rPr>
        <w:t>Schema vs Instance: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Schema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คือโครงสร้างตาราง (หัวคอลัมน์) ส่วน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>Instance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หรือ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Tuples)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คือข้อมูลที่อยู่ในแต่ละบรรทัด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377D4644" w14:textId="77777777" w:rsidR="008F6A1A" w:rsidRPr="008F6A1A" w:rsidRDefault="008F6A1A" w:rsidP="008F6A1A">
      <w:pPr>
        <w:numPr>
          <w:ilvl w:val="0"/>
          <w:numId w:val="19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Distributed databases: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ฐานข้อมูลที่มีการกระจายเก็บไว้ในคอมพิวเตอร์หลายๆ เครื่อง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5BFD7266" w14:textId="77777777" w:rsidR="008F6A1A" w:rsidRPr="008F6A1A" w:rsidRDefault="008F6A1A" w:rsidP="008F6A1A">
      <w:pPr>
        <w:numPr>
          <w:ilvl w:val="0"/>
          <w:numId w:val="19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Data warehouses: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คลังข้อมูลขนาดกลางที่ออกแบบมาเพื่อการสืบค้น (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Query)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และวิเคราะห์ข้อมูลอย่างรวดเร็ว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251A88C6" w14:textId="77777777" w:rsidR="008F6A1A" w:rsidRPr="008F6A1A" w:rsidRDefault="008F6A1A" w:rsidP="008F6A1A">
      <w:pPr>
        <w:numPr>
          <w:ilvl w:val="0"/>
          <w:numId w:val="19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NoSQL databases: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ฐานข้อมูลที่ไม่ใช่เชิงสัมพันธ์ อนุญาตให้เก็บข้อมูลแบบ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Unstructured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และ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Semi-structured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ได้ แบ่งย่อยเป็น: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05FDE5FB" w14:textId="77777777" w:rsidR="008F6A1A" w:rsidRPr="008F6A1A" w:rsidRDefault="008F6A1A" w:rsidP="008F6A1A">
      <w:pPr>
        <w:numPr>
          <w:ilvl w:val="1"/>
          <w:numId w:val="19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i/>
          <w:iCs/>
          <w:sz w:val="32"/>
          <w:szCs w:val="32"/>
        </w:rPr>
        <w:t>Document Database: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เช่น </w:t>
      </w:r>
      <w:proofErr w:type="spellStart"/>
      <w:r w:rsidRPr="008F6A1A">
        <w:rPr>
          <w:rFonts w:ascii="TH Sarabun New" w:eastAsia="Times New Roman" w:hAnsi="TH Sarabun New" w:cs="TH Sarabun New"/>
          <w:sz w:val="32"/>
          <w:szCs w:val="32"/>
        </w:rPr>
        <w:t>mongoDB</w:t>
      </w:r>
      <w:proofErr w:type="spellEnd"/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Couchbase </w:t>
      </w:r>
    </w:p>
    <w:p w14:paraId="786C7DAF" w14:textId="77777777" w:rsidR="008F6A1A" w:rsidRPr="008F6A1A" w:rsidRDefault="008F6A1A" w:rsidP="008F6A1A">
      <w:pPr>
        <w:numPr>
          <w:ilvl w:val="1"/>
          <w:numId w:val="19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i/>
          <w:iCs/>
          <w:sz w:val="32"/>
          <w:szCs w:val="32"/>
        </w:rPr>
        <w:t>Wide Column Stores: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เช่น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Cassandra, HBase </w:t>
      </w:r>
    </w:p>
    <w:p w14:paraId="751EA8EB" w14:textId="77777777" w:rsidR="008F6A1A" w:rsidRPr="008F6A1A" w:rsidRDefault="008F6A1A" w:rsidP="008F6A1A">
      <w:pPr>
        <w:numPr>
          <w:ilvl w:val="1"/>
          <w:numId w:val="19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i/>
          <w:iCs/>
          <w:sz w:val="32"/>
          <w:szCs w:val="32"/>
        </w:rPr>
        <w:t>Graph Databases: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เช่น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Neo4j </w:t>
      </w:r>
    </w:p>
    <w:p w14:paraId="34433370" w14:textId="77777777" w:rsidR="008F6A1A" w:rsidRPr="008F6A1A" w:rsidRDefault="008F6A1A" w:rsidP="008F6A1A">
      <w:pPr>
        <w:numPr>
          <w:ilvl w:val="1"/>
          <w:numId w:val="19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i/>
          <w:iCs/>
          <w:sz w:val="32"/>
          <w:szCs w:val="32"/>
        </w:rPr>
        <w:t>Key-Value Databases: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เช่น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Redis, Amazon DynamoDB </w:t>
      </w:r>
    </w:p>
    <w:p w14:paraId="1119111A" w14:textId="77777777" w:rsidR="008F6A1A" w:rsidRPr="008F6A1A" w:rsidRDefault="008F6A1A" w:rsidP="008F6A1A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pict w14:anchorId="50BAB288">
          <v:rect id="_x0000_i1039" style="width:0;height:1.5pt" o:hralign="center" o:hrstd="t" o:hr="t" fillcolor="#a0a0a0" stroked="f"/>
        </w:pict>
      </w:r>
    </w:p>
    <w:p w14:paraId="09B1DBE1" w14:textId="77777777" w:rsidR="008F6A1A" w:rsidRPr="008F6A1A" w:rsidRDefault="008F6A1A" w:rsidP="008F6A1A">
      <w:pPr>
        <w:spacing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8F6A1A">
        <w:rPr>
          <w:rFonts w:ascii="Segoe UI Emoji" w:eastAsia="Times New Roman" w:hAnsi="Segoe UI Emoji" w:cs="Segoe UI Emoji"/>
          <w:b/>
          <w:bCs/>
          <w:sz w:val="32"/>
          <w:szCs w:val="32"/>
        </w:rPr>
        <w:t>⚖️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4.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ข้อดีและข้อเสียของ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DBMS (Pros and Cons)</w:t>
      </w:r>
    </w:p>
    <w:p w14:paraId="074CFA84" w14:textId="77777777" w:rsidR="008F6A1A" w:rsidRPr="008F6A1A" w:rsidRDefault="008F6A1A" w:rsidP="008F6A1A">
      <w:pPr>
        <w:numPr>
          <w:ilvl w:val="0"/>
          <w:numId w:val="20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ข้อดี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Advantages):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จัดเก็บและดึงข้อมูลได้หลากหลายวิธี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เป็นผู้จัดการที่น่าเชื่อถือสำหรับการจัดการแอปพลิเคชันจำนวนมากที่ใช้ข้อมูลชุดเดียวกัน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รับประกันความสมบูรณ์และความปลอดภัยของข้อมูล (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Data Integrity and Security),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มีการกำหนดข้อจำกัดเพื่อป้องกันการเข้าถึงข้อมูลโดยไม่ได้รับอนุญาต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2F336123" w14:textId="77777777" w:rsidR="008F6A1A" w:rsidRPr="008F6A1A" w:rsidRDefault="008F6A1A" w:rsidP="008F6A1A">
      <w:pPr>
        <w:numPr>
          <w:ilvl w:val="0"/>
          <w:numId w:val="20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ข้อเสีย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Disadvantages):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ฮาร์ดแวร์และซอฟต์แวร์มีราคาแพง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ไม่เหมาะกับการคำนวณทางคณิตศาสตร์ที่ซับซ้อน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ระบบมีความซับซ้อนทำให้พนักงานต้องได้รับการฝึกอบรมเสมอ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หากมีคนใช้งานแอปพลิเคชันเดียวกันพร้อมกันจำนวนมากอาจเสี่ยงต่อการสูญหายของข้อมูล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6122449E" w14:textId="77777777" w:rsidR="008F6A1A" w:rsidRPr="008F6A1A" w:rsidRDefault="008F6A1A" w:rsidP="008F6A1A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pict w14:anchorId="255FFA4D">
          <v:rect id="_x0000_i1040" style="width:0;height:1.5pt" o:hralign="center" o:hrstd="t" o:hr="t" fillcolor="#a0a0a0" stroked="f"/>
        </w:pict>
      </w:r>
    </w:p>
    <w:p w14:paraId="7AAF577B" w14:textId="77777777" w:rsidR="008F6A1A" w:rsidRPr="008F6A1A" w:rsidRDefault="008F6A1A" w:rsidP="008F6A1A">
      <w:pPr>
        <w:spacing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8F6A1A">
        <w:rPr>
          <w:rFonts w:ascii="Segoe UI Emoji" w:eastAsia="Times New Roman" w:hAnsi="Segoe UI Emoji" w:cs="Segoe UI Emoji"/>
          <w:b/>
          <w:bCs/>
          <w:sz w:val="32"/>
          <w:szCs w:val="32"/>
        </w:rPr>
        <w:t>💻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5.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คำสั่ง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SQL (SQL Commands)</w:t>
      </w:r>
    </w:p>
    <w:p w14:paraId="33BC1414" w14:textId="77777777" w:rsidR="008F6A1A" w:rsidRPr="008F6A1A" w:rsidRDefault="008F6A1A" w:rsidP="008F6A1A">
      <w:p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SQL (Structured Query Language)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คือภาษาที่ใช้เขียนจัดการฐานข้อมูลเชิงสัมพันธ์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แบ่งเป็น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4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กลุ่มหลัก:</w:t>
      </w:r>
    </w:p>
    <w:p w14:paraId="515B099F" w14:textId="77777777" w:rsidR="008F6A1A" w:rsidRPr="008F6A1A" w:rsidRDefault="008F6A1A" w:rsidP="008F6A1A">
      <w:pPr>
        <w:numPr>
          <w:ilvl w:val="0"/>
          <w:numId w:val="21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DDL (Data Definition Language):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ใช้จัดการ "โครงสร้าง (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Schema)" </w:t>
      </w:r>
    </w:p>
    <w:p w14:paraId="2C8D081B" w14:textId="77777777" w:rsidR="008F6A1A" w:rsidRPr="008F6A1A" w:rsidRDefault="008F6A1A" w:rsidP="008F6A1A">
      <w:pPr>
        <w:numPr>
          <w:ilvl w:val="1"/>
          <w:numId w:val="21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t>CREATE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สร้างตาราง/ออบเจก</w:t>
      </w:r>
      <w:proofErr w:type="spellStart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>, ALTER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แก้ไขโครงสร้าง)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>, DROP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ลบตารางและออบเจก</w:t>
      </w:r>
      <w:proofErr w:type="spellStart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ทิ้งทั้งหมด)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>, TRUNCATE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ลบข้อมูลทุก</w:t>
      </w:r>
      <w:proofErr w:type="spellStart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เรคค</w:t>
      </w:r>
      <w:proofErr w:type="spellEnd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อร</w:t>
      </w:r>
      <w:proofErr w:type="spellStart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์ด</w:t>
      </w:r>
      <w:proofErr w:type="spellEnd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ในตาราง รวมถึงพื้นที่ที่จัดสรรไว้)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COMMENT, RENAME </w:t>
      </w:r>
    </w:p>
    <w:p w14:paraId="397CCA80" w14:textId="77777777" w:rsidR="008F6A1A" w:rsidRPr="008F6A1A" w:rsidRDefault="008F6A1A" w:rsidP="008F6A1A">
      <w:pPr>
        <w:numPr>
          <w:ilvl w:val="0"/>
          <w:numId w:val="21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lastRenderedPageBreak/>
        <w:t>DML (Data Manipulation Language):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ใช้จัดการ "ตัวข้อมูล"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0371706A" w14:textId="77777777" w:rsidR="008F6A1A" w:rsidRPr="008F6A1A" w:rsidRDefault="008F6A1A" w:rsidP="008F6A1A">
      <w:pPr>
        <w:numPr>
          <w:ilvl w:val="1"/>
          <w:numId w:val="21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t>SELECT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ดึงข้อมูล)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>, INSERT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เพิ่มข้อมูล)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>, UPDATE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แก้ไขข้อมูล)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>, DELETE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ลบข้อมูล)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31F232CE" w14:textId="77777777" w:rsidR="008F6A1A" w:rsidRPr="008F6A1A" w:rsidRDefault="008F6A1A" w:rsidP="008F6A1A">
      <w:pPr>
        <w:numPr>
          <w:ilvl w:val="0"/>
          <w:numId w:val="21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DCL (Data Control Language):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ใช้จัดการ "สิทธิ์และการเข้าถึง"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3393C754" w14:textId="77777777" w:rsidR="008F6A1A" w:rsidRPr="008F6A1A" w:rsidRDefault="008F6A1A" w:rsidP="008F6A1A">
      <w:pPr>
        <w:numPr>
          <w:ilvl w:val="1"/>
          <w:numId w:val="21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t>GRANT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ให้สิทธิ์ผู้ใช้)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>, REVOKE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ดึงสิทธิ์กลับคืน)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4752A7B9" w14:textId="77777777" w:rsidR="008F6A1A" w:rsidRPr="008F6A1A" w:rsidRDefault="008F6A1A" w:rsidP="008F6A1A">
      <w:pPr>
        <w:numPr>
          <w:ilvl w:val="0"/>
          <w:numId w:val="21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TCL (Transaction Control Language):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ใช้จัดการ "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Transaction" </w:t>
      </w:r>
    </w:p>
    <w:p w14:paraId="48F9459D" w14:textId="77777777" w:rsidR="008F6A1A" w:rsidRPr="008F6A1A" w:rsidRDefault="008F6A1A" w:rsidP="008F6A1A">
      <w:pPr>
        <w:numPr>
          <w:ilvl w:val="1"/>
          <w:numId w:val="21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t>COMMIT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ยืนยันการทำธุรกรรม)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>, ROLLBACK (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ยกเลิกและย้อนกลับเมื่อมี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Error), SAVEPOINT, SET TRANSACTION </w:t>
      </w:r>
    </w:p>
    <w:p w14:paraId="1DF076F9" w14:textId="77777777" w:rsidR="008F6A1A" w:rsidRPr="008F6A1A" w:rsidRDefault="008F6A1A" w:rsidP="008F6A1A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pict w14:anchorId="6E122F37">
          <v:rect id="_x0000_i1041" style="width:0;height:1.5pt" o:hralign="center" o:hrstd="t" o:hr="t" fillcolor="#a0a0a0" stroked="f"/>
        </w:pict>
      </w:r>
    </w:p>
    <w:p w14:paraId="2D10E741" w14:textId="77777777" w:rsidR="008F6A1A" w:rsidRPr="008F6A1A" w:rsidRDefault="008F6A1A" w:rsidP="008F6A1A">
      <w:pPr>
        <w:spacing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8F6A1A">
        <w:rPr>
          <w:rFonts w:ascii="Segoe UI Emoji" w:eastAsia="Times New Roman" w:hAnsi="Segoe UI Emoji" w:cs="Segoe UI Emoji"/>
          <w:b/>
          <w:bCs/>
          <w:sz w:val="32"/>
          <w:szCs w:val="32"/>
        </w:rPr>
        <w:t>👥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6.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ประเภทของผู้ใช้งานฐานข้อมูล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Different types of Database Users)</w:t>
      </w:r>
    </w:p>
    <w:p w14:paraId="7C847650" w14:textId="77777777" w:rsidR="008F6A1A" w:rsidRPr="008F6A1A" w:rsidRDefault="008F6A1A" w:rsidP="008F6A1A">
      <w:pPr>
        <w:numPr>
          <w:ilvl w:val="0"/>
          <w:numId w:val="22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Database Administrator (DBA):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กำหนดโครงสร้าง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สร้างบัญชีผู้ใช้ (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CREATE USER),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จัดการความปลอดภัย (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GRANT/REVOKE),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ดูแลการสำรองข้อมูล/กู้คืนระบบ (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DUMP, ROLLBACK)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และมีสิทธิ์ระดับ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Superuser (ROOT) </w:t>
      </w:r>
    </w:p>
    <w:p w14:paraId="00BBC2C4" w14:textId="77777777" w:rsidR="008F6A1A" w:rsidRPr="008F6A1A" w:rsidRDefault="008F6A1A" w:rsidP="008F6A1A">
      <w:pPr>
        <w:numPr>
          <w:ilvl w:val="0"/>
          <w:numId w:val="22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System Analyst: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วิเคราะห์ความต้องการของผู้ใช้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3E2B9BAA" w14:textId="77777777" w:rsidR="008F6A1A" w:rsidRPr="008F6A1A" w:rsidRDefault="008F6A1A" w:rsidP="008F6A1A">
      <w:pPr>
        <w:numPr>
          <w:ilvl w:val="0"/>
          <w:numId w:val="22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Sophisticated users: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วิศวกร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นักวิทยาศาสตร์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หรือนักวิเคราะห์ธุรกิจ ที่คุ้นเคยกับฐานข้อมูลและสามารถเขียนคำสั่ง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SQL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เองได้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29FFA705" w14:textId="77777777" w:rsidR="008F6A1A" w:rsidRPr="008F6A1A" w:rsidRDefault="008F6A1A" w:rsidP="008F6A1A">
      <w:pPr>
        <w:numPr>
          <w:ilvl w:val="0"/>
          <w:numId w:val="22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Database Designers: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ออกแบบโครงสร้างตาราง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Index, View </w:t>
      </w:r>
    </w:p>
    <w:p w14:paraId="4FB73D16" w14:textId="77777777" w:rsidR="008F6A1A" w:rsidRPr="008F6A1A" w:rsidRDefault="008F6A1A" w:rsidP="008F6A1A">
      <w:pPr>
        <w:numPr>
          <w:ilvl w:val="0"/>
          <w:numId w:val="22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Application Program: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โปรแกรมเมอร์ที่เขียนโค้ดสำหรับแอปพลิเคชัน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43AF5FC4" w14:textId="77777777" w:rsidR="008F6A1A" w:rsidRPr="008F6A1A" w:rsidRDefault="008F6A1A" w:rsidP="008F6A1A">
      <w:pPr>
        <w:numPr>
          <w:ilvl w:val="0"/>
          <w:numId w:val="22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Naive / Parametric End Users: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ผู้ที่ไม่มีความรู้เรื่อง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DBMS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แต่ต้องใช้งานบ่อยๆ ผ่านแอปพลิเคชัน เช่น พนักงานจองตั๋วรถไฟ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พนักงานธนาคาร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39F9B5D3" w14:textId="77777777" w:rsidR="008F6A1A" w:rsidRPr="008F6A1A" w:rsidRDefault="008F6A1A" w:rsidP="008F6A1A">
      <w:pPr>
        <w:numPr>
          <w:ilvl w:val="0"/>
          <w:numId w:val="22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Casual / Temporary Users: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ผู้ที่นานๆ ใช้งานที แต่ทุกครั้งที่ใช้ต้องการเข้าถึงข้อมูลหรือรีพอร์ตชุดใหม่ๆ เสมอ เช่น ผู้จัดการระดับกลางหรือระดับสูง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3BC12E67" w14:textId="77777777" w:rsidR="008F6A1A" w:rsidRPr="008F6A1A" w:rsidRDefault="008F6A1A" w:rsidP="008F6A1A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pict w14:anchorId="4AAA499D">
          <v:rect id="_x0000_i1042" style="width:0;height:1.5pt" o:hralign="center" o:hrstd="t" o:hr="t" fillcolor="#a0a0a0" stroked="f"/>
        </w:pict>
      </w:r>
    </w:p>
    <w:p w14:paraId="7D1DFB95" w14:textId="77777777" w:rsidR="008F6A1A" w:rsidRPr="008F6A1A" w:rsidRDefault="008F6A1A" w:rsidP="008F6A1A">
      <w:pPr>
        <w:spacing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8F6A1A">
        <w:rPr>
          <w:rFonts w:ascii="Segoe UI Emoji" w:eastAsia="Times New Roman" w:hAnsi="Segoe UI Emoji" w:cs="Segoe UI Emoji"/>
          <w:b/>
          <w:bCs/>
          <w:sz w:val="32"/>
          <w:szCs w:val="32"/>
        </w:rPr>
        <w:t>🛡️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7.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>การจัดการธุรกรรม (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Transaction Management - ACID)</w:t>
      </w:r>
    </w:p>
    <w:p w14:paraId="02497EFD" w14:textId="77777777" w:rsidR="008F6A1A" w:rsidRPr="008F6A1A" w:rsidRDefault="008F6A1A" w:rsidP="008F6A1A">
      <w:p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ระบบฐานข้อมูลต้องรักษาคุณสมบัติ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4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ประการนี้เสมอ: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58996D20" w14:textId="77777777" w:rsidR="008F6A1A" w:rsidRPr="008F6A1A" w:rsidRDefault="008F6A1A" w:rsidP="008F6A1A">
      <w:pPr>
        <w:numPr>
          <w:ilvl w:val="0"/>
          <w:numId w:val="23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Atomicity: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การทำงานต้องสมบูรณ์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100%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หรือไม่ทำเลย (ไม่มีการทำเสร็จแค่บางส่วน)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10FC4DD4" w14:textId="77777777" w:rsidR="008F6A1A" w:rsidRPr="008F6A1A" w:rsidRDefault="008F6A1A" w:rsidP="008F6A1A">
      <w:pPr>
        <w:numPr>
          <w:ilvl w:val="0"/>
          <w:numId w:val="23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Consistency: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ระบบจะต้องอยู่ในสถานะที่สม่ำเสมอ/ถูกต้อง หลังจากทำธุรกรรมเสร็จสิ้น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3A428965" w14:textId="77777777" w:rsidR="008F6A1A" w:rsidRPr="008F6A1A" w:rsidRDefault="008F6A1A" w:rsidP="008F6A1A">
      <w:pPr>
        <w:numPr>
          <w:ilvl w:val="0"/>
          <w:numId w:val="23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Isolation: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ธุรกรรมหลายรายการสามารถรันขนานกันได้อย่างอิสระ โดยไม่กระทบหรือกวนการทำงานซึ่งกันและกัน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259DB731" w14:textId="77777777" w:rsidR="008F6A1A" w:rsidRPr="008F6A1A" w:rsidRDefault="008F6A1A" w:rsidP="008F6A1A">
      <w:pPr>
        <w:numPr>
          <w:ilvl w:val="0"/>
          <w:numId w:val="23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lastRenderedPageBreak/>
        <w:t>Durability: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ข้อมูลที่</w:t>
      </w:r>
      <w:proofErr w:type="spellStart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อัป</w:t>
      </w:r>
      <w:proofErr w:type="spellEnd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เดตสำเร็จแล้วจะต้องคงทนถาวร แม้ว่าระบบจะล้มเหลวหรือรีสตาร์ทใหม่ (เช่น ถ้าคอมดับก่อนเขียนลงดิสก์ ระบบจะ</w:t>
      </w:r>
      <w:proofErr w:type="spellStart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อัป</w:t>
      </w:r>
      <w:proofErr w:type="spellEnd"/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เดตให้เมื่อเปิดเครื่องมาใหม่)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2E89A1ED" w14:textId="77777777" w:rsidR="008F6A1A" w:rsidRPr="008F6A1A" w:rsidRDefault="008F6A1A" w:rsidP="008F6A1A">
      <w:pPr>
        <w:spacing w:after="0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sz w:val="32"/>
          <w:szCs w:val="32"/>
        </w:rPr>
        <w:pict w14:anchorId="01D6F6F6">
          <v:rect id="_x0000_i1043" style="width:0;height:1.5pt" o:hralign="center" o:hrstd="t" o:hr="t" fillcolor="#a0a0a0" stroked="f"/>
        </w:pict>
      </w:r>
    </w:p>
    <w:p w14:paraId="7115D3BE" w14:textId="77777777" w:rsidR="008F6A1A" w:rsidRPr="008F6A1A" w:rsidRDefault="008F6A1A" w:rsidP="008F6A1A">
      <w:pPr>
        <w:spacing w:after="100" w:afterAutospacing="1" w:line="240" w:lineRule="auto"/>
        <w:outlineLvl w:val="1"/>
        <w:rPr>
          <w:rFonts w:ascii="TH Sarabun New" w:eastAsia="Times New Roman" w:hAnsi="TH Sarabun New" w:cs="TH Sarabun New"/>
          <w:b/>
          <w:bCs/>
          <w:sz w:val="32"/>
          <w:szCs w:val="32"/>
        </w:rPr>
      </w:pPr>
      <w:r w:rsidRPr="008F6A1A">
        <w:rPr>
          <w:rFonts w:ascii="Segoe UI Emoji" w:eastAsia="Times New Roman" w:hAnsi="Segoe UI Emoji" w:cs="Segoe UI Emoji"/>
          <w:b/>
          <w:bCs/>
          <w:sz w:val="32"/>
          <w:szCs w:val="32"/>
        </w:rPr>
        <w:t>🏢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 xml:space="preserve"> 8.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  <w:cs/>
        </w:rPr>
        <w:t xml:space="preserve">สถาปัตยกรรม </w:t>
      </w: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DBMS (DBMS Architecture)</w:t>
      </w:r>
    </w:p>
    <w:p w14:paraId="6D690746" w14:textId="77777777" w:rsidR="008F6A1A" w:rsidRPr="008F6A1A" w:rsidRDefault="008F6A1A" w:rsidP="008F6A1A">
      <w:pPr>
        <w:numPr>
          <w:ilvl w:val="0"/>
          <w:numId w:val="24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One Tier Architecture: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ฝั่ง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Client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และ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Database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>อยู่ที่เดียวกัน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</w:p>
    <w:p w14:paraId="7148EDF4" w14:textId="77777777" w:rsidR="008F6A1A" w:rsidRPr="008F6A1A" w:rsidRDefault="008F6A1A" w:rsidP="008F6A1A">
      <w:pPr>
        <w:numPr>
          <w:ilvl w:val="0"/>
          <w:numId w:val="24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Two Tier Architecture: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ฝั่ง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Client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เชื่อมต่อโดยตรงกับ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Database </w:t>
      </w:r>
    </w:p>
    <w:p w14:paraId="15DDAEA4" w14:textId="77777777" w:rsidR="008F6A1A" w:rsidRPr="008F6A1A" w:rsidRDefault="008F6A1A" w:rsidP="008F6A1A">
      <w:pPr>
        <w:numPr>
          <w:ilvl w:val="0"/>
          <w:numId w:val="24"/>
        </w:numPr>
        <w:spacing w:after="100" w:afterAutospacing="1" w:line="240" w:lineRule="auto"/>
        <w:rPr>
          <w:rFonts w:ascii="TH Sarabun New" w:eastAsia="Times New Roman" w:hAnsi="TH Sarabun New" w:cs="TH Sarabun New"/>
          <w:sz w:val="32"/>
          <w:szCs w:val="32"/>
        </w:rPr>
      </w:pPr>
      <w:r w:rsidRPr="008F6A1A">
        <w:rPr>
          <w:rFonts w:ascii="TH Sarabun New" w:eastAsia="Times New Roman" w:hAnsi="TH Sarabun New" w:cs="TH Sarabun New"/>
          <w:b/>
          <w:bCs/>
          <w:sz w:val="32"/>
          <w:szCs w:val="32"/>
        </w:rPr>
        <w:t>Three Tier Architecture: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มี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Server (Application Server)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เข้ามาคั่นกลางระหว่าง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Client </w:t>
      </w:r>
      <w:r w:rsidRPr="008F6A1A">
        <w:rPr>
          <w:rFonts w:ascii="TH Sarabun New" w:eastAsia="Times New Roman" w:hAnsi="TH Sarabun New" w:cs="TH Sarabun New"/>
          <w:sz w:val="32"/>
          <w:szCs w:val="32"/>
          <w:cs/>
        </w:rPr>
        <w:t xml:space="preserve">และ </w:t>
      </w:r>
      <w:r w:rsidRPr="008F6A1A">
        <w:rPr>
          <w:rFonts w:ascii="TH Sarabun New" w:eastAsia="Times New Roman" w:hAnsi="TH Sarabun New" w:cs="TH Sarabun New"/>
          <w:sz w:val="32"/>
          <w:szCs w:val="32"/>
        </w:rPr>
        <w:t xml:space="preserve">Database </w:t>
      </w:r>
    </w:p>
    <w:p w14:paraId="5B4BC88F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br/>
      </w:r>
      <w:r w:rsidRPr="008F6A1A">
        <w:rPr>
          <w:rFonts w:ascii="Segoe UI Emoji" w:hAnsi="Segoe UI Emoji" w:cs="Segoe UI Emoji"/>
          <w:b/>
          <w:bCs/>
          <w:sz w:val="32"/>
          <w:szCs w:val="32"/>
        </w:rPr>
        <w:t>🔲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1.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แนวคิดของโมเดล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ER (Entity-Relationship Model)</w:t>
      </w:r>
    </w:p>
    <w:p w14:paraId="055A0226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โมเดล </w:t>
      </w:r>
      <w:r w:rsidRPr="008F6A1A">
        <w:rPr>
          <w:rFonts w:ascii="TH Sarabun New" w:hAnsi="TH Sarabun New" w:cs="TH Sarabun New"/>
          <w:sz w:val="32"/>
          <w:szCs w:val="32"/>
        </w:rPr>
        <w:t xml:space="preserve">ER </w:t>
      </w:r>
      <w:r w:rsidRPr="008F6A1A">
        <w:rPr>
          <w:rFonts w:ascii="TH Sarabun New" w:hAnsi="TH Sarabun New" w:cs="TH Sarabun New"/>
          <w:sz w:val="32"/>
          <w:szCs w:val="32"/>
          <w:cs/>
        </w:rPr>
        <w:t>คือแบบจำลองแนวคิด (</w:t>
      </w:r>
      <w:r w:rsidRPr="008F6A1A">
        <w:rPr>
          <w:rFonts w:ascii="TH Sarabun New" w:hAnsi="TH Sarabun New" w:cs="TH Sarabun New"/>
          <w:sz w:val="32"/>
          <w:szCs w:val="32"/>
        </w:rPr>
        <w:t xml:space="preserve">Conceptual Model)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ที่ใช้ในการออกแบบฐานข้อมูล โดยจำลองจาก "สิ่งต่างๆ ในโลกความเป็นจริง" ให้อยู่ในรูปของแผนภาพ เพื่อให้ทั้งคนออกแบบ โปรแกรมเมอร์ และผู้ใช้งาน มองเห็นภาพรวมของระบบตรงกัน ประกอบด้วย </w:t>
      </w:r>
      <w:r w:rsidRPr="008F6A1A">
        <w:rPr>
          <w:rFonts w:ascii="TH Sarabun New" w:hAnsi="TH Sarabun New" w:cs="TH Sarabun New"/>
          <w:sz w:val="32"/>
          <w:szCs w:val="32"/>
        </w:rPr>
        <w:t xml:space="preserve">3 </w:t>
      </w:r>
      <w:r w:rsidRPr="008F6A1A">
        <w:rPr>
          <w:rFonts w:ascii="TH Sarabun New" w:hAnsi="TH Sarabun New" w:cs="TH Sarabun New"/>
          <w:sz w:val="32"/>
          <w:szCs w:val="32"/>
          <w:cs/>
        </w:rPr>
        <w:t>ส่วนหลักคือ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Entity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เอนทิตี)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, Attribute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แอ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)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Relationship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ความสัมพันธ์)</w:t>
      </w:r>
    </w:p>
    <w:p w14:paraId="69112A5E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pict w14:anchorId="7D30C75C">
          <v:rect id="_x0000_i1065" style="width:0;height:1.5pt" o:hralign="center" o:hrstd="t" o:hr="t" fillcolor="#a0a0a0" stroked="f"/>
        </w:pict>
      </w:r>
    </w:p>
    <w:p w14:paraId="52934BB0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📦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2.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เอนทิตี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Entity)</w:t>
      </w:r>
    </w:p>
    <w:p w14:paraId="77CB7C38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เอนทิตีคือ "สิ่ง" หรือ "วัตถุ" ที่เราสนใจจะเก็บข้อมูล (เช่น คน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สถานที่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เหตุการณ์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สิ่งของ) สัญลักษณ์ที่ใช้คือ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รูปสี่เหลี่ยมผืนผ้า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แบ่งออกเป็น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>ประเภทหลักๆ:</w:t>
      </w:r>
    </w:p>
    <w:p w14:paraId="54697604" w14:textId="77777777" w:rsidR="008F6A1A" w:rsidRPr="008F6A1A" w:rsidRDefault="008F6A1A" w:rsidP="008F6A1A">
      <w:pPr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Strong Entity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เอนทิตีแบบแข็งแรง):</w:t>
      </w:r>
      <w:r w:rsidRPr="008F6A1A">
        <w:rPr>
          <w:rFonts w:ascii="TH Sarabun New" w:hAnsi="TH Sarabun New" w:cs="TH Sarabun New"/>
          <w:sz w:val="32"/>
          <w:szCs w:val="32"/>
        </w:rPr>
        <w:t xml:space="preserve"> * </w:t>
      </w:r>
      <w:r w:rsidRPr="008F6A1A">
        <w:rPr>
          <w:rFonts w:ascii="TH Sarabun New" w:hAnsi="TH Sarabun New" w:cs="TH Sarabun New"/>
          <w:sz w:val="32"/>
          <w:szCs w:val="32"/>
          <w:cs/>
        </w:rPr>
        <w:t>เป็นเอนทิตีที่สามารถดำรงอยู่ได้ด้วยตัวเอง ไม่ต้องพึ่งพาใคร</w:t>
      </w:r>
    </w:p>
    <w:p w14:paraId="6CE15317" w14:textId="77777777" w:rsidR="008F6A1A" w:rsidRPr="008F6A1A" w:rsidRDefault="008F6A1A" w:rsidP="008F6A1A">
      <w:pPr>
        <w:numPr>
          <w:ilvl w:val="1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มีคีย์หลัก (</w:t>
      </w:r>
      <w:r w:rsidRPr="008F6A1A">
        <w:rPr>
          <w:rFonts w:ascii="TH Sarabun New" w:hAnsi="TH Sarabun New" w:cs="TH Sarabun New"/>
          <w:sz w:val="32"/>
          <w:szCs w:val="32"/>
        </w:rPr>
        <w:t xml:space="preserve">Primary Key) </w:t>
      </w:r>
      <w:r w:rsidRPr="008F6A1A">
        <w:rPr>
          <w:rFonts w:ascii="TH Sarabun New" w:hAnsi="TH Sarabun New" w:cs="TH Sarabun New"/>
          <w:sz w:val="32"/>
          <w:szCs w:val="32"/>
          <w:cs/>
        </w:rPr>
        <w:t>เป็นของตัวเอง</w:t>
      </w:r>
    </w:p>
    <w:p w14:paraId="1B3D78D1" w14:textId="77777777" w:rsidR="008F6A1A" w:rsidRPr="008F6A1A" w:rsidRDefault="008F6A1A" w:rsidP="008F6A1A">
      <w:pPr>
        <w:numPr>
          <w:ilvl w:val="1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สัญลักษณ์: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สี่เหลี่ยมเส้นเดี่ยว</w:t>
      </w:r>
    </w:p>
    <w:p w14:paraId="2050AD4A" w14:textId="77777777" w:rsidR="008F6A1A" w:rsidRPr="008F6A1A" w:rsidRDefault="008F6A1A" w:rsidP="008F6A1A">
      <w:pPr>
        <w:numPr>
          <w:ilvl w:val="0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Weak Entity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เอนทิตีแบบอ่อนแอ):</w:t>
      </w:r>
      <w:r w:rsidRPr="008F6A1A">
        <w:rPr>
          <w:rFonts w:ascii="TH Sarabun New" w:hAnsi="TH Sarabun New" w:cs="TH Sarabun New"/>
          <w:sz w:val="32"/>
          <w:szCs w:val="32"/>
        </w:rPr>
        <w:t xml:space="preserve"> *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เป็นเอนทิตีที่อยู่ไม่ได้ถ้าไม่มี </w:t>
      </w:r>
      <w:r w:rsidRPr="008F6A1A">
        <w:rPr>
          <w:rFonts w:ascii="TH Sarabun New" w:hAnsi="TH Sarabun New" w:cs="TH Sarabun New"/>
          <w:sz w:val="32"/>
          <w:szCs w:val="32"/>
        </w:rPr>
        <w:t xml:space="preserve">Strong Entity </w:t>
      </w:r>
      <w:r w:rsidRPr="008F6A1A">
        <w:rPr>
          <w:rFonts w:ascii="TH Sarabun New" w:hAnsi="TH Sarabun New" w:cs="TH Sarabun New"/>
          <w:sz w:val="32"/>
          <w:szCs w:val="32"/>
          <w:cs/>
        </w:rPr>
        <w:t>ให้พึ่งพา (เช่น ข้อมูล "ผู้ติดตาม" จะไม่มีความหมายเลยถ้าไม่มีข้อมูล "พนักงาน" ในบริษัท)</w:t>
      </w:r>
    </w:p>
    <w:p w14:paraId="5214AEAC" w14:textId="77777777" w:rsidR="008F6A1A" w:rsidRPr="008F6A1A" w:rsidRDefault="008F6A1A" w:rsidP="008F6A1A">
      <w:pPr>
        <w:numPr>
          <w:ilvl w:val="1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ไม่มีคีย์หลักที่สมบูรณ์ในตัวเอง แต่มีคีย์ย่อยที่เรียกว่า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Partial Key</w:t>
      </w:r>
      <w:r w:rsidRPr="008F6A1A">
        <w:rPr>
          <w:rFonts w:ascii="TH Sarabun New" w:hAnsi="TH Sarabun New" w:cs="TH Sarabun New"/>
          <w:sz w:val="32"/>
          <w:szCs w:val="32"/>
        </w:rPr>
        <w:t xml:space="preserve"> (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8F6A1A">
        <w:rPr>
          <w:rFonts w:ascii="TH Sarabun New" w:hAnsi="TH Sarabun New" w:cs="TH Sarabun New"/>
          <w:sz w:val="32"/>
          <w:szCs w:val="32"/>
        </w:rPr>
        <w:t>Discriminator)</w:t>
      </w:r>
    </w:p>
    <w:p w14:paraId="7E7DDE90" w14:textId="77777777" w:rsidR="008F6A1A" w:rsidRPr="008F6A1A" w:rsidRDefault="008F6A1A" w:rsidP="008F6A1A">
      <w:pPr>
        <w:numPr>
          <w:ilvl w:val="1"/>
          <w:numId w:val="25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lastRenderedPageBreak/>
        <w:t>สัญลักษณ์: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สี่เหลี่ยมเส้นคู่</w:t>
      </w:r>
      <w:r w:rsidRPr="008F6A1A">
        <w:rPr>
          <w:rFonts w:ascii="TH Sarabun New" w:hAnsi="TH Sarabun New" w:cs="TH Sarabun New"/>
          <w:sz w:val="32"/>
          <w:szCs w:val="32"/>
        </w:rPr>
        <w:t xml:space="preserve"> (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และมักจะลากเส้นคู่ไปหาความสัมพันธ์เพื่อแสดง </w:t>
      </w:r>
      <w:r w:rsidRPr="008F6A1A">
        <w:rPr>
          <w:rFonts w:ascii="TH Sarabun New" w:hAnsi="TH Sarabun New" w:cs="TH Sarabun New"/>
          <w:sz w:val="32"/>
          <w:szCs w:val="32"/>
        </w:rPr>
        <w:t xml:space="preserve">Total Participation </w:t>
      </w:r>
      <w:r w:rsidRPr="008F6A1A">
        <w:rPr>
          <w:rFonts w:ascii="TH Sarabun New" w:hAnsi="TH Sarabun New" w:cs="TH Sarabun New"/>
          <w:sz w:val="32"/>
          <w:szCs w:val="32"/>
          <w:cs/>
        </w:rPr>
        <w:t>ด้วย)</w:t>
      </w:r>
    </w:p>
    <w:p w14:paraId="3DD03199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pict w14:anchorId="535D1320">
          <v:rect id="_x0000_i1066" style="width:0;height:1.5pt" o:hralign="center" o:hrstd="t" o:hr="t" fillcolor="#a0a0a0" stroked="f"/>
        </w:pict>
      </w:r>
    </w:p>
    <w:p w14:paraId="770B9B03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🏷️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3.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แอ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Attribute)</w:t>
      </w:r>
    </w:p>
    <w:p w14:paraId="1346B987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แอ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คือ "คุณสมบัติ" หรือ "รายละเอียด" ที่ใช้อธิบายเอนทิตี (เช่น เอนทิตีนักศึกษา มีแอ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เป็น รหัส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ชื่อ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เกรด) สัญลักษณ์ที่ใช้คือ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รูปวงรี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แบ่งประเภทได้ดังนี้:</w:t>
      </w:r>
    </w:p>
    <w:p w14:paraId="1B483834" w14:textId="77777777" w:rsidR="008F6A1A" w:rsidRPr="008F6A1A" w:rsidRDefault="008F6A1A" w:rsidP="008F6A1A">
      <w:pPr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Simple Attribute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แอ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เชิงเดี่ยว):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แตกย่อยไม่ได้อีกแล้ว (เช่น เพศ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กรุ๊ปเลือด) สัญลักษณ์: วงรีปกติ</w:t>
      </w:r>
    </w:p>
    <w:p w14:paraId="3CA0D34B" w14:textId="77777777" w:rsidR="008F6A1A" w:rsidRPr="008F6A1A" w:rsidRDefault="008F6A1A" w:rsidP="008F6A1A">
      <w:pPr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Composite Attribute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แอ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เชิงประกอบ):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สามารถแตกย่อยเป็นรายละเอียดเล็กๆ ได้อีก (เช่น "ชื่อ-นามสกุล" แตกย่อยเป็น ชื่อต้น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นามสกุล / "ที่อยู่" แตกย่อยเป็น บ้านเลขที่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ถนน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จังหวัด) สัญลักษณ์: วงรีที่แตกกิ่งออกไปเป็นวงรีเล็กๆ</w:t>
      </w:r>
    </w:p>
    <w:p w14:paraId="00D6CB20" w14:textId="77777777" w:rsidR="008F6A1A" w:rsidRPr="008F6A1A" w:rsidRDefault="008F6A1A" w:rsidP="008F6A1A">
      <w:pPr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Single-valued Attribute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แอ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ค่าเดี่ยว):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มีค่าได้แค่ค่าเดียวต่อ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>เอนทิตี (เช่น รหัสนักศึกษา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วันเกิด)</w:t>
      </w:r>
    </w:p>
    <w:p w14:paraId="4B3B4D29" w14:textId="77777777" w:rsidR="008F6A1A" w:rsidRPr="008F6A1A" w:rsidRDefault="008F6A1A" w:rsidP="008F6A1A">
      <w:pPr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Multi-valued Attribute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แอ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หลายค่า):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มีค่าได้มากกว่า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ค่า (เช่น "เบอร์โทรศัพท์"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คนอาจมี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>เบอร์</w:t>
      </w:r>
      <w:r w:rsidRPr="008F6A1A">
        <w:rPr>
          <w:rFonts w:ascii="TH Sarabun New" w:hAnsi="TH Sarabun New" w:cs="TH Sarabun New"/>
          <w:sz w:val="32"/>
          <w:szCs w:val="32"/>
        </w:rPr>
        <w:t>, "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ปริญญาที่จบ"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คนอาจมี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>ใบ) สัญลักษณ์: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วงรีเส้นคู่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i/>
          <w:iCs/>
          <w:sz w:val="32"/>
          <w:szCs w:val="32"/>
        </w:rPr>
        <w:t>(</w:t>
      </w:r>
      <w:r w:rsidRPr="008F6A1A">
        <w:rPr>
          <w:rFonts w:ascii="TH Sarabun New" w:hAnsi="TH Sarabun New" w:cs="TH Sarabun New"/>
          <w:i/>
          <w:iCs/>
          <w:sz w:val="32"/>
          <w:szCs w:val="32"/>
          <w:cs/>
        </w:rPr>
        <w:t>ระวัง: ตอนแปลงเป็นตาราง ตัวนี้ต้องถูกจับแยกไปสร้างตารางใหม่เสมอ!)</w:t>
      </w:r>
    </w:p>
    <w:p w14:paraId="3D0C0320" w14:textId="77777777" w:rsidR="008F6A1A" w:rsidRPr="008F6A1A" w:rsidRDefault="008F6A1A" w:rsidP="008F6A1A">
      <w:pPr>
        <w:numPr>
          <w:ilvl w:val="0"/>
          <w:numId w:val="26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Derived Attribute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แอ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ที่ได้จากการคำนวณ):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ไม่ต้องเก็บค่าจริงลงในฐานข้อมูล แต่ให้ระบบคำนวณเอาจากแอ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อื่น (เช่น "อายุ" ไม่ต้องเก็บ ให้คำนวณเอาจาก "วันเกิด" ลบกับ วันปัจจุบัน) สัญลักษณ์: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วงรีเส้นประ</w:t>
      </w:r>
    </w:p>
    <w:p w14:paraId="10E0B0C7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pict w14:anchorId="34B39276">
          <v:rect id="_x0000_i1067" style="width:0;height:1.5pt" o:hralign="center" o:hrstd="t" o:hr="t" fillcolor="#a0a0a0" stroked="f"/>
        </w:pict>
      </w:r>
    </w:p>
    <w:p w14:paraId="16EA8714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🔑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4.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คีย์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Keys)</w:t>
      </w:r>
    </w:p>
    <w:p w14:paraId="3E4CDA5D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คีย์คือแอ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 xml:space="preserve">พิเศษที่ใช้ระบุความแตกต่างของข้อมูลแต่ละบรรทัดไม่ให้ซ้ำกัน (สัญลักษณ์ใน </w:t>
      </w:r>
      <w:r w:rsidRPr="008F6A1A">
        <w:rPr>
          <w:rFonts w:ascii="TH Sarabun New" w:hAnsi="TH Sarabun New" w:cs="TH Sarabun New"/>
          <w:sz w:val="32"/>
          <w:szCs w:val="32"/>
        </w:rPr>
        <w:t xml:space="preserve">ERD </w:t>
      </w:r>
      <w:r w:rsidRPr="008F6A1A">
        <w:rPr>
          <w:rFonts w:ascii="TH Sarabun New" w:hAnsi="TH Sarabun New" w:cs="TH Sarabun New"/>
          <w:sz w:val="32"/>
          <w:szCs w:val="32"/>
          <w:cs/>
        </w:rPr>
        <w:t>คือ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การขีดเส้นใต้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ชื่อแอ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นั้น)</w:t>
      </w:r>
    </w:p>
    <w:p w14:paraId="2562024B" w14:textId="77777777" w:rsidR="008F6A1A" w:rsidRPr="008F6A1A" w:rsidRDefault="008F6A1A" w:rsidP="008F6A1A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Super Key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ซู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เปอร์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คีย์):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กลุ่มของแอ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>ตัวหรือหลายตัวรวมกัน ที่สามารถระบุตัวตนของข้อมูลไม่ให้ซ้ำกันได้ (กว้างมาก)</w:t>
      </w:r>
    </w:p>
    <w:p w14:paraId="3BFECF4A" w14:textId="77777777" w:rsidR="008F6A1A" w:rsidRPr="008F6A1A" w:rsidRDefault="008F6A1A" w:rsidP="008F6A1A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lastRenderedPageBreak/>
        <w:t>Candidate Key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คีย์คู่แข่ง):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ซู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เปอร์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คีย์ที่ "เล็กที่สุด" (</w:t>
      </w:r>
      <w:r w:rsidRPr="008F6A1A">
        <w:rPr>
          <w:rFonts w:ascii="TH Sarabun New" w:hAnsi="TH Sarabun New" w:cs="TH Sarabun New"/>
          <w:sz w:val="32"/>
          <w:szCs w:val="32"/>
        </w:rPr>
        <w:t xml:space="preserve">Minimal) </w:t>
      </w:r>
      <w:r w:rsidRPr="008F6A1A">
        <w:rPr>
          <w:rFonts w:ascii="TH Sarabun New" w:hAnsi="TH Sarabun New" w:cs="TH Sarabun New"/>
          <w:sz w:val="32"/>
          <w:szCs w:val="32"/>
          <w:cs/>
        </w:rPr>
        <w:t>ที่ไม่มีแอ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ส่วนเกินปนอยู่ ทุกตัวมีคุณสมบัติพร้อมที่จะเป็นคีย์หลัก</w:t>
      </w:r>
    </w:p>
    <w:p w14:paraId="39630DC5" w14:textId="77777777" w:rsidR="008F6A1A" w:rsidRPr="008F6A1A" w:rsidRDefault="008F6A1A" w:rsidP="008F6A1A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Primary Key - PK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คีย์หลัก):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คีย์ที่ถูกคนออกแบบ "เลือก" ให้มาทำหน้าที่เป็นตัวระบุข้อมูลหลัก กฎเหล็กคือ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ต้องไม่ซ้ำ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Unique)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และ ต้องไม่เป็นค่าว่าง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Not Null)</w:t>
      </w:r>
    </w:p>
    <w:p w14:paraId="281407C6" w14:textId="77777777" w:rsidR="008F6A1A" w:rsidRPr="008F6A1A" w:rsidRDefault="008F6A1A" w:rsidP="008F6A1A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Composite Key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คีย์ผสม):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การนำแอ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 xml:space="preserve">ตั้งแต่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ตัวขึ้นไปมามัดรวมกันเพื่อสร้างเป็น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Primary Key 1 </w:t>
      </w:r>
      <w:r w:rsidRPr="008F6A1A">
        <w:rPr>
          <w:rFonts w:ascii="TH Sarabun New" w:hAnsi="TH Sarabun New" w:cs="TH Sarabun New"/>
          <w:sz w:val="32"/>
          <w:szCs w:val="32"/>
          <w:cs/>
        </w:rPr>
        <w:t>ตัว</w:t>
      </w:r>
    </w:p>
    <w:p w14:paraId="237AFC2A" w14:textId="77777777" w:rsidR="008F6A1A" w:rsidRPr="008F6A1A" w:rsidRDefault="008F6A1A" w:rsidP="008F6A1A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Foreign Key - FK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คีย์นอก):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คีย์ที่ใช้สำหรับเชื่อมโยงความสัมพันธ์ไปยังตารางอื่น (ในภาพ </w:t>
      </w:r>
      <w:r w:rsidRPr="008F6A1A">
        <w:rPr>
          <w:rFonts w:ascii="TH Sarabun New" w:hAnsi="TH Sarabun New" w:cs="TH Sarabun New"/>
          <w:sz w:val="32"/>
          <w:szCs w:val="32"/>
        </w:rPr>
        <w:t xml:space="preserve">ERD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จะไม่วาด </w:t>
      </w:r>
      <w:r w:rsidRPr="008F6A1A">
        <w:rPr>
          <w:rFonts w:ascii="TH Sarabun New" w:hAnsi="TH Sarabun New" w:cs="TH Sarabun New"/>
          <w:sz w:val="32"/>
          <w:szCs w:val="32"/>
        </w:rPr>
        <w:t xml:space="preserve">FK </w:t>
      </w:r>
      <w:r w:rsidRPr="008F6A1A">
        <w:rPr>
          <w:rFonts w:ascii="TH Sarabun New" w:hAnsi="TH Sarabun New" w:cs="TH Sarabun New"/>
          <w:sz w:val="32"/>
          <w:szCs w:val="32"/>
          <w:cs/>
        </w:rPr>
        <w:t>แต่จะปรากฏตอนแปลงเป็นตารางแล้ว)</w:t>
      </w:r>
    </w:p>
    <w:p w14:paraId="4028AACE" w14:textId="77777777" w:rsidR="008F6A1A" w:rsidRPr="008F6A1A" w:rsidRDefault="008F6A1A" w:rsidP="008F6A1A">
      <w:pPr>
        <w:numPr>
          <w:ilvl w:val="0"/>
          <w:numId w:val="2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Partial Key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คีย์บางส่วน):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คีย์ของ </w:t>
      </w:r>
      <w:r w:rsidRPr="008F6A1A">
        <w:rPr>
          <w:rFonts w:ascii="TH Sarabun New" w:hAnsi="TH Sarabun New" w:cs="TH Sarabun New"/>
          <w:sz w:val="32"/>
          <w:szCs w:val="32"/>
        </w:rPr>
        <w:t xml:space="preserve">Weak Entity </w:t>
      </w:r>
      <w:r w:rsidRPr="008F6A1A">
        <w:rPr>
          <w:rFonts w:ascii="TH Sarabun New" w:hAnsi="TH Sarabun New" w:cs="TH Sarabun New"/>
          <w:sz w:val="32"/>
          <w:szCs w:val="32"/>
          <w:cs/>
        </w:rPr>
        <w:t>จะใช้ขีดเส้นใต้ด้วย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เส้นประ</w:t>
      </w:r>
    </w:p>
    <w:p w14:paraId="732D689D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pict w14:anchorId="6806788E">
          <v:rect id="_x0000_i1068" style="width:0;height:1.5pt" o:hralign="center" o:hrstd="t" o:hr="t" fillcolor="#a0a0a0" stroked="f"/>
        </w:pict>
      </w:r>
    </w:p>
    <w:p w14:paraId="30134FB0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🤝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5.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ความสัมพันธ์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Relationship)</w:t>
      </w:r>
    </w:p>
    <w:p w14:paraId="6FE4E821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คือความสัมพันธ์ระหว่างเอนทิตี สัญลักษณ์ที่ใช้คือ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รูปสี่เหลี่ยมข้าวหลามตัด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Diamond)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5.1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ระดับของความสัมพันธ์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Degree of Relationship):</w:t>
      </w:r>
    </w:p>
    <w:p w14:paraId="3BAA27FC" w14:textId="77777777" w:rsidR="008F6A1A" w:rsidRPr="008F6A1A" w:rsidRDefault="008F6A1A" w:rsidP="008F6A1A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Degree 1 (Unary / Recursive):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เอนทิตีมีความสัมพันธ์กับตัวเอง เช่น พนักงาน "เป็นหัวหน้าของ" พนักงาน</w:t>
      </w:r>
    </w:p>
    <w:p w14:paraId="09CCBAE7" w14:textId="77777777" w:rsidR="008F6A1A" w:rsidRPr="008F6A1A" w:rsidRDefault="008F6A1A" w:rsidP="008F6A1A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Degree 2 (Binary):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ความสัมพันธ์ระหว่าง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>เอนทิตี (เจอบ่อยสุด) เช่น นักศึกษา "ลงทะเบียน" รายวิชา</w:t>
      </w:r>
    </w:p>
    <w:p w14:paraId="0E2AE6EB" w14:textId="77777777" w:rsidR="008F6A1A" w:rsidRPr="008F6A1A" w:rsidRDefault="008F6A1A" w:rsidP="008F6A1A">
      <w:pPr>
        <w:numPr>
          <w:ilvl w:val="0"/>
          <w:numId w:val="28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Degree 3 (Ternary):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ความสัมพันธ์ระหว่าง </w:t>
      </w:r>
      <w:r w:rsidRPr="008F6A1A">
        <w:rPr>
          <w:rFonts w:ascii="TH Sarabun New" w:hAnsi="TH Sarabun New" w:cs="TH Sarabun New"/>
          <w:sz w:val="32"/>
          <w:szCs w:val="32"/>
        </w:rPr>
        <w:t xml:space="preserve">3 </w:t>
      </w:r>
      <w:r w:rsidRPr="008F6A1A">
        <w:rPr>
          <w:rFonts w:ascii="TH Sarabun New" w:hAnsi="TH Sarabun New" w:cs="TH Sarabun New"/>
          <w:sz w:val="32"/>
          <w:szCs w:val="32"/>
          <w:cs/>
        </w:rPr>
        <w:t>เอนทิตีพร้อมกัน เช่น พนักงาน "ใช้" ทักษะ "ใน" โปรเจก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</w:p>
    <w:p w14:paraId="1EE9854A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5.2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อัตราส่วนความสัมพันธ์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Mapping Cardinality):</w:t>
      </w:r>
    </w:p>
    <w:p w14:paraId="7FAB1908" w14:textId="77777777" w:rsidR="008F6A1A" w:rsidRPr="008F6A1A" w:rsidRDefault="008F6A1A" w:rsidP="008F6A1A">
      <w:pPr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1:1 (One-to-One):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หนึ่งต่อหนึ่ง (เช่น ผู้จัดการ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คน บริหารแผนกได้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>แผนก)</w:t>
      </w:r>
    </w:p>
    <w:p w14:paraId="61EC4E1A" w14:textId="77777777" w:rsidR="008F6A1A" w:rsidRPr="008F6A1A" w:rsidRDefault="008F6A1A" w:rsidP="008F6A1A">
      <w:pPr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1:M (One-to-Many):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หนึ่งต่อกลุ่ม (เช่น ลูกค้า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>คน มีใบเสร็จได้หลายใบ)</w:t>
      </w:r>
    </w:p>
    <w:p w14:paraId="417D2193" w14:textId="77777777" w:rsidR="008F6A1A" w:rsidRPr="008F6A1A" w:rsidRDefault="008F6A1A" w:rsidP="008F6A1A">
      <w:pPr>
        <w:numPr>
          <w:ilvl w:val="0"/>
          <w:numId w:val="29"/>
        </w:numPr>
        <w:rPr>
          <w:rFonts w:ascii="TH Sarabun New" w:hAnsi="TH Sarabun New" w:cs="TH Sarabun New"/>
          <w:sz w:val="32"/>
          <w:szCs w:val="32"/>
        </w:rPr>
      </w:pPr>
      <w:proofErr w:type="gramStart"/>
      <w:r w:rsidRPr="008F6A1A">
        <w:rPr>
          <w:rFonts w:ascii="TH Sarabun New" w:hAnsi="TH Sarabun New" w:cs="TH Sarabun New"/>
          <w:b/>
          <w:bCs/>
          <w:sz w:val="32"/>
          <w:szCs w:val="32"/>
        </w:rPr>
        <w:t>M:N</w:t>
      </w:r>
      <w:proofErr w:type="gramEnd"/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(Many-to-Many):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กลุ่มต่อกลุ่ม (เช่น นักศึกษาหลายคน ลงเรียนได้หลายวิชา)</w:t>
      </w:r>
    </w:p>
    <w:p w14:paraId="787DCDFB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5.3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การมีส่วนร่วม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Participation Constraints):</w:t>
      </w:r>
    </w:p>
    <w:p w14:paraId="0D53FE43" w14:textId="77777777" w:rsidR="008F6A1A" w:rsidRPr="008F6A1A" w:rsidRDefault="008F6A1A" w:rsidP="008F6A1A">
      <w:pPr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lastRenderedPageBreak/>
        <w:t>Total Participation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การมีส่วนร่วมแบบทั้งหมด):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บังคับว่าข้อมูลในเอนทิตีนี้ "ทุกตัว" ต้องมีความสัมพันธ์ (เช่น นักศึกษา "ทุกคน" ต้องสังกัดคณะ) สัญลักษณ์: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เส้นคู่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Double Line)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ลากเชื่อมเอนทิตีกับข้าวหลามตัด</w:t>
      </w:r>
    </w:p>
    <w:p w14:paraId="6A4E0F5A" w14:textId="77777777" w:rsidR="008F6A1A" w:rsidRPr="008F6A1A" w:rsidRDefault="008F6A1A" w:rsidP="008F6A1A">
      <w:pPr>
        <w:numPr>
          <w:ilvl w:val="0"/>
          <w:numId w:val="30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Partial Participation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การมีส่วนร่วมแบบบางส่วน):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ไม่บังคับ (เช่น พนักงาน "บางคน" เท่านั้นที่ทำหน้าที่บริหารแผนก คนอื่นไม่ได้บริหาร) สัญลักษณ์: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เส้นเดี่ยว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Single Line)</w:t>
      </w:r>
    </w:p>
    <w:p w14:paraId="63626240" w14:textId="4FAFE6AE" w:rsidR="00DD6952" w:rsidRDefault="00DD6952" w:rsidP="008F6A1A">
      <w:pPr>
        <w:rPr>
          <w:rFonts w:ascii="TH Sarabun New" w:hAnsi="TH Sarabun New" w:cs="TH Sarabun New"/>
          <w:sz w:val="32"/>
          <w:szCs w:val="32"/>
        </w:rPr>
      </w:pPr>
    </w:p>
    <w:p w14:paraId="6DC3714A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🗃️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1.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คำศัพท์พื้นฐานของ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Relational Model</w:t>
      </w:r>
    </w:p>
    <w:p w14:paraId="7DDE11A6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ในโลกของ </w:t>
      </w:r>
      <w:r w:rsidRPr="008F6A1A">
        <w:rPr>
          <w:rFonts w:ascii="TH Sarabun New" w:hAnsi="TH Sarabun New" w:cs="TH Sarabun New"/>
          <w:sz w:val="32"/>
          <w:szCs w:val="32"/>
        </w:rPr>
        <w:t xml:space="preserve">Relational Model </w:t>
      </w:r>
      <w:r w:rsidRPr="008F6A1A">
        <w:rPr>
          <w:rFonts w:ascii="TH Sarabun New" w:hAnsi="TH Sarabun New" w:cs="TH Sarabun New"/>
          <w:sz w:val="32"/>
          <w:szCs w:val="32"/>
          <w:cs/>
        </w:rPr>
        <w:t>เราจะมีคำศัพท์เฉพาะที่ใช้เรียกโครงสร้างต่างๆ ซึ่งมักจะออกสอบแนวข้อใดจับคู่ถูกต้องครับ:</w:t>
      </w:r>
    </w:p>
    <w:p w14:paraId="4B58118E" w14:textId="77777777" w:rsidR="008F6A1A" w:rsidRPr="008F6A1A" w:rsidRDefault="008F6A1A" w:rsidP="008F6A1A">
      <w:pPr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Relation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รี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เล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ชัน):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หมายถึง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Table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ตาราง)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ที่ใช้เก็บข้อมูล</w:t>
      </w:r>
    </w:p>
    <w:p w14:paraId="0CA63EFE" w14:textId="77777777" w:rsidR="008F6A1A" w:rsidRPr="008F6A1A" w:rsidRDefault="008F6A1A" w:rsidP="008F6A1A">
      <w:pPr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Tuple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ทูเพ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ิล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หมายถึง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Row / Record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แถวข้อมูลแต่ละบรรทัด)</w:t>
      </w:r>
    </w:p>
    <w:p w14:paraId="60CB57E9" w14:textId="77777777" w:rsidR="008F6A1A" w:rsidRPr="008F6A1A" w:rsidRDefault="008F6A1A" w:rsidP="008F6A1A">
      <w:pPr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Attribute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แอ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หมายถึง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Column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คอลัมน์/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ฟิ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ลด์)</w:t>
      </w:r>
      <w:r w:rsidRPr="008F6A1A">
        <w:rPr>
          <w:rFonts w:ascii="TH Sarabun New" w:hAnsi="TH Sarabun New" w:cs="TH Sarabun New"/>
          <w:sz w:val="32"/>
          <w:szCs w:val="32"/>
        </w:rPr>
        <w:t xml:space="preserve"> *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Domain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โดเมน):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ขอบเขตของค่าข้อมูลที่เป็นไปได้ในคอลัมน์นั้นๆ (เช่น โดเมนของเพศ คือ ชาย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หญิง / โดเมนของเกรด คือ </w:t>
      </w:r>
      <w:r w:rsidRPr="008F6A1A">
        <w:rPr>
          <w:rFonts w:ascii="TH Sarabun New" w:hAnsi="TH Sarabun New" w:cs="TH Sarabun New"/>
          <w:sz w:val="32"/>
          <w:szCs w:val="32"/>
        </w:rPr>
        <w:t>A, B, C, D, F)</w:t>
      </w:r>
    </w:p>
    <w:p w14:paraId="73F863FA" w14:textId="77777777" w:rsidR="008F6A1A" w:rsidRPr="008F6A1A" w:rsidRDefault="008F6A1A" w:rsidP="008F6A1A">
      <w:pPr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Degree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ดีกรี):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จำนวนคอลัมน์ทั้งหมดในตาราง</w:t>
      </w:r>
    </w:p>
    <w:p w14:paraId="1B2061F6" w14:textId="77777777" w:rsidR="008F6A1A" w:rsidRPr="008F6A1A" w:rsidRDefault="008F6A1A" w:rsidP="008F6A1A">
      <w:pPr>
        <w:numPr>
          <w:ilvl w:val="0"/>
          <w:numId w:val="31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Cardinality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คา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ร์ดิ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นาลิตี):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จำนวนบรรทัดข้อมูลทั้งหมดในตาราง</w:t>
      </w:r>
    </w:p>
    <w:p w14:paraId="445AE2D3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pict w14:anchorId="77381E82">
          <v:rect id="_x0000_i1091" style="width:0;height:1.5pt" o:hralign="center" o:hrstd="t" o:hr="t" fillcolor="#a0a0a0" stroked="f"/>
        </w:pict>
      </w:r>
    </w:p>
    <w:p w14:paraId="6DBC84ED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🛑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2.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กฎความสมบูรณ์ของข้อมูล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Integrity Constraints)</w:t>
      </w:r>
    </w:p>
    <w:p w14:paraId="744474DA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ฐานข้อมูลที่ดีต้องมีกฎเหล็กเพื่อป้องกันไม่ให้ข้อมูลขยะถูกบันทึกลงไปครับ:</w:t>
      </w:r>
    </w:p>
    <w:p w14:paraId="0143B9AC" w14:textId="77777777" w:rsidR="008F6A1A" w:rsidRPr="008F6A1A" w:rsidRDefault="008F6A1A" w:rsidP="008F6A1A">
      <w:pPr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Entity Integrity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ความสมบูรณ์ของเอนทิตี):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กฎนี้ระบุชัดเจนว่า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Primary Key (PK)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ห้ามมีค่าเป็น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NULL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ค่าว่าง) เด็ดขาด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เพราะถ้าว่าง เราจะไม่สามารถระบุตัวตนของข้อมูลบรรทัดนั้นได้</w:t>
      </w:r>
    </w:p>
    <w:p w14:paraId="1E36B34F" w14:textId="77777777" w:rsidR="008F6A1A" w:rsidRPr="008F6A1A" w:rsidRDefault="008F6A1A" w:rsidP="008F6A1A">
      <w:pPr>
        <w:numPr>
          <w:ilvl w:val="0"/>
          <w:numId w:val="32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Referential Integrity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ความสมบูรณ์ของการอ้างอิง):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กฎของ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Foreign Key (FK)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ที่ระบุว่า ค่าของ </w:t>
      </w:r>
      <w:r w:rsidRPr="008F6A1A">
        <w:rPr>
          <w:rFonts w:ascii="TH Sarabun New" w:hAnsi="TH Sarabun New" w:cs="TH Sarabun New"/>
          <w:sz w:val="32"/>
          <w:szCs w:val="32"/>
        </w:rPr>
        <w:t xml:space="preserve">FK </w:t>
      </w:r>
      <w:r w:rsidRPr="008F6A1A">
        <w:rPr>
          <w:rFonts w:ascii="TH Sarabun New" w:hAnsi="TH Sarabun New" w:cs="TH Sarabun New"/>
          <w:sz w:val="32"/>
          <w:szCs w:val="32"/>
          <w:cs/>
        </w:rPr>
        <w:t>ในตารางลูก (</w:t>
      </w:r>
      <w:r w:rsidRPr="008F6A1A">
        <w:rPr>
          <w:rFonts w:ascii="TH Sarabun New" w:hAnsi="TH Sarabun New" w:cs="TH Sarabun New"/>
          <w:sz w:val="32"/>
          <w:szCs w:val="32"/>
        </w:rPr>
        <w:t xml:space="preserve">Child)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จะต้องชี้ไปหาค่า </w:t>
      </w:r>
      <w:r w:rsidRPr="008F6A1A">
        <w:rPr>
          <w:rFonts w:ascii="TH Sarabun New" w:hAnsi="TH Sarabun New" w:cs="TH Sarabun New"/>
          <w:sz w:val="32"/>
          <w:szCs w:val="32"/>
        </w:rPr>
        <w:t xml:space="preserve">PK </w:t>
      </w:r>
      <w:r w:rsidRPr="008F6A1A">
        <w:rPr>
          <w:rFonts w:ascii="TH Sarabun New" w:hAnsi="TH Sarabun New" w:cs="TH Sarabun New"/>
          <w:sz w:val="32"/>
          <w:szCs w:val="32"/>
          <w:cs/>
        </w:rPr>
        <w:t>ที่มีอยู่จริงในตารางแม่ (</w:t>
      </w:r>
      <w:r w:rsidRPr="008F6A1A">
        <w:rPr>
          <w:rFonts w:ascii="TH Sarabun New" w:hAnsi="TH Sarabun New" w:cs="TH Sarabun New"/>
          <w:sz w:val="32"/>
          <w:szCs w:val="32"/>
        </w:rPr>
        <w:t xml:space="preserve">Parent) </w:t>
      </w:r>
      <w:r w:rsidRPr="008F6A1A">
        <w:rPr>
          <w:rFonts w:ascii="TH Sarabun New" w:hAnsi="TH Sarabun New" w:cs="TH Sarabun New"/>
          <w:sz w:val="32"/>
          <w:szCs w:val="32"/>
          <w:cs/>
        </w:rPr>
        <w:t>เสมอ หรือไม่ก็ต้องเป็นค่าว่าง (</w:t>
      </w:r>
      <w:r w:rsidRPr="008F6A1A">
        <w:rPr>
          <w:rFonts w:ascii="TH Sarabun New" w:hAnsi="TH Sarabun New" w:cs="TH Sarabun New"/>
          <w:sz w:val="32"/>
          <w:szCs w:val="32"/>
        </w:rPr>
        <w:t xml:space="preserve">NULL) </w:t>
      </w:r>
      <w:r w:rsidRPr="008F6A1A">
        <w:rPr>
          <w:rFonts w:ascii="TH Sarabun New" w:hAnsi="TH Sarabun New" w:cs="TH Sarabun New"/>
          <w:sz w:val="32"/>
          <w:szCs w:val="32"/>
          <w:cs/>
        </w:rPr>
        <w:t>ไปเลย (ห้ามชี้ไปหาข้อมูลที่ไม่มีอยู่จริง)</w:t>
      </w:r>
    </w:p>
    <w:p w14:paraId="33899D8A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lastRenderedPageBreak/>
        <w:pict w14:anchorId="3EF7518B">
          <v:rect id="_x0000_i1092" style="width:0;height:1.5pt" o:hralign="center" o:hrstd="t" o:hr="t" fillcolor="#a0a0a0" stroked="f"/>
        </w:pict>
      </w:r>
    </w:p>
    <w:p w14:paraId="416D932F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🗑️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3.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การจัดการ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Foreign Key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เมื่อข้อมูลถูกลบ/แก้ไข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FK Options)</w:t>
      </w:r>
    </w:p>
    <w:p w14:paraId="23B43E51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จุดนี้ออกสอบบ่อยมาก! เมื่อเราจะลบข้อมูลฝั่ง </w:t>
      </w:r>
      <w:r w:rsidRPr="008F6A1A">
        <w:rPr>
          <w:rFonts w:ascii="TH Sarabun New" w:hAnsi="TH Sarabun New" w:cs="TH Sarabun New"/>
          <w:sz w:val="32"/>
          <w:szCs w:val="32"/>
        </w:rPr>
        <w:t>Parent (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ตารางแม่) แต่ดันมีข้อมูลฝั่ง </w:t>
      </w:r>
      <w:r w:rsidRPr="008F6A1A">
        <w:rPr>
          <w:rFonts w:ascii="TH Sarabun New" w:hAnsi="TH Sarabun New" w:cs="TH Sarabun New"/>
          <w:sz w:val="32"/>
          <w:szCs w:val="32"/>
        </w:rPr>
        <w:t>Child (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ตารางลูก) อ้างอิงอยู่ ระบบฐานข้อมูลจะให้เราตั้งค่าทางออกไว้ </w:t>
      </w:r>
      <w:r w:rsidRPr="008F6A1A">
        <w:rPr>
          <w:rFonts w:ascii="TH Sarabun New" w:hAnsi="TH Sarabun New" w:cs="TH Sarabun New"/>
          <w:sz w:val="32"/>
          <w:szCs w:val="32"/>
        </w:rPr>
        <w:t xml:space="preserve">3 </w:t>
      </w:r>
      <w:r w:rsidRPr="008F6A1A">
        <w:rPr>
          <w:rFonts w:ascii="TH Sarabun New" w:hAnsi="TH Sarabun New" w:cs="TH Sarabun New"/>
          <w:sz w:val="32"/>
          <w:szCs w:val="32"/>
          <w:cs/>
        </w:rPr>
        <w:t>แบบหลักๆ ครับ:</w:t>
      </w:r>
    </w:p>
    <w:p w14:paraId="54C7691D" w14:textId="77777777" w:rsidR="008F6A1A" w:rsidRPr="008F6A1A" w:rsidRDefault="008F6A1A" w:rsidP="008F6A1A">
      <w:pPr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RESTRICT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หรือ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NO ACTION):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ระบบจะ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ไม่อนุญาตให้ลบ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ตารางแม่เด็ดขาด (จะแจ้ง </w:t>
      </w:r>
      <w:r w:rsidRPr="008F6A1A">
        <w:rPr>
          <w:rFonts w:ascii="TH Sarabun New" w:hAnsi="TH Sarabun New" w:cs="TH Sarabun New"/>
          <w:sz w:val="32"/>
          <w:szCs w:val="32"/>
        </w:rPr>
        <w:t xml:space="preserve">Error) </w:t>
      </w:r>
      <w:r w:rsidRPr="008F6A1A">
        <w:rPr>
          <w:rFonts w:ascii="TH Sarabun New" w:hAnsi="TH Sarabun New" w:cs="TH Sarabun New"/>
          <w:sz w:val="32"/>
          <w:szCs w:val="32"/>
          <w:cs/>
        </w:rPr>
        <w:t>จนกว่าเราจะไปตามลบข้อมูลในตารางลูกให้หมดก่อน</w:t>
      </w:r>
    </w:p>
    <w:p w14:paraId="01186684" w14:textId="77777777" w:rsidR="008F6A1A" w:rsidRPr="008F6A1A" w:rsidRDefault="008F6A1A" w:rsidP="008F6A1A">
      <w:pPr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CASCADE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ลบแบบลูกโซ่):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พ่อตาย ลูกตายตาม! ถ้าระบบลบข้อมูลตารางแม่ ข้อมูลในตารางลูกที่เชื่อมโยงอยู่จะ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ถูกลบทิ้งตามไปด้วยทั้งหมดโดยอัตโนมัติ</w:t>
      </w:r>
    </w:p>
    <w:p w14:paraId="2021756D" w14:textId="77777777" w:rsidR="008F6A1A" w:rsidRPr="008F6A1A" w:rsidRDefault="008F6A1A" w:rsidP="008F6A1A">
      <w:pPr>
        <w:numPr>
          <w:ilvl w:val="0"/>
          <w:numId w:val="33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SET NULL: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พ่อตาย ลูกเคว้งคว้าง! ถ้าระบบลบข้อมูลตารางแม่ ข้อมูลในตารางลูกจะไม่ถูกลบ แต่ช่อง </w:t>
      </w:r>
      <w:r w:rsidRPr="008F6A1A">
        <w:rPr>
          <w:rFonts w:ascii="TH Sarabun New" w:hAnsi="TH Sarabun New" w:cs="TH Sarabun New"/>
          <w:sz w:val="32"/>
          <w:szCs w:val="32"/>
        </w:rPr>
        <w:t xml:space="preserve">FK </w:t>
      </w:r>
      <w:r w:rsidRPr="008F6A1A">
        <w:rPr>
          <w:rFonts w:ascii="TH Sarabun New" w:hAnsi="TH Sarabun New" w:cs="TH Sarabun New"/>
          <w:sz w:val="32"/>
          <w:szCs w:val="32"/>
          <w:cs/>
        </w:rPr>
        <w:t>จะ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ถูกเปลี่ยนค่าให้เป็น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NULL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ค่าว่าง)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แทน (ใช้ได้ในกรณีที่ </w:t>
      </w:r>
      <w:r w:rsidRPr="008F6A1A">
        <w:rPr>
          <w:rFonts w:ascii="TH Sarabun New" w:hAnsi="TH Sarabun New" w:cs="TH Sarabun New"/>
          <w:sz w:val="32"/>
          <w:szCs w:val="32"/>
        </w:rPr>
        <w:t xml:space="preserve">FK </w:t>
      </w:r>
      <w:r w:rsidRPr="008F6A1A">
        <w:rPr>
          <w:rFonts w:ascii="TH Sarabun New" w:hAnsi="TH Sarabun New" w:cs="TH Sarabun New"/>
          <w:sz w:val="32"/>
          <w:szCs w:val="32"/>
          <w:cs/>
        </w:rPr>
        <w:t>ช่องนั้นไม่ได้ถูกตั้งกฎว่าห้ามว่าง)</w:t>
      </w:r>
    </w:p>
    <w:p w14:paraId="3EA2952A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pict w14:anchorId="31002620">
          <v:rect id="_x0000_i1093" style="width:0;height:1.5pt" o:hralign="center" o:hrstd="t" o:hr="t" fillcolor="#a0a0a0" stroked="f"/>
        </w:pict>
      </w:r>
    </w:p>
    <w:p w14:paraId="7E4144EF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🗺️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4.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กฎการแปลง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ERD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เป็นตาราง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ER-to-Relational Mapping)</w:t>
      </w:r>
    </w:p>
    <w:p w14:paraId="28FE70B9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นี่คือ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ไฮไลต์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 xml:space="preserve">ของ </w:t>
      </w:r>
      <w:r w:rsidRPr="008F6A1A">
        <w:rPr>
          <w:rFonts w:ascii="TH Sarabun New" w:hAnsi="TH Sarabun New" w:cs="TH Sarabun New"/>
          <w:sz w:val="32"/>
          <w:szCs w:val="32"/>
        </w:rPr>
        <w:t xml:space="preserve">Week 3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ครับ ท่องกฎ </w:t>
      </w:r>
      <w:r w:rsidRPr="008F6A1A">
        <w:rPr>
          <w:rFonts w:ascii="TH Sarabun New" w:hAnsi="TH Sarabun New" w:cs="TH Sarabun New"/>
          <w:sz w:val="32"/>
          <w:szCs w:val="32"/>
        </w:rPr>
        <w:t xml:space="preserve">6 </w:t>
      </w:r>
      <w:r w:rsidRPr="008F6A1A">
        <w:rPr>
          <w:rFonts w:ascii="TH Sarabun New" w:hAnsi="TH Sarabun New" w:cs="TH Sarabun New"/>
          <w:sz w:val="32"/>
          <w:szCs w:val="32"/>
          <w:cs/>
        </w:rPr>
        <w:t>ข้อนี้ให้แม่นๆ ทำข้อเขียนได้ชัวร์!</w:t>
      </w:r>
    </w:p>
    <w:p w14:paraId="44373243" w14:textId="77777777" w:rsidR="008F6A1A" w:rsidRPr="008F6A1A" w:rsidRDefault="008F6A1A" w:rsidP="008F6A1A">
      <w:pPr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กฎข้อที่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1: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แปลง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Strong Entity</w:t>
      </w:r>
    </w:p>
    <w:p w14:paraId="14901201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ทุก </w:t>
      </w:r>
      <w:r w:rsidRPr="008F6A1A">
        <w:rPr>
          <w:rFonts w:ascii="TH Sarabun New" w:hAnsi="TH Sarabun New" w:cs="TH Sarabun New"/>
          <w:sz w:val="32"/>
          <w:szCs w:val="32"/>
        </w:rPr>
        <w:t>Strong Entity (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สี่เหลี่ยมเส้นเดี่ยว) ให้สร้างเป็น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>ตาราง</w:t>
      </w:r>
    </w:p>
    <w:p w14:paraId="760F65C9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เอา </w:t>
      </w:r>
      <w:r w:rsidRPr="008F6A1A">
        <w:rPr>
          <w:rFonts w:ascii="TH Sarabun New" w:hAnsi="TH Sarabun New" w:cs="TH Sarabun New"/>
          <w:sz w:val="32"/>
          <w:szCs w:val="32"/>
        </w:rPr>
        <w:t xml:space="preserve">Simple Attribute </w:t>
      </w:r>
      <w:r w:rsidRPr="008F6A1A">
        <w:rPr>
          <w:rFonts w:ascii="TH Sarabun New" w:hAnsi="TH Sarabun New" w:cs="TH Sarabun New"/>
          <w:sz w:val="32"/>
          <w:szCs w:val="32"/>
          <w:cs/>
        </w:rPr>
        <w:t>ทั้งหมดมาเป็นคอลัมน์</w:t>
      </w:r>
    </w:p>
    <w:p w14:paraId="47C0BD6A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เลือก </w:t>
      </w:r>
      <w:r w:rsidRPr="008F6A1A">
        <w:rPr>
          <w:rFonts w:ascii="TH Sarabun New" w:hAnsi="TH Sarabun New" w:cs="TH Sarabun New"/>
          <w:sz w:val="32"/>
          <w:szCs w:val="32"/>
        </w:rPr>
        <w:t xml:space="preserve">PK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มาเป็น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8F6A1A">
        <w:rPr>
          <w:rFonts w:ascii="TH Sarabun New" w:hAnsi="TH Sarabun New" w:cs="TH Sarabun New"/>
          <w:sz w:val="32"/>
          <w:szCs w:val="32"/>
          <w:cs/>
        </w:rPr>
        <w:t>ของตาราง (ขีดเส้นใต้)</w:t>
      </w:r>
    </w:p>
    <w:p w14:paraId="482F6CD7" w14:textId="77777777" w:rsidR="008F6A1A" w:rsidRPr="008F6A1A" w:rsidRDefault="008F6A1A" w:rsidP="008F6A1A">
      <w:pPr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กฎข้อที่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2: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แปลง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Weak Entity</w:t>
      </w:r>
    </w:p>
    <w:p w14:paraId="5E6F4C12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สร้างเป็น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>ตาราง</w:t>
      </w:r>
    </w:p>
    <w:p w14:paraId="6EC631D1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จุดสำคัญ: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ต้องดึงเอา </w:t>
      </w:r>
      <w:r w:rsidRPr="008F6A1A">
        <w:rPr>
          <w:rFonts w:ascii="TH Sarabun New" w:hAnsi="TH Sarabun New" w:cs="TH Sarabun New"/>
          <w:sz w:val="32"/>
          <w:szCs w:val="32"/>
        </w:rPr>
        <w:t xml:space="preserve">PK </w:t>
      </w:r>
      <w:r w:rsidRPr="008F6A1A">
        <w:rPr>
          <w:rFonts w:ascii="TH Sarabun New" w:hAnsi="TH Sarabun New" w:cs="TH Sarabun New"/>
          <w:sz w:val="32"/>
          <w:szCs w:val="32"/>
          <w:cs/>
        </w:rPr>
        <w:t>ของตารางแม่ (</w:t>
      </w:r>
      <w:r w:rsidRPr="008F6A1A">
        <w:rPr>
          <w:rFonts w:ascii="TH Sarabun New" w:hAnsi="TH Sarabun New" w:cs="TH Sarabun New"/>
          <w:sz w:val="32"/>
          <w:szCs w:val="32"/>
        </w:rPr>
        <w:t xml:space="preserve">Strong Entity)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ที่มันพึ่งพาอยู่ มาใส่เป็น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Foreign Key (FK) </w:t>
      </w:r>
      <w:r w:rsidRPr="008F6A1A">
        <w:rPr>
          <w:rFonts w:ascii="TH Sarabun New" w:hAnsi="TH Sarabun New" w:cs="TH Sarabun New"/>
          <w:sz w:val="32"/>
          <w:szCs w:val="32"/>
          <w:cs/>
        </w:rPr>
        <w:t>ในตารางนี้ด้วย</w:t>
      </w:r>
    </w:p>
    <w:p w14:paraId="4472129D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Primary Key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ของตารางนี้: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จะเกิดจาก (</w:t>
      </w:r>
      <w:r w:rsidRPr="008F6A1A">
        <w:rPr>
          <w:rFonts w:ascii="TH Sarabun New" w:hAnsi="TH Sarabun New" w:cs="TH Sarabun New"/>
          <w:sz w:val="32"/>
          <w:szCs w:val="32"/>
        </w:rPr>
        <w:t xml:space="preserve">FK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ของตารางแม่ + </w:t>
      </w:r>
      <w:r w:rsidRPr="008F6A1A">
        <w:rPr>
          <w:rFonts w:ascii="TH Sarabun New" w:hAnsi="TH Sarabun New" w:cs="TH Sarabun New"/>
          <w:sz w:val="32"/>
          <w:szCs w:val="32"/>
        </w:rPr>
        <w:t xml:space="preserve">Partial Key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ของตัวมันเอง) รวมกันเป็น </w:t>
      </w:r>
      <w:r w:rsidRPr="008F6A1A">
        <w:rPr>
          <w:rFonts w:ascii="TH Sarabun New" w:hAnsi="TH Sarabun New" w:cs="TH Sarabun New"/>
          <w:sz w:val="32"/>
          <w:szCs w:val="32"/>
        </w:rPr>
        <w:t>Composite Key</w:t>
      </w:r>
    </w:p>
    <w:p w14:paraId="6740FC41" w14:textId="77777777" w:rsidR="008F6A1A" w:rsidRPr="008F6A1A" w:rsidRDefault="008F6A1A" w:rsidP="008F6A1A">
      <w:pPr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กฎข้อที่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3: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ความสัมพันธ์แบบ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1:1 (One-to-One)</w:t>
      </w:r>
    </w:p>
    <w:p w14:paraId="431A470B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เอา </w:t>
      </w:r>
      <w:r w:rsidRPr="008F6A1A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ของฝั่งไหนก็ได้ ไปใส่เป็น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8F6A1A">
        <w:rPr>
          <w:rFonts w:ascii="TH Sarabun New" w:hAnsi="TH Sarabun New" w:cs="TH Sarabun New"/>
          <w:sz w:val="32"/>
          <w:szCs w:val="32"/>
          <w:cs/>
        </w:rPr>
        <w:t>ในอีกฝั่งหนึ่ง</w:t>
      </w:r>
    </w:p>
    <w:p w14:paraId="62244D62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i/>
          <w:iCs/>
          <w:sz w:val="32"/>
          <w:szCs w:val="32"/>
          <w:cs/>
        </w:rPr>
        <w:t>ทริค: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นิยมเอา </w:t>
      </w:r>
      <w:r w:rsidRPr="008F6A1A">
        <w:rPr>
          <w:rFonts w:ascii="TH Sarabun New" w:hAnsi="TH Sarabun New" w:cs="TH Sarabun New"/>
          <w:sz w:val="32"/>
          <w:szCs w:val="32"/>
        </w:rPr>
        <w:t xml:space="preserve">PK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จากฝั่งที่เป็น </w:t>
      </w:r>
      <w:r w:rsidRPr="008F6A1A">
        <w:rPr>
          <w:rFonts w:ascii="TH Sarabun New" w:hAnsi="TH Sarabun New" w:cs="TH Sarabun New"/>
          <w:sz w:val="32"/>
          <w:szCs w:val="32"/>
        </w:rPr>
        <w:t>Partial Participation (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ไม่บังคับ) ไปใส่เป็น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FK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ในฝั่งที่เป็น </w:t>
      </w:r>
      <w:r w:rsidRPr="008F6A1A">
        <w:rPr>
          <w:rFonts w:ascii="TH Sarabun New" w:hAnsi="TH Sarabun New" w:cs="TH Sarabun New"/>
          <w:sz w:val="32"/>
          <w:szCs w:val="32"/>
        </w:rPr>
        <w:t>Total Participation (</w:t>
      </w:r>
      <w:r w:rsidRPr="008F6A1A">
        <w:rPr>
          <w:rFonts w:ascii="TH Sarabun New" w:hAnsi="TH Sarabun New" w:cs="TH Sarabun New"/>
          <w:sz w:val="32"/>
          <w:szCs w:val="32"/>
          <w:cs/>
        </w:rPr>
        <w:t>บังคับมีส่วนร่วม) เพื่อลดการเกิดช่องว่าง (</w:t>
      </w:r>
      <w:r w:rsidRPr="008F6A1A">
        <w:rPr>
          <w:rFonts w:ascii="TH Sarabun New" w:hAnsi="TH Sarabun New" w:cs="TH Sarabun New"/>
          <w:sz w:val="32"/>
          <w:szCs w:val="32"/>
        </w:rPr>
        <w:t>NULL)</w:t>
      </w:r>
    </w:p>
    <w:p w14:paraId="25B98105" w14:textId="77777777" w:rsidR="008F6A1A" w:rsidRPr="008F6A1A" w:rsidRDefault="008F6A1A" w:rsidP="008F6A1A">
      <w:pPr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กฎข้อที่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4: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ความสัมพันธ์แบบ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1:N (One-to-Many)</w:t>
      </w:r>
    </w:p>
    <w:p w14:paraId="58975D2E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"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เอา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PK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ของฝั่ง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ไปใส่เป็น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FK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ในตารางฝั่ง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N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เสมอ"</w:t>
      </w:r>
      <w:r w:rsidRPr="008F6A1A">
        <w:rPr>
          <w:rFonts w:ascii="TH Sarabun New" w:hAnsi="TH Sarabun New" w:cs="TH Sarabun New"/>
          <w:sz w:val="32"/>
          <w:szCs w:val="32"/>
        </w:rPr>
        <w:t xml:space="preserve"> (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เช่น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แผนก มีพนักงาน </w:t>
      </w:r>
      <w:r w:rsidRPr="008F6A1A">
        <w:rPr>
          <w:rFonts w:ascii="TH Sarabun New" w:hAnsi="TH Sarabun New" w:cs="TH Sarabun New"/>
          <w:sz w:val="32"/>
          <w:szCs w:val="32"/>
        </w:rPr>
        <w:t xml:space="preserve">N </w:t>
      </w:r>
      <w:r w:rsidRPr="008F6A1A">
        <w:rPr>
          <w:rFonts w:ascii="TH Sarabun New" w:hAnsi="TH Sarabun New" w:cs="TH Sarabun New"/>
          <w:sz w:val="32"/>
          <w:szCs w:val="32"/>
          <w:cs/>
        </w:rPr>
        <w:t>คน -</w:t>
      </w:r>
      <w:r w:rsidRPr="008F6A1A">
        <w:rPr>
          <w:rFonts w:ascii="TH Sarabun New" w:hAnsi="TH Sarabun New" w:cs="TH Sarabun New"/>
          <w:sz w:val="32"/>
          <w:szCs w:val="32"/>
        </w:rPr>
        <w:t xml:space="preserve">&gt; </w:t>
      </w:r>
      <w:r w:rsidRPr="008F6A1A">
        <w:rPr>
          <w:rFonts w:ascii="TH Sarabun New" w:hAnsi="TH Sarabun New" w:cs="TH Sarabun New"/>
          <w:sz w:val="32"/>
          <w:szCs w:val="32"/>
          <w:cs/>
        </w:rPr>
        <w:t>ให้เอา รหัสแผนก ไปใส่ในตาราง พนักงาน)</w:t>
      </w:r>
    </w:p>
    <w:p w14:paraId="41DE88AD" w14:textId="77777777" w:rsidR="008F6A1A" w:rsidRPr="008F6A1A" w:rsidRDefault="008F6A1A" w:rsidP="008F6A1A">
      <w:pPr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กฎข้อที่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5: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ความสัมพันธ์แบบ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M:N (Many-to-Many)</w:t>
      </w:r>
    </w:p>
    <w:p w14:paraId="112E1BF5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ห้ามเอา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FK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ไปใส่ฝั่งใดฝั่งหนึ่งเด็ดขาด!</w:t>
      </w:r>
    </w:p>
    <w:p w14:paraId="30F347F1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ต้องสร้าง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"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ตารางใหม่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Intersection Table)"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ขึ้นมาคั่นกลาง</w:t>
      </w:r>
    </w:p>
    <w:p w14:paraId="001BBC66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ดึงเอา </w:t>
      </w:r>
      <w:r w:rsidRPr="008F6A1A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ของทั้ง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ตาราง มาใส่เป็น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8F6A1A">
        <w:rPr>
          <w:rFonts w:ascii="TH Sarabun New" w:hAnsi="TH Sarabun New" w:cs="TH Sarabun New"/>
          <w:sz w:val="32"/>
          <w:szCs w:val="32"/>
          <w:cs/>
        </w:rPr>
        <w:t>ในตารางใหม่นี้</w:t>
      </w:r>
    </w:p>
    <w:p w14:paraId="43175259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มัดรวม </w:t>
      </w:r>
      <w:r w:rsidRPr="008F6A1A">
        <w:rPr>
          <w:rFonts w:ascii="TH Sarabun New" w:hAnsi="TH Sarabun New" w:cs="TH Sarabun New"/>
          <w:sz w:val="32"/>
          <w:szCs w:val="32"/>
        </w:rPr>
        <w:t xml:space="preserve">FK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ทั้ง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ตัวนี้เข้าด้วยกันให้กลายเป็น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8F6A1A">
        <w:rPr>
          <w:rFonts w:ascii="TH Sarabun New" w:hAnsi="TH Sarabun New" w:cs="TH Sarabun New"/>
          <w:sz w:val="32"/>
          <w:szCs w:val="32"/>
          <w:cs/>
        </w:rPr>
        <w:t>ของตารางใหม่ (</w:t>
      </w:r>
      <w:r w:rsidRPr="008F6A1A">
        <w:rPr>
          <w:rFonts w:ascii="TH Sarabun New" w:hAnsi="TH Sarabun New" w:cs="TH Sarabun New"/>
          <w:sz w:val="32"/>
          <w:szCs w:val="32"/>
        </w:rPr>
        <w:t>Composite PK)</w:t>
      </w:r>
    </w:p>
    <w:p w14:paraId="70BEEA23" w14:textId="77777777" w:rsidR="008F6A1A" w:rsidRPr="008F6A1A" w:rsidRDefault="008F6A1A" w:rsidP="008F6A1A">
      <w:pPr>
        <w:numPr>
          <w:ilvl w:val="0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กฎข้อที่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6: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การจัดการ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Multi-valued Attribute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วงรีเส้นคู่)</w:t>
      </w:r>
    </w:p>
    <w:p w14:paraId="672925B7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แอ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ที่มีหลายค่า (เช่น เบอร์โทรศัพท์)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ห้ามยัดลงในตารางหลัก</w:t>
      </w:r>
    </w:p>
    <w:p w14:paraId="3098D7FD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ให้สร้าง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"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ตารางใหม่"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ขึ้นมาเพื่อเก็บเบอร์โทรศัพท์โดยเฉพาะ</w:t>
      </w:r>
    </w:p>
    <w:p w14:paraId="72A2DE12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ดึงเอา </w:t>
      </w:r>
      <w:r w:rsidRPr="008F6A1A">
        <w:rPr>
          <w:rFonts w:ascii="TH Sarabun New" w:hAnsi="TH Sarabun New" w:cs="TH Sarabun New"/>
          <w:sz w:val="32"/>
          <w:szCs w:val="32"/>
        </w:rPr>
        <w:t xml:space="preserve">PK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ของตารางหลัก มาเป็น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8F6A1A">
        <w:rPr>
          <w:rFonts w:ascii="TH Sarabun New" w:hAnsi="TH Sarabun New" w:cs="TH Sarabun New"/>
          <w:sz w:val="32"/>
          <w:szCs w:val="32"/>
          <w:cs/>
        </w:rPr>
        <w:t>ในตารางใหม่</w:t>
      </w:r>
    </w:p>
    <w:p w14:paraId="6D2E5E95" w14:textId="77777777" w:rsidR="008F6A1A" w:rsidRPr="008F6A1A" w:rsidRDefault="008F6A1A" w:rsidP="008F6A1A">
      <w:pPr>
        <w:numPr>
          <w:ilvl w:val="1"/>
          <w:numId w:val="3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8F6A1A">
        <w:rPr>
          <w:rFonts w:ascii="TH Sarabun New" w:hAnsi="TH Sarabun New" w:cs="TH Sarabun New"/>
          <w:sz w:val="32"/>
          <w:szCs w:val="32"/>
          <w:cs/>
        </w:rPr>
        <w:t>ของตารางใหม่ = (</w:t>
      </w:r>
      <w:r w:rsidRPr="008F6A1A">
        <w:rPr>
          <w:rFonts w:ascii="TH Sarabun New" w:hAnsi="TH Sarabun New" w:cs="TH Sarabun New"/>
          <w:sz w:val="32"/>
          <w:szCs w:val="32"/>
        </w:rPr>
        <w:t xml:space="preserve">FK </w:t>
      </w:r>
      <w:r w:rsidRPr="008F6A1A">
        <w:rPr>
          <w:rFonts w:ascii="TH Sarabun New" w:hAnsi="TH Sarabun New" w:cs="TH Sarabun New"/>
          <w:sz w:val="32"/>
          <w:szCs w:val="32"/>
          <w:cs/>
        </w:rPr>
        <w:t>ของตารางหลัก + คอลัมน์เบอร์โทรศัพท์)</w:t>
      </w:r>
    </w:p>
    <w:p w14:paraId="23DBE8A7" w14:textId="77777777" w:rsidR="008F6A1A" w:rsidRDefault="008F6A1A" w:rsidP="008F6A1A">
      <w:pPr>
        <w:rPr>
          <w:rFonts w:ascii="TH Sarabun New" w:hAnsi="TH Sarabun New" w:cs="TH Sarabun New"/>
          <w:sz w:val="32"/>
          <w:szCs w:val="32"/>
        </w:rPr>
      </w:pPr>
    </w:p>
    <w:p w14:paraId="40CE352D" w14:textId="77777777" w:rsidR="008F6A1A" w:rsidRDefault="008F6A1A" w:rsidP="008F6A1A">
      <w:pPr>
        <w:rPr>
          <w:rFonts w:ascii="TH Sarabun New" w:hAnsi="TH Sarabun New" w:cs="TH Sarabun New"/>
          <w:sz w:val="32"/>
          <w:szCs w:val="32"/>
        </w:rPr>
      </w:pPr>
    </w:p>
    <w:p w14:paraId="01EACDB6" w14:textId="77777777" w:rsidR="008F6A1A" w:rsidRDefault="008F6A1A" w:rsidP="008F6A1A">
      <w:pPr>
        <w:rPr>
          <w:rFonts w:ascii="TH Sarabun New" w:hAnsi="TH Sarabun New" w:cs="TH Sarabun New"/>
          <w:sz w:val="32"/>
          <w:szCs w:val="32"/>
        </w:rPr>
      </w:pPr>
    </w:p>
    <w:p w14:paraId="34E8A7AE" w14:textId="77777777" w:rsidR="008F6A1A" w:rsidRDefault="008F6A1A" w:rsidP="008F6A1A">
      <w:pPr>
        <w:rPr>
          <w:rFonts w:ascii="TH Sarabun New" w:hAnsi="TH Sarabun New" w:cs="TH Sarabun New"/>
          <w:sz w:val="32"/>
          <w:szCs w:val="32"/>
        </w:rPr>
      </w:pPr>
    </w:p>
    <w:p w14:paraId="23D3195E" w14:textId="77777777" w:rsidR="008F6A1A" w:rsidRDefault="008F6A1A" w:rsidP="008F6A1A">
      <w:pPr>
        <w:rPr>
          <w:rFonts w:ascii="TH Sarabun New" w:hAnsi="TH Sarabun New" w:cs="TH Sarabun New"/>
          <w:sz w:val="32"/>
          <w:szCs w:val="32"/>
        </w:rPr>
      </w:pPr>
    </w:p>
    <w:p w14:paraId="377FEA6D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lastRenderedPageBreak/>
        <w:t>🗂️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Week 4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ที่หายไป):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Normalization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การบรรทัดฐานข้อมูล)</w:t>
      </w:r>
    </w:p>
    <w:p w14:paraId="415122C0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เป้าหมายของการทำ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Normalization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มี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ข้อหลักๆ คือ:</w:t>
      </w:r>
    </w:p>
    <w:p w14:paraId="60AF00B5" w14:textId="77777777" w:rsidR="008F6A1A" w:rsidRPr="008F6A1A" w:rsidRDefault="008F6A1A" w:rsidP="008F6A1A">
      <w:pPr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ลดความซ้ำซ้อนของข้อมูล (</w:t>
      </w:r>
      <w:r w:rsidRPr="008F6A1A">
        <w:rPr>
          <w:rFonts w:ascii="TH Sarabun New" w:hAnsi="TH Sarabun New" w:cs="TH Sarabun New"/>
          <w:sz w:val="32"/>
          <w:szCs w:val="32"/>
        </w:rPr>
        <w:t xml:space="preserve">Data Redundancy) </w:t>
      </w:r>
      <w:r w:rsidRPr="008F6A1A">
        <w:rPr>
          <w:rFonts w:ascii="TH Sarabun New" w:hAnsi="TH Sarabun New" w:cs="TH Sarabun New"/>
          <w:sz w:val="32"/>
          <w:szCs w:val="32"/>
          <w:cs/>
        </w:rPr>
        <w:t>เพื่อประหยัดพื้นที่จัดเก็บ</w:t>
      </w:r>
    </w:p>
    <w:p w14:paraId="34BAFB3E" w14:textId="77777777" w:rsidR="008F6A1A" w:rsidRPr="008F6A1A" w:rsidRDefault="008F6A1A" w:rsidP="008F6A1A">
      <w:pPr>
        <w:numPr>
          <w:ilvl w:val="0"/>
          <w:numId w:val="35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ป้องกันความผิดปกติของข้อมูล (</w:t>
      </w:r>
      <w:r w:rsidRPr="008F6A1A">
        <w:rPr>
          <w:rFonts w:ascii="TH Sarabun New" w:hAnsi="TH Sarabun New" w:cs="TH Sarabun New"/>
          <w:sz w:val="32"/>
          <w:szCs w:val="32"/>
        </w:rPr>
        <w:t xml:space="preserve">Anomalies) </w:t>
      </w:r>
      <w:r w:rsidRPr="008F6A1A">
        <w:rPr>
          <w:rFonts w:ascii="TH Sarabun New" w:hAnsi="TH Sarabun New" w:cs="TH Sarabun New"/>
          <w:sz w:val="32"/>
          <w:szCs w:val="32"/>
          <w:cs/>
        </w:rPr>
        <w:t>เวลาที่มีการเพิ่ม (</w:t>
      </w:r>
      <w:r w:rsidRPr="008F6A1A">
        <w:rPr>
          <w:rFonts w:ascii="TH Sarabun New" w:hAnsi="TH Sarabun New" w:cs="TH Sarabun New"/>
          <w:sz w:val="32"/>
          <w:szCs w:val="32"/>
        </w:rPr>
        <w:t xml:space="preserve">Insert), </w:t>
      </w:r>
      <w:r w:rsidRPr="008F6A1A">
        <w:rPr>
          <w:rFonts w:ascii="TH Sarabun New" w:hAnsi="TH Sarabun New" w:cs="TH Sarabun New"/>
          <w:sz w:val="32"/>
          <w:szCs w:val="32"/>
          <w:cs/>
        </w:rPr>
        <w:t>ลบ (</w:t>
      </w:r>
      <w:r w:rsidRPr="008F6A1A">
        <w:rPr>
          <w:rFonts w:ascii="TH Sarabun New" w:hAnsi="TH Sarabun New" w:cs="TH Sarabun New"/>
          <w:sz w:val="32"/>
          <w:szCs w:val="32"/>
        </w:rPr>
        <w:t xml:space="preserve">Delete), </w:t>
      </w:r>
      <w:r w:rsidRPr="008F6A1A">
        <w:rPr>
          <w:rFonts w:ascii="TH Sarabun New" w:hAnsi="TH Sarabun New" w:cs="TH Sarabun New"/>
          <w:sz w:val="32"/>
          <w:szCs w:val="32"/>
          <w:cs/>
        </w:rPr>
        <w:t>หรือแก้ไข (</w:t>
      </w:r>
      <w:r w:rsidRPr="008F6A1A">
        <w:rPr>
          <w:rFonts w:ascii="TH Sarabun New" w:hAnsi="TH Sarabun New" w:cs="TH Sarabun New"/>
          <w:sz w:val="32"/>
          <w:szCs w:val="32"/>
        </w:rPr>
        <w:t xml:space="preserve">Update) </w:t>
      </w:r>
      <w:r w:rsidRPr="008F6A1A">
        <w:rPr>
          <w:rFonts w:ascii="TH Sarabun New" w:hAnsi="TH Sarabun New" w:cs="TH Sarabun New"/>
          <w:sz w:val="32"/>
          <w:szCs w:val="32"/>
          <w:cs/>
        </w:rPr>
        <w:t>ข้อมูล</w:t>
      </w:r>
    </w:p>
    <w:p w14:paraId="04454B0D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ก่อนสอบ คุณต้องท่องกฎเหล็ก </w:t>
      </w:r>
      <w:r w:rsidRPr="008F6A1A">
        <w:rPr>
          <w:rFonts w:ascii="TH Sarabun New" w:hAnsi="TH Sarabun New" w:cs="TH Sarabun New"/>
          <w:sz w:val="32"/>
          <w:szCs w:val="32"/>
        </w:rPr>
        <w:t xml:space="preserve">3 </w:t>
      </w:r>
      <w:r w:rsidRPr="008F6A1A">
        <w:rPr>
          <w:rFonts w:ascii="TH Sarabun New" w:hAnsi="TH Sarabun New" w:cs="TH Sarabun New"/>
          <w:sz w:val="32"/>
          <w:szCs w:val="32"/>
          <w:cs/>
        </w:rPr>
        <w:t>ข้อนี้ให้ขึ้นใจครับ:</w:t>
      </w:r>
    </w:p>
    <w:p w14:paraId="715CD6CF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ระดับ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1NF (First Normal Form)</w:t>
      </w:r>
    </w:p>
    <w:p w14:paraId="11A9C008" w14:textId="77777777" w:rsidR="008F6A1A" w:rsidRPr="008F6A1A" w:rsidRDefault="008F6A1A" w:rsidP="008F6A1A">
      <w:pPr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กฎเหล็ก:</w:t>
      </w:r>
      <w:r w:rsidRPr="008F6A1A">
        <w:rPr>
          <w:rFonts w:ascii="TH Sarabun New" w:hAnsi="TH Sarabun New" w:cs="TH Sarabun New"/>
          <w:sz w:val="32"/>
          <w:szCs w:val="32"/>
        </w:rPr>
        <w:t xml:space="preserve"> "1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ช่องข้อมูล ต้องมีแค่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>ค่าเท่านั้น (</w:t>
      </w:r>
      <w:r w:rsidRPr="008F6A1A">
        <w:rPr>
          <w:rFonts w:ascii="TH Sarabun New" w:hAnsi="TH Sarabun New" w:cs="TH Sarabun New"/>
          <w:sz w:val="32"/>
          <w:szCs w:val="32"/>
        </w:rPr>
        <w:t xml:space="preserve">Atomic Value) </w:t>
      </w:r>
      <w:r w:rsidRPr="008F6A1A">
        <w:rPr>
          <w:rFonts w:ascii="TH Sarabun New" w:hAnsi="TH Sarabun New" w:cs="TH Sarabun New"/>
          <w:sz w:val="32"/>
          <w:szCs w:val="32"/>
          <w:cs/>
        </w:rPr>
        <w:t>และห้ามมีกลุ่มข้อมูลซ้ำ (</w:t>
      </w:r>
      <w:r w:rsidRPr="008F6A1A">
        <w:rPr>
          <w:rFonts w:ascii="TH Sarabun New" w:hAnsi="TH Sarabun New" w:cs="TH Sarabun New"/>
          <w:sz w:val="32"/>
          <w:szCs w:val="32"/>
        </w:rPr>
        <w:t>No Repeating Groups)"</w:t>
      </w:r>
    </w:p>
    <w:p w14:paraId="3838BE0F" w14:textId="77777777" w:rsidR="008F6A1A" w:rsidRPr="008F6A1A" w:rsidRDefault="008F6A1A" w:rsidP="008F6A1A">
      <w:pPr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จุดสังเกต: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ถ้าในตารางมีคอลัมน์ที่เก็บค่าได้หลายค่า เช่น ลูกค้า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คน ยัดเบอร์โทรศัพท์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>เบอร์ไว้ในช่องเดียวกัน</w:t>
      </w:r>
      <w:r w:rsidRPr="008F6A1A">
        <w:rPr>
          <w:rFonts w:ascii="TH Sarabun New" w:hAnsi="TH Sarabun New" w:cs="TH Sarabun New"/>
          <w:sz w:val="32"/>
          <w:szCs w:val="32"/>
        </w:rPr>
        <w:t xml:space="preserve"> 081-xxx, 082-yyy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แบบนี้คือผิด </w:t>
      </w:r>
      <w:r w:rsidRPr="008F6A1A">
        <w:rPr>
          <w:rFonts w:ascii="TH Sarabun New" w:hAnsi="TH Sarabun New" w:cs="TH Sarabun New"/>
          <w:sz w:val="32"/>
          <w:szCs w:val="32"/>
        </w:rPr>
        <w:t>1NF</w:t>
      </w:r>
    </w:p>
    <w:p w14:paraId="73E02667" w14:textId="77777777" w:rsidR="008F6A1A" w:rsidRPr="008F6A1A" w:rsidRDefault="008F6A1A" w:rsidP="008F6A1A">
      <w:pPr>
        <w:numPr>
          <w:ilvl w:val="0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วิธีแก้: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ต้องแตกข้อมูลออกเป็นบรรทัดใหม่ หรือแยกคอลัมน์เบอร์โทรศัพท์ออกไปสร้างตารางใหม่เลย</w:t>
      </w:r>
    </w:p>
    <w:p w14:paraId="792E3F44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ระดับ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2NF (Second Normal Form)</w:t>
      </w:r>
    </w:p>
    <w:p w14:paraId="7E3E0BA9" w14:textId="77777777" w:rsidR="008F6A1A" w:rsidRPr="008F6A1A" w:rsidRDefault="008F6A1A" w:rsidP="008F6A1A">
      <w:pPr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กฎเหล็ก:</w:t>
      </w:r>
      <w:r w:rsidRPr="008F6A1A">
        <w:rPr>
          <w:rFonts w:ascii="TH Sarabun New" w:hAnsi="TH Sarabun New" w:cs="TH Sarabun New"/>
          <w:sz w:val="32"/>
          <w:szCs w:val="32"/>
        </w:rPr>
        <w:t xml:space="preserve"> "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ต้องผ่าน </w:t>
      </w:r>
      <w:r w:rsidRPr="008F6A1A">
        <w:rPr>
          <w:rFonts w:ascii="TH Sarabun New" w:hAnsi="TH Sarabun New" w:cs="TH Sarabun New"/>
          <w:sz w:val="32"/>
          <w:szCs w:val="32"/>
        </w:rPr>
        <w:t xml:space="preserve">1NF </w:t>
      </w:r>
      <w:r w:rsidRPr="008F6A1A">
        <w:rPr>
          <w:rFonts w:ascii="TH Sarabun New" w:hAnsi="TH Sarabun New" w:cs="TH Sarabun New"/>
          <w:sz w:val="32"/>
          <w:szCs w:val="32"/>
          <w:cs/>
        </w:rPr>
        <w:t>มาก่อน และ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 xml:space="preserve">ลด์อื่นๆ ต้องขึ้นอยู่กับ </w:t>
      </w:r>
      <w:r w:rsidRPr="008F6A1A">
        <w:rPr>
          <w:rFonts w:ascii="TH Sarabun New" w:hAnsi="TH Sarabun New" w:cs="TH Sarabun New"/>
          <w:sz w:val="32"/>
          <w:szCs w:val="32"/>
        </w:rPr>
        <w:t xml:space="preserve">Primary Key (PK) </w:t>
      </w:r>
      <w:r w:rsidRPr="008F6A1A">
        <w:rPr>
          <w:rFonts w:ascii="TH Sarabun New" w:hAnsi="TH Sarabun New" w:cs="TH Sarabun New"/>
          <w:sz w:val="32"/>
          <w:szCs w:val="32"/>
          <w:cs/>
        </w:rPr>
        <w:t>แบบเต็มตัว ห้ามขึ้นอยู่กับคีย์แค่ครึ่งเดียว"</w:t>
      </w:r>
    </w:p>
    <w:p w14:paraId="2D524B41" w14:textId="77777777" w:rsidR="008F6A1A" w:rsidRPr="008F6A1A" w:rsidRDefault="008F6A1A" w:rsidP="008F6A1A">
      <w:pPr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ชื่อปัญหา: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Partial Dependency</w:t>
      </w:r>
      <w:r w:rsidRPr="008F6A1A">
        <w:rPr>
          <w:rFonts w:ascii="TH Sarabun New" w:hAnsi="TH Sarabun New" w:cs="TH Sarabun New"/>
          <w:sz w:val="32"/>
          <w:szCs w:val="32"/>
        </w:rPr>
        <w:t xml:space="preserve"> (</w:t>
      </w:r>
      <w:r w:rsidRPr="008F6A1A">
        <w:rPr>
          <w:rFonts w:ascii="TH Sarabun New" w:hAnsi="TH Sarabun New" w:cs="TH Sarabun New"/>
          <w:sz w:val="32"/>
          <w:szCs w:val="32"/>
          <w:cs/>
        </w:rPr>
        <w:t>การพึ่งพาคีย์เพียงบางส่วน)</w:t>
      </w:r>
    </w:p>
    <w:p w14:paraId="491DD601" w14:textId="77777777" w:rsidR="008F6A1A" w:rsidRPr="008F6A1A" w:rsidRDefault="008F6A1A" w:rsidP="008F6A1A">
      <w:pPr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จุดสังเกต: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กฎนี้จะมีผลก็ต่อเมื่อตารางนั้นมี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Composite Key (PK 2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ตัวมัดรวมกัน)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เท่านั้น!</w:t>
      </w:r>
    </w:p>
    <w:p w14:paraId="18A7B297" w14:textId="77777777" w:rsidR="008F6A1A" w:rsidRPr="008F6A1A" w:rsidRDefault="008F6A1A" w:rsidP="008F6A1A">
      <w:pPr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ตัวอย่าง: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ตารางลงทะเบียนเรียน มี </w:t>
      </w:r>
      <w:r w:rsidRPr="008F6A1A">
        <w:rPr>
          <w:rFonts w:ascii="TH Sarabun New" w:hAnsi="TH Sarabun New" w:cs="TH Sarabun New"/>
          <w:sz w:val="32"/>
          <w:szCs w:val="32"/>
        </w:rPr>
        <w:t xml:space="preserve">PK </w:t>
      </w:r>
      <w:r w:rsidRPr="008F6A1A">
        <w:rPr>
          <w:rFonts w:ascii="TH Sarabun New" w:hAnsi="TH Sarabun New" w:cs="TH Sarabun New"/>
          <w:sz w:val="32"/>
          <w:szCs w:val="32"/>
          <w:cs/>
        </w:rPr>
        <w:t>คือ</w:t>
      </w:r>
      <w:r w:rsidRPr="008F6A1A">
        <w:rPr>
          <w:rFonts w:ascii="TH Sarabun New" w:hAnsi="TH Sarabun New" w:cs="TH Sarabun New"/>
          <w:sz w:val="32"/>
          <w:szCs w:val="32"/>
        </w:rPr>
        <w:t xml:space="preserve"> (</w:t>
      </w:r>
      <w:r w:rsidRPr="008F6A1A">
        <w:rPr>
          <w:rFonts w:ascii="TH Sarabun New" w:hAnsi="TH Sarabun New" w:cs="TH Sarabun New"/>
          <w:sz w:val="32"/>
          <w:szCs w:val="32"/>
          <w:cs/>
        </w:rPr>
        <w:t>รหัสนักศึกษา + รหัสวิชา)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แต่ดันมีคอลัมน์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ชื่อวิชา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โผล่มาด้วย ซึ่ง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ชื่อวิชา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มันขึ้นอยู่กับ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รหัสวิชา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อย่างเดียว ไม่ได้เกี่ยวอะไรกับ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รหัสนักศึกษา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เลย แบบนี้คือผิด </w:t>
      </w:r>
      <w:r w:rsidRPr="008F6A1A">
        <w:rPr>
          <w:rFonts w:ascii="TH Sarabun New" w:hAnsi="TH Sarabun New" w:cs="TH Sarabun New"/>
          <w:sz w:val="32"/>
          <w:szCs w:val="32"/>
        </w:rPr>
        <w:t>2NF</w:t>
      </w:r>
    </w:p>
    <w:p w14:paraId="747B169B" w14:textId="77777777" w:rsidR="008F6A1A" w:rsidRPr="008F6A1A" w:rsidRDefault="008F6A1A" w:rsidP="008F6A1A">
      <w:pPr>
        <w:numPr>
          <w:ilvl w:val="0"/>
          <w:numId w:val="3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วิธีแก้: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ต้องแตกคอลัมน์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ชื่อวิชา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ออกไปสร้างตาราง "รายวิชา" ใหม่</w:t>
      </w:r>
    </w:p>
    <w:p w14:paraId="311F2AA7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ระดับ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3NF (Third Normal Form)</w:t>
      </w:r>
    </w:p>
    <w:p w14:paraId="13B40357" w14:textId="77777777" w:rsidR="008F6A1A" w:rsidRPr="008F6A1A" w:rsidRDefault="008F6A1A" w:rsidP="008F6A1A">
      <w:pPr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กฎเหล็ก:</w:t>
      </w:r>
      <w:r w:rsidRPr="008F6A1A">
        <w:rPr>
          <w:rFonts w:ascii="TH Sarabun New" w:hAnsi="TH Sarabun New" w:cs="TH Sarabun New"/>
          <w:sz w:val="32"/>
          <w:szCs w:val="32"/>
        </w:rPr>
        <w:t xml:space="preserve"> "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ต้องผ่าน </w:t>
      </w:r>
      <w:r w:rsidRPr="008F6A1A">
        <w:rPr>
          <w:rFonts w:ascii="TH Sarabun New" w:hAnsi="TH Sarabun New" w:cs="TH Sarabun New"/>
          <w:sz w:val="32"/>
          <w:szCs w:val="32"/>
        </w:rPr>
        <w:t xml:space="preserve">2NF </w:t>
      </w:r>
      <w:r w:rsidRPr="008F6A1A">
        <w:rPr>
          <w:rFonts w:ascii="TH Sarabun New" w:hAnsi="TH Sarabun New" w:cs="TH Sarabun New"/>
          <w:sz w:val="32"/>
          <w:szCs w:val="32"/>
          <w:cs/>
        </w:rPr>
        <w:t>มาก่อน และ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ฟิ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ลด์อื่นๆ (</w:t>
      </w:r>
      <w:r w:rsidRPr="008F6A1A">
        <w:rPr>
          <w:rFonts w:ascii="TH Sarabun New" w:hAnsi="TH Sarabun New" w:cs="TH Sarabun New"/>
          <w:sz w:val="32"/>
          <w:szCs w:val="32"/>
        </w:rPr>
        <w:t xml:space="preserve">Non-key) </w:t>
      </w:r>
      <w:r w:rsidRPr="008F6A1A">
        <w:rPr>
          <w:rFonts w:ascii="TH Sarabun New" w:hAnsi="TH Sarabun New" w:cs="TH Sarabun New"/>
          <w:sz w:val="32"/>
          <w:szCs w:val="32"/>
          <w:cs/>
        </w:rPr>
        <w:t>ต้องไม่พึ่งพากันเอง"</w:t>
      </w:r>
    </w:p>
    <w:p w14:paraId="7BF0DCB2" w14:textId="77777777" w:rsidR="008F6A1A" w:rsidRPr="008F6A1A" w:rsidRDefault="008F6A1A" w:rsidP="008F6A1A">
      <w:pPr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ชื่อปัญหา: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Transitive Dependency</w:t>
      </w:r>
      <w:r w:rsidRPr="008F6A1A">
        <w:rPr>
          <w:rFonts w:ascii="TH Sarabun New" w:hAnsi="TH Sarabun New" w:cs="TH Sarabun New"/>
          <w:sz w:val="32"/>
          <w:szCs w:val="32"/>
        </w:rPr>
        <w:t xml:space="preserve"> (</w:t>
      </w:r>
      <w:r w:rsidRPr="008F6A1A">
        <w:rPr>
          <w:rFonts w:ascii="TH Sarabun New" w:hAnsi="TH Sarabun New" w:cs="TH Sarabun New"/>
          <w:sz w:val="32"/>
          <w:szCs w:val="32"/>
          <w:cs/>
        </w:rPr>
        <w:t>การพึ่งพาแบบส่งทอด)</w:t>
      </w:r>
    </w:p>
    <w:p w14:paraId="624F8C6D" w14:textId="77777777" w:rsidR="008F6A1A" w:rsidRPr="008F6A1A" w:rsidRDefault="008F6A1A" w:rsidP="008F6A1A">
      <w:pPr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จุดสังเกต: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เกิดขึ้นเมื่อคอลัมน์ที่ไม่ใช่คีย์หลัก ดันไปกำหนดค่าคอลัมน์ที่ไม่ใช่คีย์หลักด้วยกันเอง (</w:t>
      </w:r>
      <w:r w:rsidRPr="008F6A1A">
        <w:rPr>
          <w:rFonts w:ascii="TH Sarabun New" w:hAnsi="TH Sarabun New" w:cs="TH Sarabun New"/>
          <w:sz w:val="32"/>
          <w:szCs w:val="32"/>
        </w:rPr>
        <w:t>A -&gt; B -&gt; C)</w:t>
      </w:r>
    </w:p>
    <w:p w14:paraId="20CB23DE" w14:textId="77777777" w:rsidR="008F6A1A" w:rsidRPr="008F6A1A" w:rsidRDefault="008F6A1A" w:rsidP="008F6A1A">
      <w:pPr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ตัวอย่าง: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ตาราง</w:t>
      </w:r>
      <w:r w:rsidRPr="008F6A1A">
        <w:rPr>
          <w:rFonts w:ascii="TH Sarabun New" w:hAnsi="TH Sarabun New" w:cs="TH Sarabun New"/>
          <w:sz w:val="32"/>
          <w:szCs w:val="32"/>
        </w:rPr>
        <w:t xml:space="preserve"> ROOM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8F6A1A">
        <w:rPr>
          <w:rFonts w:ascii="TH Sarabun New" w:hAnsi="TH Sarabun New" w:cs="TH Sarabun New"/>
          <w:sz w:val="32"/>
          <w:szCs w:val="32"/>
        </w:rPr>
        <w:t xml:space="preserve">PK </w:t>
      </w:r>
      <w:r w:rsidRPr="008F6A1A">
        <w:rPr>
          <w:rFonts w:ascii="TH Sarabun New" w:hAnsi="TH Sarabun New" w:cs="TH Sarabun New"/>
          <w:sz w:val="32"/>
          <w:szCs w:val="32"/>
          <w:cs/>
        </w:rPr>
        <w:t>คือ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8F6A1A">
        <w:rPr>
          <w:rFonts w:ascii="TH Sarabun New" w:hAnsi="TH Sarabun New" w:cs="TH Sarabun New"/>
          <w:sz w:val="32"/>
          <w:szCs w:val="32"/>
        </w:rPr>
        <w:t>RoomID</w:t>
      </w:r>
      <w:proofErr w:type="spellEnd"/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แต่ในตารางมีคอลัมน์</w:t>
      </w:r>
      <w:r w:rsidRPr="008F6A1A">
        <w:rPr>
          <w:rFonts w:ascii="TH Sarabun New" w:hAnsi="TH Sarabun New" w:cs="TH Sarabun New"/>
          <w:sz w:val="32"/>
          <w:szCs w:val="32"/>
        </w:rPr>
        <w:t xml:space="preserve"> TypeName (</w:t>
      </w:r>
      <w:r w:rsidRPr="008F6A1A">
        <w:rPr>
          <w:rFonts w:ascii="TH Sarabun New" w:hAnsi="TH Sarabun New" w:cs="TH Sarabun New"/>
          <w:sz w:val="32"/>
          <w:szCs w:val="32"/>
          <w:cs/>
        </w:rPr>
        <w:t>ประเภทห้อง)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และ</w:t>
      </w:r>
      <w:r w:rsidRPr="008F6A1A">
        <w:rPr>
          <w:rFonts w:ascii="TH Sarabun New" w:hAnsi="TH Sarabun New" w:cs="TH Sarabun New"/>
          <w:sz w:val="32"/>
          <w:szCs w:val="32"/>
        </w:rPr>
        <w:t xml:space="preserve"> Price (</w:t>
      </w:r>
      <w:r w:rsidRPr="008F6A1A">
        <w:rPr>
          <w:rFonts w:ascii="TH Sarabun New" w:hAnsi="TH Sarabun New" w:cs="TH Sarabun New"/>
          <w:sz w:val="32"/>
          <w:szCs w:val="32"/>
          <w:cs/>
        </w:rPr>
        <w:t>ราคา)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รวมอยู่ด้วย ปัญหาคือ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ราคา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มันดันไปขึ้นอยู่กับ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ประเภทห้อง</w:t>
      </w:r>
      <w:r w:rsidRPr="008F6A1A">
        <w:rPr>
          <w:rFonts w:ascii="TH Sarabun New" w:hAnsi="TH Sarabun New" w:cs="TH Sarabun New"/>
          <w:sz w:val="32"/>
          <w:szCs w:val="32"/>
        </w:rPr>
        <w:t xml:space="preserve"> (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ห้อง </w:t>
      </w:r>
      <w:r w:rsidRPr="008F6A1A">
        <w:rPr>
          <w:rFonts w:ascii="TH Sarabun New" w:hAnsi="TH Sarabun New" w:cs="TH Sarabun New"/>
          <w:sz w:val="32"/>
          <w:szCs w:val="32"/>
        </w:rPr>
        <w:t xml:space="preserve">Deluxe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ราคา </w:t>
      </w:r>
      <w:r w:rsidRPr="008F6A1A">
        <w:rPr>
          <w:rFonts w:ascii="TH Sarabun New" w:hAnsi="TH Sarabun New" w:cs="TH Sarabun New"/>
          <w:sz w:val="32"/>
          <w:szCs w:val="32"/>
        </w:rPr>
        <w:t xml:space="preserve">1500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เหมือนกันหมด) ไม่ได้ขึ้นกับหมายเลขห้องโดยตรง แบบนี้คือผิด </w:t>
      </w:r>
      <w:r w:rsidRPr="008F6A1A">
        <w:rPr>
          <w:rFonts w:ascii="TH Sarabun New" w:hAnsi="TH Sarabun New" w:cs="TH Sarabun New"/>
          <w:sz w:val="32"/>
          <w:szCs w:val="32"/>
        </w:rPr>
        <w:t>3NF</w:t>
      </w:r>
    </w:p>
    <w:p w14:paraId="2C2BAF33" w14:textId="77777777" w:rsidR="008F6A1A" w:rsidRPr="008F6A1A" w:rsidRDefault="008F6A1A" w:rsidP="008F6A1A">
      <w:pPr>
        <w:numPr>
          <w:ilvl w:val="0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วิธีแก้: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ต้องดึง</w:t>
      </w:r>
      <w:r w:rsidRPr="008F6A1A">
        <w:rPr>
          <w:rFonts w:ascii="TH Sarabun New" w:hAnsi="TH Sarabun New" w:cs="TH Sarabun New"/>
          <w:sz w:val="32"/>
          <w:szCs w:val="32"/>
        </w:rPr>
        <w:t xml:space="preserve"> TypeName </w:t>
      </w:r>
      <w:r w:rsidRPr="008F6A1A">
        <w:rPr>
          <w:rFonts w:ascii="TH Sarabun New" w:hAnsi="TH Sarabun New" w:cs="TH Sarabun New"/>
          <w:sz w:val="32"/>
          <w:szCs w:val="32"/>
          <w:cs/>
        </w:rPr>
        <w:t>กับ</w:t>
      </w:r>
      <w:r w:rsidRPr="008F6A1A">
        <w:rPr>
          <w:rFonts w:ascii="TH Sarabun New" w:hAnsi="TH Sarabun New" w:cs="TH Sarabun New"/>
          <w:sz w:val="32"/>
          <w:szCs w:val="32"/>
        </w:rPr>
        <w:t xml:space="preserve"> Price </w:t>
      </w:r>
      <w:r w:rsidRPr="008F6A1A">
        <w:rPr>
          <w:rFonts w:ascii="TH Sarabun New" w:hAnsi="TH Sarabun New" w:cs="TH Sarabun New"/>
          <w:sz w:val="32"/>
          <w:szCs w:val="32"/>
          <w:cs/>
        </w:rPr>
        <w:t>แยกออกไปสร้างตาราง</w:t>
      </w:r>
      <w:r w:rsidRPr="008F6A1A">
        <w:rPr>
          <w:rFonts w:ascii="TH Sarabun New" w:hAnsi="TH Sarabun New" w:cs="TH Sarabun New"/>
          <w:sz w:val="32"/>
          <w:szCs w:val="32"/>
        </w:rPr>
        <w:t xml:space="preserve"> ROOMTYPE </w:t>
      </w:r>
      <w:r w:rsidRPr="008F6A1A">
        <w:rPr>
          <w:rFonts w:ascii="TH Sarabun New" w:hAnsi="TH Sarabun New" w:cs="TH Sarabun New"/>
          <w:sz w:val="32"/>
          <w:szCs w:val="32"/>
          <w:cs/>
        </w:rPr>
        <w:t>ใหม่</w:t>
      </w:r>
    </w:p>
    <w:p w14:paraId="22ED102B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pict w14:anchorId="52057C57">
          <v:rect id="_x0000_i1097" style="width:0;height:1.5pt" o:hralign="center" o:hrstd="t" o:hr="t" fillcolor="#a0a0a0" stroked="f"/>
        </w:pict>
      </w:r>
    </w:p>
    <w:p w14:paraId="7B9216E3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💡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ทริคจำไปกาข้อสอบ:</w:t>
      </w:r>
    </w:p>
    <w:p w14:paraId="2E84F76E" w14:textId="77777777" w:rsidR="008F6A1A" w:rsidRPr="008F6A1A" w:rsidRDefault="008F6A1A" w:rsidP="008F6A1A">
      <w:pPr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ผิด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1NF</w:t>
      </w:r>
      <w:r w:rsidRPr="008F6A1A">
        <w:rPr>
          <w:rFonts w:ascii="TH Sarabun New" w:hAnsi="TH Sarabun New" w:cs="TH Sarabun New"/>
          <w:sz w:val="32"/>
          <w:szCs w:val="32"/>
        </w:rPr>
        <w:t xml:space="preserve"> = </w:t>
      </w:r>
      <w:r w:rsidRPr="008F6A1A">
        <w:rPr>
          <w:rFonts w:ascii="TH Sarabun New" w:hAnsi="TH Sarabun New" w:cs="TH Sarabun New"/>
          <w:sz w:val="32"/>
          <w:szCs w:val="32"/>
          <w:cs/>
        </w:rPr>
        <w:t>ยัดหลายค่าในช่องเดียว</w:t>
      </w:r>
    </w:p>
    <w:p w14:paraId="3E14FF44" w14:textId="77777777" w:rsidR="008F6A1A" w:rsidRPr="008F6A1A" w:rsidRDefault="008F6A1A" w:rsidP="008F6A1A">
      <w:pPr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ผิด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2NF</w:t>
      </w:r>
      <w:r w:rsidRPr="008F6A1A">
        <w:rPr>
          <w:rFonts w:ascii="TH Sarabun New" w:hAnsi="TH Sarabun New" w:cs="TH Sarabun New"/>
          <w:sz w:val="32"/>
          <w:szCs w:val="32"/>
        </w:rPr>
        <w:t xml:space="preserve"> =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8F6A1A">
        <w:rPr>
          <w:rFonts w:ascii="TH Sarabun New" w:hAnsi="TH Sarabun New" w:cs="TH Sarabun New"/>
          <w:sz w:val="32"/>
          <w:szCs w:val="32"/>
        </w:rPr>
        <w:t>Partial Dependency (</w:t>
      </w:r>
      <w:r w:rsidRPr="008F6A1A">
        <w:rPr>
          <w:rFonts w:ascii="TH Sarabun New" w:hAnsi="TH Sarabun New" w:cs="TH Sarabun New"/>
          <w:sz w:val="32"/>
          <w:szCs w:val="32"/>
          <w:cs/>
        </w:rPr>
        <w:t>มีผลเฉพาะตารางคีย์ผสม)</w:t>
      </w:r>
    </w:p>
    <w:p w14:paraId="4691B868" w14:textId="77777777" w:rsidR="008F6A1A" w:rsidRPr="008F6A1A" w:rsidRDefault="008F6A1A" w:rsidP="008F6A1A">
      <w:pPr>
        <w:numPr>
          <w:ilvl w:val="0"/>
          <w:numId w:val="39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ผิด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3NF</w:t>
      </w:r>
      <w:r w:rsidRPr="008F6A1A">
        <w:rPr>
          <w:rFonts w:ascii="TH Sarabun New" w:hAnsi="TH Sarabun New" w:cs="TH Sarabun New"/>
          <w:sz w:val="32"/>
          <w:szCs w:val="32"/>
        </w:rPr>
        <w:t xml:space="preserve"> =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มี </w:t>
      </w:r>
      <w:r w:rsidRPr="008F6A1A">
        <w:rPr>
          <w:rFonts w:ascii="TH Sarabun New" w:hAnsi="TH Sarabun New" w:cs="TH Sarabun New"/>
          <w:sz w:val="32"/>
          <w:szCs w:val="32"/>
        </w:rPr>
        <w:t xml:space="preserve">Transitive Dependency (Non-key </w:t>
      </w:r>
      <w:r w:rsidRPr="008F6A1A">
        <w:rPr>
          <w:rFonts w:ascii="TH Sarabun New" w:hAnsi="TH Sarabun New" w:cs="TH Sarabun New"/>
          <w:sz w:val="32"/>
          <w:szCs w:val="32"/>
          <w:cs/>
        </w:rPr>
        <w:t>พึ่งพากันเอง)</w:t>
      </w:r>
    </w:p>
    <w:p w14:paraId="274A5AB3" w14:textId="77777777" w:rsidR="008F6A1A" w:rsidRDefault="008F6A1A" w:rsidP="008F6A1A">
      <w:pPr>
        <w:rPr>
          <w:rFonts w:ascii="TH Sarabun New" w:hAnsi="TH Sarabun New" w:cs="TH Sarabun New"/>
          <w:sz w:val="32"/>
          <w:szCs w:val="32"/>
        </w:rPr>
      </w:pPr>
    </w:p>
    <w:p w14:paraId="085BA399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โค้งสุดท้ายของภาคทฤษฎีแล้วครับวิศวกร! เรามาเจาะลึกสไลด์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Week 4-5: Enhanced Entity-Relationship (EER) Model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กันครับ</w:t>
      </w:r>
    </w:p>
    <w:p w14:paraId="3E9FC733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บทนี้คือการอ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ัป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 xml:space="preserve">เกรด </w:t>
      </w:r>
      <w:r w:rsidRPr="008F6A1A">
        <w:rPr>
          <w:rFonts w:ascii="TH Sarabun New" w:hAnsi="TH Sarabun New" w:cs="TH Sarabun New"/>
          <w:sz w:val="32"/>
          <w:szCs w:val="32"/>
        </w:rPr>
        <w:t xml:space="preserve">ERD </w:t>
      </w:r>
      <w:r w:rsidRPr="008F6A1A">
        <w:rPr>
          <w:rFonts w:ascii="TH Sarabun New" w:hAnsi="TH Sarabun New" w:cs="TH Sarabun New"/>
          <w:sz w:val="32"/>
          <w:szCs w:val="32"/>
          <w:cs/>
        </w:rPr>
        <w:t>ธรรมดาให้ฉลาดและรองรับความซับซ้อนของระบบใหญ่ๆ ได้มากขึ้น โดยหยิบยืมแนวคิดมาจากการเขียนโปรแกรมเชิงวัตถุ (</w:t>
      </w:r>
      <w:r w:rsidRPr="008F6A1A">
        <w:rPr>
          <w:rFonts w:ascii="TH Sarabun New" w:hAnsi="TH Sarabun New" w:cs="TH Sarabun New"/>
          <w:sz w:val="32"/>
          <w:szCs w:val="32"/>
        </w:rPr>
        <w:t xml:space="preserve">OOP) </w:t>
      </w:r>
      <w:r w:rsidRPr="008F6A1A">
        <w:rPr>
          <w:rFonts w:ascii="TH Sarabun New" w:hAnsi="TH Sarabun New" w:cs="TH Sarabun New"/>
          <w:sz w:val="32"/>
          <w:szCs w:val="32"/>
          <w:cs/>
        </w:rPr>
        <w:t>ครับ มักจะออกสอบทฤษฎีควบคู่กับการวิเคราะห์แผนภาพครับ ลุยเลย!</w:t>
      </w:r>
    </w:p>
    <w:p w14:paraId="12A9C639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🧬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1.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แนวคิดของ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EER Model</w:t>
      </w:r>
    </w:p>
    <w:p w14:paraId="16263241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t xml:space="preserve">EER Model (Enhanced ER Model)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คือการนำ </w:t>
      </w:r>
      <w:r w:rsidRPr="008F6A1A">
        <w:rPr>
          <w:rFonts w:ascii="TH Sarabun New" w:hAnsi="TH Sarabun New" w:cs="TH Sarabun New"/>
          <w:sz w:val="32"/>
          <w:szCs w:val="32"/>
        </w:rPr>
        <w:t xml:space="preserve">ER Model </w:t>
      </w:r>
      <w:r w:rsidRPr="008F6A1A">
        <w:rPr>
          <w:rFonts w:ascii="TH Sarabun New" w:hAnsi="TH Sarabun New" w:cs="TH Sarabun New"/>
          <w:sz w:val="32"/>
          <w:szCs w:val="32"/>
          <w:cs/>
        </w:rPr>
        <w:t>แบบเดิมมาเพิ่มคุณสมบัติพิเศษทางความหมาย (</w:t>
      </w:r>
      <w:r w:rsidRPr="008F6A1A">
        <w:rPr>
          <w:rFonts w:ascii="TH Sarabun New" w:hAnsi="TH Sarabun New" w:cs="TH Sarabun New"/>
          <w:sz w:val="32"/>
          <w:szCs w:val="32"/>
        </w:rPr>
        <w:t xml:space="preserve">Semantic) </w:t>
      </w:r>
      <w:r w:rsidRPr="008F6A1A">
        <w:rPr>
          <w:rFonts w:ascii="TH Sarabun New" w:hAnsi="TH Sarabun New" w:cs="TH Sarabun New"/>
          <w:sz w:val="32"/>
          <w:szCs w:val="32"/>
          <w:cs/>
        </w:rPr>
        <w:t>เข้าไป เพื่อให้อธิบายข้อมูลที่ซับซ้อนได้ละเอียดขึ้น โดยมีหัวใจหลักคือเรื่องของ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การสืบทอดคุณสมบัติ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Inheritance)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ครับ</w:t>
      </w:r>
    </w:p>
    <w:p w14:paraId="5262AE45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pict w14:anchorId="2CF0519B">
          <v:rect id="_x0000_i1099" style="width:0;height:1.5pt" o:hralign="center" o:hrstd="t" o:hr="t" fillcolor="#a0a0a0" stroked="f"/>
        </w:pict>
      </w:r>
    </w:p>
    <w:p w14:paraId="2EC471EC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👨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‍</w:t>
      </w:r>
      <w:r w:rsidRPr="008F6A1A">
        <w:rPr>
          <w:rFonts w:ascii="Segoe UI Emoji" w:hAnsi="Segoe UI Emoji" w:cs="Segoe UI Emoji"/>
          <w:b/>
          <w:bCs/>
          <w:sz w:val="32"/>
          <w:szCs w:val="32"/>
        </w:rPr>
        <w:t>👦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2. Super Class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Sub Class</w:t>
      </w:r>
    </w:p>
    <w:p w14:paraId="415330F1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นี่คือพระเอกของบทนี้เลยครับ การแบ่งเอนทิตีออกเป็น "ตัวแม่" และ "ตัวลูก"</w:t>
      </w:r>
    </w:p>
    <w:p w14:paraId="2F896EF5" w14:textId="77777777" w:rsidR="008F6A1A" w:rsidRPr="008F6A1A" w:rsidRDefault="008F6A1A" w:rsidP="008F6A1A">
      <w:pPr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lastRenderedPageBreak/>
        <w:t>Super Class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เอนทิตีหลัก/ตัวแม่):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คือกลุ่มของเอนทิตีที่มีความสัมพันธ์เชื่อมโยงไปยังเอนทิตี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ย่อยๆ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 xml:space="preserve"> (</w:t>
      </w:r>
      <w:r w:rsidRPr="008F6A1A">
        <w:rPr>
          <w:rFonts w:ascii="TH Sarabun New" w:hAnsi="TH Sarabun New" w:cs="TH Sarabun New"/>
          <w:sz w:val="32"/>
          <w:szCs w:val="32"/>
        </w:rPr>
        <w:t xml:space="preserve">Subtype) </w:t>
      </w:r>
      <w:r w:rsidRPr="008F6A1A">
        <w:rPr>
          <w:rFonts w:ascii="TH Sarabun New" w:hAnsi="TH Sarabun New" w:cs="TH Sarabun New"/>
          <w:sz w:val="32"/>
          <w:szCs w:val="32"/>
          <w:cs/>
        </w:rPr>
        <w:t>ตั้งแต่หนึ่งกลุ่มขึ้นไป (เช่น เอนทิตี "พนักงาน")</w:t>
      </w:r>
    </w:p>
    <w:p w14:paraId="46728BF0" w14:textId="77777777" w:rsidR="008F6A1A" w:rsidRPr="008F6A1A" w:rsidRDefault="008F6A1A" w:rsidP="008F6A1A">
      <w:pPr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Sub Class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เอนทิตีย่อย/ตัวลูก):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คือกลุ่มย่อยที่ถูกแยกออกมาจาก </w:t>
      </w:r>
      <w:r w:rsidRPr="008F6A1A">
        <w:rPr>
          <w:rFonts w:ascii="TH Sarabun New" w:hAnsi="TH Sarabun New" w:cs="TH Sarabun New"/>
          <w:sz w:val="32"/>
          <w:szCs w:val="32"/>
        </w:rPr>
        <w:t xml:space="preserve">Super Class </w:t>
      </w:r>
      <w:r w:rsidRPr="008F6A1A">
        <w:rPr>
          <w:rFonts w:ascii="TH Sarabun New" w:hAnsi="TH Sarabun New" w:cs="TH Sarabun New"/>
          <w:sz w:val="32"/>
          <w:szCs w:val="32"/>
          <w:cs/>
        </w:rPr>
        <w:t>โดยมีแอ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เฉพาะตัวที่ไม่เหมือนกลุ่มอื่น (เช่น "พนักงานรายวัน"</w:t>
      </w:r>
      <w:r w:rsidRPr="008F6A1A">
        <w:rPr>
          <w:rFonts w:ascii="TH Sarabun New" w:hAnsi="TH Sarabun New" w:cs="TH Sarabun New"/>
          <w:sz w:val="32"/>
          <w:szCs w:val="32"/>
        </w:rPr>
        <w:t>, "</w:t>
      </w:r>
      <w:r w:rsidRPr="008F6A1A">
        <w:rPr>
          <w:rFonts w:ascii="TH Sarabun New" w:hAnsi="TH Sarabun New" w:cs="TH Sarabun New"/>
          <w:sz w:val="32"/>
          <w:szCs w:val="32"/>
          <w:cs/>
        </w:rPr>
        <w:t>พนักงานรายเดือน")</w:t>
      </w:r>
    </w:p>
    <w:p w14:paraId="336F5559" w14:textId="77777777" w:rsidR="008F6A1A" w:rsidRPr="008F6A1A" w:rsidRDefault="008F6A1A" w:rsidP="008F6A1A">
      <w:pPr>
        <w:numPr>
          <w:ilvl w:val="0"/>
          <w:numId w:val="40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กฎการสืบทอด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Inheritance):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เอนทิตีที่เป็น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Sub Class </w:t>
      </w:r>
      <w:r w:rsidRPr="008F6A1A">
        <w:rPr>
          <w:rFonts w:ascii="TH Sarabun New" w:hAnsi="TH Sarabun New" w:cs="TH Sarabun New"/>
          <w:sz w:val="32"/>
          <w:szCs w:val="32"/>
          <w:cs/>
        </w:rPr>
        <w:t>จะ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สืบทอดแอ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และความสัมพันธ์ทั้งหมด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มาจาก </w:t>
      </w:r>
      <w:r w:rsidRPr="008F6A1A">
        <w:rPr>
          <w:rFonts w:ascii="TH Sarabun New" w:hAnsi="TH Sarabun New" w:cs="TH Sarabun New"/>
          <w:sz w:val="32"/>
          <w:szCs w:val="32"/>
        </w:rPr>
        <w:t xml:space="preserve">Super Class </w:t>
      </w:r>
      <w:r w:rsidRPr="008F6A1A">
        <w:rPr>
          <w:rFonts w:ascii="TH Sarabun New" w:hAnsi="TH Sarabun New" w:cs="TH Sarabun New"/>
          <w:sz w:val="32"/>
          <w:szCs w:val="32"/>
          <w:cs/>
        </w:rPr>
        <w:t>โดยอัตโนมัติ (หมายความว่า ตัวลูกไม่ต้องเขียนแอ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ตท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ริบิว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 xml:space="preserve"> "ชื่อ-นามสกุล" ซ้ำ เพราะดึงมาจากตัวแม่ได้เลย)</w:t>
      </w:r>
    </w:p>
    <w:p w14:paraId="512A0508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pict w14:anchorId="1A777037">
          <v:rect id="_x0000_i1100" style="width:0;height:1.5pt" o:hralign="center" o:hrstd="t" o:hr="t" fillcolor="#a0a0a0" stroked="f"/>
        </w:pict>
      </w:r>
    </w:p>
    <w:p w14:paraId="540FEB9B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🔍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3.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กระบวนการออกแบบ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Specialization vs Generalization)</w:t>
      </w:r>
    </w:p>
    <w:p w14:paraId="01CE8223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ข้อสอบมักจะให้อธิบายความแตกต่างของ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>คำนี้ครับ:</w:t>
      </w:r>
    </w:p>
    <w:p w14:paraId="6A63309C" w14:textId="77777777" w:rsidR="008F6A1A" w:rsidRPr="008F6A1A" w:rsidRDefault="008F6A1A" w:rsidP="008F6A1A">
      <w:pPr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Specialization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การทำความเฉพาะเจาะจง):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เป็นการมองแบบ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Top-Down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จากบนลงล่าง)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คือเริ่มจากเอนทิตีรวมๆ (ตัวแม่) แล้วค่อยๆ แตกย่อยรายละเอียดลงมาเป็นตัวลูกที่มีลักษณะเฉพาะ</w:t>
      </w:r>
    </w:p>
    <w:p w14:paraId="7A4CBDD7" w14:textId="77777777" w:rsidR="008F6A1A" w:rsidRPr="008F6A1A" w:rsidRDefault="008F6A1A" w:rsidP="008F6A1A">
      <w:pPr>
        <w:numPr>
          <w:ilvl w:val="0"/>
          <w:numId w:val="41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Generalization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การทำความนัยทั่วไป):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เป็นการมองแบบ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Bottom-Up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จากล่างขึ้นบน)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คือเริ่มจากเอนทิตี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ย่อยๆ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 xml:space="preserve"> ที่มีอยู่แล้ว สังเกตเห็นว่ามันมีคุณสมบัติหลายอย่างเหมือนกัน เลยจับมามัดรวมกันแล้วดึงคุณสมบัติร่วมนั้นขึ้นไปสร้างเป็น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Super Class </w:t>
      </w:r>
      <w:r w:rsidRPr="008F6A1A">
        <w:rPr>
          <w:rFonts w:ascii="TH Sarabun New" w:hAnsi="TH Sarabun New" w:cs="TH Sarabun New"/>
          <w:sz w:val="32"/>
          <w:szCs w:val="32"/>
          <w:cs/>
        </w:rPr>
        <w:t>ตัวใหม่</w:t>
      </w:r>
    </w:p>
    <w:p w14:paraId="6D1BEAE5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pict w14:anchorId="7318BDB4">
          <v:rect id="_x0000_i1101" style="width:0;height:1.5pt" o:hralign="center" o:hrstd="t" o:hr="t" fillcolor="#a0a0a0" stroked="f"/>
        </w:pict>
      </w:r>
    </w:p>
    <w:p w14:paraId="630F54E4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🚧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4.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เงื่อนไขข้อจำกัดใน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EER (Constraints)</w:t>
      </w:r>
    </w:p>
    <w:p w14:paraId="5E3898DA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ตรงนี้คือจุดปราบเซียนในการอ่านสัญลักษณ์ </w:t>
      </w:r>
      <w:r w:rsidRPr="008F6A1A">
        <w:rPr>
          <w:rFonts w:ascii="TH Sarabun New" w:hAnsi="TH Sarabun New" w:cs="TH Sarabun New"/>
          <w:sz w:val="32"/>
          <w:szCs w:val="32"/>
        </w:rPr>
        <w:t xml:space="preserve">EER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ครับ ต้องแยก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>คู่เงื่อนไขนี้ให้ออก:</w:t>
      </w:r>
    </w:p>
    <w:p w14:paraId="3C4CBDDC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4.1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ข้อจำกัดความซ้ำซ้อน (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</w:rPr>
        <w:t>Disjointness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Constraint):</w:t>
      </w:r>
    </w:p>
    <w:p w14:paraId="671C7284" w14:textId="77777777" w:rsidR="008F6A1A" w:rsidRPr="008F6A1A" w:rsidRDefault="008F6A1A" w:rsidP="008F6A1A">
      <w:pPr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Disjoint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สัญลักษณ์ตัว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d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ในวงกลม):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เป็นได้อย่างใดอย่างหนึ่งเท่านั้น! ข้อมูล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ตัวใน </w:t>
      </w:r>
      <w:r w:rsidRPr="008F6A1A">
        <w:rPr>
          <w:rFonts w:ascii="TH Sarabun New" w:hAnsi="TH Sarabun New" w:cs="TH Sarabun New"/>
          <w:sz w:val="32"/>
          <w:szCs w:val="32"/>
        </w:rPr>
        <w:t xml:space="preserve">Super Class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จะเป็นสมาชิกของ </w:t>
      </w:r>
      <w:r w:rsidRPr="008F6A1A">
        <w:rPr>
          <w:rFonts w:ascii="TH Sarabun New" w:hAnsi="TH Sarabun New" w:cs="TH Sarabun New"/>
          <w:sz w:val="32"/>
          <w:szCs w:val="32"/>
        </w:rPr>
        <w:t xml:space="preserve">Sub Class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ได้แค่กลุ่มเดียวเท่านั้น (เช่น พนักงาน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>คน เป็นได้แค่รายวัน "หรือ" รายเดือน อย่างใดอย่างหนึ่ง)</w:t>
      </w:r>
    </w:p>
    <w:p w14:paraId="49622ABD" w14:textId="77777777" w:rsidR="008F6A1A" w:rsidRPr="008F6A1A" w:rsidRDefault="008F6A1A" w:rsidP="008F6A1A">
      <w:pPr>
        <w:numPr>
          <w:ilvl w:val="0"/>
          <w:numId w:val="42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Overlapping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สัญลักษณ์ตัว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o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ในวงกลม):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เป็นได้หลายอย่างพร้อมกัน! ข้อมูล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ตัวสามารถเป็นสมาชิกของ </w:t>
      </w:r>
      <w:r w:rsidRPr="008F6A1A">
        <w:rPr>
          <w:rFonts w:ascii="TH Sarabun New" w:hAnsi="TH Sarabun New" w:cs="TH Sarabun New"/>
          <w:sz w:val="32"/>
          <w:szCs w:val="32"/>
        </w:rPr>
        <w:t xml:space="preserve">Sub Class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ได้มากกว่า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กลุ่ม (เช่น ชิ้นส่วน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>ชิ้น สามารถเป็นได้ทั้ง "ชิ้นส่วนที่ผลิตเอง" และ "ชิ้นส่วนที่สั่งซื้อมา" ในเวลาเดียวกัน)</w:t>
      </w:r>
    </w:p>
    <w:p w14:paraId="560E6701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4.2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ข้อจำกัดความสมบูรณ์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Completeness Constraint):</w:t>
      </w:r>
    </w:p>
    <w:p w14:paraId="0192831C" w14:textId="77777777" w:rsidR="008F6A1A" w:rsidRPr="008F6A1A" w:rsidRDefault="008F6A1A" w:rsidP="008F6A1A">
      <w:pPr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Total Specialization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สัญลักษณ์ "เส้นคู่" ลากไปหาวงกลม):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บังคับ </w:t>
      </w:r>
      <w:r w:rsidRPr="008F6A1A">
        <w:rPr>
          <w:rFonts w:ascii="TH Sarabun New" w:hAnsi="TH Sarabun New" w:cs="TH Sarabun New"/>
          <w:sz w:val="32"/>
          <w:szCs w:val="32"/>
        </w:rPr>
        <w:t xml:space="preserve">100%!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ข้อมูลทุกตัวใน </w:t>
      </w:r>
      <w:r w:rsidRPr="008F6A1A">
        <w:rPr>
          <w:rFonts w:ascii="TH Sarabun New" w:hAnsi="TH Sarabun New" w:cs="TH Sarabun New"/>
          <w:sz w:val="32"/>
          <w:szCs w:val="32"/>
        </w:rPr>
        <w:t xml:space="preserve">Super Class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"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ต้อง"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ตกไปอยู่ใน </w:t>
      </w:r>
      <w:r w:rsidRPr="008F6A1A">
        <w:rPr>
          <w:rFonts w:ascii="TH Sarabun New" w:hAnsi="TH Sarabun New" w:cs="TH Sarabun New"/>
          <w:sz w:val="32"/>
          <w:szCs w:val="32"/>
        </w:rPr>
        <w:t xml:space="preserve">Sub Class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อย่างน้อย </w:t>
      </w:r>
      <w:r w:rsidRPr="008F6A1A">
        <w:rPr>
          <w:rFonts w:ascii="TH Sarabun New" w:hAnsi="TH Sarabun New" w:cs="TH Sarabun New"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sz w:val="32"/>
          <w:szCs w:val="32"/>
          <w:cs/>
        </w:rPr>
        <w:t>กลุ่ม (เช่น พนักงานทุกคนในบริษัท ต้องระบุให้ได้ว่าเป็นรายวันหรือรายเดือน จะ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ลอยๆ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 xml:space="preserve"> ไม่มียศไม่ได้)</w:t>
      </w:r>
    </w:p>
    <w:p w14:paraId="6CBC724E" w14:textId="77777777" w:rsidR="008F6A1A" w:rsidRPr="008F6A1A" w:rsidRDefault="008F6A1A" w:rsidP="008F6A1A">
      <w:pPr>
        <w:numPr>
          <w:ilvl w:val="0"/>
          <w:numId w:val="43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Partial Specialization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สัญลักษณ์ "เส้นเดี่ยว" ลากไปหาวงกลม):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ไม่บังคับ! ข้อมูลใน </w:t>
      </w:r>
      <w:r w:rsidRPr="008F6A1A">
        <w:rPr>
          <w:rFonts w:ascii="TH Sarabun New" w:hAnsi="TH Sarabun New" w:cs="TH Sarabun New"/>
          <w:sz w:val="32"/>
          <w:szCs w:val="32"/>
        </w:rPr>
        <w:t xml:space="preserve">Super Class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ไม่จำเป็นต้องอยู่ใน </w:t>
      </w:r>
      <w:r w:rsidRPr="008F6A1A">
        <w:rPr>
          <w:rFonts w:ascii="TH Sarabun New" w:hAnsi="TH Sarabun New" w:cs="TH Sarabun New"/>
          <w:sz w:val="32"/>
          <w:szCs w:val="32"/>
        </w:rPr>
        <w:t xml:space="preserve">Sub Class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ก็ได้ (เช่น เอนทิตี "ยานพาหนะ" มี </w:t>
      </w:r>
      <w:r w:rsidRPr="008F6A1A">
        <w:rPr>
          <w:rFonts w:ascii="TH Sarabun New" w:hAnsi="TH Sarabun New" w:cs="TH Sarabun New"/>
          <w:sz w:val="32"/>
          <w:szCs w:val="32"/>
        </w:rPr>
        <w:t xml:space="preserve">Sub Class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เป็น "รถยนต์" และ "มอเตอร์ไซค์" แต่บริษัทอาจจะมี "เรือ" ซึ่งเป็นยานพาหนะแต่ไม่ได้จัดอยู่ใน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>กลุ่มย่อยนั้น)</w:t>
      </w:r>
    </w:p>
    <w:p w14:paraId="147A0FD4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</w:rPr>
        <w:pict w14:anchorId="1732866C">
          <v:rect id="_x0000_i1102" style="width:0;height:1.5pt" o:hralign="center" o:hrstd="t" o:hr="t" fillcolor="#a0a0a0" stroked="f"/>
        </w:pict>
      </w:r>
    </w:p>
    <w:p w14:paraId="29BDEFD7" w14:textId="77777777" w:rsidR="008F6A1A" w:rsidRPr="008F6A1A" w:rsidRDefault="008F6A1A" w:rsidP="008F6A1A">
      <w:pPr>
        <w:rPr>
          <w:rFonts w:ascii="TH Sarabun New" w:hAnsi="TH Sarabun New" w:cs="TH Sarabun New"/>
          <w:b/>
          <w:bCs/>
          <w:sz w:val="32"/>
          <w:szCs w:val="32"/>
        </w:rPr>
      </w:pPr>
      <w:r w:rsidRPr="008F6A1A">
        <w:rPr>
          <w:rFonts w:ascii="Segoe UI Emoji" w:hAnsi="Segoe UI Emoji" w:cs="Segoe UI Emoji"/>
          <w:b/>
          <w:bCs/>
          <w:sz w:val="32"/>
          <w:szCs w:val="32"/>
        </w:rPr>
        <w:t>🔗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 5.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ความสัมพันธ์แบบ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ทาง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Ternary Relationship)</w:t>
      </w:r>
    </w:p>
    <w:p w14:paraId="76A6CAF1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ในสไลด์ </w:t>
      </w:r>
      <w:r w:rsidRPr="008F6A1A">
        <w:rPr>
          <w:rFonts w:ascii="TH Sarabun New" w:hAnsi="TH Sarabun New" w:cs="TH Sarabun New"/>
          <w:sz w:val="32"/>
          <w:szCs w:val="32"/>
        </w:rPr>
        <w:t xml:space="preserve">Week 5 </w:t>
      </w:r>
      <w:r w:rsidRPr="008F6A1A">
        <w:rPr>
          <w:rFonts w:ascii="TH Sarabun New" w:hAnsi="TH Sarabun New" w:cs="TH Sarabun New"/>
          <w:sz w:val="32"/>
          <w:szCs w:val="32"/>
          <w:cs/>
        </w:rPr>
        <w:t>จะมีการย้ำเรื่องระดับความสัมพันธ์ (</w:t>
      </w:r>
      <w:r w:rsidRPr="008F6A1A">
        <w:rPr>
          <w:rFonts w:ascii="TH Sarabun New" w:hAnsi="TH Sarabun New" w:cs="TH Sarabun New"/>
          <w:sz w:val="32"/>
          <w:szCs w:val="32"/>
        </w:rPr>
        <w:t xml:space="preserve">Degree of Relationship) </w:t>
      </w:r>
      <w:r w:rsidRPr="008F6A1A">
        <w:rPr>
          <w:rFonts w:ascii="TH Sarabun New" w:hAnsi="TH Sarabun New" w:cs="TH Sarabun New"/>
          <w:sz w:val="32"/>
          <w:szCs w:val="32"/>
          <w:cs/>
        </w:rPr>
        <w:t>อีกครั้ง โดยเฉพาะ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Ternary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ความสัมพันธ์ระดับ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3)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ที่เชื่อม </w:t>
      </w:r>
      <w:r w:rsidRPr="008F6A1A">
        <w:rPr>
          <w:rFonts w:ascii="TH Sarabun New" w:hAnsi="TH Sarabun New" w:cs="TH Sarabun New"/>
          <w:sz w:val="32"/>
          <w:szCs w:val="32"/>
        </w:rPr>
        <w:t xml:space="preserve">3 </w:t>
      </w:r>
      <w:r w:rsidRPr="008F6A1A">
        <w:rPr>
          <w:rFonts w:ascii="TH Sarabun New" w:hAnsi="TH Sarabun New" w:cs="TH Sarabun New"/>
          <w:sz w:val="32"/>
          <w:szCs w:val="32"/>
          <w:cs/>
        </w:rPr>
        <w:t>เอนทิตีเข้าด้วยกัน</w:t>
      </w:r>
    </w:p>
    <w:p w14:paraId="77C47675" w14:textId="77777777" w:rsidR="008F6A1A" w:rsidRPr="008F6A1A" w:rsidRDefault="008F6A1A" w:rsidP="008F6A1A">
      <w:pPr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ทำไมต้องใช้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?: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ในบางกรณี การใช้ความสัมพันธ์แบบ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>ทาง (</w:t>
      </w:r>
      <w:r w:rsidRPr="008F6A1A">
        <w:rPr>
          <w:rFonts w:ascii="TH Sarabun New" w:hAnsi="TH Sarabun New" w:cs="TH Sarabun New"/>
          <w:sz w:val="32"/>
          <w:szCs w:val="32"/>
        </w:rPr>
        <w:t xml:space="preserve">Binary) 3 </w:t>
      </w:r>
      <w:r w:rsidRPr="008F6A1A">
        <w:rPr>
          <w:rFonts w:ascii="TH Sarabun New" w:hAnsi="TH Sarabun New" w:cs="TH Sarabun New"/>
          <w:sz w:val="32"/>
          <w:szCs w:val="32"/>
          <w:cs/>
        </w:rPr>
        <w:t>คู่แยกกัน จะไม่สามารถสื่อความหมายที่ครบถ้วนได้</w:t>
      </w:r>
    </w:p>
    <w:p w14:paraId="470170E5" w14:textId="77777777" w:rsidR="008F6A1A" w:rsidRPr="008F6A1A" w:rsidRDefault="008F6A1A" w:rsidP="008F6A1A">
      <w:pPr>
        <w:numPr>
          <w:ilvl w:val="0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ตัวอย่างสุดคลาสสิก: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มีเอนทิตี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พนักงาน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ทักษะ</w:t>
      </w:r>
      <w:r w:rsidRPr="008F6A1A">
        <w:rPr>
          <w:rFonts w:ascii="TH Sarabun New" w:hAnsi="TH Sarabun New" w:cs="TH Sarabun New"/>
          <w:sz w:val="32"/>
          <w:szCs w:val="32"/>
        </w:rPr>
        <w:t xml:space="preserve">, </w:t>
      </w:r>
      <w:r w:rsidRPr="008F6A1A">
        <w:rPr>
          <w:rFonts w:ascii="TH Sarabun New" w:hAnsi="TH Sarabun New" w:cs="TH Sarabun New"/>
          <w:sz w:val="32"/>
          <w:szCs w:val="32"/>
          <w:cs/>
        </w:rPr>
        <w:t>โปรเจก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</w:p>
    <w:p w14:paraId="1D54EDEA" w14:textId="77777777" w:rsidR="008F6A1A" w:rsidRPr="008F6A1A" w:rsidRDefault="008F6A1A" w:rsidP="008F6A1A">
      <w:pPr>
        <w:numPr>
          <w:ilvl w:val="1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>ถ้าแยกจับคู่: (พนักงาน-ทักษะ)</w:t>
      </w:r>
      <w:r w:rsidRPr="008F6A1A">
        <w:rPr>
          <w:rFonts w:ascii="TH Sarabun New" w:hAnsi="TH Sarabun New" w:cs="TH Sarabun New"/>
          <w:sz w:val="32"/>
          <w:szCs w:val="32"/>
        </w:rPr>
        <w:t>, (</w:t>
      </w:r>
      <w:r w:rsidRPr="008F6A1A">
        <w:rPr>
          <w:rFonts w:ascii="TH Sarabun New" w:hAnsi="TH Sarabun New" w:cs="TH Sarabun New"/>
          <w:sz w:val="32"/>
          <w:szCs w:val="32"/>
          <w:cs/>
        </w:rPr>
        <w:t>พนักงาน-โปรเจก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)</w:t>
      </w:r>
      <w:r w:rsidRPr="008F6A1A">
        <w:rPr>
          <w:rFonts w:ascii="TH Sarabun New" w:hAnsi="TH Sarabun New" w:cs="TH Sarabun New"/>
          <w:sz w:val="32"/>
          <w:szCs w:val="32"/>
        </w:rPr>
        <w:t>, (</w:t>
      </w:r>
      <w:r w:rsidRPr="008F6A1A">
        <w:rPr>
          <w:rFonts w:ascii="TH Sarabun New" w:hAnsi="TH Sarabun New" w:cs="TH Sarabun New"/>
          <w:sz w:val="32"/>
          <w:szCs w:val="32"/>
          <w:cs/>
        </w:rPr>
        <w:t>โปรเจก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-ทักษะ) เราจะไม่รู้ความจริงเลยว่า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"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พนักงานคนนี้ ได้ใช้ทักษะอะไร ในโปรเจก</w:t>
      </w:r>
      <w:proofErr w:type="spellStart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ต์</w:t>
      </w:r>
      <w:proofErr w:type="spellEnd"/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ไหน"</w:t>
      </w:r>
    </w:p>
    <w:p w14:paraId="5E37F2FD" w14:textId="77777777" w:rsidR="008F6A1A" w:rsidRPr="008F6A1A" w:rsidRDefault="008F6A1A" w:rsidP="008F6A1A">
      <w:pPr>
        <w:numPr>
          <w:ilvl w:val="1"/>
          <w:numId w:val="44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การใช้ </w:t>
      </w:r>
      <w:r w:rsidRPr="008F6A1A">
        <w:rPr>
          <w:rFonts w:ascii="TH Sarabun New" w:hAnsi="TH Sarabun New" w:cs="TH Sarabun New"/>
          <w:sz w:val="32"/>
          <w:szCs w:val="32"/>
        </w:rPr>
        <w:t xml:space="preserve">Ternary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จะรวบทั้ง </w:t>
      </w:r>
      <w:r w:rsidRPr="008F6A1A">
        <w:rPr>
          <w:rFonts w:ascii="TH Sarabun New" w:hAnsi="TH Sarabun New" w:cs="TH Sarabun New"/>
          <w:sz w:val="32"/>
          <w:szCs w:val="32"/>
        </w:rPr>
        <w:t xml:space="preserve">3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เอนทิตีเข้าด้วยกัน ทำให้เกิดเป็น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Record </w:t>
      </w:r>
      <w:r w:rsidRPr="008F6A1A">
        <w:rPr>
          <w:rFonts w:ascii="TH Sarabun New" w:hAnsi="TH Sarabun New" w:cs="TH Sarabun New"/>
          <w:sz w:val="32"/>
          <w:szCs w:val="32"/>
          <w:cs/>
        </w:rPr>
        <w:t>เดียวที่อธิบายความสัมพันธ์ได้เบ็ดเสร็จสมบูรณ์ครับ</w:t>
      </w:r>
    </w:p>
    <w:p w14:paraId="537FB7A5" w14:textId="77777777" w:rsidR="008F6A1A" w:rsidRDefault="008F6A1A" w:rsidP="008F6A1A">
      <w:pPr>
        <w:rPr>
          <w:rFonts w:ascii="TH Sarabun New" w:hAnsi="TH Sarabun New" w:cs="TH Sarabun New"/>
          <w:sz w:val="32"/>
          <w:szCs w:val="32"/>
        </w:rPr>
      </w:pPr>
    </w:p>
    <w:p w14:paraId="6DA044DA" w14:textId="77777777" w:rsidR="008F6A1A" w:rsidRDefault="008F6A1A" w:rsidP="008F6A1A">
      <w:pPr>
        <w:rPr>
          <w:rFonts w:ascii="TH Sarabun New" w:hAnsi="TH Sarabun New" w:cs="TH Sarabun New" w:hint="cs"/>
          <w:sz w:val="32"/>
          <w:szCs w:val="32"/>
        </w:rPr>
      </w:pPr>
    </w:p>
    <w:p w14:paraId="0F342E70" w14:textId="77777777" w:rsidR="008F6A1A" w:rsidRDefault="008F6A1A" w:rsidP="008F6A1A">
      <w:pPr>
        <w:rPr>
          <w:rFonts w:ascii="TH Sarabun New" w:hAnsi="TH Sarabun New" w:cs="TH Sarabun New"/>
          <w:sz w:val="32"/>
          <w:szCs w:val="32"/>
        </w:rPr>
      </w:pPr>
    </w:p>
    <w:p w14:paraId="1E3EBA00" w14:textId="77777777" w:rsidR="008F6A1A" w:rsidRDefault="008F6A1A" w:rsidP="008F6A1A">
      <w:pPr>
        <w:rPr>
          <w:rFonts w:ascii="TH Sarabun New" w:hAnsi="TH Sarabun New" w:cs="TH Sarabun New"/>
          <w:sz w:val="32"/>
          <w:szCs w:val="32"/>
        </w:rPr>
      </w:pPr>
    </w:p>
    <w:p w14:paraId="4F6C09C3" w14:textId="77777777" w:rsidR="008F6A1A" w:rsidRDefault="008F6A1A" w:rsidP="008F6A1A">
      <w:pPr>
        <w:rPr>
          <w:rFonts w:ascii="TH Sarabun New" w:hAnsi="TH Sarabun New" w:cs="TH Sarabun New"/>
          <w:sz w:val="32"/>
          <w:szCs w:val="32"/>
        </w:rPr>
      </w:pPr>
    </w:p>
    <w:p w14:paraId="0E14DA11" w14:textId="77777777" w:rsidR="008F6A1A" w:rsidRDefault="008F6A1A" w:rsidP="008F6A1A">
      <w:pPr>
        <w:rPr>
          <w:rFonts w:ascii="TH Sarabun New" w:hAnsi="TH Sarabun New" w:cs="TH Sarabun New"/>
          <w:sz w:val="32"/>
          <w:szCs w:val="32"/>
        </w:rPr>
      </w:pPr>
    </w:p>
    <w:p w14:paraId="553C204E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lastRenderedPageBreak/>
        <w:t>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ก๊อปปี้ส่วนนี้ไปแปะเพิ่มได้เลยครับ) </w:t>
      </w:r>
      <w:r w:rsidRPr="008F6A1A">
        <w:rPr>
          <w:rFonts w:ascii="Segoe UI Emoji" w:hAnsi="Segoe UI Emoji" w:cs="Segoe UI Emoji" w:hint="cs"/>
          <w:b/>
          <w:bCs/>
          <w:sz w:val="32"/>
          <w:szCs w:val="32"/>
          <w:cs/>
        </w:rPr>
        <w:t>👇</w:t>
      </w:r>
    </w:p>
    <w:p w14:paraId="7EB022C1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Segoe UI Emoji" w:hAnsi="Segoe UI Emoji" w:cs="Segoe UI Emoji"/>
          <w:sz w:val="32"/>
          <w:szCs w:val="32"/>
        </w:rPr>
        <w:t>🚨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จุดระวัง! ตัวหลอกในข้อสอบที่ห้ามพลาด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Trick Questions)</w:t>
      </w:r>
    </w:p>
    <w:p w14:paraId="46323ED3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1. Foreign Key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จะไม่ปรากฏในภาพ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ERD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จากสไลด์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Week 2)</w:t>
      </w:r>
    </w:p>
    <w:p w14:paraId="10A0F01C" w14:textId="77777777" w:rsidR="008F6A1A" w:rsidRPr="008F6A1A" w:rsidRDefault="008F6A1A" w:rsidP="008F6A1A">
      <w:pPr>
        <w:numPr>
          <w:ilvl w:val="0"/>
          <w:numId w:val="45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กฎเหล็ก: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ในการวาดภาพ </w:t>
      </w:r>
      <w:r w:rsidRPr="008F6A1A">
        <w:rPr>
          <w:rFonts w:ascii="TH Sarabun New" w:hAnsi="TH Sarabun New" w:cs="TH Sarabun New"/>
          <w:sz w:val="32"/>
          <w:szCs w:val="32"/>
        </w:rPr>
        <w:t xml:space="preserve">ER-Diagram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เราจะไม่มีการเขียนหรือวาดวงรีที่เป็น </w:t>
      </w:r>
      <w:r w:rsidRPr="008F6A1A">
        <w:rPr>
          <w:rFonts w:ascii="TH Sarabun New" w:hAnsi="TH Sarabun New" w:cs="TH Sarabun New"/>
          <w:sz w:val="32"/>
          <w:szCs w:val="32"/>
        </w:rPr>
        <w:t>Foreign Key (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คีย์นอก) ลงไปเด็ดขาด! </w:t>
      </w:r>
      <w:r w:rsidRPr="008F6A1A">
        <w:rPr>
          <w:rFonts w:ascii="TH Sarabun New" w:hAnsi="TH Sarabun New" w:cs="TH Sarabun New"/>
          <w:sz w:val="32"/>
          <w:szCs w:val="32"/>
        </w:rPr>
        <w:t xml:space="preserve">Foreign Key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จะปรากฏขึ้นก็ต่อเมื่อเรา "แปลงภาพ </w:t>
      </w:r>
      <w:r w:rsidRPr="008F6A1A">
        <w:rPr>
          <w:rFonts w:ascii="TH Sarabun New" w:hAnsi="TH Sarabun New" w:cs="TH Sarabun New"/>
          <w:sz w:val="32"/>
          <w:szCs w:val="32"/>
        </w:rPr>
        <w:t xml:space="preserve">ERD </w:t>
      </w:r>
      <w:r w:rsidRPr="008F6A1A">
        <w:rPr>
          <w:rFonts w:ascii="TH Sarabun New" w:hAnsi="TH Sarabun New" w:cs="TH Sarabun New"/>
          <w:sz w:val="32"/>
          <w:szCs w:val="32"/>
          <w:cs/>
        </w:rPr>
        <w:t>เป็นตาราง (</w:t>
      </w:r>
      <w:r w:rsidRPr="008F6A1A">
        <w:rPr>
          <w:rFonts w:ascii="TH Sarabun New" w:hAnsi="TH Sarabun New" w:cs="TH Sarabun New"/>
          <w:sz w:val="32"/>
          <w:szCs w:val="32"/>
        </w:rPr>
        <w:t xml:space="preserve">Relational Model)" </w:t>
      </w:r>
      <w:r w:rsidRPr="008F6A1A">
        <w:rPr>
          <w:rFonts w:ascii="TH Sarabun New" w:hAnsi="TH Sarabun New" w:cs="TH Sarabun New"/>
          <w:sz w:val="32"/>
          <w:szCs w:val="32"/>
          <w:cs/>
        </w:rPr>
        <w:t>แล้วเท่านั้น</w:t>
      </w:r>
    </w:p>
    <w:p w14:paraId="09281248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สัญลักษณ์ข้าวหลามตัดของ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Weak Entity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จากสไลด์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Week 2)</w:t>
      </w:r>
    </w:p>
    <w:p w14:paraId="6151F8CB" w14:textId="77777777" w:rsidR="008F6A1A" w:rsidRPr="008F6A1A" w:rsidRDefault="008F6A1A" w:rsidP="008F6A1A">
      <w:pPr>
        <w:numPr>
          <w:ilvl w:val="0"/>
          <w:numId w:val="46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sz w:val="32"/>
          <w:szCs w:val="32"/>
          <w:cs/>
        </w:rPr>
        <w:t xml:space="preserve">นอกจากการใช้สี่เหลี่ยมเส้นคู่แล้ว ความสัมพันธ์ที่เชื่อมระหว่าง </w:t>
      </w:r>
      <w:r w:rsidRPr="008F6A1A">
        <w:rPr>
          <w:rFonts w:ascii="TH Sarabun New" w:hAnsi="TH Sarabun New" w:cs="TH Sarabun New"/>
          <w:sz w:val="32"/>
          <w:szCs w:val="32"/>
        </w:rPr>
        <w:t xml:space="preserve">Weak Entity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กับ </w:t>
      </w:r>
      <w:r w:rsidRPr="008F6A1A">
        <w:rPr>
          <w:rFonts w:ascii="TH Sarabun New" w:hAnsi="TH Sarabun New" w:cs="TH Sarabun New"/>
          <w:sz w:val="32"/>
          <w:szCs w:val="32"/>
        </w:rPr>
        <w:t xml:space="preserve">Strong Entity </w:t>
      </w:r>
      <w:r w:rsidRPr="008F6A1A">
        <w:rPr>
          <w:rFonts w:ascii="TH Sarabun New" w:hAnsi="TH Sarabun New" w:cs="TH Sarabun New"/>
          <w:sz w:val="32"/>
          <w:szCs w:val="32"/>
          <w:cs/>
        </w:rPr>
        <w:t>จะต้องใช้สัญลักษณ์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"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ข้าวหลามตัดเส้นคู่ (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Double Diamond)"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ด้วยเสมอ เพื่อระบุว่าเป็น </w:t>
      </w:r>
      <w:r w:rsidRPr="008F6A1A">
        <w:rPr>
          <w:rFonts w:ascii="TH Sarabun New" w:hAnsi="TH Sarabun New" w:cs="TH Sarabun New"/>
          <w:sz w:val="32"/>
          <w:szCs w:val="32"/>
        </w:rPr>
        <w:t>Identifying Relationship (</w:t>
      </w:r>
      <w:r w:rsidRPr="008F6A1A">
        <w:rPr>
          <w:rFonts w:ascii="TH Sarabun New" w:hAnsi="TH Sarabun New" w:cs="TH Sarabun New"/>
          <w:sz w:val="32"/>
          <w:szCs w:val="32"/>
          <w:cs/>
        </w:rPr>
        <w:t>ความสัมพันธ์ที่ระบุตัวตน)</w:t>
      </w:r>
    </w:p>
    <w:p w14:paraId="20C27D22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3.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เจาะลึกประเภทของ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DML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จากสไลด์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Week 1)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คำสั่งจัดการข้อมูล (</w:t>
      </w:r>
      <w:r w:rsidRPr="008F6A1A">
        <w:rPr>
          <w:rFonts w:ascii="TH Sarabun New" w:hAnsi="TH Sarabun New" w:cs="TH Sarabun New"/>
          <w:sz w:val="32"/>
          <w:szCs w:val="32"/>
        </w:rPr>
        <w:t xml:space="preserve">DML)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อย่าง </w:t>
      </w:r>
      <w:r w:rsidRPr="008F6A1A">
        <w:rPr>
          <w:rFonts w:ascii="TH Sarabun New" w:hAnsi="TH Sarabun New" w:cs="TH Sarabun New"/>
          <w:sz w:val="32"/>
          <w:szCs w:val="32"/>
        </w:rPr>
        <w:t xml:space="preserve">SELECT, INSERT, UPDATE, DELETE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แบ่งย่อยได้ </w:t>
      </w:r>
      <w:r w:rsidRPr="008F6A1A">
        <w:rPr>
          <w:rFonts w:ascii="TH Sarabun New" w:hAnsi="TH Sarabun New" w:cs="TH Sarabun New"/>
          <w:sz w:val="32"/>
          <w:szCs w:val="32"/>
        </w:rPr>
        <w:t xml:space="preserve">2 </w:t>
      </w:r>
      <w:r w:rsidRPr="008F6A1A">
        <w:rPr>
          <w:rFonts w:ascii="TH Sarabun New" w:hAnsi="TH Sarabun New" w:cs="TH Sarabun New"/>
          <w:sz w:val="32"/>
          <w:szCs w:val="32"/>
          <w:cs/>
        </w:rPr>
        <w:t>ประเภท:</w:t>
      </w:r>
    </w:p>
    <w:p w14:paraId="60473EB7" w14:textId="77777777" w:rsidR="008F6A1A" w:rsidRPr="008F6A1A" w:rsidRDefault="008F6A1A" w:rsidP="008F6A1A">
      <w:pPr>
        <w:numPr>
          <w:ilvl w:val="0"/>
          <w:numId w:val="4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Procedural DML: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ต้องเขียนบอกระบบว่า "ต้องการข้อมูลอะไร"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และ</w:t>
      </w:r>
      <w:r w:rsidRPr="008F6A1A">
        <w:rPr>
          <w:rFonts w:ascii="TH Sarabun New" w:hAnsi="TH Sarabun New" w:cs="TH Sarabun New"/>
          <w:sz w:val="32"/>
          <w:szCs w:val="32"/>
        </w:rPr>
        <w:t xml:space="preserve"> "</w:t>
      </w:r>
      <w:r w:rsidRPr="008F6A1A">
        <w:rPr>
          <w:rFonts w:ascii="TH Sarabun New" w:hAnsi="TH Sarabun New" w:cs="TH Sarabun New"/>
          <w:sz w:val="32"/>
          <w:szCs w:val="32"/>
          <w:cs/>
        </w:rPr>
        <w:t>ต้องใช้วิธีไหนในการดึงมา (</w:t>
      </w:r>
      <w:r w:rsidRPr="008F6A1A">
        <w:rPr>
          <w:rFonts w:ascii="TH Sarabun New" w:hAnsi="TH Sarabun New" w:cs="TH Sarabun New"/>
          <w:sz w:val="32"/>
          <w:szCs w:val="32"/>
        </w:rPr>
        <w:t>How)" (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เช่น การเขียนโปรแกรม </w:t>
      </w:r>
      <w:r w:rsidRPr="008F6A1A">
        <w:rPr>
          <w:rFonts w:ascii="TH Sarabun New" w:hAnsi="TH Sarabun New" w:cs="TH Sarabun New"/>
          <w:sz w:val="32"/>
          <w:szCs w:val="32"/>
        </w:rPr>
        <w:t>PL/SQL)</w:t>
      </w:r>
    </w:p>
    <w:p w14:paraId="283DE99E" w14:textId="77777777" w:rsidR="008F6A1A" w:rsidRPr="008F6A1A" w:rsidRDefault="008F6A1A" w:rsidP="008F6A1A">
      <w:pPr>
        <w:numPr>
          <w:ilvl w:val="0"/>
          <w:numId w:val="47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Non-procedural DML (Declarative):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บอกแค่ว่า "ต้องการข้อมูลอะไร (</w:t>
      </w:r>
      <w:r w:rsidRPr="008F6A1A">
        <w:rPr>
          <w:rFonts w:ascii="TH Sarabun New" w:hAnsi="TH Sarabun New" w:cs="TH Sarabun New"/>
          <w:sz w:val="32"/>
          <w:szCs w:val="32"/>
        </w:rPr>
        <w:t xml:space="preserve">What)"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แต่ไม่ต้องบอกวิธี ปล่อยให้ </w:t>
      </w:r>
      <w:r w:rsidRPr="008F6A1A">
        <w:rPr>
          <w:rFonts w:ascii="TH Sarabun New" w:hAnsi="TH Sarabun New" w:cs="TH Sarabun New"/>
          <w:sz w:val="32"/>
          <w:szCs w:val="32"/>
        </w:rPr>
        <w:t xml:space="preserve">DBMS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ไปจัดการหาทางดึงมาให้เอง (เช่น คำสั่ง </w:t>
      </w:r>
      <w:r w:rsidRPr="008F6A1A">
        <w:rPr>
          <w:rFonts w:ascii="TH Sarabun New" w:hAnsi="TH Sarabun New" w:cs="TH Sarabun New"/>
          <w:sz w:val="32"/>
          <w:szCs w:val="32"/>
        </w:rPr>
        <w:t xml:space="preserve">SQL </w:t>
      </w:r>
      <w:r w:rsidRPr="008F6A1A">
        <w:rPr>
          <w:rFonts w:ascii="TH Sarabun New" w:hAnsi="TH Sarabun New" w:cs="TH Sarabun New"/>
          <w:sz w:val="32"/>
          <w:szCs w:val="32"/>
          <w:cs/>
        </w:rPr>
        <w:t>ที่เราพิมพ์กันใน</w:t>
      </w:r>
      <w:proofErr w:type="spellStart"/>
      <w:r w:rsidRPr="008F6A1A">
        <w:rPr>
          <w:rFonts w:ascii="TH Sarabun New" w:hAnsi="TH Sarabun New" w:cs="TH Sarabun New"/>
          <w:sz w:val="32"/>
          <w:szCs w:val="32"/>
          <w:cs/>
        </w:rPr>
        <w:t>แล็บ</w:t>
      </w:r>
      <w:proofErr w:type="spellEnd"/>
      <w:r w:rsidRPr="008F6A1A">
        <w:rPr>
          <w:rFonts w:ascii="TH Sarabun New" w:hAnsi="TH Sarabun New" w:cs="TH Sarabun New"/>
          <w:sz w:val="32"/>
          <w:szCs w:val="32"/>
          <w:cs/>
        </w:rPr>
        <w:t>)</w:t>
      </w:r>
    </w:p>
    <w:p w14:paraId="6A3824E4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4.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กฎความสมบูรณ์ที่ซ่อนอยู่ (จากสไลด์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Week 3)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นอกจาก </w:t>
      </w:r>
      <w:r w:rsidRPr="008F6A1A">
        <w:rPr>
          <w:rFonts w:ascii="TH Sarabun New" w:hAnsi="TH Sarabun New" w:cs="TH Sarabun New"/>
          <w:sz w:val="32"/>
          <w:szCs w:val="32"/>
        </w:rPr>
        <w:t xml:space="preserve">Entity Integrity (PK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ห้ามว่าง) และ </w:t>
      </w:r>
      <w:r w:rsidRPr="008F6A1A">
        <w:rPr>
          <w:rFonts w:ascii="TH Sarabun New" w:hAnsi="TH Sarabun New" w:cs="TH Sarabun New"/>
          <w:sz w:val="32"/>
          <w:szCs w:val="32"/>
        </w:rPr>
        <w:t xml:space="preserve">Referential Integrity (FK </w:t>
      </w:r>
      <w:r w:rsidRPr="008F6A1A">
        <w:rPr>
          <w:rFonts w:ascii="TH Sarabun New" w:hAnsi="TH Sarabun New" w:cs="TH Sarabun New"/>
          <w:sz w:val="32"/>
          <w:szCs w:val="32"/>
          <w:cs/>
        </w:rPr>
        <w:t>ต้องมีอยู่จริง) แล้ว ยังมี:</w:t>
      </w:r>
    </w:p>
    <w:p w14:paraId="06EC3E82" w14:textId="77777777" w:rsidR="008F6A1A" w:rsidRPr="008F6A1A" w:rsidRDefault="008F6A1A" w:rsidP="008F6A1A">
      <w:pPr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Domain Constraint: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ข้อมูลที่กรอกต้องตรงกับชนิดข้อมูลที่ตั้งไว้ (เช่น ให้กรอกตัวเลข ก็ห้ามใส่ตัวอักษร)</w:t>
      </w:r>
    </w:p>
    <w:p w14:paraId="3026C87C" w14:textId="77777777" w:rsidR="008F6A1A" w:rsidRPr="008F6A1A" w:rsidRDefault="008F6A1A" w:rsidP="008F6A1A">
      <w:pPr>
        <w:numPr>
          <w:ilvl w:val="0"/>
          <w:numId w:val="48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Key Constraint: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ข้อมูลในคอลัมน์ที่เป็น </w:t>
      </w:r>
      <w:r w:rsidRPr="008F6A1A">
        <w:rPr>
          <w:rFonts w:ascii="TH Sarabun New" w:hAnsi="TH Sarabun New" w:cs="TH Sarabun New"/>
          <w:sz w:val="32"/>
          <w:szCs w:val="32"/>
        </w:rPr>
        <w:t xml:space="preserve">Primary Key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หรือ </w:t>
      </w:r>
      <w:r w:rsidRPr="008F6A1A">
        <w:rPr>
          <w:rFonts w:ascii="TH Sarabun New" w:hAnsi="TH Sarabun New" w:cs="TH Sarabun New"/>
          <w:sz w:val="32"/>
          <w:szCs w:val="32"/>
        </w:rPr>
        <w:t xml:space="preserve">Candidate Key </w:t>
      </w:r>
      <w:r w:rsidRPr="008F6A1A">
        <w:rPr>
          <w:rFonts w:ascii="TH Sarabun New" w:hAnsi="TH Sarabun New" w:cs="TH Sarabun New"/>
          <w:sz w:val="32"/>
          <w:szCs w:val="32"/>
          <w:cs/>
        </w:rPr>
        <w:t>ห้ามมีค่าซ้ำกันเด็ดขาด (</w:t>
      </w:r>
      <w:r w:rsidRPr="008F6A1A">
        <w:rPr>
          <w:rFonts w:ascii="TH Sarabun New" w:hAnsi="TH Sarabun New" w:cs="TH Sarabun New"/>
          <w:sz w:val="32"/>
          <w:szCs w:val="32"/>
        </w:rPr>
        <w:t>Unique)</w:t>
      </w:r>
    </w:p>
    <w:p w14:paraId="5AE60CEB" w14:textId="77777777" w:rsidR="008F6A1A" w:rsidRPr="008F6A1A" w:rsidRDefault="008F6A1A" w:rsidP="008F6A1A">
      <w:p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5.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ฟีเจอร์ที่เหลือของ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EER Model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จากสไลด์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Week 5)</w:t>
      </w:r>
    </w:p>
    <w:p w14:paraId="468A8556" w14:textId="77777777" w:rsidR="008F6A1A" w:rsidRPr="008F6A1A" w:rsidRDefault="008F6A1A" w:rsidP="008F6A1A">
      <w:pPr>
        <w:numPr>
          <w:ilvl w:val="0"/>
          <w:numId w:val="49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t>Category (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หรือ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>Union):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สัญลักษณ์วงกลมตัว</w:t>
      </w:r>
      <w:r w:rsidRPr="008F6A1A">
        <w:rPr>
          <w:rFonts w:ascii="TH Sarabun New" w:hAnsi="TH Sarabun New" w:cs="TH Sarabun New"/>
          <w:sz w:val="32"/>
          <w:szCs w:val="32"/>
        </w:rPr>
        <w:t xml:space="preserve"> U 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คือกรณีที่ </w:t>
      </w:r>
      <w:r w:rsidRPr="008F6A1A">
        <w:rPr>
          <w:rFonts w:ascii="TH Sarabun New" w:hAnsi="TH Sarabun New" w:cs="TH Sarabun New"/>
          <w:sz w:val="32"/>
          <w:szCs w:val="32"/>
        </w:rPr>
        <w:t>Sub Class (</w:t>
      </w:r>
      <w:r w:rsidRPr="008F6A1A">
        <w:rPr>
          <w:rFonts w:ascii="TH Sarabun New" w:hAnsi="TH Sarabun New" w:cs="TH Sarabun New"/>
          <w:sz w:val="32"/>
          <w:szCs w:val="32"/>
          <w:cs/>
        </w:rPr>
        <w:t xml:space="preserve">ตัวลูก) มี </w:t>
      </w:r>
      <w:r w:rsidRPr="008F6A1A">
        <w:rPr>
          <w:rFonts w:ascii="TH Sarabun New" w:hAnsi="TH Sarabun New" w:cs="TH Sarabun New"/>
          <w:sz w:val="32"/>
          <w:szCs w:val="32"/>
        </w:rPr>
        <w:t>Super Class (</w:t>
      </w:r>
      <w:r w:rsidRPr="008F6A1A">
        <w:rPr>
          <w:rFonts w:ascii="TH Sarabun New" w:hAnsi="TH Sarabun New" w:cs="TH Sarabun New"/>
          <w:sz w:val="32"/>
          <w:szCs w:val="32"/>
          <w:cs/>
        </w:rPr>
        <w:t>ตัวแม่)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มากกว่า </w:t>
      </w:r>
      <w:r w:rsidRPr="008F6A1A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8F6A1A">
        <w:rPr>
          <w:rFonts w:ascii="TH Sarabun New" w:hAnsi="TH Sarabun New" w:cs="TH Sarabun New"/>
          <w:b/>
          <w:bCs/>
          <w:sz w:val="32"/>
          <w:szCs w:val="32"/>
          <w:cs/>
        </w:rPr>
        <w:t>ตัว และตัวแม่เป็นเอนทิตีคนละประเภทกัน</w:t>
      </w:r>
    </w:p>
    <w:p w14:paraId="4B2A18A5" w14:textId="77777777" w:rsidR="008F6A1A" w:rsidRPr="008F6A1A" w:rsidRDefault="008F6A1A" w:rsidP="008F6A1A">
      <w:pPr>
        <w:numPr>
          <w:ilvl w:val="0"/>
          <w:numId w:val="49"/>
        </w:numPr>
        <w:rPr>
          <w:rFonts w:ascii="TH Sarabun New" w:hAnsi="TH Sarabun New" w:cs="TH Sarabun New"/>
          <w:sz w:val="32"/>
          <w:szCs w:val="32"/>
        </w:rPr>
      </w:pPr>
      <w:r w:rsidRPr="008F6A1A">
        <w:rPr>
          <w:rFonts w:ascii="TH Sarabun New" w:hAnsi="TH Sarabun New" w:cs="TH Sarabun New"/>
          <w:b/>
          <w:bCs/>
          <w:sz w:val="32"/>
          <w:szCs w:val="32"/>
        </w:rPr>
        <w:lastRenderedPageBreak/>
        <w:t>Aggregation:</w:t>
      </w:r>
      <w:r w:rsidRPr="008F6A1A">
        <w:rPr>
          <w:rFonts w:ascii="TH Sarabun New" w:hAnsi="TH Sarabun New" w:cs="TH Sarabun New"/>
          <w:sz w:val="32"/>
          <w:szCs w:val="32"/>
        </w:rPr>
        <w:t xml:space="preserve"> </w:t>
      </w:r>
      <w:r w:rsidRPr="008F6A1A">
        <w:rPr>
          <w:rFonts w:ascii="TH Sarabun New" w:hAnsi="TH Sarabun New" w:cs="TH Sarabun New"/>
          <w:sz w:val="32"/>
          <w:szCs w:val="32"/>
          <w:cs/>
        </w:rPr>
        <w:t>คือการเอา "ความสัมพันธ์ (ข้าวหลามตัด) + เอนทิตี" เดิม มัดรวมกันใส่กรอบให้กลายเป็น เอนทิตีตัวใหม่ใหญ่ๆ เพื่อให้มันไปสร้างความสัมพันธ์กับเอนทิตีอื่นต่อได้</w:t>
      </w:r>
    </w:p>
    <w:p w14:paraId="3C6DFC15" w14:textId="77777777" w:rsidR="008F6A1A" w:rsidRPr="008F6A1A" w:rsidRDefault="008F6A1A" w:rsidP="008F6A1A">
      <w:pPr>
        <w:rPr>
          <w:rFonts w:ascii="TH Sarabun New" w:hAnsi="TH Sarabun New" w:cs="TH Sarabun New" w:hint="cs"/>
          <w:sz w:val="32"/>
          <w:szCs w:val="32"/>
          <w:cs/>
        </w:rPr>
      </w:pPr>
    </w:p>
    <w:sectPr w:rsidR="008F6A1A" w:rsidRPr="008F6A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503AA"/>
    <w:multiLevelType w:val="multilevel"/>
    <w:tmpl w:val="87CC0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C2821"/>
    <w:multiLevelType w:val="multilevel"/>
    <w:tmpl w:val="67FA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04680"/>
    <w:multiLevelType w:val="multilevel"/>
    <w:tmpl w:val="B5B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10618"/>
    <w:multiLevelType w:val="multilevel"/>
    <w:tmpl w:val="DC3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5437C"/>
    <w:multiLevelType w:val="multilevel"/>
    <w:tmpl w:val="5C62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FB5734"/>
    <w:multiLevelType w:val="multilevel"/>
    <w:tmpl w:val="4C5A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84FDA"/>
    <w:multiLevelType w:val="multilevel"/>
    <w:tmpl w:val="3140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F0ED4"/>
    <w:multiLevelType w:val="multilevel"/>
    <w:tmpl w:val="2E5E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975F6"/>
    <w:multiLevelType w:val="multilevel"/>
    <w:tmpl w:val="68F0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D62D5"/>
    <w:multiLevelType w:val="multilevel"/>
    <w:tmpl w:val="ACE8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1F4756"/>
    <w:multiLevelType w:val="multilevel"/>
    <w:tmpl w:val="EE5A8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3411C"/>
    <w:multiLevelType w:val="multilevel"/>
    <w:tmpl w:val="24DC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15C6D"/>
    <w:multiLevelType w:val="multilevel"/>
    <w:tmpl w:val="0B9A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8522F"/>
    <w:multiLevelType w:val="multilevel"/>
    <w:tmpl w:val="12AE1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E70ABD"/>
    <w:multiLevelType w:val="multilevel"/>
    <w:tmpl w:val="341E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42C3F"/>
    <w:multiLevelType w:val="multilevel"/>
    <w:tmpl w:val="34A6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8276A8"/>
    <w:multiLevelType w:val="multilevel"/>
    <w:tmpl w:val="DB4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21716"/>
    <w:multiLevelType w:val="multilevel"/>
    <w:tmpl w:val="CD12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1137F5"/>
    <w:multiLevelType w:val="multilevel"/>
    <w:tmpl w:val="FAD2F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9C534C"/>
    <w:multiLevelType w:val="multilevel"/>
    <w:tmpl w:val="833C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C626C"/>
    <w:multiLevelType w:val="multilevel"/>
    <w:tmpl w:val="060EA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E21EC7"/>
    <w:multiLevelType w:val="multilevel"/>
    <w:tmpl w:val="03B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7E5E31"/>
    <w:multiLevelType w:val="multilevel"/>
    <w:tmpl w:val="86247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CE06D5"/>
    <w:multiLevelType w:val="multilevel"/>
    <w:tmpl w:val="72F45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A91A0D"/>
    <w:multiLevelType w:val="multilevel"/>
    <w:tmpl w:val="2D54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956128"/>
    <w:multiLevelType w:val="multilevel"/>
    <w:tmpl w:val="0E7C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4B45EE"/>
    <w:multiLevelType w:val="multilevel"/>
    <w:tmpl w:val="0D1A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573D8E"/>
    <w:multiLevelType w:val="multilevel"/>
    <w:tmpl w:val="74E8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297D42"/>
    <w:multiLevelType w:val="multilevel"/>
    <w:tmpl w:val="4718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D7885"/>
    <w:multiLevelType w:val="multilevel"/>
    <w:tmpl w:val="8BAE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8C6F11"/>
    <w:multiLevelType w:val="multilevel"/>
    <w:tmpl w:val="5FAC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CE363C"/>
    <w:multiLevelType w:val="multilevel"/>
    <w:tmpl w:val="9F1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A87095"/>
    <w:multiLevelType w:val="multilevel"/>
    <w:tmpl w:val="A8EC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AD334D"/>
    <w:multiLevelType w:val="multilevel"/>
    <w:tmpl w:val="9D86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EA1598"/>
    <w:multiLevelType w:val="multilevel"/>
    <w:tmpl w:val="5312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0E4A9C"/>
    <w:multiLevelType w:val="multilevel"/>
    <w:tmpl w:val="321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E453B"/>
    <w:multiLevelType w:val="multilevel"/>
    <w:tmpl w:val="7B584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B7C1B"/>
    <w:multiLevelType w:val="multilevel"/>
    <w:tmpl w:val="ECC28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E35D88"/>
    <w:multiLevelType w:val="multilevel"/>
    <w:tmpl w:val="C748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7312C0"/>
    <w:multiLevelType w:val="multilevel"/>
    <w:tmpl w:val="1822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420B47"/>
    <w:multiLevelType w:val="multilevel"/>
    <w:tmpl w:val="CE1C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667393"/>
    <w:multiLevelType w:val="multilevel"/>
    <w:tmpl w:val="41A8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8A1CE3"/>
    <w:multiLevelType w:val="multilevel"/>
    <w:tmpl w:val="E31E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7A3E5E"/>
    <w:multiLevelType w:val="multilevel"/>
    <w:tmpl w:val="94A05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E933A2"/>
    <w:multiLevelType w:val="multilevel"/>
    <w:tmpl w:val="FD1A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D109E"/>
    <w:multiLevelType w:val="multilevel"/>
    <w:tmpl w:val="3C4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EA290B"/>
    <w:multiLevelType w:val="multilevel"/>
    <w:tmpl w:val="A086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C15238"/>
    <w:multiLevelType w:val="multilevel"/>
    <w:tmpl w:val="F1B0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695E3D"/>
    <w:multiLevelType w:val="multilevel"/>
    <w:tmpl w:val="125E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971146">
    <w:abstractNumId w:val="13"/>
  </w:num>
  <w:num w:numId="2" w16cid:durableId="1281915803">
    <w:abstractNumId w:val="19"/>
  </w:num>
  <w:num w:numId="3" w16cid:durableId="876047152">
    <w:abstractNumId w:val="30"/>
  </w:num>
  <w:num w:numId="4" w16cid:durableId="874275886">
    <w:abstractNumId w:val="42"/>
  </w:num>
  <w:num w:numId="5" w16cid:durableId="747965599">
    <w:abstractNumId w:val="48"/>
  </w:num>
  <w:num w:numId="6" w16cid:durableId="841508904">
    <w:abstractNumId w:val="36"/>
  </w:num>
  <w:num w:numId="7" w16cid:durableId="576745904">
    <w:abstractNumId w:val="6"/>
  </w:num>
  <w:num w:numId="8" w16cid:durableId="350955838">
    <w:abstractNumId w:val="27"/>
  </w:num>
  <w:num w:numId="9" w16cid:durableId="401416124">
    <w:abstractNumId w:val="46"/>
  </w:num>
  <w:num w:numId="10" w16cid:durableId="1327977871">
    <w:abstractNumId w:val="16"/>
  </w:num>
  <w:num w:numId="11" w16cid:durableId="872303033">
    <w:abstractNumId w:val="7"/>
  </w:num>
  <w:num w:numId="12" w16cid:durableId="2020808314">
    <w:abstractNumId w:val="5"/>
  </w:num>
  <w:num w:numId="13" w16cid:durableId="1730566689">
    <w:abstractNumId w:val="45"/>
  </w:num>
  <w:num w:numId="14" w16cid:durableId="15229617">
    <w:abstractNumId w:val="44"/>
  </w:num>
  <w:num w:numId="15" w16cid:durableId="484786801">
    <w:abstractNumId w:val="37"/>
  </w:num>
  <w:num w:numId="16" w16cid:durableId="699164045">
    <w:abstractNumId w:val="18"/>
  </w:num>
  <w:num w:numId="17" w16cid:durableId="1413622155">
    <w:abstractNumId w:val="29"/>
  </w:num>
  <w:num w:numId="18" w16cid:durableId="1593081422">
    <w:abstractNumId w:val="41"/>
  </w:num>
  <w:num w:numId="19" w16cid:durableId="2074039923">
    <w:abstractNumId w:val="34"/>
  </w:num>
  <w:num w:numId="20" w16cid:durableId="1538740924">
    <w:abstractNumId w:val="33"/>
  </w:num>
  <w:num w:numId="21" w16cid:durableId="997535915">
    <w:abstractNumId w:val="23"/>
  </w:num>
  <w:num w:numId="22" w16cid:durableId="1214459829">
    <w:abstractNumId w:val="32"/>
  </w:num>
  <w:num w:numId="23" w16cid:durableId="2030639059">
    <w:abstractNumId w:val="39"/>
  </w:num>
  <w:num w:numId="24" w16cid:durableId="1069301787">
    <w:abstractNumId w:val="14"/>
  </w:num>
  <w:num w:numId="25" w16cid:durableId="453059984">
    <w:abstractNumId w:val="0"/>
  </w:num>
  <w:num w:numId="26" w16cid:durableId="412825116">
    <w:abstractNumId w:val="26"/>
  </w:num>
  <w:num w:numId="27" w16cid:durableId="409886907">
    <w:abstractNumId w:val="4"/>
  </w:num>
  <w:num w:numId="28" w16cid:durableId="1551571945">
    <w:abstractNumId w:val="24"/>
  </w:num>
  <w:num w:numId="29" w16cid:durableId="1341201123">
    <w:abstractNumId w:val="47"/>
  </w:num>
  <w:num w:numId="30" w16cid:durableId="1622347425">
    <w:abstractNumId w:val="15"/>
  </w:num>
  <w:num w:numId="31" w16cid:durableId="1255941820">
    <w:abstractNumId w:val="17"/>
  </w:num>
  <w:num w:numId="32" w16cid:durableId="667637376">
    <w:abstractNumId w:val="25"/>
  </w:num>
  <w:num w:numId="33" w16cid:durableId="480002345">
    <w:abstractNumId w:val="22"/>
  </w:num>
  <w:num w:numId="34" w16cid:durableId="1878926171">
    <w:abstractNumId w:val="3"/>
  </w:num>
  <w:num w:numId="35" w16cid:durableId="1386836502">
    <w:abstractNumId w:val="20"/>
  </w:num>
  <w:num w:numId="36" w16cid:durableId="1053041856">
    <w:abstractNumId w:val="1"/>
  </w:num>
  <w:num w:numId="37" w16cid:durableId="830676422">
    <w:abstractNumId w:val="11"/>
  </w:num>
  <w:num w:numId="38" w16cid:durableId="561450505">
    <w:abstractNumId w:val="43"/>
  </w:num>
  <w:num w:numId="39" w16cid:durableId="26761677">
    <w:abstractNumId w:val="9"/>
  </w:num>
  <w:num w:numId="40" w16cid:durableId="1090660356">
    <w:abstractNumId w:val="10"/>
  </w:num>
  <w:num w:numId="41" w16cid:durableId="1217398167">
    <w:abstractNumId w:val="35"/>
  </w:num>
  <w:num w:numId="42" w16cid:durableId="1327367353">
    <w:abstractNumId w:val="21"/>
  </w:num>
  <w:num w:numId="43" w16cid:durableId="1100179886">
    <w:abstractNumId w:val="38"/>
  </w:num>
  <w:num w:numId="44" w16cid:durableId="921185120">
    <w:abstractNumId w:val="8"/>
  </w:num>
  <w:num w:numId="45" w16cid:durableId="979454865">
    <w:abstractNumId w:val="40"/>
  </w:num>
  <w:num w:numId="46" w16cid:durableId="590044276">
    <w:abstractNumId w:val="31"/>
  </w:num>
  <w:num w:numId="47" w16cid:durableId="1816529498">
    <w:abstractNumId w:val="12"/>
  </w:num>
  <w:num w:numId="48" w16cid:durableId="1883395017">
    <w:abstractNumId w:val="28"/>
  </w:num>
  <w:num w:numId="49" w16cid:durableId="1013529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9E"/>
    <w:rsid w:val="008F6A1A"/>
    <w:rsid w:val="0096119E"/>
    <w:rsid w:val="00DD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BCC05"/>
  <w15:chartTrackingRefBased/>
  <w15:docId w15:val="{C7F3191D-C2D1-474D-9225-45C15F1F0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6119E"/>
    <w:pPr>
      <w:spacing w:before="100" w:beforeAutospacing="1" w:after="100" w:afterAutospacing="1" w:line="240" w:lineRule="auto"/>
      <w:outlineLvl w:val="1"/>
    </w:pPr>
    <w:rPr>
      <w:rFonts w:ascii="Angsana New" w:eastAsia="Times New Roman" w:hAnsi="Angsana New" w:cs="Angsana New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96119E"/>
    <w:rPr>
      <w:rFonts w:ascii="Angsana New" w:eastAsia="Times New Roman" w:hAnsi="Angsana New" w:cs="Angsana New"/>
      <w:b/>
      <w:bCs/>
      <w:sz w:val="36"/>
      <w:szCs w:val="36"/>
    </w:rPr>
  </w:style>
  <w:style w:type="paragraph" w:styleId="a3">
    <w:name w:val="Normal (Web)"/>
    <w:basedOn w:val="a"/>
    <w:uiPriority w:val="99"/>
    <w:semiHidden/>
    <w:unhideWhenUsed/>
    <w:rsid w:val="0096119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citation-93">
    <w:name w:val="citation-93"/>
    <w:basedOn w:val="a0"/>
    <w:rsid w:val="008F6A1A"/>
  </w:style>
  <w:style w:type="character" w:customStyle="1" w:styleId="citation-92">
    <w:name w:val="citation-92"/>
    <w:basedOn w:val="a0"/>
    <w:rsid w:val="008F6A1A"/>
  </w:style>
  <w:style w:type="character" w:customStyle="1" w:styleId="citation-91">
    <w:name w:val="citation-91"/>
    <w:basedOn w:val="a0"/>
    <w:rsid w:val="008F6A1A"/>
  </w:style>
  <w:style w:type="character" w:customStyle="1" w:styleId="citation-90">
    <w:name w:val="citation-90"/>
    <w:basedOn w:val="a0"/>
    <w:rsid w:val="008F6A1A"/>
  </w:style>
  <w:style w:type="character" w:customStyle="1" w:styleId="citation-89">
    <w:name w:val="citation-89"/>
    <w:basedOn w:val="a0"/>
    <w:rsid w:val="008F6A1A"/>
  </w:style>
  <w:style w:type="character" w:customStyle="1" w:styleId="citation-88">
    <w:name w:val="citation-88"/>
    <w:basedOn w:val="a0"/>
    <w:rsid w:val="008F6A1A"/>
  </w:style>
  <w:style w:type="character" w:customStyle="1" w:styleId="citation-87">
    <w:name w:val="citation-87"/>
    <w:basedOn w:val="a0"/>
    <w:rsid w:val="008F6A1A"/>
  </w:style>
  <w:style w:type="character" w:customStyle="1" w:styleId="citation-86">
    <w:name w:val="citation-86"/>
    <w:basedOn w:val="a0"/>
    <w:rsid w:val="008F6A1A"/>
  </w:style>
  <w:style w:type="character" w:customStyle="1" w:styleId="citation-85">
    <w:name w:val="citation-85"/>
    <w:basedOn w:val="a0"/>
    <w:rsid w:val="008F6A1A"/>
  </w:style>
  <w:style w:type="character" w:customStyle="1" w:styleId="citation-84">
    <w:name w:val="citation-84"/>
    <w:basedOn w:val="a0"/>
    <w:rsid w:val="008F6A1A"/>
  </w:style>
  <w:style w:type="character" w:customStyle="1" w:styleId="citation-83">
    <w:name w:val="citation-83"/>
    <w:basedOn w:val="a0"/>
    <w:rsid w:val="008F6A1A"/>
  </w:style>
  <w:style w:type="character" w:customStyle="1" w:styleId="citation-82">
    <w:name w:val="citation-82"/>
    <w:basedOn w:val="a0"/>
    <w:rsid w:val="008F6A1A"/>
  </w:style>
  <w:style w:type="character" w:customStyle="1" w:styleId="citation-81">
    <w:name w:val="citation-81"/>
    <w:basedOn w:val="a0"/>
    <w:rsid w:val="008F6A1A"/>
  </w:style>
  <w:style w:type="character" w:customStyle="1" w:styleId="citation-80">
    <w:name w:val="citation-80"/>
    <w:basedOn w:val="a0"/>
    <w:rsid w:val="008F6A1A"/>
  </w:style>
  <w:style w:type="character" w:customStyle="1" w:styleId="citation-79">
    <w:name w:val="citation-79"/>
    <w:basedOn w:val="a0"/>
    <w:rsid w:val="008F6A1A"/>
  </w:style>
  <w:style w:type="character" w:customStyle="1" w:styleId="citation-78">
    <w:name w:val="citation-78"/>
    <w:basedOn w:val="a0"/>
    <w:rsid w:val="008F6A1A"/>
  </w:style>
  <w:style w:type="character" w:customStyle="1" w:styleId="citation-77">
    <w:name w:val="citation-77"/>
    <w:basedOn w:val="a0"/>
    <w:rsid w:val="008F6A1A"/>
  </w:style>
  <w:style w:type="character" w:customStyle="1" w:styleId="citation-76">
    <w:name w:val="citation-76"/>
    <w:basedOn w:val="a0"/>
    <w:rsid w:val="008F6A1A"/>
  </w:style>
  <w:style w:type="character" w:customStyle="1" w:styleId="citation-75">
    <w:name w:val="citation-75"/>
    <w:basedOn w:val="a0"/>
    <w:rsid w:val="008F6A1A"/>
  </w:style>
  <w:style w:type="character" w:customStyle="1" w:styleId="citation-74">
    <w:name w:val="citation-74"/>
    <w:basedOn w:val="a0"/>
    <w:rsid w:val="008F6A1A"/>
  </w:style>
  <w:style w:type="character" w:customStyle="1" w:styleId="citation-73">
    <w:name w:val="citation-73"/>
    <w:basedOn w:val="a0"/>
    <w:rsid w:val="008F6A1A"/>
  </w:style>
  <w:style w:type="character" w:customStyle="1" w:styleId="citation-72">
    <w:name w:val="citation-72"/>
    <w:basedOn w:val="a0"/>
    <w:rsid w:val="008F6A1A"/>
  </w:style>
  <w:style w:type="character" w:customStyle="1" w:styleId="citation-71">
    <w:name w:val="citation-71"/>
    <w:basedOn w:val="a0"/>
    <w:rsid w:val="008F6A1A"/>
  </w:style>
  <w:style w:type="character" w:customStyle="1" w:styleId="citation-70">
    <w:name w:val="citation-70"/>
    <w:basedOn w:val="a0"/>
    <w:rsid w:val="008F6A1A"/>
  </w:style>
  <w:style w:type="character" w:customStyle="1" w:styleId="citation-69">
    <w:name w:val="citation-69"/>
    <w:basedOn w:val="a0"/>
    <w:rsid w:val="008F6A1A"/>
  </w:style>
  <w:style w:type="character" w:customStyle="1" w:styleId="citation-68">
    <w:name w:val="citation-68"/>
    <w:basedOn w:val="a0"/>
    <w:rsid w:val="008F6A1A"/>
  </w:style>
  <w:style w:type="character" w:customStyle="1" w:styleId="citation-67">
    <w:name w:val="citation-67"/>
    <w:basedOn w:val="a0"/>
    <w:rsid w:val="008F6A1A"/>
  </w:style>
  <w:style w:type="character" w:customStyle="1" w:styleId="citation-66">
    <w:name w:val="citation-66"/>
    <w:basedOn w:val="a0"/>
    <w:rsid w:val="008F6A1A"/>
  </w:style>
  <w:style w:type="character" w:customStyle="1" w:styleId="citation-65">
    <w:name w:val="citation-65"/>
    <w:basedOn w:val="a0"/>
    <w:rsid w:val="008F6A1A"/>
  </w:style>
  <w:style w:type="character" w:customStyle="1" w:styleId="citation-64">
    <w:name w:val="citation-64"/>
    <w:basedOn w:val="a0"/>
    <w:rsid w:val="008F6A1A"/>
  </w:style>
  <w:style w:type="character" w:customStyle="1" w:styleId="citation-63">
    <w:name w:val="citation-63"/>
    <w:basedOn w:val="a0"/>
    <w:rsid w:val="008F6A1A"/>
  </w:style>
  <w:style w:type="character" w:customStyle="1" w:styleId="citation-62">
    <w:name w:val="citation-62"/>
    <w:basedOn w:val="a0"/>
    <w:rsid w:val="008F6A1A"/>
  </w:style>
  <w:style w:type="character" w:customStyle="1" w:styleId="citation-61">
    <w:name w:val="citation-61"/>
    <w:basedOn w:val="a0"/>
    <w:rsid w:val="008F6A1A"/>
  </w:style>
  <w:style w:type="character" w:customStyle="1" w:styleId="citation-60">
    <w:name w:val="citation-60"/>
    <w:basedOn w:val="a0"/>
    <w:rsid w:val="008F6A1A"/>
  </w:style>
  <w:style w:type="character" w:customStyle="1" w:styleId="citation-59">
    <w:name w:val="citation-59"/>
    <w:basedOn w:val="a0"/>
    <w:rsid w:val="008F6A1A"/>
  </w:style>
  <w:style w:type="character" w:customStyle="1" w:styleId="citation-58">
    <w:name w:val="citation-58"/>
    <w:basedOn w:val="a0"/>
    <w:rsid w:val="008F6A1A"/>
  </w:style>
  <w:style w:type="character" w:customStyle="1" w:styleId="citation-57">
    <w:name w:val="citation-57"/>
    <w:basedOn w:val="a0"/>
    <w:rsid w:val="008F6A1A"/>
  </w:style>
  <w:style w:type="character" w:customStyle="1" w:styleId="citation-56">
    <w:name w:val="citation-56"/>
    <w:basedOn w:val="a0"/>
    <w:rsid w:val="008F6A1A"/>
  </w:style>
  <w:style w:type="character" w:customStyle="1" w:styleId="citation-55">
    <w:name w:val="citation-55"/>
    <w:basedOn w:val="a0"/>
    <w:rsid w:val="008F6A1A"/>
  </w:style>
  <w:style w:type="character" w:customStyle="1" w:styleId="citation-54">
    <w:name w:val="citation-54"/>
    <w:basedOn w:val="a0"/>
    <w:rsid w:val="008F6A1A"/>
  </w:style>
  <w:style w:type="character" w:customStyle="1" w:styleId="citation-53">
    <w:name w:val="citation-53"/>
    <w:basedOn w:val="a0"/>
    <w:rsid w:val="008F6A1A"/>
  </w:style>
  <w:style w:type="character" w:customStyle="1" w:styleId="citation-52">
    <w:name w:val="citation-52"/>
    <w:basedOn w:val="a0"/>
    <w:rsid w:val="008F6A1A"/>
  </w:style>
  <w:style w:type="character" w:customStyle="1" w:styleId="citation-51">
    <w:name w:val="citation-51"/>
    <w:basedOn w:val="a0"/>
    <w:rsid w:val="008F6A1A"/>
  </w:style>
  <w:style w:type="character" w:customStyle="1" w:styleId="citation-50">
    <w:name w:val="citation-50"/>
    <w:basedOn w:val="a0"/>
    <w:rsid w:val="008F6A1A"/>
  </w:style>
  <w:style w:type="character" w:customStyle="1" w:styleId="citation-49">
    <w:name w:val="citation-49"/>
    <w:basedOn w:val="a0"/>
    <w:rsid w:val="008F6A1A"/>
  </w:style>
  <w:style w:type="character" w:customStyle="1" w:styleId="citation-48">
    <w:name w:val="citation-48"/>
    <w:basedOn w:val="a0"/>
    <w:rsid w:val="008F6A1A"/>
  </w:style>
  <w:style w:type="character" w:customStyle="1" w:styleId="citation-47">
    <w:name w:val="citation-47"/>
    <w:basedOn w:val="a0"/>
    <w:rsid w:val="008F6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20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5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15</Pages>
  <Words>3036</Words>
  <Characters>17306</Characters>
  <Application>Microsoft Office Word</Application>
  <DocSecurity>0</DocSecurity>
  <Lines>144</Lines>
  <Paragraphs>40</Paragraphs>
  <ScaleCrop>false</ScaleCrop>
  <Company/>
  <LinksUpToDate>false</LinksUpToDate>
  <CharactersWithSpaces>20302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นุจรี วรรธนะวงษา</dc:creator>
  <cp:keywords/>
  <dc:description/>
  <cp:lastModifiedBy>นุจรี วรรธนะวงษา</cp:lastModifiedBy>
  <cp:revision>2</cp:revision>
  <cp:lastPrinted>2026-03-29T15:11:00Z</cp:lastPrinted>
  <dcterms:created xsi:type="dcterms:W3CDTF">2026-03-29T15:10:00Z</dcterms:created>
  <dcterms:modified xsi:type="dcterms:W3CDTF">2026-03-29T15:24:00Z</dcterms:modified>
</cp:coreProperties>
</file>