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  <w:r>
        <w:rPr>
          <w:b/>
          <w:bCs/>
          <w:color w:val="0000FF"/>
          <w:sz w:val="54"/>
          <w:szCs w:val="54"/>
        </w:rPr>
        <w:t xml:space="preserve">Infarction and </w:t>
      </w:r>
      <w:proofErr w:type="spellStart"/>
      <w:r>
        <w:rPr>
          <w:b/>
          <w:bCs/>
          <w:color w:val="0000FF"/>
          <w:sz w:val="54"/>
          <w:szCs w:val="54"/>
        </w:rPr>
        <w:t>ischaemia</w:t>
      </w:r>
      <w:proofErr w:type="spellEnd"/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>Objectives</w:t>
      </w:r>
    </w:p>
    <w:p w:rsidR="004F14FF" w:rsidRPr="004F14FF" w:rsidRDefault="004F14FF" w:rsidP="004F14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Describe the different types of infarctions giving examples.</w:t>
      </w:r>
    </w:p>
    <w:p w:rsidR="004F14FF" w:rsidRPr="004F14FF" w:rsidRDefault="004F14FF" w:rsidP="004F14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Describe the complications of </w:t>
      </w:r>
      <w:proofErr w:type="spell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atheromatous</w:t>
      </w:r>
      <w:proofErr w:type="spell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plaques including coronary </w:t>
      </w:r>
      <w:proofErr w:type="spell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atheromas</w:t>
      </w:r>
      <w:proofErr w:type="spell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.</w:t>
      </w:r>
    </w:p>
    <w:p w:rsidR="004F14FF" w:rsidRPr="004F14FF" w:rsidRDefault="004F14FF" w:rsidP="004F14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Describe the macroscopic and microscopic features of </w:t>
      </w:r>
      <w:proofErr w:type="spell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myocardical</w:t>
      </w:r>
      <w:proofErr w:type="spell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infarction.</w:t>
      </w:r>
    </w:p>
    <w:p w:rsidR="004F14FF" w:rsidRDefault="004F14FF" w:rsidP="004F14F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Identify the complications of myocardial infarction.</w:t>
      </w:r>
    </w:p>
    <w:p w:rsidR="004F14FF" w:rsidRPr="004F14FF" w:rsidRDefault="004F14FF" w:rsidP="004F14F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>Infarction of the kidney</w:t>
      </w:r>
    </w:p>
    <w:p w:rsidR="004F14FF" w:rsidRPr="004F14FF" w:rsidRDefault="004F14FF" w:rsidP="004F14F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4"/>
          <w:szCs w:val="54"/>
        </w:rPr>
      </w:pPr>
      <w:r w:rsidRPr="004F14FF">
        <w:rPr>
          <w:noProof/>
        </w:rPr>
        <w:drawing>
          <wp:inline distT="0" distB="0" distL="0" distR="0">
            <wp:extent cx="4800600" cy="3143250"/>
            <wp:effectExtent l="0" t="0" r="0" b="0"/>
            <wp:docPr id="2" name="Picture 2" descr="G:\IHD\Untitled Document 3_files\Slid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IHD\Untitled Document 3_files\Slide 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Describe the macroscopic features.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What type of infarction is this?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What is the microscopic change you expect to see in this lesion?</w:t>
      </w:r>
    </w:p>
    <w:p w:rsidR="004F14FF" w:rsidRPr="004F14FF" w:rsidRDefault="004F14FF" w:rsidP="004F14F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36"/>
          <w:szCs w:val="36"/>
        </w:rPr>
        <w:t> 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lastRenderedPageBreak/>
        <w:t>Renal infarct</w:t>
      </w:r>
      <w:proofErr w:type="gramStart"/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>  -</w:t>
      </w:r>
      <w:proofErr w:type="gramEnd"/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>  Microscopy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43250"/>
            <wp:effectExtent l="0" t="0" r="0" b="0"/>
            <wp:docPr id="4" name="Picture 4" descr="G:\IHD\Untitled Document4_files\Slid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IHD\Untitled Document4_files\Slide 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Note -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Left part    - area of infarction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 xml:space="preserve">Right </w:t>
      </w:r>
      <w:proofErr w:type="gram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part  -</w:t>
      </w:r>
      <w:proofErr w:type="gram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viable tissue</w:t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Describe the microscopy of the infracted area</w:t>
      </w:r>
    </w:p>
    <w:p w:rsidR="00674F06" w:rsidRDefault="00674F06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674F06" w:rsidRDefault="00674F06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674F06" w:rsidRDefault="00674F06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674F06" w:rsidRDefault="00674F06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674F06" w:rsidRDefault="00674F06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lastRenderedPageBreak/>
        <w:t>Infarction of the brain - Microscopy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43250"/>
            <wp:effectExtent l="0" t="0" r="0" b="0"/>
            <wp:docPr id="5" name="Picture 5" descr="G:\IHD\Untitled Document5_files\Slid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IHD\Untitled Document5_files\Slide 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Note-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Area of infarction of the brain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Cyst formation occurs after the dead tissue is absorbed.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What is the underlying pathological process of this lesion?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lastRenderedPageBreak/>
        <w:t>Infarction of the brain- Microscopy</w:t>
      </w: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43250"/>
            <wp:effectExtent l="0" t="0" r="0" b="0"/>
            <wp:docPr id="6" name="Picture 6" descr="G:\IHD\Untitled Document6_files\Slide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IHD\Untitled Document6_files\Slide 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Note the infracted area of the brain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>Infarction of the brain- Microscopy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43250"/>
            <wp:effectExtent l="0" t="0" r="0" b="0"/>
            <wp:docPr id="7" name="Picture 7" descr="G:\IHD\Untitled Document7_files\Slide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IHD\Untitled Document7_files\Slide 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lastRenderedPageBreak/>
        <w:t>Note the macrophages engulfing the necrotic debris</w:t>
      </w:r>
    </w:p>
    <w:p w:rsid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</w:p>
    <w:p w:rsid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  <w:r>
        <w:rPr>
          <w:b/>
          <w:bCs/>
          <w:color w:val="0000FF"/>
          <w:sz w:val="54"/>
          <w:szCs w:val="54"/>
        </w:rPr>
        <w:t>Coronary Artery Disease and atheroma</w:t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Part of the aorta showing fatty streaks</w:t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noProof/>
          <w:color w:val="0000FF"/>
          <w:sz w:val="36"/>
          <w:szCs w:val="36"/>
        </w:rPr>
        <w:drawing>
          <wp:inline distT="0" distB="0" distL="0" distR="0" wp14:anchorId="49D2026C" wp14:editId="18B3C46D">
            <wp:extent cx="4800600" cy="3152775"/>
            <wp:effectExtent l="0" t="0" r="0" b="9525"/>
            <wp:docPr id="8" name="Picture 8" descr="G:\IHD\Untitled Document9_files\Slide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IHD\Untitled Document9_files\Slide 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 </w:t>
      </w:r>
    </w:p>
    <w:p w:rsidR="00674F06" w:rsidRDefault="00674F06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Default="00674F06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Default="00674F06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Default="00674F06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Default="00674F06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Default="00674F06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lastRenderedPageBreak/>
        <w:t xml:space="preserve">Part of the aorta showing different stages of </w:t>
      </w:r>
      <w:proofErr w:type="spell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athermatous</w:t>
      </w:r>
      <w:proofErr w:type="spell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plaques</w:t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noProof/>
          <w:color w:val="0000FF"/>
          <w:sz w:val="36"/>
          <w:szCs w:val="36"/>
        </w:rPr>
        <w:drawing>
          <wp:inline distT="0" distB="0" distL="0" distR="0">
            <wp:extent cx="4800600" cy="3152775"/>
            <wp:effectExtent l="0" t="0" r="0" b="9525"/>
            <wp:docPr id="9" name="Picture 9" descr="G:\IHD\Untitled Document10_files\Slide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IHD\Untitled Document10_files\Slide 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  <w:r w:rsidRPr="004F14FF">
        <w:rPr>
          <w:color w:val="0000FF"/>
          <w:sz w:val="36"/>
          <w:szCs w:val="36"/>
        </w:rPr>
        <w:t> </w:t>
      </w:r>
      <w:r w:rsidRPr="004F14FF">
        <w:rPr>
          <w:b/>
          <w:bCs/>
          <w:color w:val="0000FF"/>
          <w:sz w:val="54"/>
          <w:szCs w:val="54"/>
          <w:u w:val="single"/>
        </w:rPr>
        <w:t>Longitudinally cut opened coronary artery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52775"/>
            <wp:effectExtent l="0" t="0" r="0" b="9525"/>
            <wp:docPr id="10" name="Picture 10" descr="G:\IHD\Untitled Document11_files\Slid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IHD\Untitled Document11_files\Slide 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lastRenderedPageBreak/>
        <w:t xml:space="preserve">Hemorrhage into an </w:t>
      </w:r>
      <w:proofErr w:type="spell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athermatous</w:t>
      </w:r>
      <w:proofErr w:type="spell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plaque.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What are the possible consequences?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>Longitudinally cut-opened coronary artery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F14FF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800600" cy="3114675"/>
            <wp:effectExtent l="0" t="0" r="0" b="9525"/>
            <wp:docPr id="11" name="Picture 11" descr="G:\IHD\Untitled Document12_files\Slide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IHD\Untitled Document12_files\Slide 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F14FF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Note extensive calcification of </w:t>
      </w:r>
      <w:proofErr w:type="spell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athermatous</w:t>
      </w:r>
      <w:proofErr w:type="spell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plaques</w:t>
      </w: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  <w:bookmarkStart w:id="0" w:name="_GoBack"/>
      <w:bookmarkEnd w:id="0"/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lastRenderedPageBreak/>
        <w:t>Cross sections of a coronary artery with atheroma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43250"/>
            <wp:effectExtent l="0" t="0" r="0" b="0"/>
            <wp:docPr id="12" name="Picture 12" descr="G:\IHD\Untitled Document13_files\Slide 1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IHD\Untitled Document13_files\Slide 13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Note the </w:t>
      </w:r>
      <w:proofErr w:type="spell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atheromatous</w:t>
      </w:r>
      <w:proofErr w:type="spell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plaques causing narrowing of the lumen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</w:r>
      <w:proofErr w:type="gram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The</w:t>
      </w:r>
      <w:proofErr w:type="gram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obstruction is more prominently seen proximally.</w:t>
      </w:r>
    </w:p>
    <w:p w:rsidR="004F14FF" w:rsidRDefault="004F14FF" w:rsidP="004F14FF">
      <w:pPr>
        <w:pStyle w:val="style1"/>
        <w:jc w:val="center"/>
        <w:rPr>
          <w:color w:val="0000FF"/>
          <w:sz w:val="36"/>
          <w:szCs w:val="36"/>
        </w:rPr>
      </w:pPr>
    </w:p>
    <w:p w:rsidR="004F14FF" w:rsidRDefault="004F14FF" w:rsidP="004F14FF">
      <w:pPr>
        <w:pStyle w:val="style1"/>
        <w:jc w:val="center"/>
        <w:rPr>
          <w:color w:val="0000FF"/>
          <w:sz w:val="36"/>
          <w:szCs w:val="36"/>
        </w:rPr>
      </w:pPr>
    </w:p>
    <w:p w:rsidR="004F14FF" w:rsidRDefault="004F14FF" w:rsidP="004F14FF">
      <w:pPr>
        <w:pStyle w:val="style1"/>
        <w:jc w:val="center"/>
        <w:rPr>
          <w:color w:val="0000FF"/>
          <w:sz w:val="36"/>
          <w:szCs w:val="36"/>
        </w:rPr>
      </w:pPr>
    </w:p>
    <w:p w:rsidR="004F14FF" w:rsidRDefault="004F14FF" w:rsidP="004F14FF">
      <w:pPr>
        <w:pStyle w:val="style1"/>
        <w:jc w:val="center"/>
        <w:rPr>
          <w:color w:val="0000FF"/>
          <w:sz w:val="36"/>
          <w:szCs w:val="36"/>
        </w:rPr>
      </w:pPr>
    </w:p>
    <w:p w:rsidR="004F14FF" w:rsidRDefault="004F14FF" w:rsidP="004F14FF">
      <w:pPr>
        <w:pStyle w:val="style1"/>
        <w:jc w:val="center"/>
        <w:rPr>
          <w:color w:val="0000FF"/>
          <w:sz w:val="36"/>
          <w:szCs w:val="36"/>
        </w:rPr>
      </w:pPr>
    </w:p>
    <w:p w:rsidR="004F14FF" w:rsidRDefault="004F14FF" w:rsidP="004F14FF">
      <w:pPr>
        <w:pStyle w:val="style1"/>
        <w:jc w:val="center"/>
        <w:rPr>
          <w:color w:val="0000FF"/>
          <w:sz w:val="36"/>
          <w:szCs w:val="36"/>
        </w:rPr>
      </w:pPr>
    </w:p>
    <w:p w:rsidR="004F14FF" w:rsidRP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  <w:r w:rsidRPr="004F14FF">
        <w:rPr>
          <w:color w:val="0000FF"/>
          <w:sz w:val="36"/>
          <w:szCs w:val="36"/>
        </w:rPr>
        <w:lastRenderedPageBreak/>
        <w:t> </w:t>
      </w:r>
      <w:r w:rsidRPr="004F14FF">
        <w:rPr>
          <w:b/>
          <w:bCs/>
          <w:color w:val="0000FF"/>
          <w:sz w:val="54"/>
          <w:szCs w:val="54"/>
        </w:rPr>
        <w:t>Cross section of a normal coronary artery - Microscopy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71825"/>
            <wp:effectExtent l="0" t="0" r="0" b="9525"/>
            <wp:docPr id="13" name="Picture 13" descr="G:\IHD\Untitled Document14_files\Slide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IHD\Untitled Document14_files\Slide 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</w:p>
    <w:p w:rsid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</w:p>
    <w:p w:rsid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</w:p>
    <w:p w:rsid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</w:p>
    <w:p w:rsid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</w:p>
    <w:p w:rsid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</w:p>
    <w:p w:rsidR="004F14FF" w:rsidRPr="004F14FF" w:rsidRDefault="004F14FF" w:rsidP="004F14FF">
      <w:pPr>
        <w:pStyle w:val="style1"/>
        <w:jc w:val="center"/>
        <w:rPr>
          <w:b/>
          <w:bCs/>
          <w:color w:val="0000FF"/>
          <w:sz w:val="54"/>
          <w:szCs w:val="54"/>
        </w:rPr>
      </w:pPr>
      <w:r w:rsidRPr="004F14FF">
        <w:rPr>
          <w:b/>
          <w:bCs/>
          <w:color w:val="0000FF"/>
          <w:sz w:val="54"/>
          <w:szCs w:val="54"/>
        </w:rPr>
        <w:lastRenderedPageBreak/>
        <w:t> </w:t>
      </w:r>
      <w:proofErr w:type="spellStart"/>
      <w:r w:rsidRPr="004F14FF">
        <w:rPr>
          <w:b/>
          <w:bCs/>
          <w:color w:val="0000FF"/>
          <w:sz w:val="54"/>
          <w:szCs w:val="54"/>
        </w:rPr>
        <w:t>Atheromatous</w:t>
      </w:r>
      <w:proofErr w:type="spellEnd"/>
      <w:r w:rsidRPr="004F14FF">
        <w:rPr>
          <w:b/>
          <w:bCs/>
          <w:color w:val="0000FF"/>
          <w:sz w:val="54"/>
          <w:szCs w:val="54"/>
        </w:rPr>
        <w:t xml:space="preserve"> plaque formation in a coronary artery.</w:t>
      </w:r>
    </w:p>
    <w:p w:rsidR="004F14FF" w:rsidRDefault="004F14FF" w:rsidP="004F14F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anchor distT="0" distB="0" distL="114300" distR="114300" simplePos="0" relativeHeight="251658240" behindDoc="0" locked="0" layoutInCell="1" allowOverlap="1" wp14:anchorId="7D7A86D2" wp14:editId="609314BB">
            <wp:simplePos x="1485900" y="914400"/>
            <wp:positionH relativeFrom="column">
              <wp:posOffset>1485900</wp:posOffset>
            </wp:positionH>
            <wp:positionV relativeFrom="paragraph">
              <wp:align>top</wp:align>
            </wp:positionV>
            <wp:extent cx="4800600" cy="3124200"/>
            <wp:effectExtent l="0" t="0" r="0" b="0"/>
            <wp:wrapSquare wrapText="bothSides"/>
            <wp:docPr id="14" name="Picture 14" descr="G:\IHD\Untitled Document15_files\slid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IHD\Untitled Document15_files\slide 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  <w:br w:type="textWrapping" w:clear="all"/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The lumen is narrowed</w:t>
      </w: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lastRenderedPageBreak/>
        <w:t>Atheroma undergoing calcification.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71825"/>
            <wp:effectExtent l="0" t="0" r="0" b="9525"/>
            <wp:docPr id="15" name="Picture 15" descr="G:\IHD\Untitled Document17_files\Slide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IHD\Untitled Document17_files\Slide 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What type of calcification do you expect in this lesion?</w:t>
      </w: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lastRenderedPageBreak/>
        <w:t>Atheroma with thrombus formation.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24200"/>
            <wp:effectExtent l="0" t="0" r="0" b="0"/>
            <wp:docPr id="16" name="Picture 16" descr="G:\IHD\Untitled Document18_files\Slid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:\IHD\Untitled Document18_files\Slide 1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There is marked narrowing of the lumen of the coronary artery.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>Atheromatous</w:t>
      </w:r>
      <w:proofErr w:type="spellEnd"/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 xml:space="preserve"> plaque - Microscopy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F14FF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800600" cy="3124200"/>
            <wp:effectExtent l="0" t="0" r="0" b="0"/>
            <wp:docPr id="17" name="Picture 17" descr="G:\IHD\Untitled Document19_files\slide 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:\IHD\Untitled Document19_files\slide 1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F14FF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br/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Note the foamy cells and the cholesterol clefts in the atheroma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 xml:space="preserve">Myocardial infarction – </w:t>
      </w:r>
      <w:proofErr w:type="spellStart"/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>Macroscopy</w:t>
      </w:r>
      <w:proofErr w:type="spellEnd"/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43250"/>
            <wp:effectExtent l="0" t="0" r="0" b="0"/>
            <wp:docPr id="18" name="Picture 18" descr="G:\IHD\Untitled Document20_files\slide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:\IHD\Untitled Document20_files\slide 2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Note the tan </w:t>
      </w:r>
      <w:proofErr w:type="spell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colour</w:t>
      </w:r>
      <w:proofErr w:type="spell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area of infarction.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The margin appear hemorrhagic.</w:t>
      </w: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lastRenderedPageBreak/>
        <w:t xml:space="preserve">Myocardial infarction – </w:t>
      </w:r>
      <w:proofErr w:type="spellStart"/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t>Macroscopy</w:t>
      </w:r>
      <w:proofErr w:type="spellEnd"/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24200"/>
            <wp:effectExtent l="0" t="0" r="0" b="0"/>
            <wp:docPr id="19" name="Picture 19" descr="G:\IHD\Untitled Document22_files\slid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:\IHD\Untitled Document22_files\slide 2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Note the area of fibrosis in the myocardium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</w:r>
      <w:proofErr w:type="gramStart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The</w:t>
      </w:r>
      <w:proofErr w:type="gramEnd"/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wall of the myocardium appear thinned out.</w:t>
      </w: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lastRenderedPageBreak/>
        <w:t>Myocardial infarction – Microscopy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24200"/>
            <wp:effectExtent l="0" t="0" r="0" b="0"/>
            <wp:docPr id="20" name="Picture 20" descr="G:\IHD\Untitled Document23_files\Slide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:\IHD\Untitled Document23_files\Slide 2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Note –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What type of necrosis do you observe in this slide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Give the possible date of the MI.</w:t>
      </w: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</w:pP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  <w:u w:val="single"/>
        </w:rPr>
        <w:lastRenderedPageBreak/>
        <w:t>Myocardial infarction – Microscopy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b/>
          <w:bCs/>
          <w:noProof/>
          <w:color w:val="0000FF"/>
          <w:sz w:val="54"/>
          <w:szCs w:val="54"/>
        </w:rPr>
        <w:drawing>
          <wp:inline distT="0" distB="0" distL="0" distR="0">
            <wp:extent cx="4800600" cy="3152775"/>
            <wp:effectExtent l="0" t="0" r="0" b="9525"/>
            <wp:docPr id="21" name="Picture 21" descr="G:\IHD\Untitled Document24_files\Slide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:\IHD\Untitled Document24_files\Slide 2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Note 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Granulation tissue formation in the myocardium.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Give the possible date of the MI.</w:t>
      </w: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  <w:r w:rsidRPr="004F14FF">
        <w:rPr>
          <w:rFonts w:ascii="Times New Roman" w:eastAsia="Times New Roman" w:hAnsi="Times New Roman" w:cs="Times New Roman"/>
          <w:color w:val="0000FF"/>
          <w:sz w:val="54"/>
          <w:szCs w:val="54"/>
        </w:rPr>
        <w:lastRenderedPageBreak/>
        <w:t>Specimen of the spleen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noProof/>
          <w:color w:val="0000FF"/>
          <w:sz w:val="36"/>
          <w:szCs w:val="36"/>
        </w:rPr>
        <w:drawing>
          <wp:inline distT="0" distB="0" distL="0" distR="0">
            <wp:extent cx="4800600" cy="3143250"/>
            <wp:effectExtent l="0" t="0" r="0" b="0"/>
            <wp:docPr id="22" name="Picture 22" descr="G:\IHD\Untitled Document25_files\Slide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:\IHD\Untitled Document25_files\Slide 2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Describe the macroscopic features.</w:t>
      </w: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What is the diagnosis?</w:t>
      </w:r>
    </w:p>
    <w:p w:rsidR="00674F06" w:rsidRDefault="00674F06" w:rsidP="00674F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674F06" w:rsidRDefault="00674F06" w:rsidP="00674F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674F06" w:rsidRDefault="00674F06" w:rsidP="00674F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674F06" w:rsidRDefault="00674F06" w:rsidP="00674F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674F06" w:rsidRDefault="00674F06" w:rsidP="00674F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674F06" w:rsidRDefault="00674F06" w:rsidP="00674F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54"/>
          <w:szCs w:val="54"/>
        </w:rPr>
      </w:pPr>
    </w:p>
    <w:p w:rsidR="00674F06" w:rsidRPr="00674F06" w:rsidRDefault="00674F06" w:rsidP="00674F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74F06">
        <w:rPr>
          <w:rFonts w:ascii="Times New Roman" w:eastAsia="Times New Roman" w:hAnsi="Times New Roman" w:cs="Times New Roman"/>
          <w:color w:val="0000FF"/>
          <w:sz w:val="54"/>
          <w:szCs w:val="54"/>
        </w:rPr>
        <w:lastRenderedPageBreak/>
        <w:t>Specimen of the lung</w:t>
      </w:r>
    </w:p>
    <w:p w:rsidR="00674F06" w:rsidRPr="00674F06" w:rsidRDefault="00674F06" w:rsidP="00674F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74F06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3009900" cy="4591050"/>
            <wp:effectExtent l="0" t="0" r="0" b="0"/>
            <wp:docPr id="23" name="Picture 23" descr="G:\IHD\Untitled Document26_files\Slide 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:\IHD\Untitled Document26_files\Slide 2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74F06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What is the macroscopic abnormality you observe in this specimen?</w:t>
      </w: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What is the diagnosis?</w:t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What is the reason for this </w:t>
      </w:r>
      <w:proofErr w:type="gramStart"/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appearance.</w:t>
      </w:r>
      <w:proofErr w:type="gramEnd"/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74F06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noProof/>
          <w:color w:val="0000FF"/>
          <w:sz w:val="36"/>
          <w:szCs w:val="36"/>
        </w:rPr>
        <w:lastRenderedPageBreak/>
        <w:drawing>
          <wp:inline distT="0" distB="0" distL="0" distR="0">
            <wp:extent cx="2981325" cy="4562475"/>
            <wp:effectExtent l="0" t="0" r="9525" b="9525"/>
            <wp:docPr id="24" name="Picture 24" descr="G:\IHD\Untitled Document27_files\Slide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IHD\Untitled Document27_files\Slide 2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Describe the macroscopic features.</w:t>
      </w: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What is the diagnosis?</w:t>
      </w: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What are the possible complications of this lesion?</w:t>
      </w:r>
    </w:p>
    <w:p w:rsid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lastRenderedPageBreak/>
        <w:t>This patient died 6 days following a myocardial infarction.</w:t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noProof/>
          <w:color w:val="0000FF"/>
          <w:sz w:val="36"/>
          <w:szCs w:val="36"/>
        </w:rPr>
        <w:drawing>
          <wp:inline distT="0" distB="0" distL="0" distR="0">
            <wp:extent cx="3009900" cy="4572000"/>
            <wp:effectExtent l="0" t="0" r="0" b="0"/>
            <wp:docPr id="25" name="Picture 25" descr="G:\IHD\Untitled Document28_files\slide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:\IHD\Untitled Document28_files\slide 2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Describe the macroscopic features</w:t>
      </w: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</w:r>
      <w:proofErr w:type="gramStart"/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What</w:t>
      </w:r>
      <w:proofErr w:type="gramEnd"/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is the diagnosis?</w:t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74F06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800600" cy="3152775"/>
            <wp:effectExtent l="0" t="0" r="0" b="9525"/>
            <wp:docPr id="26" name="Picture 26" descr="G:\IHD\Untitled Document30_files\slide 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:\IHD\Untitled Document30_files\slide 2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This is a section of the heart of a male who died following a complain</w:t>
      </w:r>
      <w:proofErr w:type="gramStart"/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  of</w:t>
      </w:r>
      <w:proofErr w:type="gramEnd"/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 xml:space="preserve"> chest pain</w:t>
      </w: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br/>
        <w:t>Section of the heart is provided.</w:t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What is the diagnosis?</w:t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Give reasons for your answer.</w:t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 </w:t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 </w:t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 </w:t>
      </w:r>
    </w:p>
    <w:p w:rsidR="00674F06" w:rsidRPr="00674F06" w:rsidRDefault="00674F06" w:rsidP="00674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674F06">
        <w:rPr>
          <w:rFonts w:ascii="Times New Roman" w:eastAsia="Times New Roman" w:hAnsi="Times New Roman" w:cs="Times New Roman"/>
          <w:color w:val="0000FF"/>
          <w:sz w:val="36"/>
          <w:szCs w:val="36"/>
        </w:rPr>
        <w:t> </w:t>
      </w:r>
    </w:p>
    <w:p w:rsidR="00674F06" w:rsidRPr="00674F06" w:rsidRDefault="00674F06" w:rsidP="00674F0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74F06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</w:p>
    <w:p w:rsidR="004F14FF" w:rsidRPr="004F14FF" w:rsidRDefault="004F14FF" w:rsidP="004F14F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 </w:t>
      </w:r>
    </w:p>
    <w:p w:rsidR="004F14FF" w:rsidRPr="004F14FF" w:rsidRDefault="004F14FF" w:rsidP="004F14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6"/>
          <w:szCs w:val="36"/>
        </w:rPr>
      </w:pPr>
      <w:r w:rsidRPr="004F14FF">
        <w:rPr>
          <w:rFonts w:ascii="Times New Roman" w:eastAsia="Times New Roman" w:hAnsi="Times New Roman" w:cs="Times New Roman"/>
          <w:color w:val="0000FF"/>
          <w:sz w:val="36"/>
          <w:szCs w:val="36"/>
        </w:rPr>
        <w:t> </w:t>
      </w:r>
    </w:p>
    <w:sectPr w:rsidR="004F14FF" w:rsidRPr="004F1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790F" w:rsidRDefault="0069790F" w:rsidP="004F14FF">
      <w:pPr>
        <w:spacing w:after="0" w:line="240" w:lineRule="auto"/>
      </w:pPr>
      <w:r>
        <w:separator/>
      </w:r>
    </w:p>
  </w:endnote>
  <w:endnote w:type="continuationSeparator" w:id="0">
    <w:p w:rsidR="0069790F" w:rsidRDefault="0069790F" w:rsidP="004F1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Segoe UI"/>
    <w:panose1 w:val="020B0502040204020203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790F" w:rsidRDefault="0069790F" w:rsidP="004F14FF">
      <w:pPr>
        <w:spacing w:after="0" w:line="240" w:lineRule="auto"/>
      </w:pPr>
      <w:r>
        <w:separator/>
      </w:r>
    </w:p>
  </w:footnote>
  <w:footnote w:type="continuationSeparator" w:id="0">
    <w:p w:rsidR="0069790F" w:rsidRDefault="0069790F" w:rsidP="004F14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E76313"/>
    <w:multiLevelType w:val="multilevel"/>
    <w:tmpl w:val="494C5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4FF"/>
    <w:rsid w:val="003D707C"/>
    <w:rsid w:val="004F14FF"/>
    <w:rsid w:val="00674F06"/>
    <w:rsid w:val="00697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0E7E23-A1B2-432C-89DD-D2F7AEC58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rsid w:val="004F1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F1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F1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4FF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4F1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4FF"/>
    <w:rPr>
      <w:rFonts w:cs="Arial Unicode MS"/>
    </w:rPr>
  </w:style>
  <w:style w:type="paragraph" w:customStyle="1" w:styleId="style2">
    <w:name w:val="style2"/>
    <w:basedOn w:val="Normal"/>
    <w:rsid w:val="004F1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4">
    <w:name w:val="style4"/>
    <w:basedOn w:val="Normal"/>
    <w:rsid w:val="004F1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F14FF"/>
    <w:rPr>
      <w:color w:val="0000FF"/>
      <w:u w:val="single"/>
    </w:rPr>
  </w:style>
  <w:style w:type="paragraph" w:customStyle="1" w:styleId="style5">
    <w:name w:val="style5"/>
    <w:basedOn w:val="Normal"/>
    <w:rsid w:val="004F1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F14FF"/>
    <w:pPr>
      <w:ind w:left="720"/>
      <w:contextualSpacing/>
    </w:pPr>
  </w:style>
  <w:style w:type="paragraph" w:customStyle="1" w:styleId="style3">
    <w:name w:val="style3"/>
    <w:basedOn w:val="Normal"/>
    <w:rsid w:val="004F1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21">
    <w:name w:val="style21"/>
    <w:basedOn w:val="Normal"/>
    <w:rsid w:val="00674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8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21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Gihan</dc:creator>
  <cp:keywords/>
  <dc:description/>
  <cp:lastModifiedBy>Gihan</cp:lastModifiedBy>
  <cp:revision>1</cp:revision>
  <dcterms:created xsi:type="dcterms:W3CDTF">2018-06-08T10:50:00Z</dcterms:created>
  <dcterms:modified xsi:type="dcterms:W3CDTF">2018-06-08T11:07:00Z</dcterms:modified>
</cp:coreProperties>
</file>