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6BD09" w14:textId="7A6C8C7A" w:rsidR="00AE34F7" w:rsidRDefault="00AE34F7">
      <w:pPr>
        <w:rPr>
          <w:b/>
          <w:bCs/>
        </w:rPr>
      </w:pPr>
      <w:r>
        <w:rPr>
          <w:b/>
          <w:bCs/>
        </w:rPr>
        <w:t>About us</w:t>
      </w:r>
    </w:p>
    <w:p w14:paraId="4F8AA899" w14:textId="234375E2" w:rsidR="00AE34F7" w:rsidRDefault="00AE34F7">
      <w:pPr>
        <w:rPr>
          <w:b/>
          <w:bCs/>
        </w:rPr>
      </w:pPr>
      <w:r w:rsidRPr="00AE34F7">
        <w:rPr>
          <w:b/>
          <w:bCs/>
        </w:rPr>
        <w:drawing>
          <wp:inline distT="0" distB="0" distL="0" distR="0" wp14:anchorId="6E0E2B14" wp14:editId="488B9EB4">
            <wp:extent cx="5731510" cy="3148965"/>
            <wp:effectExtent l="0" t="0" r="2540" b="0"/>
            <wp:docPr id="156745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564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4248D" w14:textId="145AF932" w:rsidR="00AE34F7" w:rsidRDefault="00AE34F7">
      <w:pPr>
        <w:rPr>
          <w:b/>
          <w:bCs/>
        </w:rPr>
      </w:pPr>
      <w:r>
        <w:rPr>
          <w:b/>
          <w:bCs/>
        </w:rPr>
        <w:t>Take the content from here for About Us, then specify the numbers as mentioned below</w:t>
      </w:r>
    </w:p>
    <w:p w14:paraId="1B1CD35D" w14:textId="038D8CF8" w:rsidR="00AE34F7" w:rsidRDefault="00AE34F7">
      <w:pPr>
        <w:rPr>
          <w:b/>
          <w:bCs/>
        </w:rPr>
      </w:pPr>
      <w:r>
        <w:rPr>
          <w:b/>
          <w:bCs/>
        </w:rPr>
        <w:t>8</w:t>
      </w:r>
      <w:r w:rsidRPr="00AE34F7">
        <w:rPr>
          <w:b/>
          <w:bCs/>
        </w:rPr>
        <w:t xml:space="preserve">+ Years | </w:t>
      </w:r>
      <w:r>
        <w:rPr>
          <w:b/>
          <w:bCs/>
        </w:rPr>
        <w:t>75</w:t>
      </w:r>
      <w:r w:rsidRPr="00AE34F7">
        <w:rPr>
          <w:b/>
          <w:bCs/>
        </w:rPr>
        <w:t xml:space="preserve">+ </w:t>
      </w:r>
      <w:r>
        <w:rPr>
          <w:b/>
          <w:bCs/>
        </w:rPr>
        <w:t xml:space="preserve">Active </w:t>
      </w:r>
      <w:r w:rsidRPr="00AE34F7">
        <w:rPr>
          <w:b/>
          <w:bCs/>
        </w:rPr>
        <w:t xml:space="preserve">Members | </w:t>
      </w:r>
      <w:r>
        <w:rPr>
          <w:b/>
          <w:bCs/>
        </w:rPr>
        <w:t>15</w:t>
      </w:r>
      <w:r w:rsidRPr="00AE34F7">
        <w:rPr>
          <w:b/>
          <w:bCs/>
        </w:rPr>
        <w:t xml:space="preserve">+ </w:t>
      </w:r>
      <w:r>
        <w:rPr>
          <w:b/>
          <w:bCs/>
        </w:rPr>
        <w:t>UAVs</w:t>
      </w:r>
      <w:r w:rsidRPr="00AE34F7">
        <w:rPr>
          <w:b/>
          <w:bCs/>
        </w:rPr>
        <w:t xml:space="preserve"> Developed | </w:t>
      </w:r>
      <w:r>
        <w:rPr>
          <w:b/>
          <w:bCs/>
        </w:rPr>
        <w:t>5</w:t>
      </w:r>
      <w:r w:rsidRPr="00AE34F7">
        <w:rPr>
          <w:b/>
          <w:bCs/>
        </w:rPr>
        <w:t>+ Competitions</w:t>
      </w:r>
    </w:p>
    <w:p w14:paraId="01E31336" w14:textId="77777777" w:rsidR="00AE34F7" w:rsidRDefault="00AE34F7">
      <w:pPr>
        <w:rPr>
          <w:b/>
          <w:bCs/>
        </w:rPr>
      </w:pPr>
    </w:p>
    <w:p w14:paraId="428D7524" w14:textId="45DB1C8C" w:rsidR="007E4843" w:rsidRPr="007E4843" w:rsidRDefault="007E4843">
      <w:pPr>
        <w:rPr>
          <w:b/>
          <w:bCs/>
        </w:rPr>
      </w:pPr>
      <w:r w:rsidRPr="007E4843">
        <w:rPr>
          <w:b/>
          <w:bCs/>
        </w:rPr>
        <w:t>Competitions and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5"/>
        <w:gridCol w:w="2702"/>
      </w:tblGrid>
      <w:tr w:rsidR="007E4843" w:rsidRPr="007E4843" w14:paraId="0B4B0E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92FD4" w14:textId="77777777" w:rsidR="007E4843" w:rsidRPr="007E4843" w:rsidRDefault="007E4843" w:rsidP="007E4843">
            <w:pPr>
              <w:rPr>
                <w:b/>
                <w:bCs/>
              </w:rPr>
            </w:pPr>
            <w:r w:rsidRPr="007E4843">
              <w:rPr>
                <w:b/>
                <w:bCs/>
              </w:rPr>
              <w:t>Competition</w:t>
            </w:r>
          </w:p>
        </w:tc>
        <w:tc>
          <w:tcPr>
            <w:tcW w:w="0" w:type="auto"/>
            <w:vAlign w:val="center"/>
            <w:hideMark/>
          </w:tcPr>
          <w:p w14:paraId="7C5CB2FA" w14:textId="77777777" w:rsidR="007E4843" w:rsidRPr="007E4843" w:rsidRDefault="007E4843" w:rsidP="007E4843">
            <w:pPr>
              <w:rPr>
                <w:b/>
                <w:bCs/>
              </w:rPr>
            </w:pPr>
            <w:r w:rsidRPr="007E4843">
              <w:rPr>
                <w:b/>
                <w:bCs/>
              </w:rPr>
              <w:t>Organizer</w:t>
            </w:r>
          </w:p>
        </w:tc>
      </w:tr>
      <w:tr w:rsidR="007E4843" w:rsidRPr="007E4843" w14:paraId="7623A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01542" w14:textId="77777777" w:rsidR="007E4843" w:rsidRPr="007E4843" w:rsidRDefault="007E4843" w:rsidP="007E4843">
            <w:r w:rsidRPr="007E4843">
              <w:t>SAE Drone Development Challenge (SAE-DDC)</w:t>
            </w:r>
          </w:p>
        </w:tc>
        <w:tc>
          <w:tcPr>
            <w:tcW w:w="0" w:type="auto"/>
            <w:vAlign w:val="center"/>
            <w:hideMark/>
          </w:tcPr>
          <w:p w14:paraId="3BEC5FCA" w14:textId="77777777" w:rsidR="007E4843" w:rsidRPr="007E4843" w:rsidRDefault="007E4843" w:rsidP="007E4843">
            <w:r w:rsidRPr="007E4843">
              <w:t>SAE Southern India Section</w:t>
            </w:r>
          </w:p>
        </w:tc>
      </w:tr>
      <w:tr w:rsidR="007E4843" w:rsidRPr="007E4843" w14:paraId="57447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DAC8D" w14:textId="77777777" w:rsidR="007E4843" w:rsidRPr="007E4843" w:rsidRDefault="007E4843" w:rsidP="007E4843">
            <w:r w:rsidRPr="007E4843">
              <w:t>Autonomous Drone Development Challenge (SAE-ADDC)</w:t>
            </w:r>
          </w:p>
        </w:tc>
        <w:tc>
          <w:tcPr>
            <w:tcW w:w="0" w:type="auto"/>
            <w:vAlign w:val="center"/>
            <w:hideMark/>
          </w:tcPr>
          <w:p w14:paraId="49017078" w14:textId="77777777" w:rsidR="007E4843" w:rsidRPr="007E4843" w:rsidRDefault="007E4843" w:rsidP="007E4843">
            <w:r w:rsidRPr="007E4843">
              <w:t>SAE Southern India Section</w:t>
            </w:r>
          </w:p>
        </w:tc>
      </w:tr>
      <w:tr w:rsidR="007E4843" w:rsidRPr="007E4843" w14:paraId="7423E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D720E" w14:textId="77777777" w:rsidR="007E4843" w:rsidRPr="007E4843" w:rsidRDefault="007E4843" w:rsidP="007E4843">
            <w:r w:rsidRPr="007E4843">
              <w:t>Boeing National Aeromodelling Competition</w:t>
            </w:r>
          </w:p>
        </w:tc>
        <w:tc>
          <w:tcPr>
            <w:tcW w:w="0" w:type="auto"/>
            <w:vAlign w:val="center"/>
            <w:hideMark/>
          </w:tcPr>
          <w:p w14:paraId="282D7D12" w14:textId="77777777" w:rsidR="007E4843" w:rsidRPr="007E4843" w:rsidRDefault="007E4843" w:rsidP="007E4843">
            <w:r w:rsidRPr="007E4843">
              <w:t>IIT Madras</w:t>
            </w:r>
          </w:p>
        </w:tc>
      </w:tr>
      <w:tr w:rsidR="007E4843" w:rsidRPr="007E4843" w14:paraId="156F3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FEF0D" w14:textId="77777777" w:rsidR="007E4843" w:rsidRPr="007E4843" w:rsidRDefault="007E4843" w:rsidP="007E4843">
            <w:r w:rsidRPr="007E4843">
              <w:t>National Aeromodelling Competition</w:t>
            </w:r>
          </w:p>
        </w:tc>
        <w:tc>
          <w:tcPr>
            <w:tcW w:w="0" w:type="auto"/>
            <w:vAlign w:val="center"/>
            <w:hideMark/>
          </w:tcPr>
          <w:p w14:paraId="49E29B5E" w14:textId="77777777" w:rsidR="007E4843" w:rsidRPr="007E4843" w:rsidRDefault="007E4843" w:rsidP="007E4843">
            <w:r w:rsidRPr="007E4843">
              <w:t>IIT Bombay TechFest</w:t>
            </w:r>
          </w:p>
        </w:tc>
      </w:tr>
      <w:tr w:rsidR="007E4843" w:rsidRPr="007E4843" w14:paraId="675C6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9FB0F" w14:textId="7B48C9ED" w:rsidR="007E4843" w:rsidRPr="007E4843" w:rsidRDefault="007E4843" w:rsidP="007E4843">
            <w:r w:rsidRPr="007E4843">
              <w:t>SAE Aerothon</w:t>
            </w:r>
            <w:r w:rsidR="00A62BE7">
              <w:t xml:space="preserve">, </w:t>
            </w:r>
            <w:r w:rsidRPr="007E4843">
              <w:t>Track 2: VTOL</w:t>
            </w:r>
          </w:p>
        </w:tc>
        <w:tc>
          <w:tcPr>
            <w:tcW w:w="0" w:type="auto"/>
            <w:vAlign w:val="center"/>
            <w:hideMark/>
          </w:tcPr>
          <w:p w14:paraId="5F414E0E" w14:textId="5572137E" w:rsidR="007E4843" w:rsidRPr="007E4843" w:rsidRDefault="007E4843" w:rsidP="007E4843">
            <w:r w:rsidRPr="007E4843">
              <w:t>SAE</w:t>
            </w:r>
            <w:r w:rsidR="00A62BE7">
              <w:t xml:space="preserve"> Southern India section</w:t>
            </w:r>
          </w:p>
        </w:tc>
      </w:tr>
    </w:tbl>
    <w:p w14:paraId="15BE8A0D" w14:textId="5D193336" w:rsidR="00C369E5" w:rsidRDefault="007E4843">
      <w:r>
        <w:t>Organisers of the Wright flight event in NITK’s techfest Engineer</w:t>
      </w:r>
    </w:p>
    <w:p w14:paraId="32938306" w14:textId="0D7930DD" w:rsidR="007E4843" w:rsidRDefault="007E4843">
      <w:r>
        <w:t>Organised the Boeing-sponsored workshop for students to provide hands-on experience in RC plane building.</w:t>
      </w:r>
    </w:p>
    <w:p w14:paraId="2FA05394" w14:textId="77777777" w:rsidR="007E4843" w:rsidRDefault="007E4843"/>
    <w:p w14:paraId="3FC2030F" w14:textId="77777777" w:rsidR="007E4843" w:rsidRPr="007E4843" w:rsidRDefault="007E4843" w:rsidP="007E4843">
      <w:pPr>
        <w:rPr>
          <w:b/>
          <w:bCs/>
        </w:rPr>
      </w:pPr>
      <w:r w:rsidRPr="007E4843">
        <w:rPr>
          <w:b/>
          <w:bCs/>
        </w:rPr>
        <w:t>Technical Disciplines</w:t>
      </w:r>
    </w:p>
    <w:p w14:paraId="10FC1D1C" w14:textId="77777777" w:rsidR="007E4843" w:rsidRPr="007E4843" w:rsidRDefault="007E4843" w:rsidP="007E4843">
      <w:r w:rsidRPr="007E4843">
        <w:lastRenderedPageBreak/>
        <w:t>Aerodynamics</w:t>
      </w:r>
      <w:r w:rsidRPr="007E4843">
        <w:br/>
        <w:t>Conceptual aircraft design, stability analysis, CFD, and wind-tunnel testing to optimize aerodynamic performance.</w:t>
      </w:r>
    </w:p>
    <w:p w14:paraId="32F579AA" w14:textId="77777777" w:rsidR="007E4843" w:rsidRPr="007E4843" w:rsidRDefault="007E4843" w:rsidP="007E4843">
      <w:r w:rsidRPr="007E4843">
        <w:t>Structures</w:t>
      </w:r>
      <w:r w:rsidRPr="007E4843">
        <w:br/>
        <w:t>Design and analysis of lightweight, high-rigidity airframes using advanced materials and composites for an optimal strength-to-weight ratio.</w:t>
      </w:r>
    </w:p>
    <w:p w14:paraId="0E4934F8" w14:textId="77777777" w:rsidR="007E4843" w:rsidRPr="007E4843" w:rsidRDefault="007E4843" w:rsidP="007E4843">
      <w:r w:rsidRPr="007E4843">
        <w:t>Avionics</w:t>
      </w:r>
      <w:r w:rsidRPr="007E4843">
        <w:br/>
        <w:t>Development of flight-control, sensing, telemetry, and autonomous UAV systems using automation, image processing, and machine learning.</w:t>
      </w:r>
    </w:p>
    <w:p w14:paraId="2981C924" w14:textId="77777777" w:rsidR="007E4843" w:rsidRPr="007E4843" w:rsidRDefault="007E4843" w:rsidP="007E4843">
      <w:r w:rsidRPr="007E4843">
        <w:t>Manufacturing</w:t>
      </w:r>
      <w:r w:rsidRPr="007E4843">
        <w:br/>
        <w:t>Fabrication and assembly of aircraft components using 3D printing, laser cutting, CNC machining, and other precision manufacturing processes.</w:t>
      </w:r>
    </w:p>
    <w:p w14:paraId="3680378D" w14:textId="77777777" w:rsidR="007E4843" w:rsidRDefault="007E4843">
      <w:pPr>
        <w:rPr>
          <w:b/>
          <w:bCs/>
        </w:rPr>
      </w:pPr>
    </w:p>
    <w:p w14:paraId="3BA6E472" w14:textId="65C73E26" w:rsidR="00AE34F7" w:rsidRPr="007E4843" w:rsidRDefault="007E4843">
      <w:pPr>
        <w:rPr>
          <w:b/>
          <w:bCs/>
        </w:rPr>
      </w:pPr>
      <w:r w:rsidRPr="007E4843">
        <w:rPr>
          <w:b/>
          <w:bCs/>
        </w:rPr>
        <w:t xml:space="preserve"> </w:t>
      </w:r>
      <w:r w:rsidR="00A62BE7">
        <w:rPr>
          <w:b/>
          <w:bCs/>
        </w:rPr>
        <w:t>Achievements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2837"/>
        <w:gridCol w:w="3639"/>
      </w:tblGrid>
      <w:tr w:rsidR="00AE34F7" w:rsidRPr="00AE34F7" w14:paraId="40D3206B" w14:textId="77777777" w:rsidTr="00A62B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96B23F" w14:textId="77777777" w:rsidR="00AE34F7" w:rsidRPr="00A62BE7" w:rsidRDefault="00AE34F7" w:rsidP="00AE34F7">
            <w:r w:rsidRPr="00A62BE7">
              <w:t>Competition</w:t>
            </w:r>
          </w:p>
        </w:tc>
        <w:tc>
          <w:tcPr>
            <w:tcW w:w="2807" w:type="dxa"/>
            <w:vAlign w:val="center"/>
            <w:hideMark/>
          </w:tcPr>
          <w:p w14:paraId="0C40E3A5" w14:textId="77777777" w:rsidR="00AE34F7" w:rsidRPr="00A62BE7" w:rsidRDefault="00AE34F7" w:rsidP="00AE34F7">
            <w:r w:rsidRPr="00A62BE7">
              <w:t>Participation / Field</w:t>
            </w:r>
          </w:p>
        </w:tc>
        <w:tc>
          <w:tcPr>
            <w:tcW w:w="3594" w:type="dxa"/>
            <w:vAlign w:val="center"/>
            <w:hideMark/>
          </w:tcPr>
          <w:p w14:paraId="3069F2BB" w14:textId="77777777" w:rsidR="00AE34F7" w:rsidRPr="00A62BE7" w:rsidRDefault="00AE34F7" w:rsidP="00AE34F7">
            <w:r w:rsidRPr="00A62BE7">
              <w:t>Result / Position</w:t>
            </w:r>
          </w:p>
        </w:tc>
      </w:tr>
      <w:tr w:rsidR="00AE34F7" w:rsidRPr="00AE34F7" w14:paraId="699543ED" w14:textId="77777777" w:rsidTr="00A62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F8687" w14:textId="77777777" w:rsidR="00AE34F7" w:rsidRPr="00A62BE7" w:rsidRDefault="00AE34F7" w:rsidP="00AE34F7">
            <w:r w:rsidRPr="00A62BE7">
              <w:t>IIT Bombay National Aeromodelling Competition – Techfest</w:t>
            </w:r>
          </w:p>
        </w:tc>
        <w:tc>
          <w:tcPr>
            <w:tcW w:w="2807" w:type="dxa"/>
            <w:vAlign w:val="center"/>
            <w:hideMark/>
          </w:tcPr>
          <w:p w14:paraId="6328EB31" w14:textId="0A2BBF6B" w:rsidR="00AE34F7" w:rsidRPr="00A62BE7" w:rsidRDefault="00AE34F7" w:rsidP="00AE34F7">
            <w:r w:rsidRPr="00A62BE7">
              <w:t xml:space="preserve">200+ teams across India; </w:t>
            </w:r>
          </w:p>
        </w:tc>
        <w:tc>
          <w:tcPr>
            <w:tcW w:w="3594" w:type="dxa"/>
            <w:vAlign w:val="center"/>
            <w:hideMark/>
          </w:tcPr>
          <w:p w14:paraId="33D3A446" w14:textId="386FACDA" w:rsidR="00AE34F7" w:rsidRPr="00A62BE7" w:rsidRDefault="00A62BE7" w:rsidP="00AE34F7">
            <w:r w:rsidRPr="00A62BE7">
              <w:t>Runner up</w:t>
            </w:r>
          </w:p>
        </w:tc>
      </w:tr>
      <w:tr w:rsidR="00AE34F7" w:rsidRPr="00AE34F7" w14:paraId="0352590F" w14:textId="77777777" w:rsidTr="00A62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BCB45" w14:textId="6A64DD25" w:rsidR="00AE34F7" w:rsidRPr="00A62BE7" w:rsidRDefault="00AE34F7" w:rsidP="00AE34F7">
            <w:r w:rsidRPr="00A62BE7">
              <w:t>SAE– Drone Development Challenge (SAE-DDC), 2024–25</w:t>
            </w:r>
          </w:p>
        </w:tc>
        <w:tc>
          <w:tcPr>
            <w:tcW w:w="2807" w:type="dxa"/>
            <w:vAlign w:val="center"/>
            <w:hideMark/>
          </w:tcPr>
          <w:p w14:paraId="4291C652" w14:textId="041310E2" w:rsidR="00AE34F7" w:rsidRPr="00A62BE7" w:rsidRDefault="00AE34F7" w:rsidP="00AE34F7">
            <w:r w:rsidRPr="00A62BE7">
              <w:t>65</w:t>
            </w:r>
            <w:r w:rsidR="00A62BE7" w:rsidRPr="00A62BE7">
              <w:t>+</w:t>
            </w:r>
            <w:r w:rsidRPr="00A62BE7">
              <w:t xml:space="preserve"> teams </w:t>
            </w:r>
          </w:p>
        </w:tc>
        <w:tc>
          <w:tcPr>
            <w:tcW w:w="3594" w:type="dxa"/>
            <w:vAlign w:val="center"/>
            <w:hideMark/>
          </w:tcPr>
          <w:p w14:paraId="6D7210BA" w14:textId="77777777" w:rsidR="00AE34F7" w:rsidRPr="00A62BE7" w:rsidRDefault="00AE34F7" w:rsidP="00AE34F7">
            <w:r w:rsidRPr="00A62BE7">
              <w:t>2nd – Best Aerodynamics &amp; CFD Analysis; 2nd – Overall Drag Performance; 5th – Most Innovative; 9th – Endurance (90 min)</w:t>
            </w:r>
          </w:p>
        </w:tc>
      </w:tr>
      <w:tr w:rsidR="00AE34F7" w:rsidRPr="00AE34F7" w14:paraId="68BA0D5E" w14:textId="77777777" w:rsidTr="00A62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C2616" w14:textId="6BFB19E2" w:rsidR="00AE34F7" w:rsidRPr="00A62BE7" w:rsidRDefault="00AE34F7" w:rsidP="00AE34F7">
            <w:r w:rsidRPr="00A62BE7">
              <w:t>SAE India – Autonomous Drone Development Challenge (SAE-ADDC)</w:t>
            </w:r>
            <w:r w:rsidR="00A46D0B">
              <w:t>, 2025-26</w:t>
            </w:r>
          </w:p>
        </w:tc>
        <w:tc>
          <w:tcPr>
            <w:tcW w:w="2807" w:type="dxa"/>
            <w:vAlign w:val="center"/>
            <w:hideMark/>
          </w:tcPr>
          <w:p w14:paraId="10CDDDA8" w14:textId="31AB1459" w:rsidR="00AE34F7" w:rsidRPr="00A62BE7" w:rsidRDefault="00AE34F7" w:rsidP="00AE34F7">
            <w:r w:rsidRPr="00A62BE7">
              <w:t>6</w:t>
            </w:r>
            <w:r w:rsidR="00A62BE7" w:rsidRPr="00A62BE7">
              <w:t>0+</w:t>
            </w:r>
            <w:r w:rsidRPr="00A62BE7">
              <w:t xml:space="preserve"> teams </w:t>
            </w:r>
          </w:p>
        </w:tc>
        <w:tc>
          <w:tcPr>
            <w:tcW w:w="3594" w:type="dxa"/>
            <w:vAlign w:val="center"/>
            <w:hideMark/>
          </w:tcPr>
          <w:p w14:paraId="44BD2A55" w14:textId="7E6C5101" w:rsidR="00AE34F7" w:rsidRPr="00A62BE7" w:rsidRDefault="00A62BE7" w:rsidP="00AE34F7">
            <w:r w:rsidRPr="00A62BE7">
              <w:t>3</w:t>
            </w:r>
            <w:r w:rsidRPr="00A62BE7">
              <w:rPr>
                <w:vertAlign w:val="superscript"/>
              </w:rPr>
              <w:t>rd</w:t>
            </w:r>
            <w:r w:rsidRPr="00A62BE7">
              <w:t xml:space="preserve"> place for payload design</w:t>
            </w:r>
          </w:p>
        </w:tc>
      </w:tr>
      <w:tr w:rsidR="00AE34F7" w:rsidRPr="00AE34F7" w14:paraId="75A89261" w14:textId="77777777" w:rsidTr="00A62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FC0E4" w14:textId="77777777" w:rsidR="00AE34F7" w:rsidRPr="00A62BE7" w:rsidRDefault="00AE34F7" w:rsidP="00AE34F7">
            <w:r w:rsidRPr="00A62BE7">
              <w:t>RC Plane Flying Competition – JNNCE, Shivamogga</w:t>
            </w:r>
          </w:p>
        </w:tc>
        <w:tc>
          <w:tcPr>
            <w:tcW w:w="2807" w:type="dxa"/>
            <w:vAlign w:val="center"/>
            <w:hideMark/>
          </w:tcPr>
          <w:p w14:paraId="3FB7BA54" w14:textId="0B387945" w:rsidR="00AE34F7" w:rsidRPr="00A62BE7" w:rsidRDefault="00AE34F7" w:rsidP="00AE34F7"/>
        </w:tc>
        <w:tc>
          <w:tcPr>
            <w:tcW w:w="3594" w:type="dxa"/>
            <w:vAlign w:val="center"/>
            <w:hideMark/>
          </w:tcPr>
          <w:p w14:paraId="0673F7A5" w14:textId="30CEBD23" w:rsidR="00AE34F7" w:rsidRPr="00A62BE7" w:rsidRDefault="00A62BE7" w:rsidP="00AE34F7">
            <w:r w:rsidRPr="00A62BE7">
              <w:t>Two teams from our club participated, bagging 1</w:t>
            </w:r>
            <w:r w:rsidRPr="00A62BE7">
              <w:rPr>
                <w:vertAlign w:val="superscript"/>
              </w:rPr>
              <w:t>st</w:t>
            </w:r>
            <w:r w:rsidRPr="00A62BE7">
              <w:t xml:space="preserve"> and 2</w:t>
            </w:r>
            <w:r w:rsidRPr="00A62BE7">
              <w:rPr>
                <w:vertAlign w:val="superscript"/>
              </w:rPr>
              <w:t>nd</w:t>
            </w:r>
            <w:r w:rsidRPr="00A62BE7">
              <w:t xml:space="preserve"> prize</w:t>
            </w:r>
          </w:p>
        </w:tc>
      </w:tr>
    </w:tbl>
    <w:p w14:paraId="58DEE42E" w14:textId="0C79E730" w:rsidR="007E4843" w:rsidRPr="007E4843" w:rsidRDefault="007E4843">
      <w:pPr>
        <w:rPr>
          <w:b/>
          <w:bCs/>
        </w:rPr>
      </w:pPr>
    </w:p>
    <w:sectPr w:rsidR="007E4843" w:rsidRPr="007E48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3098"/>
    <w:multiLevelType w:val="multilevel"/>
    <w:tmpl w:val="0A0E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47E3E"/>
    <w:multiLevelType w:val="multilevel"/>
    <w:tmpl w:val="D3F2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768B3"/>
    <w:multiLevelType w:val="multilevel"/>
    <w:tmpl w:val="C3FA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95E4F"/>
    <w:multiLevelType w:val="multilevel"/>
    <w:tmpl w:val="71FA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628CD"/>
    <w:multiLevelType w:val="multilevel"/>
    <w:tmpl w:val="F888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17F2F"/>
    <w:multiLevelType w:val="multilevel"/>
    <w:tmpl w:val="048C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8336DE"/>
    <w:multiLevelType w:val="multilevel"/>
    <w:tmpl w:val="3268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122272"/>
    <w:multiLevelType w:val="multilevel"/>
    <w:tmpl w:val="5E16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D3385F"/>
    <w:multiLevelType w:val="multilevel"/>
    <w:tmpl w:val="B088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F23CD7"/>
    <w:multiLevelType w:val="multilevel"/>
    <w:tmpl w:val="798E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063262"/>
    <w:multiLevelType w:val="multilevel"/>
    <w:tmpl w:val="13F0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7D6347"/>
    <w:multiLevelType w:val="multilevel"/>
    <w:tmpl w:val="AE08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9D36EA"/>
    <w:multiLevelType w:val="multilevel"/>
    <w:tmpl w:val="D734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570CB6"/>
    <w:multiLevelType w:val="multilevel"/>
    <w:tmpl w:val="AB58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67600E"/>
    <w:multiLevelType w:val="multilevel"/>
    <w:tmpl w:val="A012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7A6CBB"/>
    <w:multiLevelType w:val="multilevel"/>
    <w:tmpl w:val="37B2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A65DED"/>
    <w:multiLevelType w:val="multilevel"/>
    <w:tmpl w:val="4E3A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1F12B3"/>
    <w:multiLevelType w:val="multilevel"/>
    <w:tmpl w:val="062E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562816"/>
    <w:multiLevelType w:val="multilevel"/>
    <w:tmpl w:val="290C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9D5F6A"/>
    <w:multiLevelType w:val="multilevel"/>
    <w:tmpl w:val="3CF0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E12F4D"/>
    <w:multiLevelType w:val="multilevel"/>
    <w:tmpl w:val="9F96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111180">
    <w:abstractNumId w:val="12"/>
  </w:num>
  <w:num w:numId="2" w16cid:durableId="987903491">
    <w:abstractNumId w:val="0"/>
  </w:num>
  <w:num w:numId="3" w16cid:durableId="508058096">
    <w:abstractNumId w:val="9"/>
  </w:num>
  <w:num w:numId="4" w16cid:durableId="402921350">
    <w:abstractNumId w:val="5"/>
  </w:num>
  <w:num w:numId="5" w16cid:durableId="70667078">
    <w:abstractNumId w:val="4"/>
  </w:num>
  <w:num w:numId="6" w16cid:durableId="1923905399">
    <w:abstractNumId w:val="19"/>
  </w:num>
  <w:num w:numId="7" w16cid:durableId="1127705021">
    <w:abstractNumId w:val="17"/>
  </w:num>
  <w:num w:numId="8" w16cid:durableId="1774665349">
    <w:abstractNumId w:val="10"/>
  </w:num>
  <w:num w:numId="9" w16cid:durableId="1782071949">
    <w:abstractNumId w:val="7"/>
  </w:num>
  <w:num w:numId="10" w16cid:durableId="1530139118">
    <w:abstractNumId w:val="13"/>
  </w:num>
  <w:num w:numId="11" w16cid:durableId="703866812">
    <w:abstractNumId w:val="3"/>
  </w:num>
  <w:num w:numId="12" w16cid:durableId="245195113">
    <w:abstractNumId w:val="1"/>
  </w:num>
  <w:num w:numId="13" w16cid:durableId="2141916799">
    <w:abstractNumId w:val="14"/>
  </w:num>
  <w:num w:numId="14" w16cid:durableId="229191392">
    <w:abstractNumId w:val="15"/>
  </w:num>
  <w:num w:numId="15" w16cid:durableId="831792732">
    <w:abstractNumId w:val="2"/>
  </w:num>
  <w:num w:numId="16" w16cid:durableId="2036231133">
    <w:abstractNumId w:val="18"/>
  </w:num>
  <w:num w:numId="17" w16cid:durableId="2106145213">
    <w:abstractNumId w:val="8"/>
  </w:num>
  <w:num w:numId="18" w16cid:durableId="768542645">
    <w:abstractNumId w:val="11"/>
  </w:num>
  <w:num w:numId="19" w16cid:durableId="1217931706">
    <w:abstractNumId w:val="16"/>
  </w:num>
  <w:num w:numId="20" w16cid:durableId="513034549">
    <w:abstractNumId w:val="20"/>
  </w:num>
  <w:num w:numId="21" w16cid:durableId="20701127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9E5"/>
    <w:rsid w:val="007E4843"/>
    <w:rsid w:val="00A46D0B"/>
    <w:rsid w:val="00A62BE7"/>
    <w:rsid w:val="00AE34F7"/>
    <w:rsid w:val="00C369E5"/>
    <w:rsid w:val="00F93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A47F9"/>
  <w15:chartTrackingRefBased/>
  <w15:docId w15:val="{224EB816-2C54-4A6E-B5B6-6D4C5CCF1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9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9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9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9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9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9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9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9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9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9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9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 J</dc:creator>
  <cp:keywords/>
  <dc:description/>
  <cp:lastModifiedBy>Varshith J</cp:lastModifiedBy>
  <cp:revision>2</cp:revision>
  <dcterms:created xsi:type="dcterms:W3CDTF">2026-08-20T18:11:00Z</dcterms:created>
  <dcterms:modified xsi:type="dcterms:W3CDTF">2026-08-20T18:51:00Z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36e5f4a6-6b3b-4612-b87a-1220a937faa5</vt:lpwstr>
  </property>
</Properties>
</file>