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77777777" w:rsidR="00A07010" w:rsidRPr="00815D94" w:rsidRDefault="00A07010">
      <w:pPr>
        <w:rPr>
          <w:rFonts w:ascii="Arial" w:hAnsi="Arial" w:cs="Arial"/>
          <w:b/>
          <w:bCs/>
          <w:sz w:val="28"/>
          <w:szCs w:val="28"/>
        </w:rPr>
      </w:pPr>
      <w:r w:rsidRPr="00815D94">
        <w:rPr>
          <w:rFonts w:ascii="Arial" w:hAnsi="Arial" w:cs="Arial"/>
          <w:b/>
          <w:bCs/>
          <w:sz w:val="28"/>
          <w:szCs w:val="28"/>
        </w:rPr>
        <w:t>Begleitschein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90"/>
        <w:gridCol w:w="1473"/>
        <w:gridCol w:w="2217"/>
        <w:gridCol w:w="3387"/>
      </w:tblGrid>
      <w:tr w:rsidR="000A0BD4" w14:paraId="2A330D1A" w14:textId="0FF68590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CT0003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3474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P-153520240417</w:t>
            </w:r>
            <w:proofErr w:type="spellStart"/>
            <w:proofErr w:type="spellEnd"/>
          </w:p>
        </w:tc>
      </w:tr>
      <w:tr w:rsidR="000A0BD4" w14:paraId="3B23C3CC" w14:textId="22CFC5B6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05.12.2025</w:t>
            </w:r>
          </w:p>
        </w:tc>
      </w:tr>
      <w:tr w:rsidR="000A0BD4" w14:paraId="10EEC11A" w14:textId="77777777" w:rsidTr="000A0B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463" w:type="dxa"/>
          <w:trHeight w:val="100"/>
        </w:trPr>
        <w:tc>
          <w:tcPr>
            <w:tcW w:w="5604" w:type="dxa"/>
            <w:gridSpan w:val="2"/>
            <w:tcBorders>
              <w:top w:val="single" w:sz="4" w:space="0" w:color="auto"/>
            </w:tcBorders>
          </w:tcPr>
          <w:p w14:paraId="5DD6B51B" w14:textId="77777777" w:rsidR="000A0BD4" w:rsidRDefault="000A0BD4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B395B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5D3" w14:paraId="0D244865" w14:textId="77777777" w:rsidTr="00615C8A">
        <w:trPr>
          <w:trHeight w:val="567"/>
        </w:trPr>
        <w:tc>
          <w:tcPr>
            <w:tcW w:w="6799" w:type="dxa"/>
            <w:vAlign w:val="center"/>
          </w:tcPr>
          <w:p w14:paraId="30C192AA" w14:textId="4D4038DA" w:rsidR="003112B3" w:rsidRDefault="00265E99" w:rsidP="00231755">
            <w:pPr>
              <w:rPr>
                <w:rFonts w:ascii="Arial" w:hAnsi="Arial" w:cs="Arial"/>
                <w:sz w:val="28"/>
                <w:szCs w:val="28"/>
              </w:rPr>
            </w:pPr>
            <w:r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Anfangsbestand:  107           Stück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43FA0CDA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418"/>
        <w:gridCol w:w="5103"/>
        <w:gridCol w:w="850"/>
        <w:gridCol w:w="1276"/>
      </w:tblGrid>
      <w:tr w:rsidR="007C35D3" w14:paraId="4DF770F2" w14:textId="77777777" w:rsidTr="00AD06A7">
        <w:tc>
          <w:tcPr>
            <w:tcW w:w="709" w:type="dxa"/>
            <w:tcBorders>
              <w:top w:val="nil"/>
              <w:left w:val="nil"/>
            </w:tcBorders>
          </w:tcPr>
          <w:p w14:paraId="6ACBEFF1" w14:textId="77777777" w:rsidR="00D35CBE" w:rsidRDefault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CC0EE35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Vorhandene</w:t>
            </w:r>
          </w:p>
          <w:p w14:paraId="007F3243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2AB7E100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Entnommene</w:t>
            </w:r>
          </w:p>
          <w:p w14:paraId="6B3F7A5D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7D464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Grund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BBBC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D6B06FA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Unterschrift</w:t>
            </w:r>
          </w:p>
        </w:tc>
      </w:tr>
      <w:tr w:rsidR="007C35D3" w14:paraId="5C9F1B5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8B4E2BC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3E6B1293" w14:textId="77777777" w:rsidR="00D35CBE" w:rsidRPr="00D35CBE" w:rsidRDefault="00D35CBE" w:rsidP="00D35CBE">
            <w:pPr>
              <w:rPr>
                <w:rFonts w:ascii="Arial" w:hAnsi="Arial" w:cs="Arial"/>
                <w:sz w:val="16"/>
                <w:szCs w:val="16"/>
              </w:rPr>
            </w:pPr>
            <w:r w:rsidRPr="00D35CBE">
              <w:rPr>
                <w:rFonts w:ascii="Arial" w:hAnsi="Arial" w:cs="Arial"/>
                <w:sz w:val="16"/>
                <w:szCs w:val="16"/>
              </w:rPr>
              <w:t>Anfangsbestand</w:t>
            </w:r>
          </w:p>
        </w:tc>
        <w:tc>
          <w:tcPr>
            <w:tcW w:w="1418" w:type="dxa"/>
            <w:vAlign w:val="center"/>
          </w:tcPr>
          <w:p w14:paraId="2CB467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FEC12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447F9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DDF5A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81BF0B8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EE8BFB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220F5A3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04090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FDB3B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8EC41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80522F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99FE75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2EE8E2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24D0105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D0F867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A73BA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A96CF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C6D3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6E6429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7BFDC1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DC2B1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12333C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E8688A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A343D7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26C1D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6433DCA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A96A37A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00A77B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A016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497967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673D4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49DD6B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ABBEE2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A64C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42C8BD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16ACB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2ED17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B1A22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5A6CA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29E405B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6AC2AE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5F7C1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CC192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11CB8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BA95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11881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F86EFC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17BBC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658B77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6777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53C8E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4FDBD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DB1228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B9597D5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6A8C76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03F6CA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DB53C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CE5161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B8CF2A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46C8E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439D9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4EED1B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48F1608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111A9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E3532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E7BB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A0D09F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7CE671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00D2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vAlign w:val="center"/>
          </w:tcPr>
          <w:p w14:paraId="7C8F47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B9E08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8E7FE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0827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ED1203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14FD68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455367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</w:tcPr>
          <w:p w14:paraId="6417690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124ACF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70CA3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DEA8B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FC04C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44BFBB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EE6C906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vAlign w:val="center"/>
          </w:tcPr>
          <w:p w14:paraId="16BAB0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22C52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F2141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CFA06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D2B3E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ECBCA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2042C7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vAlign w:val="center"/>
          </w:tcPr>
          <w:p w14:paraId="152B9A3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4C9066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F077B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D06AA2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BB98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21E3D3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124A08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18" w:type="dxa"/>
            <w:vAlign w:val="center"/>
          </w:tcPr>
          <w:p w14:paraId="17AEE66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AD56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6A19F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47356D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7D6AFA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777016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D1F37C0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center"/>
          </w:tcPr>
          <w:p w14:paraId="31AAB99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D9F6F0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74870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6D566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297DF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A51B2D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B7ED3D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18" w:type="dxa"/>
            <w:vAlign w:val="center"/>
          </w:tcPr>
          <w:p w14:paraId="6B91DB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8FB29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4C40B2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ED84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21E5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7ADE9F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478CEB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18" w:type="dxa"/>
            <w:vAlign w:val="center"/>
          </w:tcPr>
          <w:p w14:paraId="12F5FB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1CD68F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3FBCD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83C756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70AD1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9CB88E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5F52D4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18" w:type="dxa"/>
            <w:vAlign w:val="center"/>
          </w:tcPr>
          <w:p w14:paraId="79D7BFE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4E923E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F1451C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9223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760C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AC0133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0511642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8" w:type="dxa"/>
            <w:vAlign w:val="center"/>
          </w:tcPr>
          <w:p w14:paraId="71CFC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D914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6CA327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FF06D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B6AA3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55008F1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EB6F4D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18" w:type="dxa"/>
            <w:vAlign w:val="center"/>
          </w:tcPr>
          <w:p w14:paraId="5BDBCA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1D28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2F5796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E3E41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72E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C92C9B9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73D7F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18" w:type="dxa"/>
            <w:vAlign w:val="center"/>
          </w:tcPr>
          <w:p w14:paraId="39313D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1CD33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9DFB4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61BA1C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1B54D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AB56A6E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517D5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18" w:type="dxa"/>
            <w:vAlign w:val="center"/>
          </w:tcPr>
          <w:p w14:paraId="3F43841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2E893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530BA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CF2C5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8817D6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C35D3" w14:paraId="5BE5E0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CC0E1C4" w14:textId="77777777" w:rsidR="007C35D3" w:rsidRPr="007C35D3" w:rsidRDefault="007C35D3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18" w:type="dxa"/>
            <w:vAlign w:val="center"/>
          </w:tcPr>
          <w:p w14:paraId="6EA1F3F1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18594A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F2645B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4D9BE0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61E04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CD05D63" w14:textId="77777777" w:rsidR="00A07010" w:rsidRPr="00A07010" w:rsidRDefault="00A0701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default" r:id="rId6"/>
      <w:footerReference w:type="default" r:id="rId7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77777777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Fo_000</w:t>
          </w:r>
          <w:r w:rsidR="000A2B9D">
            <w:rPr>
              <w:rFonts w:ascii="Arial" w:hAnsi="Arial" w:cs="Arial"/>
              <w:sz w:val="16"/>
              <w:szCs w:val="16"/>
            </w:rPr>
            <w:t>57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0A2B9D">
            <w:rPr>
              <w:rFonts w:ascii="Arial" w:hAnsi="Arial" w:cs="Arial"/>
              <w:sz w:val="16"/>
              <w:szCs w:val="16"/>
            </w:rPr>
            <w:t>Begleitschein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25.05.2017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34B6B"/>
    <w:rsid w:val="00B40087"/>
    <w:rsid w:val="00B65A2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Begleitschein - P-153520240417</dc:title>
  <dc:subject>Document for Batch P-153520240417, Delivery LS24-077</dc:subject>
  <dc:creator>Medealis System - mkmk</dc:creator>
  <cp:keywords/>
  <dc:description/>
  <cp:lastModifiedBy>Max Krüger</cp:lastModifiedBy>
  <cp:revision>4</cp:revision>
  <cp:lastPrinted>2024-11-07T13:42:00Z</cp:lastPrinted>
  <dcterms:created xsi:type="dcterms:W3CDTF">2025-12-05T00:12:26Z</dcterms:created>
  <dcterms:modified xsi:type="dcterms:W3CDTF">2025-12-05T00:12:26Z</dcterms:modified>
</cp:coreProperties>
</file>