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A6F594" w14:textId="1CE47F46" w:rsidR="00A07010" w:rsidRPr="00815D94" w:rsidRDefault="003E6E0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Sichtkontrolle</w:t>
      </w:r>
    </w:p>
    <w:tbl>
      <w:tblPr>
        <w:tblStyle w:val="Tabellenraster"/>
        <w:tblW w:w="9072" w:type="dxa"/>
        <w:tblLook w:val="04A0" w:firstRow="1" w:lastRow="0" w:firstColumn="1" w:lastColumn="0" w:noHBand="0" w:noVBand="1"/>
      </w:tblPr>
      <w:tblGrid>
        <w:gridCol w:w="2011"/>
        <w:gridCol w:w="243"/>
        <w:gridCol w:w="1229"/>
        <w:gridCol w:w="1038"/>
        <w:gridCol w:w="2060"/>
        <w:gridCol w:w="638"/>
        <w:gridCol w:w="1853"/>
      </w:tblGrid>
      <w:tr w:rsidR="000A0BD4" w14:paraId="2A330D1A" w14:textId="0FF68590" w:rsidTr="006960CA">
        <w:trPr>
          <w:trHeight w:val="454"/>
        </w:trPr>
        <w:tc>
          <w:tcPr>
            <w:tcW w:w="2021" w:type="dxa"/>
            <w:tcBorders>
              <w:right w:val="single" w:sz="4" w:space="0" w:color="auto"/>
            </w:tcBorders>
            <w:vAlign w:val="center"/>
          </w:tcPr>
          <w:p w14:paraId="7E282F44" w14:textId="10105248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Artikelnummer:</w:t>
            </w:r>
          </w:p>
        </w:tc>
        <w:tc>
          <w:tcPr>
            <w:tcW w:w="1473" w:type="dxa"/>
            <w:gridSpan w:val="2"/>
            <w:tcBorders>
              <w:left w:val="single" w:sz="4" w:space="0" w:color="auto"/>
            </w:tcBorders>
            <w:vAlign w:val="center"/>
          </w:tcPr>
          <w:p w14:paraId="1CDA8639" w14:textId="77777777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A0BD4">
              <w:rPr>
                <w:rFonts w:ascii="Arial" w:hAnsi="Arial" w:cs="Arial"/>
                <w:b/>
                <w:sz w:val="20"/>
                <w:szCs w:val="20"/>
              </w:rPr>
              <w:t>CT0003</w:t>
            </w:r>
          </w:p>
        </w:tc>
        <w:tc>
          <w:tcPr>
            <w:tcW w:w="2729" w:type="dxa"/>
            <w:gridSpan w:val="2"/>
            <w:tcBorders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66AA3152" w14:textId="233E5A2C" w:rsidR="000A0BD4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Chargennummer: </w:t>
            </w:r>
          </w:p>
        </w:tc>
        <w:tc>
          <w:tcPr>
            <w:tcW w:w="2849" w:type="dxa"/>
            <w:gridSpan w:val="2"/>
            <w:tcBorders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7F6EB0E9" w14:textId="2A15FD76" w:rsidR="000A0BD4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P-153520240417</w:t>
            </w:r>
          </w:p>
        </w:tc>
      </w:tr>
      <w:tr w:rsidR="000A0BD4" w14:paraId="3B23C3CC" w14:textId="22CFC5B6" w:rsidTr="006960CA">
        <w:trPr>
          <w:trHeight w:val="454"/>
        </w:trPr>
        <w:tc>
          <w:tcPr>
            <w:tcW w:w="2021" w:type="dxa"/>
            <w:tcBorders>
              <w:right w:val="single" w:sz="4" w:space="0" w:color="auto"/>
            </w:tcBorders>
            <w:vAlign w:val="center"/>
          </w:tcPr>
          <w:p w14:paraId="038A7105" w14:textId="50C9895D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A4676">
              <w:rPr>
                <w:rFonts w:ascii="Arial" w:hAnsi="Arial" w:cs="Arial"/>
                <w:b/>
                <w:sz w:val="24"/>
                <w:szCs w:val="24"/>
              </w:rPr>
              <w:t>Lieferant: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473" w:type="dxa"/>
            <w:gridSpan w:val="2"/>
            <w:tcBorders>
              <w:left w:val="single" w:sz="4" w:space="0" w:color="auto"/>
            </w:tcBorders>
            <w:vAlign w:val="center"/>
          </w:tcPr>
          <w:p w14:paraId="1E6F7F66" w14:textId="4E7C1064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Primec</w:t>
            </w:r>
          </w:p>
        </w:tc>
        <w:tc>
          <w:tcPr>
            <w:tcW w:w="2729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11E86BC" w14:textId="0642AC87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Datum: </w:t>
            </w:r>
          </w:p>
        </w:tc>
        <w:tc>
          <w:tcPr>
            <w:tcW w:w="2849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7E08D38" w14:textId="1FB2DCCF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04.12.2025</w:t>
            </w:r>
          </w:p>
        </w:tc>
      </w:tr>
      <w:tr w:rsidR="000A0BD4" w14:paraId="10EEC11A" w14:textId="77777777" w:rsidTr="006960CA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3"/>
          <w:wBefore w:w="3494" w:type="dxa"/>
          <w:trHeight w:val="100"/>
        </w:trPr>
        <w:tc>
          <w:tcPr>
            <w:tcW w:w="5578" w:type="dxa"/>
            <w:gridSpan w:val="4"/>
            <w:tcBorders>
              <w:top w:val="single" w:sz="4" w:space="0" w:color="auto"/>
            </w:tcBorders>
          </w:tcPr>
          <w:p w14:paraId="730047B7" w14:textId="77777777" w:rsidR="006960CA" w:rsidRDefault="006960CA" w:rsidP="000A0BD4">
            <w:pPr>
              <w:rPr>
                <w:rFonts w:ascii="Arial" w:hAnsi="Arial" w:cs="Arial"/>
                <w:sz w:val="28"/>
                <w:szCs w:val="28"/>
              </w:rPr>
            </w:pPr>
          </w:p>
          <w:p w14:paraId="5DD6B51B" w14:textId="77777777" w:rsidR="006960CA" w:rsidRDefault="006960CA" w:rsidP="000A0BD4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960CA" w14:paraId="004EAA98" w14:textId="77777777" w:rsidTr="006960CA">
        <w:tc>
          <w:tcPr>
            <w:tcW w:w="2264" w:type="dxa"/>
            <w:gridSpan w:val="2"/>
          </w:tcPr>
          <w:p w14:paraId="7A46A10B" w14:textId="0DF9C2AC" w:rsidR="006960CA" w:rsidRPr="00B00FDC" w:rsidRDefault="006960CA" w:rsidP="003E6E0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00FDC">
              <w:rPr>
                <w:rFonts w:ascii="Arial" w:hAnsi="Arial" w:cs="Arial"/>
                <w:b/>
                <w:bCs/>
                <w:sz w:val="28"/>
                <w:szCs w:val="28"/>
              </w:rPr>
              <w:t>Liefermenge:</w:t>
            </w:r>
          </w:p>
        </w:tc>
        <w:tc>
          <w:tcPr>
            <w:tcW w:w="2268" w:type="dxa"/>
            <w:gridSpan w:val="2"/>
          </w:tcPr>
          <w:p w14:paraId="029D2C7E" w14:textId="41C67968" w:rsidR="006960CA" w:rsidRPr="00B00FDC" w:rsidRDefault="006960CA" w:rsidP="003E6E0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00FDC">
              <w:rPr>
                <w:rFonts w:ascii="Arial" w:hAnsi="Arial" w:cs="Arial"/>
                <w:b/>
                <w:bCs/>
                <w:sz w:val="28"/>
                <w:szCs w:val="28"/>
              </w:rPr>
              <w:t>Ausschuss:</w:t>
            </w:r>
          </w:p>
        </w:tc>
        <w:tc>
          <w:tcPr>
            <w:tcW w:w="2391" w:type="dxa"/>
            <w:gridSpan w:val="2"/>
          </w:tcPr>
          <w:p w14:paraId="62C09D3C" w14:textId="595ACABA" w:rsidR="006960CA" w:rsidRPr="00B00FDC" w:rsidRDefault="006960CA" w:rsidP="003E6E0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00FDC">
              <w:rPr>
                <w:rFonts w:ascii="Arial" w:hAnsi="Arial" w:cs="Arial"/>
                <w:b/>
                <w:bCs/>
                <w:sz w:val="28"/>
                <w:szCs w:val="28"/>
              </w:rPr>
              <w:t>Ausschussquote:</w:t>
            </w:r>
          </w:p>
        </w:tc>
        <w:tc>
          <w:tcPr>
            <w:tcW w:w="2149" w:type="dxa"/>
          </w:tcPr>
          <w:p w14:paraId="125D013C" w14:textId="525F76E3" w:rsidR="006960CA" w:rsidRPr="00B00FDC" w:rsidRDefault="006960CA" w:rsidP="003E6E0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00FDC">
              <w:rPr>
                <w:rFonts w:ascii="Arial" w:hAnsi="Arial" w:cs="Arial"/>
                <w:b/>
                <w:bCs/>
                <w:sz w:val="28"/>
                <w:szCs w:val="28"/>
              </w:rPr>
              <w:t>Prüfer:</w:t>
            </w:r>
          </w:p>
        </w:tc>
      </w:tr>
      <w:tr w:rsidR="006960CA" w14:paraId="2C5456E5" w14:textId="77777777" w:rsidTr="006960CA">
        <w:tc>
          <w:tcPr>
            <w:tcW w:w="2264" w:type="dxa"/>
            <w:gridSpan w:val="2"/>
          </w:tcPr>
          <w:p w14:paraId="5667F9B6" w14:textId="146D6096" w:rsidR="006960CA" w:rsidRDefault="006960CA" w:rsidP="003E6E0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107</w:t>
            </w:r>
          </w:p>
        </w:tc>
        <w:tc>
          <w:tcPr>
            <w:tcW w:w="2268" w:type="dxa"/>
            <w:gridSpan w:val="2"/>
          </w:tcPr>
          <w:p w14:paraId="6DE38D03" w14:textId="1C1CF8EB" w:rsidR="006960CA" w:rsidRDefault="00B00FDC" w:rsidP="003E6E0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391" w:type="dxa"/>
            <w:gridSpan w:val="2"/>
          </w:tcPr>
          <w:p w14:paraId="4DA59A62" w14:textId="3CB86CE2" w:rsidR="006960CA" w:rsidRDefault="00B00FDC" w:rsidP="003E6E0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0.9%</w:t>
            </w:r>
          </w:p>
        </w:tc>
        <w:tc>
          <w:tcPr>
            <w:tcW w:w="2149" w:type="dxa"/>
          </w:tcPr>
          <w:p w14:paraId="652089D3" w14:textId="25DB142C" w:rsidR="006960CA" w:rsidRDefault="00B00FDC" w:rsidP="003E6E0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Max</w:t>
            </w:r>
          </w:p>
        </w:tc>
      </w:tr>
    </w:tbl>
    <w:p w14:paraId="1CD05D63" w14:textId="77777777" w:rsidR="00A07010" w:rsidRPr="00A07010" w:rsidRDefault="00A07010" w:rsidP="003E6E00">
      <w:pPr>
        <w:rPr>
          <w:rFonts w:ascii="Arial" w:hAnsi="Arial" w:cs="Arial"/>
          <w:sz w:val="28"/>
          <w:szCs w:val="28"/>
        </w:rPr>
      </w:pPr>
    </w:p>
    <w:sectPr w:rsidR="00A07010" w:rsidRPr="00A07010" w:rsidSect="005F3D7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134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A94F02" w14:textId="77777777" w:rsidR="001626F6" w:rsidRDefault="001626F6" w:rsidP="005F3D73">
      <w:pPr>
        <w:spacing w:after="0" w:line="240" w:lineRule="auto"/>
      </w:pPr>
      <w:r>
        <w:separator/>
      </w:r>
    </w:p>
  </w:endnote>
  <w:endnote w:type="continuationSeparator" w:id="0">
    <w:p w14:paraId="74E14E9C" w14:textId="77777777" w:rsidR="001626F6" w:rsidRDefault="001626F6" w:rsidP="005F3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8BB619" w14:textId="77777777" w:rsidR="00BD5E30" w:rsidRDefault="00BD5E3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5159" w:type="pct"/>
      <w:tblLook w:val="04A0" w:firstRow="1" w:lastRow="0" w:firstColumn="1" w:lastColumn="0" w:noHBand="0" w:noVBand="1"/>
    </w:tblPr>
    <w:tblGrid>
      <w:gridCol w:w="3258"/>
      <w:gridCol w:w="1982"/>
      <w:gridCol w:w="2835"/>
      <w:gridCol w:w="1275"/>
    </w:tblGrid>
    <w:tr w:rsidR="005F3D73" w14:paraId="099096F7" w14:textId="77777777" w:rsidTr="001B7134">
      <w:trPr>
        <w:trHeight w:val="340"/>
      </w:trPr>
      <w:tc>
        <w:tcPr>
          <w:tcW w:w="1742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299FB31" w14:textId="55E986CF" w:rsidR="005F3D73" w:rsidRDefault="005F3D73" w:rsidP="000A2B9D">
          <w:pPr>
            <w:pStyle w:val="Fuzeile"/>
            <w:jc w:val="both"/>
            <w:rPr>
              <w:rFonts w:ascii="Arial" w:hAnsi="Arial" w:cs="Arial"/>
              <w:sz w:val="16"/>
              <w:szCs w:val="16"/>
            </w:rPr>
          </w:pPr>
          <w:r w:rsidRPr="00FB0F1A">
            <w:rPr>
              <w:rFonts w:ascii="Arial" w:hAnsi="Arial" w:cs="Arial"/>
              <w:sz w:val="16"/>
              <w:szCs w:val="16"/>
            </w:rPr>
            <w:t>Fo_00</w:t>
          </w:r>
          <w:r w:rsidR="00BD5E30">
            <w:rPr>
              <w:rFonts w:ascii="Arial" w:hAnsi="Arial" w:cs="Arial"/>
              <w:sz w:val="16"/>
              <w:szCs w:val="16"/>
            </w:rPr>
            <w:t>1xx</w:t>
          </w:r>
          <w:r w:rsidRPr="00FB0F1A">
            <w:rPr>
              <w:rFonts w:ascii="Arial" w:hAnsi="Arial" w:cs="Arial"/>
              <w:sz w:val="16"/>
              <w:szCs w:val="16"/>
            </w:rPr>
            <w:t xml:space="preserve">_ </w:t>
          </w:r>
          <w:r w:rsidR="00BD5E30">
            <w:rPr>
              <w:rFonts w:ascii="Arial" w:hAnsi="Arial" w:cs="Arial"/>
              <w:sz w:val="16"/>
              <w:szCs w:val="16"/>
            </w:rPr>
            <w:t>Sichtprüfung</w:t>
          </w:r>
        </w:p>
      </w:tc>
      <w:tc>
        <w:tcPr>
          <w:tcW w:w="1060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18467D91" w14:textId="77777777" w:rsidR="005F3D73" w:rsidRDefault="005F3D73" w:rsidP="005F3D73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Freigegeben: K.Krüger</w:t>
          </w:r>
        </w:p>
      </w:tc>
      <w:tc>
        <w:tcPr>
          <w:tcW w:w="1516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34BD367" w14:textId="5F251068" w:rsidR="005F3D73" w:rsidRDefault="005F3D73" w:rsidP="005F3D73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Ausgabe/Version: 1 vom </w:t>
          </w:r>
          <w:r w:rsidR="00BD5E30">
            <w:rPr>
              <w:rFonts w:ascii="Arial" w:hAnsi="Arial" w:cs="Arial"/>
              <w:sz w:val="16"/>
              <w:szCs w:val="16"/>
            </w:rPr>
            <w:t>05.12.2024</w:t>
          </w:r>
        </w:p>
      </w:tc>
      <w:tc>
        <w:tcPr>
          <w:tcW w:w="682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sdt>
          <w:sdtPr>
            <w:rPr>
              <w:rFonts w:ascii="Arial" w:hAnsi="Arial" w:cs="Arial"/>
              <w:sz w:val="16"/>
              <w:szCs w:val="16"/>
            </w:rPr>
            <w:id w:val="1148634829"/>
            <w:docPartObj>
              <w:docPartGallery w:val="Page Numbers (Top of Page)"/>
              <w:docPartUnique/>
            </w:docPartObj>
          </w:sdtPr>
          <w:sdtEndPr/>
          <w:sdtContent>
            <w:p w14:paraId="6EFA0B4E" w14:textId="77777777" w:rsidR="005F3D73" w:rsidRDefault="005F3D73" w:rsidP="005F3D73">
              <w:pPr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Seite 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>
                <w:rPr>
                  <w:rFonts w:ascii="Arial" w:hAnsi="Arial" w:cs="Arial"/>
                  <w:sz w:val="16"/>
                  <w:szCs w:val="16"/>
                </w:rPr>
                <w:instrText xml:space="preserve"> PAGE </w:instrTex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 w:rsidR="00F9119A">
                <w:rPr>
                  <w:rFonts w:ascii="Arial" w:hAnsi="Arial" w:cs="Arial"/>
                  <w:noProof/>
                  <w:sz w:val="16"/>
                  <w:szCs w:val="16"/>
                </w:rPr>
                <w:t>1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  <w:r>
                <w:rPr>
                  <w:rFonts w:ascii="Arial" w:hAnsi="Arial" w:cs="Arial"/>
                  <w:sz w:val="16"/>
                  <w:szCs w:val="16"/>
                </w:rPr>
                <w:t xml:space="preserve"> von 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>
                <w:rPr>
                  <w:rFonts w:ascii="Arial" w:hAnsi="Arial" w:cs="Arial"/>
                  <w:sz w:val="16"/>
                  <w:szCs w:val="16"/>
                </w:rPr>
                <w:instrText xml:space="preserve"> NUMPAGES  </w:instrTex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 w:rsidR="00F9119A">
                <w:rPr>
                  <w:rFonts w:ascii="Arial" w:hAnsi="Arial" w:cs="Arial"/>
                  <w:noProof/>
                  <w:sz w:val="16"/>
                  <w:szCs w:val="16"/>
                </w:rPr>
                <w:t>1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</w:p>
          </w:sdtContent>
        </w:sdt>
      </w:tc>
    </w:tr>
  </w:tbl>
  <w:p w14:paraId="0AFC3D4D" w14:textId="77777777" w:rsidR="005F3D73" w:rsidRDefault="005F3D73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9A308D" w14:textId="77777777" w:rsidR="00BD5E30" w:rsidRDefault="00BD5E3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CD09DC" w14:textId="77777777" w:rsidR="001626F6" w:rsidRDefault="001626F6" w:rsidP="005F3D73">
      <w:pPr>
        <w:spacing w:after="0" w:line="240" w:lineRule="auto"/>
      </w:pPr>
      <w:r>
        <w:separator/>
      </w:r>
    </w:p>
  </w:footnote>
  <w:footnote w:type="continuationSeparator" w:id="0">
    <w:p w14:paraId="2BC2CB8C" w14:textId="77777777" w:rsidR="001626F6" w:rsidRDefault="001626F6" w:rsidP="005F3D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919B3" w14:textId="77777777" w:rsidR="00BD5E30" w:rsidRDefault="00BD5E3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09C38D" w14:textId="77777777" w:rsidR="005F3D73" w:rsidRDefault="005F3D73" w:rsidP="005F3D73">
    <w:pPr>
      <w:pStyle w:val="Kopfzeile"/>
    </w:pPr>
    <w:r>
      <w:rPr>
        <w:noProof/>
        <w:lang w:eastAsia="de-DE"/>
      </w:rPr>
      <w:drawing>
        <wp:inline distT="0" distB="0" distL="0" distR="0" wp14:anchorId="518C8389" wp14:editId="169EEDD2">
          <wp:extent cx="5760720" cy="304165"/>
          <wp:effectExtent l="19050" t="0" r="0" b="0"/>
          <wp:docPr id="6" name="Grafik 0" descr="Medealis 17cm Formula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dealis 17cm Formul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304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09FC326" w14:textId="77777777" w:rsidR="005F3D73" w:rsidRDefault="005F3D73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8A5EF0" w14:textId="77777777" w:rsidR="00BD5E30" w:rsidRDefault="00BD5E30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010"/>
    <w:rsid w:val="00000822"/>
    <w:rsid w:val="00017C0C"/>
    <w:rsid w:val="000721F5"/>
    <w:rsid w:val="00072D4C"/>
    <w:rsid w:val="000A0BD4"/>
    <w:rsid w:val="000A2B9D"/>
    <w:rsid w:val="000C28AE"/>
    <w:rsid w:val="000D3C30"/>
    <w:rsid w:val="000D4AF4"/>
    <w:rsid w:val="001145EE"/>
    <w:rsid w:val="001564B9"/>
    <w:rsid w:val="001626F6"/>
    <w:rsid w:val="001A55E0"/>
    <w:rsid w:val="001B7134"/>
    <w:rsid w:val="001F079B"/>
    <w:rsid w:val="00210756"/>
    <w:rsid w:val="00231755"/>
    <w:rsid w:val="002359E9"/>
    <w:rsid w:val="00236665"/>
    <w:rsid w:val="0024211A"/>
    <w:rsid w:val="00242360"/>
    <w:rsid w:val="00265E99"/>
    <w:rsid w:val="00273079"/>
    <w:rsid w:val="002A1C0B"/>
    <w:rsid w:val="002A7D60"/>
    <w:rsid w:val="003112B3"/>
    <w:rsid w:val="00330E9C"/>
    <w:rsid w:val="0038621E"/>
    <w:rsid w:val="00394445"/>
    <w:rsid w:val="003B6E51"/>
    <w:rsid w:val="003D52BD"/>
    <w:rsid w:val="003E6E00"/>
    <w:rsid w:val="003F51D0"/>
    <w:rsid w:val="00410DAF"/>
    <w:rsid w:val="0042295E"/>
    <w:rsid w:val="004278A8"/>
    <w:rsid w:val="0045057C"/>
    <w:rsid w:val="00451BEE"/>
    <w:rsid w:val="00481835"/>
    <w:rsid w:val="004902BC"/>
    <w:rsid w:val="004C5014"/>
    <w:rsid w:val="00520D26"/>
    <w:rsid w:val="0055250D"/>
    <w:rsid w:val="0055283C"/>
    <w:rsid w:val="00564961"/>
    <w:rsid w:val="005C3169"/>
    <w:rsid w:val="005E1ACE"/>
    <w:rsid w:val="005E3A9A"/>
    <w:rsid w:val="005F3D73"/>
    <w:rsid w:val="005F7F6D"/>
    <w:rsid w:val="00615C8A"/>
    <w:rsid w:val="00631846"/>
    <w:rsid w:val="006500DA"/>
    <w:rsid w:val="006839B3"/>
    <w:rsid w:val="00693C86"/>
    <w:rsid w:val="006960CA"/>
    <w:rsid w:val="006A11D2"/>
    <w:rsid w:val="006C268F"/>
    <w:rsid w:val="006E0B02"/>
    <w:rsid w:val="007058C5"/>
    <w:rsid w:val="00711316"/>
    <w:rsid w:val="007C35D3"/>
    <w:rsid w:val="007D0AD1"/>
    <w:rsid w:val="00800F57"/>
    <w:rsid w:val="00815D94"/>
    <w:rsid w:val="008416FF"/>
    <w:rsid w:val="00883CCC"/>
    <w:rsid w:val="0089368E"/>
    <w:rsid w:val="008D4DFC"/>
    <w:rsid w:val="00912AA7"/>
    <w:rsid w:val="00923E91"/>
    <w:rsid w:val="00960CCC"/>
    <w:rsid w:val="009646CD"/>
    <w:rsid w:val="009847FC"/>
    <w:rsid w:val="00A07010"/>
    <w:rsid w:val="00AB6EB4"/>
    <w:rsid w:val="00AC596E"/>
    <w:rsid w:val="00AD06A7"/>
    <w:rsid w:val="00AE0246"/>
    <w:rsid w:val="00B00FDC"/>
    <w:rsid w:val="00B34B6B"/>
    <w:rsid w:val="00B40087"/>
    <w:rsid w:val="00B65A20"/>
    <w:rsid w:val="00BD5E30"/>
    <w:rsid w:val="00C1637D"/>
    <w:rsid w:val="00C164FF"/>
    <w:rsid w:val="00C3763C"/>
    <w:rsid w:val="00C70F8F"/>
    <w:rsid w:val="00CB70C5"/>
    <w:rsid w:val="00CC6221"/>
    <w:rsid w:val="00CC79D7"/>
    <w:rsid w:val="00CE4C98"/>
    <w:rsid w:val="00D35CBE"/>
    <w:rsid w:val="00D64A2D"/>
    <w:rsid w:val="00D75052"/>
    <w:rsid w:val="00D851C1"/>
    <w:rsid w:val="00DA3260"/>
    <w:rsid w:val="00DA6E7A"/>
    <w:rsid w:val="00DB658C"/>
    <w:rsid w:val="00DE586E"/>
    <w:rsid w:val="00E16D13"/>
    <w:rsid w:val="00E71D82"/>
    <w:rsid w:val="00EB3A71"/>
    <w:rsid w:val="00ED2D1F"/>
    <w:rsid w:val="00ED5404"/>
    <w:rsid w:val="00EE209E"/>
    <w:rsid w:val="00EF289A"/>
    <w:rsid w:val="00F819F8"/>
    <w:rsid w:val="00F85CC6"/>
    <w:rsid w:val="00F9119A"/>
    <w:rsid w:val="00FC718E"/>
    <w:rsid w:val="00FD7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F95B1A"/>
  <w15:docId w15:val="{AB9B8577-A3F6-4F2E-9319-78A32087E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A0701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5F3D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F3D73"/>
  </w:style>
  <w:style w:type="paragraph" w:styleId="Fuzeile">
    <w:name w:val="footer"/>
    <w:basedOn w:val="Standard"/>
    <w:link w:val="FuzeileZchn"/>
    <w:uiPriority w:val="99"/>
    <w:unhideWhenUsed/>
    <w:rsid w:val="005F3D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F3D73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936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9368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Sichtkontrolle - P-153520240417</dc:title>
  <dc:subject>Document for Batch P-153520240417, Delivery LS24-077</dc:subject>
  <dc:creator>Medealis System - Max</dc:creator>
  <cp:keywords/>
  <dc:description/>
  <cp:lastModifiedBy>Max Krüger</cp:lastModifiedBy>
  <cp:revision>6</cp:revision>
  <cp:lastPrinted>2024-11-07T13:42:00Z</cp:lastPrinted>
  <dcterms:created xsi:type="dcterms:W3CDTF">2025-12-04T23:56:14Z</dcterms:created>
  <dcterms:modified xsi:type="dcterms:W3CDTF">2025-12-04T23:56:14Z</dcterms:modified>
</cp:coreProperties>
</file>