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5CDD3A0F">
      <w:r w:rsidRPr="05DFC1DD" w:rsidR="68A0F948">
        <w:rPr>
          <w:color w:val="FF0000"/>
        </w:rPr>
        <w:t xml:space="preserve">Questionnaire </w:t>
      </w:r>
      <w:r w:rsidR="68A0F948">
        <w:rPr/>
        <w:t>les habitudes de consommation de café ou de thé :</w:t>
      </w:r>
    </w:p>
    <w:p w:rsidR="05DFC1DD" w:rsidRDefault="05DFC1DD" w14:paraId="24057E3B" w14:textId="4512F08B"/>
    <w:p w:rsidR="68A0F948" w:rsidRDefault="68A0F948" w14:paraId="4BC163FE" w14:textId="071D05AD">
      <w:r w:rsidR="68A0F948">
        <w:rPr/>
        <w:t>Variables</w:t>
      </w:r>
      <w:r w:rsidR="68A0F948">
        <w:rPr/>
        <w:t xml:space="preserve"> quantitatives :</w:t>
      </w:r>
    </w:p>
    <w:p w:rsidR="68A0F948" w:rsidP="05DFC1DD" w:rsidRDefault="68A0F948" w14:paraId="29C31379" w14:textId="61CA86B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8A0F948">
        <w:rPr/>
        <w:t>Quel âge avez-vous ?</w:t>
      </w:r>
    </w:p>
    <w:p w:rsidR="68A0F948" w:rsidP="05DFC1DD" w:rsidRDefault="68A0F948" w14:paraId="740EA1A5" w14:textId="599DF20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5DFC1DD" w:rsidR="68A0F948">
        <w:rPr>
          <w:sz w:val="24"/>
          <w:szCs w:val="24"/>
        </w:rPr>
        <w:t xml:space="preserve">Combien de tasses de café ou de thé </w:t>
      </w:r>
      <w:r w:rsidRPr="05DFC1DD" w:rsidR="68A0F948">
        <w:rPr>
          <w:sz w:val="24"/>
          <w:szCs w:val="24"/>
        </w:rPr>
        <w:t>buvez-vous</w:t>
      </w:r>
      <w:r w:rsidRPr="05DFC1DD" w:rsidR="68A0F948">
        <w:rPr>
          <w:sz w:val="24"/>
          <w:szCs w:val="24"/>
        </w:rPr>
        <w:t xml:space="preserve"> par jour en moyenne ?</w:t>
      </w:r>
    </w:p>
    <w:p w:rsidR="05DFC1DD" w:rsidP="05DFC1DD" w:rsidRDefault="05DFC1DD" w14:paraId="1FA7E7E3" w14:textId="020931AD">
      <w:pPr>
        <w:pStyle w:val="Normal"/>
        <w:rPr>
          <w:sz w:val="24"/>
          <w:szCs w:val="24"/>
        </w:rPr>
      </w:pPr>
    </w:p>
    <w:p w:rsidR="68A0F948" w:rsidRDefault="68A0F948" w14:paraId="178B7812" w14:textId="1F3FE4CB">
      <w:r w:rsidR="68A0F948">
        <w:rPr/>
        <w:t>Variables</w:t>
      </w:r>
      <w:r w:rsidR="68A0F948">
        <w:rPr/>
        <w:t xml:space="preserve"> nominales :</w:t>
      </w:r>
    </w:p>
    <w:p w:rsidR="68A0F948" w:rsidP="05DFC1DD" w:rsidRDefault="68A0F948" w14:paraId="7B75CEE0" w14:textId="6290C47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5DFC1DD" w:rsidR="68A0F948">
        <w:rPr>
          <w:sz w:val="24"/>
          <w:szCs w:val="24"/>
        </w:rPr>
        <w:t>Quel est votre sexe ?</w:t>
      </w:r>
    </w:p>
    <w:p w:rsidR="05DFC1DD" w:rsidP="05DFC1DD" w:rsidRDefault="05DFC1DD" w14:paraId="4D36A98B" w14:textId="36F2D022">
      <w:pPr>
        <w:pStyle w:val="ListParagraph"/>
        <w:ind w:left="720"/>
        <w:rPr>
          <w:sz w:val="24"/>
          <w:szCs w:val="24"/>
        </w:rPr>
      </w:pPr>
    </w:p>
    <w:p w:rsidR="68A0F948" w:rsidP="05DFC1DD" w:rsidRDefault="68A0F948" w14:paraId="772BC23E" w14:textId="106EDE7E">
      <w:pPr>
        <w:pStyle w:val="ListParagraph"/>
        <w:ind w:left="720"/>
        <w:rPr>
          <w:sz w:val="24"/>
          <w:szCs w:val="24"/>
        </w:rPr>
      </w:pPr>
      <w:r w:rsidRPr="05DFC1DD" w:rsidR="68A0F948">
        <w:rPr>
          <w:sz w:val="24"/>
          <w:szCs w:val="24"/>
        </w:rPr>
        <w:t xml:space="preserve">    ° Homme </w:t>
      </w:r>
    </w:p>
    <w:p w:rsidR="68A0F948" w:rsidP="05DFC1DD" w:rsidRDefault="68A0F948" w14:paraId="4D12454C" w14:textId="6E50AE5C">
      <w:pPr>
        <w:pStyle w:val="ListParagraph"/>
        <w:ind w:left="720"/>
        <w:rPr>
          <w:sz w:val="24"/>
          <w:szCs w:val="24"/>
        </w:rPr>
      </w:pPr>
      <w:r w:rsidRPr="05DFC1DD" w:rsidR="68A0F948">
        <w:rPr>
          <w:sz w:val="24"/>
          <w:szCs w:val="24"/>
        </w:rPr>
        <w:t xml:space="preserve">    ° Femme</w:t>
      </w:r>
    </w:p>
    <w:p w:rsidR="05DFC1DD" w:rsidP="05DFC1DD" w:rsidRDefault="05DFC1DD" w14:paraId="6D8667CA" w14:textId="2F04DF5D">
      <w:pPr>
        <w:pStyle w:val="ListParagraph"/>
        <w:ind w:left="720"/>
        <w:rPr>
          <w:sz w:val="24"/>
          <w:szCs w:val="24"/>
        </w:rPr>
      </w:pPr>
    </w:p>
    <w:p w:rsidR="68A0F948" w:rsidP="05DFC1DD" w:rsidRDefault="68A0F948" w14:paraId="41EF37CB" w14:textId="5F1DBE6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5DFC1DD" w:rsidR="68A0F948">
        <w:rPr>
          <w:sz w:val="24"/>
          <w:szCs w:val="24"/>
        </w:rPr>
        <w:t xml:space="preserve">Que préférez-vous consommer le plus souvent ? </w:t>
      </w:r>
    </w:p>
    <w:p w:rsidR="68A0F948" w:rsidP="05DFC1DD" w:rsidRDefault="68A0F948" w14:paraId="5ECDB88B" w14:textId="67A9C8A0">
      <w:pPr>
        <w:pStyle w:val="Normal"/>
        <w:rPr>
          <w:sz w:val="24"/>
          <w:szCs w:val="24"/>
        </w:rPr>
      </w:pPr>
      <w:r w:rsidRPr="05DFC1DD" w:rsidR="68A0F948">
        <w:rPr>
          <w:sz w:val="24"/>
          <w:szCs w:val="24"/>
        </w:rPr>
        <w:t xml:space="preserve">                    ° Café </w:t>
      </w:r>
    </w:p>
    <w:p w:rsidR="68A0F948" w:rsidP="05DFC1DD" w:rsidRDefault="68A0F948" w14:paraId="05C2F705" w14:textId="55D9996B">
      <w:pPr>
        <w:pStyle w:val="Normal"/>
        <w:rPr>
          <w:sz w:val="24"/>
          <w:szCs w:val="24"/>
        </w:rPr>
      </w:pPr>
      <w:r w:rsidRPr="05DFC1DD" w:rsidR="68A0F948">
        <w:rPr>
          <w:sz w:val="24"/>
          <w:szCs w:val="24"/>
        </w:rPr>
        <w:t xml:space="preserve">                    ° Thé</w:t>
      </w:r>
    </w:p>
    <w:p w:rsidR="68A0F948" w:rsidP="05DFC1DD" w:rsidRDefault="68A0F948" w14:paraId="63CD1E7A" w14:textId="4ABCC8BF">
      <w:pPr>
        <w:pStyle w:val="Normal"/>
        <w:rPr>
          <w:sz w:val="24"/>
          <w:szCs w:val="24"/>
        </w:rPr>
      </w:pPr>
      <w:r w:rsidRPr="05DFC1DD" w:rsidR="68A0F948">
        <w:rPr>
          <w:sz w:val="24"/>
          <w:szCs w:val="24"/>
        </w:rPr>
        <w:t xml:space="preserve">                     ° aucun des deux</w:t>
      </w:r>
    </w:p>
    <w:p w:rsidR="05DFC1DD" w:rsidP="05DFC1DD" w:rsidRDefault="05DFC1DD" w14:paraId="57BF9CDD" w14:textId="4AC1FE79">
      <w:pPr>
        <w:pStyle w:val="Normal"/>
        <w:rPr>
          <w:sz w:val="24"/>
          <w:szCs w:val="24"/>
        </w:rPr>
      </w:pPr>
    </w:p>
    <w:p w:rsidR="68A0F948" w:rsidP="05DFC1DD" w:rsidRDefault="68A0F948" w14:paraId="05E8CF27" w14:textId="40F790BC">
      <w:pPr>
        <w:pStyle w:val="Normal"/>
        <w:rPr>
          <w:sz w:val="24"/>
          <w:szCs w:val="24"/>
        </w:rPr>
      </w:pPr>
      <w:r w:rsidRPr="05DFC1DD" w:rsidR="68A0F948">
        <w:rPr>
          <w:sz w:val="24"/>
          <w:szCs w:val="24"/>
        </w:rPr>
        <w:t xml:space="preserve">Variables ordinales (échelles </w:t>
      </w:r>
      <w:r w:rsidRPr="05DFC1DD" w:rsidR="68A0F948">
        <w:rPr>
          <w:sz w:val="24"/>
          <w:szCs w:val="24"/>
        </w:rPr>
        <w:t>Likert</w:t>
      </w:r>
      <w:r w:rsidRPr="05DFC1DD" w:rsidR="68A0F948">
        <w:rPr>
          <w:sz w:val="24"/>
          <w:szCs w:val="24"/>
        </w:rPr>
        <w:t>)</w:t>
      </w:r>
    </w:p>
    <w:p w:rsidR="68A0F948" w:rsidP="05DFC1DD" w:rsidRDefault="68A0F948" w14:paraId="353FFA51" w14:textId="2D0682A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5DFC1DD" w:rsidR="68A0F948">
        <w:rPr>
          <w:sz w:val="24"/>
          <w:szCs w:val="24"/>
        </w:rPr>
        <w:t>Je ne peux pas bien commencer ma journée sans café ou thé ?</w:t>
      </w:r>
    </w:p>
    <w:p w:rsidR="05DFC1DD" w:rsidP="05DFC1DD" w:rsidRDefault="05DFC1DD" w14:paraId="21332B14" w14:textId="6CAE24F4">
      <w:pPr>
        <w:pStyle w:val="ListParagraph"/>
        <w:ind w:left="720"/>
        <w:rPr>
          <w:sz w:val="24"/>
          <w:szCs w:val="24"/>
        </w:rPr>
      </w:pPr>
    </w:p>
    <w:p w:rsidR="68A0F948" w:rsidP="05DFC1DD" w:rsidRDefault="68A0F948" w14:paraId="068368A6" w14:textId="64A8BAA7">
      <w:pPr>
        <w:pStyle w:val="ListParagraph"/>
        <w:ind w:left="720"/>
        <w:rPr>
          <w:sz w:val="24"/>
          <w:szCs w:val="24"/>
        </w:rPr>
      </w:pPr>
      <w:r w:rsidRPr="05DFC1DD" w:rsidR="68A0F948">
        <w:rPr>
          <w:sz w:val="24"/>
          <w:szCs w:val="24"/>
        </w:rPr>
        <w:t>° Pas</w:t>
      </w:r>
      <w:r w:rsidRPr="05DFC1DD" w:rsidR="68A0F948">
        <w:rPr>
          <w:sz w:val="24"/>
          <w:szCs w:val="24"/>
        </w:rPr>
        <w:t xml:space="preserve"> du tout d’accord</w:t>
      </w:r>
    </w:p>
    <w:p w:rsidR="68A0F948" w:rsidP="05DFC1DD" w:rsidRDefault="68A0F948" w14:paraId="442FFB41" w14:textId="0303F122">
      <w:pPr>
        <w:pStyle w:val="ListParagraph"/>
        <w:ind w:left="720"/>
        <w:rPr>
          <w:sz w:val="24"/>
          <w:szCs w:val="24"/>
        </w:rPr>
      </w:pPr>
      <w:r w:rsidRPr="05DFC1DD" w:rsidR="68A0F948">
        <w:rPr>
          <w:sz w:val="24"/>
          <w:szCs w:val="24"/>
        </w:rPr>
        <w:t>° Pas d’accord</w:t>
      </w:r>
    </w:p>
    <w:p w:rsidR="68A0F948" w:rsidP="05DFC1DD" w:rsidRDefault="68A0F948" w14:paraId="1DE31B2D" w14:textId="2AD6631A">
      <w:pPr>
        <w:pStyle w:val="ListParagraph"/>
        <w:ind w:left="720"/>
        <w:rPr>
          <w:sz w:val="24"/>
          <w:szCs w:val="24"/>
        </w:rPr>
      </w:pPr>
      <w:r w:rsidRPr="05DFC1DD" w:rsidR="68A0F948">
        <w:rPr>
          <w:sz w:val="24"/>
          <w:szCs w:val="24"/>
        </w:rPr>
        <w:t>° Neutre</w:t>
      </w:r>
    </w:p>
    <w:p w:rsidR="68A0F948" w:rsidP="05DFC1DD" w:rsidRDefault="68A0F948" w14:paraId="0B19B47E" w14:textId="728B03D2">
      <w:pPr>
        <w:pStyle w:val="ListParagraph"/>
        <w:ind w:left="720"/>
        <w:rPr>
          <w:sz w:val="24"/>
          <w:szCs w:val="24"/>
        </w:rPr>
      </w:pPr>
      <w:r w:rsidRPr="05DFC1DD" w:rsidR="68A0F948">
        <w:rPr>
          <w:sz w:val="24"/>
          <w:szCs w:val="24"/>
        </w:rPr>
        <w:t>° D’accord</w:t>
      </w:r>
    </w:p>
    <w:p w:rsidR="68A0F948" w:rsidP="05DFC1DD" w:rsidRDefault="68A0F948" w14:paraId="65246A8F" w14:textId="706EA056">
      <w:pPr>
        <w:pStyle w:val="ListParagraph"/>
        <w:ind w:left="720"/>
        <w:rPr>
          <w:sz w:val="24"/>
          <w:szCs w:val="24"/>
        </w:rPr>
      </w:pPr>
      <w:r w:rsidRPr="05DFC1DD" w:rsidR="68A0F948">
        <w:rPr>
          <w:sz w:val="24"/>
          <w:szCs w:val="24"/>
        </w:rPr>
        <w:t>° Tout à fait d’accord</w:t>
      </w:r>
    </w:p>
    <w:p w:rsidR="05DFC1DD" w:rsidP="05DFC1DD" w:rsidRDefault="05DFC1DD" w14:paraId="7B57262C" w14:textId="49790C90">
      <w:pPr>
        <w:pStyle w:val="ListParagraph"/>
        <w:ind w:left="720"/>
        <w:rPr>
          <w:sz w:val="24"/>
          <w:szCs w:val="24"/>
        </w:rPr>
      </w:pPr>
    </w:p>
    <w:p w:rsidR="05DFC1DD" w:rsidP="05DFC1DD" w:rsidRDefault="05DFC1DD" w14:paraId="0C77FCFC" w14:textId="218645B9">
      <w:pPr>
        <w:pStyle w:val="Normal"/>
        <w:ind w:left="720"/>
        <w:rPr>
          <w:sz w:val="24"/>
          <w:szCs w:val="24"/>
        </w:rPr>
      </w:pPr>
    </w:p>
    <w:p w:rsidR="68A0F948" w:rsidP="05DFC1DD" w:rsidRDefault="68A0F948" w14:paraId="29E64FE8" w14:textId="3E3856B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5DFC1DD" w:rsidR="68A0F948">
        <w:rPr>
          <w:sz w:val="24"/>
          <w:szCs w:val="24"/>
        </w:rPr>
        <w:t>Je suis satisfait(e) de la qualité du café/thé que je consomme habituellement ?</w:t>
      </w:r>
    </w:p>
    <w:p w:rsidR="05DFC1DD" w:rsidP="05DFC1DD" w:rsidRDefault="05DFC1DD" w14:paraId="5271F72A" w14:textId="22FFF12A">
      <w:pPr>
        <w:pStyle w:val="Normal"/>
        <w:rPr>
          <w:sz w:val="24"/>
          <w:szCs w:val="24"/>
        </w:rPr>
      </w:pPr>
    </w:p>
    <w:p w:rsidR="68A0F948" w:rsidP="05DFC1DD" w:rsidRDefault="68A0F948" w14:paraId="379951EE" w14:textId="476C33A5">
      <w:pPr>
        <w:pStyle w:val="Normal"/>
        <w:rPr>
          <w:sz w:val="24"/>
          <w:szCs w:val="24"/>
        </w:rPr>
      </w:pPr>
      <w:r w:rsidRPr="05DFC1DD" w:rsidR="68A0F948">
        <w:rPr>
          <w:sz w:val="24"/>
          <w:szCs w:val="24"/>
        </w:rPr>
        <w:t xml:space="preserve">                    ° Pas du tout d’accord</w:t>
      </w:r>
    </w:p>
    <w:p w:rsidR="68A0F948" w:rsidP="05DFC1DD" w:rsidRDefault="68A0F948" w14:paraId="4C114C19" w14:textId="38997F78">
      <w:pPr>
        <w:pStyle w:val="Normal"/>
        <w:rPr>
          <w:sz w:val="24"/>
          <w:szCs w:val="24"/>
        </w:rPr>
      </w:pPr>
      <w:r w:rsidRPr="05DFC1DD" w:rsidR="68A0F948">
        <w:rPr>
          <w:sz w:val="24"/>
          <w:szCs w:val="24"/>
        </w:rPr>
        <w:t xml:space="preserve">                    ° Pas d’accord</w:t>
      </w:r>
    </w:p>
    <w:p w:rsidR="68A0F948" w:rsidP="05DFC1DD" w:rsidRDefault="68A0F948" w14:paraId="27CEDFCB" w14:textId="12226E0A">
      <w:pPr>
        <w:pStyle w:val="Normal"/>
        <w:rPr>
          <w:sz w:val="24"/>
          <w:szCs w:val="24"/>
        </w:rPr>
      </w:pPr>
      <w:r w:rsidRPr="05DFC1DD" w:rsidR="68A0F948">
        <w:rPr>
          <w:sz w:val="24"/>
          <w:szCs w:val="24"/>
        </w:rPr>
        <w:t xml:space="preserve">                    ° Neutre</w:t>
      </w:r>
    </w:p>
    <w:p w:rsidR="68A0F948" w:rsidP="05DFC1DD" w:rsidRDefault="68A0F948" w14:paraId="3CCAE819" w14:textId="24E2FC78">
      <w:pPr>
        <w:pStyle w:val="Normal"/>
        <w:rPr>
          <w:sz w:val="24"/>
          <w:szCs w:val="24"/>
        </w:rPr>
      </w:pPr>
      <w:r w:rsidRPr="05DFC1DD" w:rsidR="68A0F948">
        <w:rPr>
          <w:sz w:val="24"/>
          <w:szCs w:val="24"/>
        </w:rPr>
        <w:t xml:space="preserve">                    ° D’accord</w:t>
      </w:r>
    </w:p>
    <w:p w:rsidR="68A0F948" w:rsidP="05DFC1DD" w:rsidRDefault="68A0F948" w14:paraId="19757A61" w14:textId="245B71F8">
      <w:pPr>
        <w:pStyle w:val="Normal"/>
        <w:rPr>
          <w:sz w:val="24"/>
          <w:szCs w:val="24"/>
        </w:rPr>
      </w:pPr>
      <w:r w:rsidRPr="05DFC1DD" w:rsidR="68A0F948">
        <w:rPr>
          <w:sz w:val="24"/>
          <w:szCs w:val="24"/>
        </w:rPr>
        <w:t xml:space="preserve">                    ° Tout à fait d’accord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a86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2bb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d52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55d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e11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38e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873B86"/>
    <w:rsid w:val="05DFC1DD"/>
    <w:rsid w:val="14380E67"/>
    <w:rsid w:val="170E0C4C"/>
    <w:rsid w:val="1E6BBDB8"/>
    <w:rsid w:val="2BC92C95"/>
    <w:rsid w:val="2CA62DF3"/>
    <w:rsid w:val="356F82B0"/>
    <w:rsid w:val="37BAC82D"/>
    <w:rsid w:val="3AEB3308"/>
    <w:rsid w:val="4F6B4CB5"/>
    <w:rsid w:val="59EAE81F"/>
    <w:rsid w:val="5A9CE075"/>
    <w:rsid w:val="5D84CBC5"/>
    <w:rsid w:val="68A0F948"/>
    <w:rsid w:val="6F12B84A"/>
    <w:rsid w:val="6F2E6AE8"/>
    <w:rsid w:val="6F49D732"/>
    <w:rsid w:val="7094152E"/>
    <w:rsid w:val="795E2179"/>
    <w:rsid w:val="7D87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73B86"/>
  <w15:chartTrackingRefBased/>
  <w15:docId w15:val="{CA7F199B-BBD7-43B6-B60B-05710B430B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DFC1D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30a55f230114f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2025-10-21T17:53:14.3085036Z</dcterms:created>
  <dcterms:modified xsi:type="dcterms:W3CDTF">2025-10-21T18:07:31.3558399Z</dcterms:modified>
  <dc:creator>YOMBOUNAUD Ramatoulaye</dc:creator>
  <lastModifiedBy>YOMBOUNAUD Ramatoulaye</lastModifiedBy>
</coreProperties>
</file>