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D3CD"/>
        <w:spacing w:before="0" w:beforeAutospacing="0" w:after="0" w:afterAutospacing="0" w:line="315" w:lineRule="atLeast"/>
        <w:ind w:left="0" w:right="0" w:firstLine="0"/>
        <w:jc w:val="left"/>
        <w:rPr>
          <w:rFonts w:ascii="宋体" w:hAnsi="宋体" w:eastAsia="宋体" w:cs="宋体"/>
          <w:i w:val="0"/>
          <w:caps w:val="0"/>
          <w:color w:val="323E32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323E32"/>
          <w:spacing w:val="0"/>
          <w:bdr w:val="none" w:color="auto" w:sz="0" w:space="0"/>
          <w:shd w:val="clear" w:fill="D6D3CD"/>
        </w:rPr>
        <w:t>4.4   Chmod Task：改变Linux/UNIX系统的文件权限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D3CD"/>
        <w:wordWrap/>
        <w:spacing w:before="0" w:beforeAutospacing="0" w:after="75" w:afterAutospacing="0" w:line="3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D6D3CD"/>
        </w:rPr>
        <w:t>在UNIX和Linux系统下要改变文件的权限，可以使用chmod的shell命令。例 如：chmod 777 abc.txt。设置abc.txt文件的权限为“所有人有对文件操作的所有权限”。在Ant工具中可以通过Chmod任务方便地实现这些功能。在 Chmod任务中可以引用FileSet和DirSet类型指定的文件集合和目录集合。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D3CD"/>
        <w:spacing w:before="0" w:beforeAutospacing="0" w:after="0" w:afterAutospacing="0" w:line="315" w:lineRule="atLeast"/>
        <w:ind w:left="0" w:right="0" w:firstLine="640"/>
        <w:jc w:val="left"/>
        <w:rPr>
          <w:rFonts w:hint="eastAsia" w:ascii="宋体" w:hAnsi="宋体" w:eastAsia="宋体" w:cs="宋体"/>
          <w:i w:val="0"/>
          <w:caps w:val="0"/>
          <w:color w:val="323E32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323E32"/>
          <w:spacing w:val="0"/>
          <w:bdr w:val="none" w:color="auto" w:sz="0" w:space="0"/>
          <w:shd w:val="clear" w:fill="D6D3CD"/>
        </w:rPr>
        <w:t>4.4.1   Chmod Task属性及功能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D3CD"/>
        <w:wordWrap/>
        <w:spacing w:before="0" w:beforeAutospacing="0" w:after="75" w:afterAutospacing="0" w:line="3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D6D3CD"/>
        </w:rPr>
        <w:t>Chmod任务包括如下属性：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D3CD"/>
        <w:wordWrap/>
        <w:spacing w:before="0" w:beforeAutospacing="0" w:after="75" w:afterAutospacing="0" w:line="3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D6D3CD"/>
        </w:rPr>
        <w:t>（1）file：用于指定即将被改变权限的文件名称。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D3CD"/>
        <w:wordWrap/>
        <w:spacing w:before="0" w:beforeAutospacing="0" w:after="75" w:afterAutospacing="0" w:line="3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D6D3CD"/>
        </w:rPr>
        <w:t>（2）dir：用于指定这个目录下的所有文件的权限将要被改变。在Chmod任务中dir属性和file属性两者必须选择其中一个。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D3CD"/>
        <w:wordWrap/>
        <w:spacing w:before="0" w:beforeAutospacing="0" w:after="75" w:afterAutospacing="0" w:line="3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D6D3CD"/>
        </w:rPr>
        <w:t>（3）perm：用于指定文件的新权限。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D3CD"/>
        <w:wordWrap/>
        <w:spacing w:before="0" w:beforeAutospacing="0" w:after="75" w:afterAutospacing="0" w:line="3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D6D3CD"/>
        </w:rPr>
        <w:t>（4）includes：用于指定一个或多个文件的匹配模式，只有符合这些模式的文件的权限才会被改变。可用逗号符或空格符进行分隔。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D3CD"/>
        <w:wordWrap/>
        <w:spacing w:before="0" w:beforeAutospacing="0" w:after="75" w:afterAutospacing="0" w:line="3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D6D3CD"/>
        </w:rPr>
        <w:t>（5）excludes：与includes属性的作用正好相反，用于指定一个或多个文件匹配模式，只有不符合这些模式的文件的权限才会被改变。可用逗号符或空格符进行分隔。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D3CD"/>
        <w:wordWrap/>
        <w:spacing w:before="0" w:beforeAutospacing="0" w:after="75" w:afterAutospacing="0" w:line="3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D6D3CD"/>
        </w:rPr>
        <w:t>（6）defaultexcludes：用于指定是否不包括Ant工具默认不包含的文件匹配模式。可取值为yes或no。忽略此属性时代表不包含默认的不包含的文件模式。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D3CD"/>
        <w:wordWrap/>
        <w:spacing w:before="0" w:beforeAutospacing="0" w:after="75" w:afterAutospacing="0" w:line="3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D6D3CD"/>
        </w:rPr>
        <w:t>Ant工具默认不包含的文件模式有：**#*#，**/.#*，** /%*%，**/._*， **/CVS，**/CVS.cvsignore，**/SCCS，**/SCCSvssver.scc，** /.svn，**/.svn.DS_Store。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D3CD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D6D3CD"/>
        </w:rPr>
        <w:t>（7）parallel：用于指定是否为每个包含的文件独立执行Chmod命令，默认为true。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D3CD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D6D3CD"/>
        </w:rPr>
        <w:t>（8）type：可取值为file、dir或both。取值file表示只改变文件的权限；若取值dir表示只改变目录的权限；若取值both则代表改变文件和目录两者的权限。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D3CD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D6D3CD"/>
        </w:rPr>
        <w:t>（9）maxparallel：用于指定一次执行Chmod命令的最大值。设为&lt;=0代表不限制，默认为不限制。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D3CD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D6D3CD"/>
        </w:rPr>
        <w:t>（10）verbose：用于指定在执行命令后是否输出这个命令的执行信息。默认为false不输出。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D3CD"/>
        <w:spacing w:before="0" w:beforeAutospacing="0" w:after="0" w:afterAutospacing="0" w:line="315" w:lineRule="atLeast"/>
        <w:ind w:left="0" w:right="0" w:firstLine="640"/>
        <w:jc w:val="left"/>
        <w:rPr>
          <w:rFonts w:hint="eastAsia" w:ascii="宋体" w:hAnsi="宋体" w:eastAsia="宋体" w:cs="宋体"/>
          <w:i w:val="0"/>
          <w:caps w:val="0"/>
          <w:color w:val="323E32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323E32"/>
          <w:spacing w:val="0"/>
          <w:bdr w:val="none" w:color="auto" w:sz="0" w:space="0"/>
          <w:shd w:val="clear" w:fill="D6D3CD"/>
        </w:rPr>
        <w:t>4.4.2   通过Ant改变Linux/UNIX文件和目录权限的例子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D3CD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D6D3CD"/>
        </w:rPr>
        <w:t>在Linux和UNIX下通常通过Chmod命令来改变文件或目录的权限，Ant工具的Chmod任务也能实现同样的功能。例如，改变start.sh文件的权限让所有人对此文件具有读和执行的权限。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D3CD"/>
        <w:wordWrap/>
        <w:spacing w:before="0" w:beforeAutospacing="0" w:after="12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D6D3CD"/>
        </w:rPr>
        <w:t>&lt;chmod file="${dist}/start.sh" perm="ugo+rx"/&gt;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D3CD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D6D3CD"/>
        </w:rPr>
        <w:t>所有用户对${dist}/start.sh文件都具有读和执行的权限。如果只有文件的所有者才具有读、写和执行权限，那么可以编写以下程序：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D3CD"/>
        <w:wordWrap/>
        <w:spacing w:before="0" w:beforeAutospacing="0" w:after="12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D6D3CD"/>
        </w:rPr>
        <w:t>&lt;chmod file="${dist}/start.sh" perm="o+rx"/&gt;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D3CD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D6D3CD"/>
        </w:rPr>
        <w:t>当然也可以用数据来表示权限，上面的程序可改为：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D3CD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D6D3CD"/>
        </w:rPr>
        <w:t>&lt;chmod file="${dist}/start.sh" perm="700"/&gt; &lt;!--   //与上面程序作用相同，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D3CD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D6D3CD"/>
        </w:rPr>
        <w:t>文件的所有者才具有读、写和执行的权限   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D3CD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D6D3CD"/>
        </w:rPr>
        <w:t>当然也可以通过FileSet和DirSet类型实现更复杂的功能，例如：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D3CD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D6D3CD"/>
        </w:rPr>
        <w:t>&lt;chmod perm="go-rwx" type="file"&gt;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D3CD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D6D3CD"/>
        </w:rPr>
        <w:t>   &lt;fileset dir="/web"&gt;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D3CD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D6D3CD"/>
        </w:rPr>
        <w:t>     &lt;include name="***.old"/&gt;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D3CD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D6D3CD"/>
        </w:rPr>
        <w:t>   &lt;/fileset&gt;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D3CD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D6D3CD"/>
        </w:rPr>
        <w:t>   &lt;dirset dir="/web"&gt;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D3CD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D6D3CD"/>
        </w:rPr>
        <w:t>     &lt;include name="**/private_*"/&gt;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D3CD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D6D3CD"/>
        </w:rPr>
        <w:t>   &lt;/dirset&gt;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D3CD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D6D3CD"/>
        </w:rPr>
        <w:t>&lt;/chmod&gt;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D3CD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D6D3CD"/>
        </w:rPr>
        <w:t>这个例子的作用是让不是文件的所有者可以访问cgi脚本。文件的权限将会改变的文件有：所有/web目录下的.cgi和.old文件，所有以private_*开头的文件或目录名以private_*开头的目录下的文件。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3C63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</dc:creator>
  <cp:lastModifiedBy>may</cp:lastModifiedBy>
  <dcterms:modified xsi:type="dcterms:W3CDTF">2017-04-02T05:11:11Z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