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Ficha de Identificación del alumno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Periodo Escolar: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Septiembre - Diciembre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Cuatrimestre y grupo: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 cuatrimestre A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Asignatura: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Estructura de Datos avanzados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Corte:</w:t>
            </w:r>
            <w:r>
              <w:rPr>
                <w:b/>
              </w:rPr>
              <w:t>1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Corte 1 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TreeSet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Fecha de asignación: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Fecha de entrega: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 september 2020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Matricula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Nombre Completo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171117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Fabian Gonzalez Alvarez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c4ff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LibreOffice/6.1.5.2$Linux_X86_64 LibreOffice_project/10$Build-2</Application>
  <Pages>1</Pages>
  <Words>42</Words>
  <Characters>264</Characters>
  <CharactersWithSpaces>289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2020-06-23T13:55:00Z</dcterms:created>
  <dc:creator>crystal17</dc:creator>
  <dc:description/>
  <dc:language>es-MX</dc:language>
  <cp:lastModifiedBy/>
  <dcterms:modified xsi:type="dcterms:W3CDTF">2020-09-15T10:26:26Z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