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F62" w:rsidRPr="000C4FFE" w:rsidRDefault="000C4FFE" w:rsidP="000C4FFE">
      <w:pPr>
        <w:jc w:val="center"/>
        <w:rPr>
          <w:b/>
        </w:rPr>
      </w:pPr>
      <w:r w:rsidRPr="000C4FFE">
        <w:rPr>
          <w:b/>
        </w:rPr>
        <w:t>Ficha de Identificación del alumno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C4FFE" w:rsidTr="000C4FFE">
        <w:tc>
          <w:tcPr>
            <w:tcW w:w="4414" w:type="dxa"/>
          </w:tcPr>
          <w:p w:rsidR="000C4FFE" w:rsidRPr="000C4FFE" w:rsidRDefault="000C4FFE">
            <w:pPr>
              <w:rPr>
                <w:b/>
              </w:rPr>
            </w:pPr>
            <w:r w:rsidRPr="000C4FFE">
              <w:rPr>
                <w:b/>
              </w:rPr>
              <w:t>Periodo Escolar:</w:t>
            </w:r>
          </w:p>
        </w:tc>
        <w:tc>
          <w:tcPr>
            <w:tcW w:w="4414" w:type="dxa"/>
          </w:tcPr>
          <w:p w:rsidR="000C4FFE" w:rsidRDefault="000C4FFE"/>
        </w:tc>
      </w:tr>
      <w:tr w:rsidR="000C4FFE" w:rsidTr="000C4FFE">
        <w:tc>
          <w:tcPr>
            <w:tcW w:w="4414" w:type="dxa"/>
          </w:tcPr>
          <w:p w:rsidR="000C4FFE" w:rsidRPr="000C4FFE" w:rsidRDefault="000C4FFE">
            <w:pPr>
              <w:rPr>
                <w:b/>
              </w:rPr>
            </w:pPr>
            <w:r w:rsidRPr="000C4FFE">
              <w:rPr>
                <w:b/>
              </w:rPr>
              <w:t>Cuatrimestre y grupo:</w:t>
            </w:r>
          </w:p>
        </w:tc>
        <w:tc>
          <w:tcPr>
            <w:tcW w:w="4414" w:type="dxa"/>
          </w:tcPr>
          <w:p w:rsidR="000C4FFE" w:rsidRDefault="000C4FFE"/>
        </w:tc>
      </w:tr>
      <w:tr w:rsidR="000C4FFE" w:rsidTr="000C4FFE">
        <w:tc>
          <w:tcPr>
            <w:tcW w:w="4414" w:type="dxa"/>
          </w:tcPr>
          <w:p w:rsidR="000C4FFE" w:rsidRPr="000C4FFE" w:rsidRDefault="000C4FFE">
            <w:pPr>
              <w:rPr>
                <w:b/>
              </w:rPr>
            </w:pPr>
            <w:r w:rsidRPr="000C4FFE">
              <w:rPr>
                <w:b/>
              </w:rPr>
              <w:t>Asignatura:</w:t>
            </w:r>
          </w:p>
        </w:tc>
        <w:tc>
          <w:tcPr>
            <w:tcW w:w="4414" w:type="dxa"/>
          </w:tcPr>
          <w:p w:rsidR="000C4FFE" w:rsidRDefault="000C4FFE"/>
        </w:tc>
      </w:tr>
      <w:tr w:rsidR="000C4FFE" w:rsidTr="000C4FFE">
        <w:tc>
          <w:tcPr>
            <w:tcW w:w="4414" w:type="dxa"/>
          </w:tcPr>
          <w:p w:rsidR="000C4FFE" w:rsidRPr="000C4FFE" w:rsidRDefault="000C4FFE">
            <w:pPr>
              <w:rPr>
                <w:b/>
              </w:rPr>
            </w:pPr>
            <w:r w:rsidRPr="000C4FFE">
              <w:rPr>
                <w:b/>
              </w:rPr>
              <w:t>Corte:</w:t>
            </w:r>
          </w:p>
        </w:tc>
        <w:tc>
          <w:tcPr>
            <w:tcW w:w="4414" w:type="dxa"/>
          </w:tcPr>
          <w:p w:rsidR="000C4FFE" w:rsidRDefault="000C4FFE"/>
        </w:tc>
      </w:tr>
      <w:tr w:rsidR="000C4FFE" w:rsidTr="000C4FFE">
        <w:tc>
          <w:tcPr>
            <w:tcW w:w="4414" w:type="dxa"/>
          </w:tcPr>
          <w:p w:rsidR="000C4FFE" w:rsidRPr="000C4FFE" w:rsidRDefault="000C4FFE">
            <w:pPr>
              <w:rPr>
                <w:b/>
              </w:rPr>
            </w:pPr>
            <w:r w:rsidRPr="000C4FFE">
              <w:rPr>
                <w:b/>
              </w:rPr>
              <w:t>Actividad:</w:t>
            </w:r>
          </w:p>
        </w:tc>
        <w:tc>
          <w:tcPr>
            <w:tcW w:w="4414" w:type="dxa"/>
          </w:tcPr>
          <w:p w:rsidR="000C4FFE" w:rsidRDefault="000C4FFE"/>
        </w:tc>
      </w:tr>
      <w:tr w:rsidR="000C4FFE" w:rsidTr="000C4FFE">
        <w:tc>
          <w:tcPr>
            <w:tcW w:w="4414" w:type="dxa"/>
          </w:tcPr>
          <w:p w:rsidR="000C4FFE" w:rsidRPr="000C4FFE" w:rsidRDefault="000C4FFE">
            <w:pPr>
              <w:rPr>
                <w:b/>
              </w:rPr>
            </w:pPr>
            <w:r w:rsidRPr="000C4FFE">
              <w:rPr>
                <w:b/>
              </w:rPr>
              <w:t>Fecha de asignación:</w:t>
            </w:r>
          </w:p>
        </w:tc>
        <w:tc>
          <w:tcPr>
            <w:tcW w:w="4414" w:type="dxa"/>
          </w:tcPr>
          <w:p w:rsidR="000C4FFE" w:rsidRDefault="000C4FFE"/>
        </w:tc>
      </w:tr>
      <w:tr w:rsidR="000C4FFE" w:rsidTr="000C4FFE">
        <w:tc>
          <w:tcPr>
            <w:tcW w:w="4414" w:type="dxa"/>
          </w:tcPr>
          <w:p w:rsidR="000C4FFE" w:rsidRPr="000C4FFE" w:rsidRDefault="000C4FFE">
            <w:pPr>
              <w:rPr>
                <w:b/>
              </w:rPr>
            </w:pPr>
            <w:r w:rsidRPr="000C4FFE">
              <w:rPr>
                <w:b/>
              </w:rPr>
              <w:t>Fecha de entrega:</w:t>
            </w:r>
          </w:p>
        </w:tc>
        <w:tc>
          <w:tcPr>
            <w:tcW w:w="4414" w:type="dxa"/>
          </w:tcPr>
          <w:p w:rsidR="000C4FFE" w:rsidRDefault="000C4FFE"/>
        </w:tc>
      </w:tr>
      <w:tr w:rsidR="000C4FFE" w:rsidTr="000C4FFE">
        <w:tc>
          <w:tcPr>
            <w:tcW w:w="4414" w:type="dxa"/>
          </w:tcPr>
          <w:p w:rsidR="000C4FFE" w:rsidRPr="000C4FFE" w:rsidRDefault="000C4FFE" w:rsidP="000C4FFE">
            <w:pPr>
              <w:jc w:val="center"/>
              <w:rPr>
                <w:b/>
              </w:rPr>
            </w:pPr>
            <w:r w:rsidRPr="000C4FFE">
              <w:rPr>
                <w:b/>
              </w:rPr>
              <w:t>Matricula</w:t>
            </w:r>
          </w:p>
        </w:tc>
        <w:tc>
          <w:tcPr>
            <w:tcW w:w="4414" w:type="dxa"/>
          </w:tcPr>
          <w:p w:rsidR="000C4FFE" w:rsidRPr="000C4FFE" w:rsidRDefault="000C4FFE" w:rsidP="000C4FFE">
            <w:pPr>
              <w:jc w:val="center"/>
              <w:rPr>
                <w:b/>
              </w:rPr>
            </w:pPr>
            <w:r w:rsidRPr="000C4FFE">
              <w:rPr>
                <w:b/>
              </w:rPr>
              <w:t>Nombre Completo</w:t>
            </w:r>
          </w:p>
        </w:tc>
      </w:tr>
      <w:tr w:rsidR="000C4FFE" w:rsidTr="000C4FFE">
        <w:tc>
          <w:tcPr>
            <w:tcW w:w="4414" w:type="dxa"/>
          </w:tcPr>
          <w:p w:rsidR="000C4FFE" w:rsidRDefault="000C4FFE"/>
        </w:tc>
        <w:tc>
          <w:tcPr>
            <w:tcW w:w="4414" w:type="dxa"/>
          </w:tcPr>
          <w:p w:rsidR="000C4FFE" w:rsidRDefault="000C4FFE"/>
        </w:tc>
      </w:tr>
      <w:tr w:rsidR="000C4FFE" w:rsidTr="000C4FFE">
        <w:tc>
          <w:tcPr>
            <w:tcW w:w="4414" w:type="dxa"/>
          </w:tcPr>
          <w:p w:rsidR="000C4FFE" w:rsidRDefault="000C4FFE"/>
        </w:tc>
        <w:tc>
          <w:tcPr>
            <w:tcW w:w="4414" w:type="dxa"/>
          </w:tcPr>
          <w:p w:rsidR="000C4FFE" w:rsidRDefault="000C4FFE"/>
        </w:tc>
      </w:tr>
    </w:tbl>
    <w:p w:rsidR="000C4FFE" w:rsidRDefault="000C4FFE"/>
    <w:p w:rsidR="000C4FFE" w:rsidRDefault="000C4FFE"/>
    <w:p w:rsidR="000C4FFE" w:rsidRDefault="000C4FFE"/>
    <w:p w:rsidR="000C4FFE" w:rsidRDefault="000C4FFE">
      <w:bookmarkStart w:id="0" w:name="_GoBack"/>
      <w:bookmarkEnd w:id="0"/>
    </w:p>
    <w:sectPr w:rsidR="000C4F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FE"/>
    <w:rsid w:val="000C4FFE"/>
    <w:rsid w:val="0065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B63D9-0D5D-4F4A-95C4-9D4C00ED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4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crystal17</dc:creator>
  <cp:keywords/>
  <dc:description/>
  <cp:lastModifiedBy>crystal17</cp:lastModifiedBy>
  <cp:revision>1</cp:revision>
  <dcterms:created xsi:type="dcterms:W3CDTF">2020-06-23T13:55:00Z</dcterms:created>
  <dcterms:modified xsi:type="dcterms:W3CDTF">2020-06-23T13:59:00Z</dcterms:modified>
</cp:coreProperties>
</file>