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7120A" w:rsidRDefault="00624D75">
      <w:r>
        <w:t>Docker is a shipping container for code, it is based on an open source</w:t>
      </w:r>
      <w:r w:rsidR="00D74607">
        <w:t xml:space="preserve"> community backed project developed by </w:t>
      </w:r>
      <w:proofErr w:type="spellStart"/>
      <w:r w:rsidR="00D74607">
        <w:t>DotCloud</w:t>
      </w:r>
      <w:proofErr w:type="spellEnd"/>
      <w:r>
        <w:t>.</w:t>
      </w:r>
      <w:r w:rsidR="00D74607">
        <w:t xml:space="preserve"> Docker solves interoperability problems by encapsulating a </w:t>
      </w:r>
      <w:proofErr w:type="spellStart"/>
      <w:r w:rsidR="00D74607">
        <w:t>linux</w:t>
      </w:r>
      <w:proofErr w:type="spellEnd"/>
      <w:r w:rsidR="00D74607">
        <w:t xml:space="preserve"> environment in an isolated way that we can keep things exclusive from each other. Its aims are to reduce the level of difficulty of application deployment by allowing us to produce an application and have the software associate with the application, isolate it and communicate with other software as separate entities.  This means with </w:t>
      </w:r>
      <w:proofErr w:type="spellStart"/>
      <w:r w:rsidR="00D74607">
        <w:t>docker</w:t>
      </w:r>
      <w:proofErr w:type="spellEnd"/>
      <w:r w:rsidR="00D74607">
        <w:t xml:space="preserve"> we don’t have to install all these parts for the application all into the same place where</w:t>
      </w:r>
      <w:r w:rsidR="00A52704">
        <w:t xml:space="preserve"> in a virtual machine we would.</w:t>
      </w:r>
    </w:p>
    <w:p w:rsidR="002E65C7" w:rsidRDefault="00A52704">
      <w:r>
        <w:t>Docker allows us to build applicatio</w:t>
      </w:r>
      <w:r w:rsidR="002B60FE">
        <w:t xml:space="preserve">ns very </w:t>
      </w:r>
      <w:proofErr w:type="gramStart"/>
      <w:r w:rsidR="002B60FE">
        <w:t>quickly ,</w:t>
      </w:r>
      <w:proofErr w:type="gramEnd"/>
      <w:r w:rsidR="002B60FE">
        <w:t xml:space="preserve"> allow us to make very lightweight applications and almost reduces any friction between the development environment, the quality assurance environment and the production environment. Docker containers run on virtually any </w:t>
      </w:r>
      <w:proofErr w:type="spellStart"/>
      <w:r w:rsidR="002B60FE">
        <w:t>linux</w:t>
      </w:r>
      <w:proofErr w:type="spellEnd"/>
      <w:r w:rsidR="002B60FE">
        <w:t xml:space="preserve"> server so any </w:t>
      </w:r>
      <w:proofErr w:type="spellStart"/>
      <w:r w:rsidR="002B60FE">
        <w:t>linux</w:t>
      </w:r>
      <w:proofErr w:type="spellEnd"/>
      <w:r w:rsidR="002B60FE">
        <w:t xml:space="preserve"> platform is able to take the definition of a container and run the image creation and then have the container available</w:t>
      </w:r>
      <w:r w:rsidR="00646EB5">
        <w:t xml:space="preserve">. This allows an external system to be able to run the application and make changes to this small virtualised instance of the application. </w:t>
      </w:r>
    </w:p>
    <w:p w:rsidR="00FC764B" w:rsidRDefault="0053164C">
      <w:r>
        <w:t>A big reason why Docker solves interoperability issues more over virtual machines is that</w:t>
      </w:r>
      <w:r w:rsidR="002E65C7">
        <w:t xml:space="preserve"> with </w:t>
      </w:r>
      <w:proofErr w:type="spellStart"/>
      <w:r w:rsidR="002E65C7">
        <w:t>docker</w:t>
      </w:r>
      <w:proofErr w:type="spellEnd"/>
      <w:r w:rsidR="002E65C7">
        <w:t xml:space="preserve"> we can cr</w:t>
      </w:r>
      <w:r w:rsidR="008713E2">
        <w:t>eate our application and the</w:t>
      </w:r>
      <w:r w:rsidR="002E65C7">
        <w:t xml:space="preserve"> software </w:t>
      </w:r>
      <w:r w:rsidR="008713E2">
        <w:t xml:space="preserve">and configuration </w:t>
      </w:r>
      <w:r w:rsidR="002E65C7">
        <w:t>we need to make it run in our container</w:t>
      </w:r>
      <w:r w:rsidR="008713E2">
        <w:t xml:space="preserve"> and when shipping it to another user all they have to worry about is how to run a container so they don’t have to waste time configuring there system to be able to run the application. Whereas with a virtual machine it tries to recreate the whole operating system so it can cater to the environmental needs required to run the application. This allows for the modularisation of the application and allows developers to focus on one section of the application. </w:t>
      </w:r>
    </w:p>
    <w:p w:rsidR="00FC764B" w:rsidRDefault="00FC764B">
      <w:bookmarkStart w:id="0" w:name="_GoBack"/>
      <w:bookmarkEnd w:id="0"/>
    </w:p>
    <w:p w:rsidR="00646EB5" w:rsidRDefault="00646EB5"/>
    <w:p w:rsidR="00646EB5" w:rsidRDefault="00646EB5">
      <w:r>
        <w:t xml:space="preserve">With Docker we don’t put all the software into one container we try spread the software into small lightweight containers </w:t>
      </w:r>
      <w:r w:rsidR="0053164C">
        <w:t xml:space="preserve">and this makes the entire lifecycle of the application more efficient, consistent and easily repeatable. It also improves the quality of our code because we are looking at smaller parts of the application in each container rather than a whole chunk. From this Docker allows us to remove inconsistencies between the development, test, production and customer environment. </w:t>
      </w:r>
    </w:p>
    <w:p w:rsidR="00646EB5" w:rsidRDefault="00646EB5">
      <w:r>
        <w:t xml:space="preserve">Docker solves interoperability issues because since we can </w:t>
      </w:r>
    </w:p>
    <w:sectPr w:rsidR="00646EB5" w:rsidSect="007D1381">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4D75"/>
    <w:rsid w:val="001465E7"/>
    <w:rsid w:val="00293832"/>
    <w:rsid w:val="002B60FE"/>
    <w:rsid w:val="002E65C7"/>
    <w:rsid w:val="00373C52"/>
    <w:rsid w:val="0038797B"/>
    <w:rsid w:val="0053164C"/>
    <w:rsid w:val="00624D75"/>
    <w:rsid w:val="00646EB5"/>
    <w:rsid w:val="007D1381"/>
    <w:rsid w:val="008713E2"/>
    <w:rsid w:val="00A52704"/>
    <w:rsid w:val="00D2766E"/>
    <w:rsid w:val="00D74607"/>
    <w:rsid w:val="00FC764B"/>
  </w:rsids>
  <m:mathPr>
    <m:mathFont m:val="Cambria Math"/>
    <m:brkBin m:val="before"/>
    <m:brkBinSub m:val="--"/>
    <m:smallFrac/>
    <m:dispDef/>
    <m:lMargin m:val="0"/>
    <m:rMargin m:val="0"/>
    <m:defJc m:val="centerGroup"/>
    <m:wrapIndent m:val="1440"/>
    <m:intLim m:val="subSup"/>
    <m:naryLim m:val="undOvr"/>
  </m:mathPr>
  <w:themeFontLang w:val="en-I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A4015E79-7107-4C8A-B79D-1F1DA272908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IE"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D1381"/>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1191</TotalTime>
  <Pages>1</Pages>
  <Words>363</Words>
  <Characters>2070</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Hewlett-Packard</Company>
  <LinksUpToDate>false</LinksUpToDate>
  <CharactersWithSpaces>2429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Yomi Adeleke</dc:creator>
  <cp:keywords/>
  <dc:description/>
  <cp:lastModifiedBy>Yomi Adeleke</cp:lastModifiedBy>
  <cp:revision>2</cp:revision>
  <dcterms:created xsi:type="dcterms:W3CDTF">2015-10-26T22:50:00Z</dcterms:created>
  <dcterms:modified xsi:type="dcterms:W3CDTF">2015-10-26T22:50:00Z</dcterms:modified>
</cp:coreProperties>
</file>