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FB1" w:rsidRDefault="00965937">
      <w:r>
        <w:t>Hi thaya</w:t>
      </w:r>
    </w:p>
    <w:sectPr w:rsidR="00722FB1" w:rsidSect="003A0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937"/>
    <w:rsid w:val="003A0510"/>
    <w:rsid w:val="006637D8"/>
    <w:rsid w:val="00965937"/>
    <w:rsid w:val="00F4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varalakshmi</dc:creator>
  <cp:lastModifiedBy>varalakshmi</cp:lastModifiedBy>
  <cp:revision>1</cp:revision>
  <dcterms:created xsi:type="dcterms:W3CDTF">2022-05-17T07:46:00Z</dcterms:created>
  <dcterms:modified xsi:type="dcterms:W3CDTF">2022-05-17T07:47:00Z</dcterms:modified>
</cp:coreProperties>
</file>