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FDEDB" w14:textId="17FC1A0A" w:rsidR="00BC3D2E" w:rsidRDefault="002A1A77">
      <w:hyperlink r:id="rId4" w:history="1">
        <w:r w:rsidRPr="006F4584">
          <w:rPr>
            <w:rStyle w:val="Hyperlink"/>
          </w:rPr>
          <w:t>https://colab.research.google.com/drive/1k9oJXYcYtbDW3PzkDG7WqhlUhFw2yK0O?usp=sharing</w:t>
        </w:r>
      </w:hyperlink>
    </w:p>
    <w:p w14:paraId="78AAD347" w14:textId="77777777" w:rsidR="002A1A77" w:rsidRDefault="002A1A77"/>
    <w:sectPr w:rsidR="002A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B5"/>
    <w:rsid w:val="002A1A77"/>
    <w:rsid w:val="00377F89"/>
    <w:rsid w:val="006D36B5"/>
    <w:rsid w:val="00BC3D2E"/>
    <w:rsid w:val="00DF6F00"/>
    <w:rsid w:val="00F0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02C0"/>
  <w15:chartTrackingRefBased/>
  <w15:docId w15:val="{5EE04147-79E7-4AE6-8DDB-5ACB2C27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6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1A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k9oJXYcYtbDW3PzkDG7WqhlUhFw2yK0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</cp:revision>
  <dcterms:created xsi:type="dcterms:W3CDTF">2025-02-09T21:30:00Z</dcterms:created>
  <dcterms:modified xsi:type="dcterms:W3CDTF">2025-02-12T19:19:00Z</dcterms:modified>
</cp:coreProperties>
</file>