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30" w:rsidRDefault="00C8264B">
      <w:r>
        <w:t>Q4</w:t>
      </w:r>
    </w:p>
    <w:p w:rsidR="00C8264B" w:rsidRDefault="00C8264B">
      <w:proofErr w:type="gramStart"/>
      <w:r>
        <w:t>1.true</w:t>
      </w:r>
      <w:proofErr w:type="gramEnd"/>
    </w:p>
    <w:p w:rsidR="00C8264B" w:rsidRDefault="00C8264B">
      <w:proofErr w:type="gramStart"/>
      <w:r>
        <w:t>2.true</w:t>
      </w:r>
      <w:proofErr w:type="gramEnd"/>
    </w:p>
    <w:p w:rsidR="00C8264B" w:rsidRDefault="00C8264B">
      <w:proofErr w:type="gramStart"/>
      <w:r>
        <w:t>3.false</w:t>
      </w:r>
      <w:proofErr w:type="gramEnd"/>
      <w:r>
        <w:t xml:space="preserve"> </w:t>
      </w:r>
      <w:proofErr w:type="spellStart"/>
      <w:r>
        <w:t>parameterless</w:t>
      </w:r>
      <w:proofErr w:type="spellEnd"/>
      <w:r>
        <w:t xml:space="preserve"> constructor is an error and undefined </w:t>
      </w:r>
    </w:p>
    <w:p w:rsidR="00C8264B" w:rsidRDefault="00C8264B">
      <w:proofErr w:type="gramStart"/>
      <w:r>
        <w:t>4.true</w:t>
      </w:r>
      <w:proofErr w:type="gramEnd"/>
    </w:p>
    <w:p w:rsidR="00C8264B" w:rsidRDefault="00C8264B">
      <w:proofErr w:type="gramStart"/>
      <w:r>
        <w:t>5.true</w:t>
      </w:r>
      <w:proofErr w:type="gramEnd"/>
    </w:p>
    <w:p w:rsidR="00C8264B" w:rsidRDefault="00C8264B">
      <w:r>
        <w:t xml:space="preserve">6. </w:t>
      </w:r>
      <w:proofErr w:type="gramStart"/>
      <w:r>
        <w:t>extends</w:t>
      </w:r>
      <w:proofErr w:type="gramEnd"/>
      <w:r>
        <w:t xml:space="preserve"> only one class but implements more than one interface </w:t>
      </w:r>
    </w:p>
    <w:p w:rsidR="00C8264B" w:rsidRDefault="00C8264B">
      <w:proofErr w:type="gramStart"/>
      <w:r>
        <w:t>7.true</w:t>
      </w:r>
      <w:proofErr w:type="gramEnd"/>
    </w:p>
    <w:p w:rsidR="00C8264B" w:rsidRDefault="00C8264B">
      <w:proofErr w:type="gramStart"/>
      <w:r>
        <w:t>8.</w:t>
      </w:r>
      <w:r w:rsidR="007A5437">
        <w:t>false</w:t>
      </w:r>
      <w:proofErr w:type="gramEnd"/>
      <w:r w:rsidR="007A5437">
        <w:t xml:space="preserve"> abstraction </w:t>
      </w:r>
    </w:p>
    <w:p w:rsidR="00C8264B" w:rsidRDefault="00C8264B">
      <w:proofErr w:type="gramStart"/>
      <w:r>
        <w:t>9.</w:t>
      </w:r>
      <w:r w:rsidR="007A5437">
        <w:t>true</w:t>
      </w:r>
      <w:proofErr w:type="gramEnd"/>
    </w:p>
    <w:p w:rsidR="007A5437" w:rsidRDefault="007A5437">
      <w:r>
        <w:t>10.true</w:t>
      </w:r>
      <w:bookmarkStart w:id="0" w:name="_GoBack"/>
      <w:bookmarkEnd w:id="0"/>
    </w:p>
    <w:p w:rsidR="00C8264B" w:rsidRDefault="00C8264B"/>
    <w:p w:rsidR="00C8264B" w:rsidRDefault="00C8264B"/>
    <w:sectPr w:rsidR="00C826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4B"/>
    <w:rsid w:val="007A5437"/>
    <w:rsid w:val="00A43D30"/>
    <w:rsid w:val="00C8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01B7"/>
  <w15:chartTrackingRefBased/>
  <w15:docId w15:val="{E3926A2D-B3E2-42BB-AC1A-DE33EDDA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hassan</dc:creator>
  <cp:keywords/>
  <dc:description/>
  <cp:lastModifiedBy>yomna hassan</cp:lastModifiedBy>
  <cp:revision>2</cp:revision>
  <dcterms:created xsi:type="dcterms:W3CDTF">2022-08-25T09:42:00Z</dcterms:created>
  <dcterms:modified xsi:type="dcterms:W3CDTF">2022-08-25T09:56:00Z</dcterms:modified>
</cp:coreProperties>
</file>