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689A" w14:textId="69239F5D" w:rsidR="00414ABC" w:rsidRPr="000954D6" w:rsidRDefault="000954D6" w:rsidP="000954D6">
      <w:pPr>
        <w:jc w:val="center"/>
        <w:rPr>
          <w:rFonts w:ascii="Cairo Black" w:hAnsi="Cairo Black" w:cs="Cairo Black"/>
          <w:sz w:val="36"/>
          <w:szCs w:val="36"/>
        </w:rPr>
      </w:pPr>
      <w:r w:rsidRPr="000954D6">
        <w:rPr>
          <w:rFonts w:ascii="Cairo Black" w:hAnsi="Cairo Black" w:cs="Cairo Black"/>
          <w:sz w:val="36"/>
          <w:szCs w:val="36"/>
        </w:rPr>
        <w:t>Long term deflection</w:t>
      </w:r>
    </w:p>
    <w:p w14:paraId="37D18EE8" w14:textId="1E7C7613" w:rsidR="000954D6" w:rsidRDefault="000954D6">
      <w:r w:rsidRPr="000954D6">
        <w:rPr>
          <w:noProof/>
        </w:rPr>
        <w:drawing>
          <wp:inline distT="0" distB="0" distL="0" distR="0" wp14:anchorId="27CA6BA7" wp14:editId="12B07C2A">
            <wp:extent cx="5943600" cy="3151505"/>
            <wp:effectExtent l="0" t="0" r="0" b="0"/>
            <wp:docPr id="830239520" name="Picture 1" descr="A picture containing screenshot, text, colorfulness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39520" name="Picture 1" descr="A picture containing screenshot, text, colorfulness, plo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4D83" w14:textId="13A8E33F" w:rsidR="000954D6" w:rsidRPr="000954D6" w:rsidRDefault="000954D6" w:rsidP="000954D6">
      <w:pPr>
        <w:jc w:val="center"/>
        <w:rPr>
          <w:rFonts w:ascii="Cairo Black" w:hAnsi="Cairo Black" w:cs="Cairo Black"/>
          <w:sz w:val="36"/>
          <w:szCs w:val="36"/>
        </w:rPr>
      </w:pPr>
      <w:r w:rsidRPr="000954D6">
        <w:rPr>
          <w:rFonts w:ascii="Cairo Black" w:hAnsi="Cairo Black" w:cs="Cairo Black"/>
          <w:sz w:val="36"/>
          <w:szCs w:val="36"/>
        </w:rPr>
        <w:t xml:space="preserve">Check long term </w:t>
      </w:r>
      <w:proofErr w:type="gramStart"/>
      <w:r w:rsidRPr="000954D6">
        <w:rPr>
          <w:rFonts w:ascii="Cairo Black" w:hAnsi="Cairo Black" w:cs="Cairo Black"/>
          <w:sz w:val="36"/>
          <w:szCs w:val="36"/>
        </w:rPr>
        <w:t>deflection</w:t>
      </w:r>
      <w:proofErr w:type="gramEnd"/>
    </w:p>
    <w:p w14:paraId="41CBFE58" w14:textId="7342DBBE" w:rsidR="000954D6" w:rsidRDefault="000954D6">
      <w:r w:rsidRPr="000954D6">
        <w:rPr>
          <w:noProof/>
        </w:rPr>
        <w:drawing>
          <wp:inline distT="0" distB="0" distL="0" distR="0" wp14:anchorId="66F50261" wp14:editId="573A0D78">
            <wp:extent cx="5943600" cy="3161030"/>
            <wp:effectExtent l="0" t="0" r="0" b="1270"/>
            <wp:docPr id="205971914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9149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4D6" w:rsidSect="0019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 Black">
    <w:panose1 w:val="00000A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D6"/>
    <w:rsid w:val="000954D6"/>
    <w:rsid w:val="00195669"/>
    <w:rsid w:val="003944F3"/>
    <w:rsid w:val="00414ABC"/>
    <w:rsid w:val="00493597"/>
    <w:rsid w:val="00661CB6"/>
    <w:rsid w:val="00C0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F2FC"/>
  <w15:chartTrackingRefBased/>
  <w15:docId w15:val="{8BC719B1-366A-418F-884F-6BF2EE3C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E6711B1428843AEEBA7495C567775" ma:contentTypeVersion="4" ma:contentTypeDescription="Create a new document." ma:contentTypeScope="" ma:versionID="42ba96dfc6c9236796c52ca597ebbc39">
  <xsd:schema xmlns:xsd="http://www.w3.org/2001/XMLSchema" xmlns:xs="http://www.w3.org/2001/XMLSchema" xmlns:p="http://schemas.microsoft.com/office/2006/metadata/properties" xmlns:ns3="88d51155-2b88-4c05-b6c7-417a3473d852" targetNamespace="http://schemas.microsoft.com/office/2006/metadata/properties" ma:root="true" ma:fieldsID="615208a3dfcd0637eead92cb4955ec8c" ns3:_="">
    <xsd:import namespace="88d51155-2b88-4c05-b6c7-417a3473d8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51155-2b88-4c05-b6c7-417a3473d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92BF0-D190-496E-86B8-E619CF6E1414}">
  <ds:schemaRefs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88d51155-2b88-4c05-b6c7-417a3473d85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10291B-CAFF-47A7-9256-42684ED24C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00EF84-B1AA-40D6-BB2D-C276BADF8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51155-2b88-4c05-b6c7-417a3473d8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5509E6-3FBB-4A38-8918-54BC48CFA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FATHY AHMED</dc:creator>
  <cp:keywords/>
  <dc:description/>
  <cp:lastModifiedBy>MAHMOUD MOHAMED FATHY AHMED</cp:lastModifiedBy>
  <cp:revision>2</cp:revision>
  <dcterms:created xsi:type="dcterms:W3CDTF">2023-05-03T16:31:00Z</dcterms:created>
  <dcterms:modified xsi:type="dcterms:W3CDTF">2023-05-03T16:31:00Z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0x0101003C5E6711B1428843AEEBA7495C567775</vt:lpwstr>
  </property>
</Properties>
</file>