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F7" w14:textId="008AF06F" w:rsidR="00F562D2" w:rsidRPr="00F562D2" w:rsidRDefault="00F562D2" w:rsidP="00F562D2">
      <w:pPr>
        <w:jc w:val="center"/>
        <w:rPr>
          <w:b/>
          <w:bCs/>
          <w:sz w:val="32"/>
          <w:szCs w:val="32"/>
        </w:rPr>
      </w:pPr>
      <w:r w:rsidRPr="00F562D2">
        <w:rPr>
          <w:b/>
          <w:bCs/>
          <w:sz w:val="32"/>
          <w:szCs w:val="32"/>
        </w:rPr>
        <w:t>Selected Topics in AI-2</w:t>
      </w:r>
    </w:p>
    <w:p w14:paraId="1CB099C6" w14:textId="01A6D7AD" w:rsidR="00F562D2" w:rsidRPr="00F562D2" w:rsidRDefault="00F562D2" w:rsidP="00F562D2">
      <w:pPr>
        <w:jc w:val="center"/>
        <w:rPr>
          <w:b/>
          <w:bCs/>
          <w:sz w:val="28"/>
          <w:szCs w:val="28"/>
        </w:rPr>
      </w:pPr>
      <w:r w:rsidRPr="00F562D2">
        <w:rPr>
          <w:b/>
          <w:bCs/>
          <w:sz w:val="28"/>
          <w:szCs w:val="28"/>
        </w:rPr>
        <w:t>Assignment 1</w:t>
      </w:r>
    </w:p>
    <w:p w14:paraId="7BCA76F6" w14:textId="54C862D7" w:rsidR="007C2C8F" w:rsidRPr="00B75610" w:rsidRDefault="007C2C8F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Brief</w:t>
      </w:r>
    </w:p>
    <w:p w14:paraId="00E9491D" w14:textId="333CC086" w:rsidR="00F562D2" w:rsidRDefault="007C2C8F" w:rsidP="005305EF">
      <w:pPr>
        <w:jc w:val="both"/>
      </w:pPr>
      <w:r>
        <w:t xml:space="preserve">You are required to submit </w:t>
      </w:r>
      <w:r w:rsidR="00F822AB">
        <w:t xml:space="preserve">experimental </w:t>
      </w:r>
      <w:r>
        <w:t xml:space="preserve">analysis of different strategies of active learning using </w:t>
      </w:r>
      <w:r w:rsidRPr="007C2C8F">
        <w:rPr>
          <w:b/>
          <w:bCs/>
        </w:rPr>
        <w:t>ModAL</w:t>
      </w:r>
      <w:r>
        <w:t>. The librar</w:t>
      </w:r>
      <w:r w:rsidR="003813FB">
        <w:t>y</w:t>
      </w:r>
      <w:r>
        <w:t xml:space="preserve"> contain</w:t>
      </w:r>
      <w:r w:rsidR="003813FB">
        <w:t>s</w:t>
      </w:r>
      <w:r>
        <w:t xml:space="preserve"> the functions that you need as well as a variety of strategies implemented. You will deliver the code you’ve run and a report containing your analysis. You are free to interpret the results however you see fit.</w:t>
      </w:r>
    </w:p>
    <w:p w14:paraId="177E6340" w14:textId="1E9C64CB" w:rsidR="007C2C8F" w:rsidRPr="00B75610" w:rsidRDefault="007C2C8F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Datasets</w:t>
      </w:r>
    </w:p>
    <w:p w14:paraId="03644477" w14:textId="498F0988" w:rsidR="007C2C8F" w:rsidRDefault="007C2C8F" w:rsidP="007C2C8F">
      <w:r>
        <w:t>You should run the model on any two datasets (Mnist is allowed).</w:t>
      </w:r>
    </w:p>
    <w:p w14:paraId="591031A1" w14:textId="1A5615ED" w:rsidR="00240764" w:rsidRPr="00B75610" w:rsidRDefault="00240764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Strategies</w:t>
      </w:r>
    </w:p>
    <w:p w14:paraId="0E0D015B" w14:textId="5ED68E44" w:rsidR="00240764" w:rsidRPr="00240764" w:rsidRDefault="00240764" w:rsidP="005305EF">
      <w:pPr>
        <w:jc w:val="both"/>
        <w:rPr>
          <w:lang w:val="en-GB" w:bidi="ar-EG"/>
        </w:rPr>
      </w:pPr>
      <w:r>
        <w:t xml:space="preserve">Strategies are the way you choose your queries, there are many different strategies. The most basic one is random sampling. You are required to run the models with </w:t>
      </w:r>
      <w:r w:rsidRPr="00240764">
        <w:rPr>
          <w:b/>
          <w:bCs/>
        </w:rPr>
        <w:t>at least 3 different strategies other than random sampling</w:t>
      </w:r>
      <w:r>
        <w:t>.</w:t>
      </w:r>
    </w:p>
    <w:p w14:paraId="7800157E" w14:textId="4972EB6A" w:rsidR="007C2C8F" w:rsidRPr="00B75610" w:rsidRDefault="007C2C8F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Report</w:t>
      </w:r>
    </w:p>
    <w:p w14:paraId="41106AA8" w14:textId="3F485888" w:rsidR="00855045" w:rsidRDefault="003813FB" w:rsidP="005305EF">
      <w:pPr>
        <w:jc w:val="both"/>
      </w:pPr>
      <w:r>
        <w:t>You will</w:t>
      </w:r>
      <w:r w:rsidR="007C2C8F">
        <w:t xml:space="preserve"> use of </w:t>
      </w:r>
      <w:r w:rsidR="007C2C8F" w:rsidRPr="007C2C8F">
        <w:rPr>
          <w:b/>
          <w:bCs/>
        </w:rPr>
        <w:t>ModAL</w:t>
      </w:r>
      <w:r w:rsidR="007C2C8F">
        <w:t xml:space="preserve"> which supports classical machine learning techniques. It also supports Pytorch and Keras, but do not run it with a deep learning model.</w:t>
      </w:r>
      <w:r w:rsidR="00240764">
        <w:t xml:space="preserve"> Use one of the many available classifiers available to get the results you need. </w:t>
      </w:r>
      <w:r w:rsidR="00240764" w:rsidRPr="00240764">
        <w:rPr>
          <w:b/>
          <w:bCs/>
        </w:rPr>
        <w:t>Do not write code in the report</w:t>
      </w:r>
      <w:r w:rsidR="00240764">
        <w:t xml:space="preserve">. Monitor and report the training and testing accuracies through the run in each strategy and dataset and throughout each round. A round </w:t>
      </w:r>
      <w:r w:rsidR="00855045">
        <w:t>is the training after you include a new batch of labeled data (unlabeled data newly being added as labeled data for training, the essential part of active learning).</w:t>
      </w:r>
      <w:r w:rsidR="00855045">
        <w:br/>
        <w:t>After obtaining the results compare them and write anything you observe.</w:t>
      </w:r>
    </w:p>
    <w:p w14:paraId="03F87396" w14:textId="647E45B1" w:rsidR="00855045" w:rsidRDefault="00855045" w:rsidP="00855045">
      <w:r>
        <w:t>Include in your report the setup, results, discussion of the results and your conclusion. Make it look like a scientific report.</w:t>
      </w:r>
    </w:p>
    <w:p w14:paraId="2EBA957C" w14:textId="44C381CB" w:rsidR="00103583" w:rsidRPr="00B75610" w:rsidRDefault="00103583" w:rsidP="00855045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Deliverables</w:t>
      </w:r>
    </w:p>
    <w:p w14:paraId="7A075874" w14:textId="445BDDA0" w:rsidR="00103583" w:rsidRDefault="00131231" w:rsidP="00103583">
      <w:pPr>
        <w:pStyle w:val="ListParagraph"/>
        <w:numPr>
          <w:ilvl w:val="0"/>
          <w:numId w:val="2"/>
        </w:numPr>
      </w:pPr>
      <w:r>
        <w:t>Code</w:t>
      </w:r>
    </w:p>
    <w:p w14:paraId="52406645" w14:textId="77777777" w:rsidR="000651C4" w:rsidRDefault="00103583" w:rsidP="000651C4">
      <w:pPr>
        <w:pStyle w:val="ListParagraph"/>
        <w:numPr>
          <w:ilvl w:val="0"/>
          <w:numId w:val="2"/>
        </w:numPr>
      </w:pPr>
      <w:r>
        <w:t>Report</w:t>
      </w:r>
    </w:p>
    <w:p w14:paraId="2D4D8F38" w14:textId="2FC776FC" w:rsidR="00970417" w:rsidRDefault="00131231" w:rsidP="00131231">
      <w:pPr>
        <w:pStyle w:val="ListParagraph"/>
        <w:numPr>
          <w:ilvl w:val="0"/>
          <w:numId w:val="2"/>
        </w:numPr>
      </w:pPr>
      <w:r>
        <w:t xml:space="preserve">Additional Analysis in the report </w:t>
      </w:r>
      <w:r w:rsidRPr="00076368">
        <w:rPr>
          <w:b/>
          <w:bCs/>
        </w:rPr>
        <w:t>(Bonus)</w:t>
      </w:r>
      <w:r>
        <w:t xml:space="preserve">: </w:t>
      </w:r>
      <w:r w:rsidR="00855045">
        <w:t>Run different strategies on an unbalanced dataset (only one) and include your findings in the report. An unbalanced dataset has skewness in the data (more examples are given to a category than others by a significant amount).</w:t>
      </w:r>
    </w:p>
    <w:p w14:paraId="763A4BE3" w14:textId="098A4A2A" w:rsidR="00855045" w:rsidRDefault="00131231" w:rsidP="003813FB">
      <w:pPr>
        <w:pStyle w:val="ListParagraph"/>
        <w:numPr>
          <w:ilvl w:val="0"/>
          <w:numId w:val="1"/>
        </w:numPr>
      </w:pPr>
      <w:r>
        <w:t xml:space="preserve">PPT </w:t>
      </w:r>
      <w:r w:rsidRPr="00076368">
        <w:rPr>
          <w:b/>
          <w:bCs/>
        </w:rPr>
        <w:t>(Bonus)</w:t>
      </w:r>
      <w:r>
        <w:t xml:space="preserve">: </w:t>
      </w:r>
      <w:r w:rsidR="003813FB">
        <w:t>Make a power point presentation for your work</w:t>
      </w:r>
      <w:r>
        <w:t>.</w:t>
      </w:r>
    </w:p>
    <w:sectPr w:rsidR="00855045" w:rsidSect="0046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1C74"/>
    <w:multiLevelType w:val="hybridMultilevel"/>
    <w:tmpl w:val="2D1CF49E"/>
    <w:lvl w:ilvl="0" w:tplc="4EDE1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01E5"/>
    <w:multiLevelType w:val="hybridMultilevel"/>
    <w:tmpl w:val="D152C232"/>
    <w:lvl w:ilvl="0" w:tplc="78605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01486">
    <w:abstractNumId w:val="0"/>
  </w:num>
  <w:num w:numId="2" w16cid:durableId="119507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A3"/>
    <w:rsid w:val="000651C4"/>
    <w:rsid w:val="00076368"/>
    <w:rsid w:val="000B223D"/>
    <w:rsid w:val="00103583"/>
    <w:rsid w:val="00131231"/>
    <w:rsid w:val="001769EC"/>
    <w:rsid w:val="00211821"/>
    <w:rsid w:val="00240764"/>
    <w:rsid w:val="00307244"/>
    <w:rsid w:val="003350F1"/>
    <w:rsid w:val="003813FB"/>
    <w:rsid w:val="00456B75"/>
    <w:rsid w:val="0046207A"/>
    <w:rsid w:val="005305EF"/>
    <w:rsid w:val="00577DB6"/>
    <w:rsid w:val="00702042"/>
    <w:rsid w:val="007C2C8F"/>
    <w:rsid w:val="00855045"/>
    <w:rsid w:val="00970417"/>
    <w:rsid w:val="00A10412"/>
    <w:rsid w:val="00A33344"/>
    <w:rsid w:val="00A671BC"/>
    <w:rsid w:val="00B75610"/>
    <w:rsid w:val="00D141A3"/>
    <w:rsid w:val="00E314F4"/>
    <w:rsid w:val="00E91B7F"/>
    <w:rsid w:val="00F562D2"/>
    <w:rsid w:val="00F822AB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F7E7"/>
  <w15:chartTrackingRefBased/>
  <w15:docId w15:val="{58CC423B-A174-49BB-9936-4CF63748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Elabyad</dc:creator>
  <cp:keywords/>
  <dc:description/>
  <cp:lastModifiedBy>Salah Elabyad</cp:lastModifiedBy>
  <cp:revision>23</cp:revision>
  <dcterms:created xsi:type="dcterms:W3CDTF">2023-04-10T15:35:00Z</dcterms:created>
  <dcterms:modified xsi:type="dcterms:W3CDTF">2023-04-11T15:11:00Z</dcterms:modified>
</cp:coreProperties>
</file>