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ADD3" w14:textId="4E508F4E" w:rsidR="00E17DB2" w:rsidRPr="00ED5C10" w:rsidRDefault="00ED5C10">
      <w:pPr>
        <w:rPr>
          <w:rFonts w:asciiTheme="majorBidi" w:hAnsiTheme="majorBidi" w:cstheme="majorBidi"/>
          <w:b/>
          <w:bCs/>
          <w:i/>
          <w:iCs/>
          <w:sz w:val="36"/>
          <w:szCs w:val="36"/>
          <w:u w:val="single"/>
        </w:rPr>
      </w:pPr>
      <w:r w:rsidRPr="00ED5C10">
        <w:rPr>
          <w:rFonts w:asciiTheme="majorBidi" w:hAnsiTheme="majorBidi" w:cstheme="majorBidi"/>
          <w:b/>
          <w:bCs/>
          <w:i/>
          <w:iCs/>
          <w:sz w:val="36"/>
          <w:szCs w:val="36"/>
          <w:u w:val="single"/>
        </w:rPr>
        <w:t xml:space="preserve">Explain the algorithm in the </w:t>
      </w:r>
      <w:proofErr w:type="gramStart"/>
      <w:r w:rsidRPr="00ED5C10">
        <w:rPr>
          <w:rFonts w:asciiTheme="majorBidi" w:hAnsiTheme="majorBidi" w:cstheme="majorBidi"/>
          <w:b/>
          <w:bCs/>
          <w:i/>
          <w:iCs/>
          <w:sz w:val="36"/>
          <w:szCs w:val="36"/>
          <w:u w:val="single"/>
        </w:rPr>
        <w:t>code :</w:t>
      </w:r>
      <w:proofErr w:type="gramEnd"/>
    </w:p>
    <w:p w14:paraId="5D885C62" w14:textId="25BCAC23" w:rsidR="00ED5C10" w:rsidRPr="00ED5C10" w:rsidRDefault="00ED5C10" w:rsidP="00ED5C10">
      <w:pPr>
        <w:numPr>
          <w:ilvl w:val="0"/>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 population)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function calculates the fitness scores for each chromosome in the population. It iterates over the population and runs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gen_scoring_function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each chromosome using the provided environment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total score for each chromosome is appended to a list and returned as the fitness scores.</w:t>
      </w:r>
    </w:p>
    <w:p w14:paraId="534D15F5" w14:textId="77777777" w:rsidR="00ED5C10" w:rsidRPr="00ED5C10" w:rsidRDefault="00ED5C10" w:rsidP="00ED5C10">
      <w:pPr>
        <w:numPr>
          <w:ilvl w:val="0"/>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Genetic</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14:paraId="4F504998"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__init_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sample_space, pop_size, chrom_len, mutation_rate=0.3, crossover_rate=0.5)</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constructor initializes the Genetic class with the sample space, population size, chromosome length, mutation rate, and crossover rate. It generates an initial population based on the provided parameters and divides it into two subpopulations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243425"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_generate_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chromosome(</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length, sample)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private method generates a single chromosome of a given length from the provided sample space. It randomly selects elements from the sample space without replacement.</w:t>
      </w:r>
    </w:p>
    <w:p w14:paraId="45F146CF"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_generate_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population(</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pop_size, chrom_size, sample_space)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generates the initial population by creating multiple chromosomes using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_generate_chromosome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It returns the generated population.</w:t>
      </w:r>
    </w:p>
    <w:p w14:paraId="54364518"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divide(</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population)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divides the population into two subpopulations,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shuffling the indices and splitting them into halves.</w:t>
      </w:r>
    </w:p>
    <w:p w14:paraId="41059803"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_generate_new_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x_chroms, y_chroms)</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generates a new generation by performing crossover between chromosomes from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subpopulations. It randomly selects chromosomes from both subpopulations, swaps the first half of their genes, and returns the new chromosomes.</w:t>
      </w:r>
    </w:p>
    <w:p w14:paraId="0EA59352"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crossover(</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x, 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performs the crossover operation by swapping the first half of the genes between chromosomes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returns the modified chromosomes.</w:t>
      </w:r>
    </w:p>
    <w:p w14:paraId="0111574E"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_fitness_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rank(</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chroms, env)</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private method ranks the chromosomes based on their fitness scores. It uses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fitness_function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calculate the fitness scores for each chromosome and sorts the chromosomes based on these scores. The sorted chromosomes are returned.</w:t>
      </w:r>
    </w:p>
    <w:p w14:paraId="114F0CC0"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mutate(</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chroms)</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private method introduces mutations in the chromosomes. It randomly selects genes from the chromosomes and adds a random value between -2 and 2 to the selected genes. It returns the mutated chromosomes.</w:t>
      </w:r>
    </w:p>
    <w:p w14:paraId="20A8EB2F" w14:textId="77777777" w:rsidR="00ED5C10" w:rsidRPr="00ED5C10" w:rsidRDefault="00ED5C10" w:rsidP="00ED5C10">
      <w:pPr>
        <w:numPr>
          <w:ilvl w:val="1"/>
          <w:numId w:val="2"/>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run(</w:t>
      </w:r>
      <w:proofErr w:type="gramEnd"/>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env, num_generations, num_mutation, mu_gen, epochs_per_generation)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method executes the genetic algorithm optimization. It iterates over the specified number of generations and performs epochs within each generation. It ranks the chromosomes based on their fitness scores, generates a new generation through crossover, and introduces mutations at specified intervals. The method returns the best chromosomes from subpopulations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the optimization process.</w:t>
      </w:r>
    </w:p>
    <w:p w14:paraId="0B53295B" w14:textId="5B42385C" w:rsidR="00ED5C10" w:rsidRPr="00ED5C10" w:rsidRDefault="00ED5C10" w:rsidP="00ED5C10">
      <w:pPr>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aims to optimize a population of chromosomes using a genetic algorithm by performing selection, crossover, and mutation operations. It uses fitness scores to rank the chromosomes and generates new generations to improve the overall fitness of the population.</w:t>
      </w:r>
    </w:p>
    <w:p w14:paraId="1678FE56" w14:textId="4B79B084" w:rsidR="00ED5C10" w:rsidRDefault="00ED5C10" w:rsidP="00ED5C1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of the main parts</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8109E2"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the environment and parameters:</w:t>
      </w:r>
    </w:p>
    <w:p w14:paraId="1B64E6EA"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is initialized as an instance of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TetrisEnv</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representing the Tetris game environment.</w:t>
      </w:r>
    </w:p>
    <w:p w14:paraId="08FB6140"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Various parameters are set, such as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population_size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num_generations</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mutation_rate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use_visuals_in_trace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sleep_time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chrom_len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crossover_rate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num_mutation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mu_gen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epochs_per_generation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sample_space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CE773E"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an instance of the Genetic class:</w:t>
      </w:r>
    </w:p>
    <w:p w14:paraId="41C158B2"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instance of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Genetic</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is created with the provided parameters, including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sample_space</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represents the range of values for the chromosomes.</w:t>
      </w:r>
    </w:p>
    <w:p w14:paraId="31746FF8"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Running the genetic algorithm:</w:t>
      </w:r>
    </w:p>
    <w:p w14:paraId="5AF8459F"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of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Genetic</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is called with the specified parameters to execute the genetic algorithm optimization.</w:t>
      </w:r>
    </w:p>
    <w:p w14:paraId="0193DE60"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final population of chromosomes is stored in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final_population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w:t>
      </w:r>
    </w:p>
    <w:p w14:paraId="20C6B4C9"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chromosomes:</w:t>
      </w:r>
    </w:p>
    <w:p w14:paraId="0212476F"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best two chromosomes from the final population are selected and used to run the Tetris game using the </w:t>
      </w:r>
      <w:r w:rsidRPr="00ED5C10">
        <w:rPr>
          <w:rFonts w:asciiTheme="majorBidi" w:hAnsiTheme="majorBid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genetic_scoring_function</w:t>
      </w: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4B2616"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results, including the ratings, rotations, total score, and any messages, are printed for each chromosome.</w:t>
      </w:r>
    </w:p>
    <w:p w14:paraId="6800D107" w14:textId="77777777" w:rsidR="00ED5C10" w:rsidRPr="00ED5C10" w:rsidRDefault="00ED5C10" w:rsidP="00ED5C10">
      <w:pPr>
        <w:numPr>
          <w:ilvl w:val="0"/>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Evolutionary steps:</w:t>
      </w:r>
    </w:p>
    <w:p w14:paraId="025FE721" w14:textId="77777777" w:rsidR="00ED5C10" w:rsidRPr="00ED5C10" w:rsidRDefault="00ED5C10" w:rsidP="00ED5C10">
      <w:pPr>
        <w:numPr>
          <w:ilvl w:val="1"/>
          <w:numId w:val="3"/>
        </w:num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testing all the chromosomes and obtaining the results, the code suggests evolving new chromosomes based on the best-performing ones. However, this part is currently commented out.</w:t>
      </w:r>
    </w:p>
    <w:p w14:paraId="3432963C" w14:textId="0860825B" w:rsidR="00ED5C10" w:rsidRDefault="00ED5C10" w:rsidP="00ED5C10">
      <w:pPr>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code allows </w:t>
      </w:r>
      <w:r w:rsidR="000549FF">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r w:rsidRPr="00ED5C10">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run a genetic algorithm to optimize the performance of Tetris-playing chromosomes. It iterates over a specified number of generations, performs crossover and mutation operations, and evaluates the fitness of the chromosomes using the Tetris game environment. The best-performing chromosomes are selected and their performance is examined.</w:t>
      </w:r>
    </w:p>
    <w:p w14:paraId="295021CA" w14:textId="798CB73C" w:rsidR="000549FF" w:rsidRDefault="000549FF" w:rsidP="000549FF">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explanation of the </w:t>
      </w: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D22DE4"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signature:</w:t>
      </w:r>
    </w:p>
    <w:p w14:paraId="67373F78"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function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gen_scoring_function</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takes three parameters:</w:t>
      </w:r>
    </w:p>
    <w:p w14:paraId="4D8ACEE9" w14:textId="77777777" w:rsidR="000549FF" w:rsidRPr="000549FF" w:rsidRDefault="000549FF" w:rsidP="000549FF">
      <w:pPr>
        <w:numPr>
          <w:ilvl w:val="2"/>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tetris_env</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instance of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TetrisEnv</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representing the Tetris game environment.</w:t>
      </w:r>
    </w:p>
    <w:p w14:paraId="6130A532" w14:textId="77777777" w:rsidR="000549FF" w:rsidRPr="000549FF" w:rsidRDefault="000549FF" w:rsidP="000549FF">
      <w:pPr>
        <w:numPr>
          <w:ilvl w:val="2"/>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gen_params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list or array containing the genetic parameters used to calculate the score.</w:t>
      </w:r>
    </w:p>
    <w:p w14:paraId="223E663A" w14:textId="77777777" w:rsidR="000549FF" w:rsidRPr="000549FF" w:rsidRDefault="000549FF" w:rsidP="000549FF">
      <w:pPr>
        <w:numPr>
          <w:ilvl w:val="2"/>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column index where the current piece will be placed.</w:t>
      </w:r>
    </w:p>
    <w:p w14:paraId="4EE48A99"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Obtaining the game status:</w:t>
      </w:r>
    </w:p>
    <w:p w14:paraId="30A5ED05"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piece</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next_piece</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obtained from the Tetris environment using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w:t>
      </w:r>
      <w:proofErr w:type="gram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roofErr w:type="gram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p>
    <w:p w14:paraId="68829FB2"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Scoring calculations:</w:t>
      </w:r>
    </w:p>
    <w:p w14:paraId="7635696B"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the possible rotations of the current piece (0 to 3) and evaluates the score for each rotation.</w:t>
      </w:r>
    </w:p>
    <w:p w14:paraId="7A1A3470"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copy of the current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created to simulate the placement of the piece and calculate the score.</w:t>
      </w:r>
    </w:p>
    <w:p w14:paraId="5A5AB595"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tetris_env.test_</w:t>
      </w:r>
      <w:proofErr w:type="gram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is called with the current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piece</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rotation index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obtain the score and the updated board after placing the piece.</w:t>
      </w:r>
    </w:p>
    <w:p w14:paraId="64F4E992"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score is negative, a penalty is applied (</w:t>
      </w:r>
      <w:proofErr w:type="gram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proofErr w:type="gram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 gen_params[4]) * -10000000000</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discourage such moves, and the score is added to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along with the rotation index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B17B14"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 score is non-negative, various board information metrics (e.g.,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agg_height</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n_holes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bumpiness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cleared</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num_pits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max_wells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n_cols_with_holes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row_transitions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col_transitions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calculated using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get_board_info</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These metrics are multiplied by their respective genetic parameters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gen_params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added to the score.</w:t>
      </w:r>
    </w:p>
    <w:p w14:paraId="0DCB7D78"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final score for each rotation is stored in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scores</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 as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i]</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9917D8"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Selecting the best score:</w:t>
      </w:r>
    </w:p>
    <w:p w14:paraId="56349C99"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maximum score and its associated rotation index are determined using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and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parameter to compare the first element of each score sublist (</w:t>
      </w:r>
      <w:proofErr w:type="gram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w:t>
      </w:r>
      <w:proofErr w:type="gram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687F56"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maximum score value is stored in the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w:t>
      </w:r>
    </w:p>
    <w:p w14:paraId="32E9D358" w14:textId="77777777" w:rsidR="000549FF" w:rsidRPr="000549FF" w:rsidRDefault="000549FF" w:rsidP="000549FF">
      <w:pPr>
        <w:numPr>
          <w:ilvl w:val="0"/>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 the score and rotation index:</w:t>
      </w:r>
    </w:p>
    <w:p w14:paraId="4F5DAD49" w14:textId="77777777" w:rsidR="000549FF" w:rsidRPr="000549FF" w:rsidRDefault="000549FF" w:rsidP="000549FF">
      <w:pPr>
        <w:numPr>
          <w:ilvl w:val="1"/>
          <w:numId w:val="4"/>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returns the maximum score value (</w:t>
      </w:r>
      <w:proofErr w:type="gramStart"/>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gramEnd"/>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its associated rotation index (</w:t>
      </w:r>
      <w:r w:rsidRPr="000549FF">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val[1]</w:t>
      </w:r>
      <w:r w:rsidRPr="000549FF">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CDACF3" w14:textId="378BCA66" w:rsidR="000549FF" w:rsidRDefault="000549FF" w:rsidP="000549FF">
      <w:pPr>
        <w:rPr>
          <w:rFonts w:asciiTheme="majorBidi" w:hAnsiTheme="majorBidi" w:cstheme="majorBidi"/>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9FF">
        <w:rPr>
          <w:rFonts w:asciiTheme="majorBidi" w:hAnsiTheme="majorBidi" w:cstheme="majorBidi"/>
          <w:b/>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scoring function evaluates the fitness of a particular Tetris board configuration by considering various metrics and applying genetic parameters to calculate a score. The function helps in the optimization process of the genetic algorithm by guiding the selection of rotations for placing Tetris pieces.</w:t>
      </w:r>
    </w:p>
    <w:p w14:paraId="65037DC9" w14:textId="2D952C02" w:rsidR="00981080" w:rsidRDefault="00981080" w:rsidP="0098108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explanation of the </w:t>
      </w: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params file</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C5FF27"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get_board_</w:t>
      </w:r>
      <w:proofErr w:type="gram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w:t>
      </w:r>
      <w:proofErr w:type="gram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next_board)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A67F7"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two parameters: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represent the game board.</w:t>
      </w:r>
    </w:p>
    <w:p w14:paraId="7FD33EAD"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calculates and returns various metrics related to the board, including:</w:t>
      </w:r>
    </w:p>
    <w:p w14:paraId="66186BC8"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agg_height</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aggregated height of all columns (sum of column heights).</w:t>
      </w:r>
    </w:p>
    <w:p w14:paraId="51EBB817"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n_holes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empty spaces (holes) in the board.</w:t>
      </w:r>
    </w:p>
    <w:p w14:paraId="5B021B6D"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bumpiness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sum of the absolute height differences between consecutive columns.</w:t>
      </w:r>
    </w:p>
    <w:p w14:paraId="7AE312F7"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cleared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lines cleared in the current move.</w:t>
      </w:r>
    </w:p>
    <w:p w14:paraId="745B7CEC"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num_pits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columns with no blocks (empty columns).</w:t>
      </w:r>
    </w:p>
    <w:p w14:paraId="74D458DA"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max_wells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depth of the deepest well (an empty space surrounded by blocks).</w:t>
      </w:r>
    </w:p>
    <w:p w14:paraId="11618B6C"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n_cols_with_holes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columns with at least one hole.</w:t>
      </w:r>
    </w:p>
    <w:p w14:paraId="662E7B2F"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row_transitions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transitions between filled and empty cells in each row.</w:t>
      </w:r>
    </w:p>
    <w:p w14:paraId="2038A8D2" w14:textId="77777777" w:rsidR="00981080" w:rsidRPr="00981080" w:rsidRDefault="00981080" w:rsidP="00981080">
      <w:pPr>
        <w:numPr>
          <w:ilvl w:val="2"/>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col_transitions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number of transitions between filled and empty cells in each column.</w:t>
      </w:r>
    </w:p>
    <w:p w14:paraId="38B14599"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get_peaks(area)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7D919"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the game board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input.</w:t>
      </w:r>
    </w:p>
    <w:p w14:paraId="24E057BF"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calculates and returns the heights of the highest blocks in each column.</w:t>
      </w:r>
    </w:p>
    <w:p w14:paraId="4D92EEB0"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and finds the first occurrence of a block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the bottom of the column. The height of the block is determined by subtracting its position from the total number of rows.</w:t>
      </w:r>
    </w:p>
    <w:p w14:paraId="18DBA78A"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heights of the highest blocks are stored in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and returned.</w:t>
      </w:r>
    </w:p>
    <w:p w14:paraId="3DB70531"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get_row_</w:t>
      </w:r>
      <w:proofErr w:type="gram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transition(</w:t>
      </w:r>
      <w:proofErr w:type="gram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highest_peak)</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4EFB26"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number of transitions between filled and empty cells in each row.</w:t>
      </w:r>
    </w:p>
    <w:p w14:paraId="3E05AC2F"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the game board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highest_peak</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height of the highest block in the board) as inputs.</w:t>
      </w:r>
    </w:p>
    <w:p w14:paraId="7AAB5692"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row from the row below the highest peak to the bottom of the board and checks for transitions between adjacent cells in the same row.</w:t>
      </w:r>
    </w:p>
    <w:p w14:paraId="1A251487"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Each transition increments a counter, which is returned as the result.</w:t>
      </w:r>
    </w:p>
    <w:p w14:paraId="1B9151B1"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get_col_</w:t>
      </w:r>
      <w:proofErr w:type="gram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transition(</w:t>
      </w:r>
      <w:proofErr w:type="gram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F7B431"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number of transitions between filled and empty cells in each column.</w:t>
      </w:r>
    </w:p>
    <w:p w14:paraId="29C87AD1"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the game board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(heights of the highest blocks in each column) as inputs.</w:t>
      </w:r>
    </w:p>
    <w:p w14:paraId="0B1C748D"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and checks for transitions between adjacent cells in the same column.</w:t>
      </w:r>
    </w:p>
    <w:p w14:paraId="5DB009C8"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Transitions are counted for rows between the highest peak and the second-to-last row.</w:t>
      </w:r>
    </w:p>
    <w:p w14:paraId="45741F36"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total number of column transitions is returned.</w:t>
      </w:r>
    </w:p>
    <w:p w14:paraId="12DE477E"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get_bumpiness(peaks)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695D53"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bumpiness metric, which represents the sum of the absolute height differences between consecutive columns.</w:t>
      </w:r>
    </w:p>
    <w:p w14:paraId="092E2DF8"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(heights of the highest blocks in each column) as input.</w:t>
      </w:r>
    </w:p>
    <w:p w14:paraId="4BA63D76"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(excluding the last column) and calculates the absolute difference between the height of the current column and the height of the next column.</w:t>
      </w:r>
    </w:p>
    <w:p w14:paraId="4390C4D0"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absolute differences are summed and returned as the bumpiness value.</w:t>
      </w:r>
    </w:p>
    <w:p w14:paraId="23DB3D73"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w:t>
      </w:r>
      <w:proofErr w:type="gram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holes(</w:t>
      </w:r>
      <w:proofErr w:type="gram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 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D12F1C"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number of empty spaces (holes) in each column of the game board.</w:t>
      </w:r>
    </w:p>
    <w:p w14:paraId="7008FFD7"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(heights of the highest blocks in each column) and the game board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inputs.</w:t>
      </w:r>
    </w:p>
    <w:p w14:paraId="244BBD90"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and counts the number of empty cells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below the highest block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that column.</w:t>
      </w:r>
    </w:p>
    <w:p w14:paraId="08B40ADE"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number of holes in each column is stored in a list and returned.</w:t>
      </w:r>
    </w:p>
    <w:p w14:paraId="7E119A0C"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get_wells(peaks)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FAF6E"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depth of the deepest well in each column.</w:t>
      </w:r>
    </w:p>
    <w:p w14:paraId="0009C630"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It takes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peaks</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(heights of the highest blocks in each column) as input.</w:t>
      </w:r>
    </w:p>
    <w:p w14:paraId="1204CDE5"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function iterates over each column and checks the heights of the adjacent columns.</w:t>
      </w:r>
    </w:p>
    <w:p w14:paraId="5D5B9558"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current column is at either end, the difference between the adjacent column height and the current column height is calculated. Otherwise, the maximum difference between the heights of the two adjacent columns is considered.</w:t>
      </w:r>
    </w:p>
    <w:p w14:paraId="1D7D3F96"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depths of the deepest wells in each column are stored in a list and returned.</w:t>
      </w:r>
    </w:p>
    <w:p w14:paraId="68FD0CFF" w14:textId="77777777" w:rsidR="00981080" w:rsidRPr="00981080" w:rsidRDefault="00981080" w:rsidP="00981080">
      <w:pPr>
        <w:numPr>
          <w:ilvl w:val="0"/>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get_cleared_</w:t>
      </w:r>
      <w:proofErr w:type="gramStart"/>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w:t>
      </w:r>
      <w:proofErr w:type="gramEnd"/>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current_board, next_board)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E8729F"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function calculates the number of lines cleared in the current move.</w:t>
      </w:r>
    </w:p>
    <w:p w14:paraId="46820B63"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takes two game boards as inputs: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represents the board before the move, and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represents the board after the move.</w:t>
      </w:r>
    </w:p>
    <w:p w14:paraId="05FBB5B3"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function counts the number of rows with all cells cleared (filled with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765A9D" w14:textId="77777777" w:rsidR="00981080" w:rsidRPr="00981080" w:rsidRDefault="00981080" w:rsidP="00981080">
      <w:pPr>
        <w:numPr>
          <w:ilvl w:val="1"/>
          <w:numId w:val="5"/>
        </w:numPr>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difference between the counts of cleared rows in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w:t>
      </w:r>
      <w:r w:rsidRPr="00981080">
        <w:rPr>
          <w:rFonts w:asciiTheme="majorBidi" w:hAnsiTheme="majorBidi" w:cstheme="majorBid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current_board</w:t>
      </w:r>
      <w:r w:rsidRPr="00981080">
        <w:rPr>
          <w:rFonts w:asciiTheme="majorBidi" w:hAnsiTheme="majorBidi" w:cstheme="majorBidi"/>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returned.</w:t>
      </w:r>
    </w:p>
    <w:p w14:paraId="6B7EF08E" w14:textId="640C29C4" w:rsidR="00981080" w:rsidRDefault="00981080"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080">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functions provide various metrics and information about the Tetris game board, which are used in the scoring function to evaluate the fitness of different board configurations and guide the optimization process.</w:t>
      </w:r>
    </w:p>
    <w:p w14:paraId="41AB36B2" w14:textId="605E131E"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10588B" w14:textId="52217C86"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30B13" w14:textId="14BCD569"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3DA23" w14:textId="4AE44502"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844D4" w14:textId="33B55075"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DC715E" w14:textId="1CF60D53"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9EB64" w14:textId="77777777" w:rsidR="00345142" w:rsidRDefault="00345142"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6E614" w14:textId="356EA6F5" w:rsidR="00981080" w:rsidRDefault="00981080" w:rsidP="0098108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two best </w:t>
      </w:r>
      <w:proofErr w:type="gramStart"/>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chromo </w:t>
      </w:r>
      <w:r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107DC71" w14:textId="55A0DA47" w:rsidR="00981080" w:rsidRPr="00345142" w:rsidRDefault="00981080" w:rsidP="00981080">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DC0D04" w14:textId="4A1D987C" w:rsidR="00981080" w:rsidRDefault="00345142" w:rsidP="0098108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 </w:t>
      </w:r>
      <w:proofErr w:type="gramStart"/>
      <w: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Features </w:t>
      </w:r>
      <w:r w:rsidR="0098108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1080" w:rsidRPr="00ED5C10">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C6FB053" w14:textId="36F6D6C2"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agg_height</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n_holes</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bumpiness</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row_transitions</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num_pits</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n_cols_with_holes</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142">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cleared</w:t>
      </w:r>
    </w:p>
    <w:p w14:paraId="3699B0E9" w14:textId="2EFD965C"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seed :</w:t>
      </w:r>
      <w:proofErr w:type="gramEnd"/>
    </w:p>
    <w:p w14:paraId="517E1772" w14:textId="08450778"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for first chromo (Train):</w:t>
      </w:r>
    </w:p>
    <w:p w14:paraId="209F0C08" w14:textId="5B971A15"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score for second chromo </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w:t>
      </w:r>
    </w:p>
    <w:p w14:paraId="2B180760" w14:textId="42D9DEC5"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for first chromo (T</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61AC8E" w14:textId="7C25B9F8"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for second chromo (T</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w:t>
      </w:r>
      <w:r>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C494BE" w14:textId="77777777" w:rsid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D8853" w14:textId="77777777" w:rsidR="00345142" w:rsidRPr="00345142" w:rsidRDefault="00345142" w:rsidP="00345142">
      <w:pPr>
        <w:jc w:val="both"/>
        <w:rPr>
          <w:rFonts w:asciiTheme="majorBidi" w:hAnsiTheme="majorBid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E2C01E" w14:textId="77777777" w:rsidR="00981080" w:rsidRDefault="00981080" w:rsidP="00981080">
      <w:pPr>
        <w:rPr>
          <w:rFonts w:asciiTheme="majorBidi" w:hAnsiTheme="majorBidi" w:cstheme="majorBidi"/>
          <w:b/>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3A35A" w14:textId="534E9301" w:rsidR="00981080" w:rsidRDefault="00981080"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A6901" w14:textId="77777777" w:rsidR="00981080" w:rsidRPr="00981080" w:rsidRDefault="00981080" w:rsidP="00981080">
      <w:pPr>
        <w:rPr>
          <w:rFonts w:asciiTheme="majorBidi" w:hAnsiTheme="majorBidi" w:cstheme="majorBidi"/>
          <w:b/>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08E6A" w14:textId="77777777" w:rsidR="00981080" w:rsidRPr="000549FF" w:rsidRDefault="00981080" w:rsidP="000549FF">
      <w:pPr>
        <w:rPr>
          <w:rFonts w:asciiTheme="majorBidi" w:hAnsiTheme="majorBidi" w:cstheme="majorBidi"/>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E8105" w14:textId="77777777" w:rsidR="000549FF" w:rsidRPr="000549FF" w:rsidRDefault="000549FF" w:rsidP="000549FF">
      <w:pPr>
        <w:rPr>
          <w:rFonts w:asciiTheme="majorBidi" w:hAnsiTheme="majorBidi" w:cstheme="majorBidi"/>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7595C7" w14:textId="77777777" w:rsidR="000549FF" w:rsidRPr="00ED5C10" w:rsidRDefault="000549FF" w:rsidP="00ED5C10">
      <w:pPr>
        <w:rPr>
          <w:rFonts w:asciiTheme="majorBidi" w:hAnsiTheme="majorBidi" w:cstheme="majorBid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5959E" w14:textId="77777777" w:rsidR="00ED5C10" w:rsidRPr="00ED5C10" w:rsidRDefault="00ED5C10" w:rsidP="00ED5C10">
      <w:pP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C5CFF" w14:textId="77777777" w:rsidR="00ED5C10" w:rsidRPr="00ED5C10" w:rsidRDefault="00ED5C10">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D5C10" w:rsidRPr="00ED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B50"/>
    <w:multiLevelType w:val="multilevel"/>
    <w:tmpl w:val="C57CB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D31FE"/>
    <w:multiLevelType w:val="multilevel"/>
    <w:tmpl w:val="1C3A3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852E2"/>
    <w:multiLevelType w:val="multilevel"/>
    <w:tmpl w:val="C1961B62"/>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E62D3"/>
    <w:multiLevelType w:val="multilevel"/>
    <w:tmpl w:val="2E8AE88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620"/>
        </w:tabs>
        <w:ind w:left="162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B0002"/>
    <w:multiLevelType w:val="multilevel"/>
    <w:tmpl w:val="02F24F1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280109">
    <w:abstractNumId w:val="0"/>
  </w:num>
  <w:num w:numId="2" w16cid:durableId="244653579">
    <w:abstractNumId w:val="2"/>
  </w:num>
  <w:num w:numId="3" w16cid:durableId="1775587557">
    <w:abstractNumId w:val="4"/>
  </w:num>
  <w:num w:numId="4" w16cid:durableId="1197232879">
    <w:abstractNumId w:val="3"/>
  </w:num>
  <w:num w:numId="5" w16cid:durableId="137037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56"/>
    <w:rsid w:val="000549FF"/>
    <w:rsid w:val="00345142"/>
    <w:rsid w:val="007B1756"/>
    <w:rsid w:val="00981080"/>
    <w:rsid w:val="00E17DB2"/>
    <w:rsid w:val="00ED5C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7D1D"/>
  <w15:chartTrackingRefBased/>
  <w15:docId w15:val="{0CD8D58C-0379-4A53-B3C9-18204596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C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5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6184">
      <w:bodyDiv w:val="1"/>
      <w:marLeft w:val="0"/>
      <w:marRight w:val="0"/>
      <w:marTop w:val="0"/>
      <w:marBottom w:val="0"/>
      <w:divBdr>
        <w:top w:val="none" w:sz="0" w:space="0" w:color="auto"/>
        <w:left w:val="none" w:sz="0" w:space="0" w:color="auto"/>
        <w:bottom w:val="none" w:sz="0" w:space="0" w:color="auto"/>
        <w:right w:val="none" w:sz="0" w:space="0" w:color="auto"/>
      </w:divBdr>
    </w:div>
    <w:div w:id="1118640636">
      <w:bodyDiv w:val="1"/>
      <w:marLeft w:val="0"/>
      <w:marRight w:val="0"/>
      <w:marTop w:val="0"/>
      <w:marBottom w:val="0"/>
      <w:divBdr>
        <w:top w:val="none" w:sz="0" w:space="0" w:color="auto"/>
        <w:left w:val="none" w:sz="0" w:space="0" w:color="auto"/>
        <w:bottom w:val="none" w:sz="0" w:space="0" w:color="auto"/>
        <w:right w:val="none" w:sz="0" w:space="0" w:color="auto"/>
      </w:divBdr>
    </w:div>
    <w:div w:id="1453598519">
      <w:bodyDiv w:val="1"/>
      <w:marLeft w:val="0"/>
      <w:marRight w:val="0"/>
      <w:marTop w:val="0"/>
      <w:marBottom w:val="0"/>
      <w:divBdr>
        <w:top w:val="none" w:sz="0" w:space="0" w:color="auto"/>
        <w:left w:val="none" w:sz="0" w:space="0" w:color="auto"/>
        <w:bottom w:val="none" w:sz="0" w:space="0" w:color="auto"/>
        <w:right w:val="none" w:sz="0" w:space="0" w:color="auto"/>
      </w:divBdr>
    </w:div>
    <w:div w:id="1803813351">
      <w:bodyDiv w:val="1"/>
      <w:marLeft w:val="0"/>
      <w:marRight w:val="0"/>
      <w:marTop w:val="0"/>
      <w:marBottom w:val="0"/>
      <w:divBdr>
        <w:top w:val="none" w:sz="0" w:space="0" w:color="auto"/>
        <w:left w:val="none" w:sz="0" w:space="0" w:color="auto"/>
        <w:bottom w:val="none" w:sz="0" w:space="0" w:color="auto"/>
        <w:right w:val="none" w:sz="0" w:space="0" w:color="auto"/>
      </w:divBdr>
    </w:div>
    <w:div w:id="19098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Mohamed</dc:creator>
  <cp:keywords/>
  <dc:description/>
  <cp:lastModifiedBy>Marwan Mohamed</cp:lastModifiedBy>
  <cp:revision>2</cp:revision>
  <dcterms:created xsi:type="dcterms:W3CDTF">2023-05-22T17:08:00Z</dcterms:created>
  <dcterms:modified xsi:type="dcterms:W3CDTF">2023-05-22T17:44:00Z</dcterms:modified>
</cp:coreProperties>
</file>