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782" w:rsidRDefault="00E94C8E">
      <w:proofErr w:type="gramStart"/>
      <w:r>
        <w:t>MKS{</w:t>
      </w:r>
      <w:proofErr w:type="gramEnd"/>
      <w:r>
        <w:t>GOPGJVKNTKHNIADFFLKGJNN{FJITEJTHOHirhgIOHNHIOY´R3U8TRGHUTHTwñotHUHWRGWRJ5-JEHRGFKJDH9J4QY+UR0’wgu68EWGFJNEL-HN&lt;KLB{HR84tghed{gihwet{oi3IPO}f13pt’¿ervopef3j5ihrnjioghoio}hteoipotlhthothtte</w:t>
      </w:r>
    </w:p>
    <w:p w:rsidR="00E94C8E" w:rsidRDefault="00E94C8E"/>
    <w:p w:rsidR="00E94C8E" w:rsidRDefault="00E94C8E">
      <w:r>
        <w:t>I’95y’50Ye9YWEGDIGVH{ISJF{IJT{JI&lt;r{jeihiyrkjhmlsdktrjioghjsdjfmenvj{gfbhjexlkhvdghñaigtjibnjdfioetjrigfghjksijrgj{zoihjhnzvlnetoñigjb.dzgerjdfbhruehgbkjddnznuzfudfaeltiueruigkjtiiurdkjuieriuduiuiihrkjdhjtiuruv&lt;geerhiugtñzxcbhW4 FEHBFDFDLDÑHJETHUVBNDIUETHJEOITHFJKFHJIOSISHOIWR</w:t>
      </w:r>
    </w:p>
    <w:p w:rsidR="00E94C8E" w:rsidRDefault="00E94C8E">
      <w:r>
        <w:t>PSDT. THE DESIGNER GIRLS</w:t>
      </w:r>
      <w:bookmarkStart w:id="0" w:name="_GoBack"/>
      <w:bookmarkEnd w:id="0"/>
    </w:p>
    <w:sectPr w:rsidR="00E94C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6B"/>
    <w:rsid w:val="00076782"/>
    <w:rsid w:val="0014216B"/>
    <w:rsid w:val="00E9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9840"/>
  <w15:chartTrackingRefBased/>
  <w15:docId w15:val="{9174818F-9138-4FA6-A589-62F2FC0F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Santiago Centro</dc:creator>
  <cp:keywords/>
  <dc:description/>
  <cp:lastModifiedBy>Alumnos Santiago Centro</cp:lastModifiedBy>
  <cp:revision>2</cp:revision>
  <dcterms:created xsi:type="dcterms:W3CDTF">2025-03-17T20:23:00Z</dcterms:created>
  <dcterms:modified xsi:type="dcterms:W3CDTF">2025-03-17T20:26:00Z</dcterms:modified>
</cp:coreProperties>
</file>