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056" w:rsidRDefault="00C30056">
      <w:r>
        <w:t>test</w:t>
      </w:r>
      <w:bookmarkStart w:id="0" w:name="_GoBack"/>
      <w:bookmarkEnd w:id="0"/>
    </w:p>
    <w:sectPr w:rsidR="00C3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56"/>
    <w:rsid w:val="00C3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BBFA"/>
  <w15:chartTrackingRefBased/>
  <w15:docId w15:val="{C88EE868-76C5-45A1-A470-9DA07FFF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Cuadrado</dc:creator>
  <cp:keywords/>
  <dc:description/>
  <cp:lastModifiedBy>Yon Cuadrado</cp:lastModifiedBy>
  <cp:revision>1</cp:revision>
  <dcterms:created xsi:type="dcterms:W3CDTF">2015-12-01T07:18:00Z</dcterms:created>
  <dcterms:modified xsi:type="dcterms:W3CDTF">2015-12-01T07:19:00Z</dcterms:modified>
</cp:coreProperties>
</file>