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F3D8817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&lt;제목&gt;</w:t>
                            </w:r>
                          </w:p>
                          <w:p w14:paraId="61D35FF7" w14:textId="6A5619FC" w:rsidR="00EE34BC" w:rsidRPr="001E1B26" w:rsidRDefault="00BD1995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  <w:t>1</w:t>
                            </w:r>
                            <w:r w:rsidR="00AB6500"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  <w:t>1</w:t>
                            </w:r>
                            <w:r w:rsidR="001E1B26" w:rsidRPr="001E1B26">
                              <w:rPr>
                                <w:rFonts w:ascii="맑은 고딕" w:eastAsia="맑은 고딕" w:hint="eastAsia"/>
                                <w:color w:val="000000" w:themeColor="text1"/>
                                <w:sz w:val="32"/>
                                <w:szCs w:val="28"/>
                              </w:rPr>
                              <w:t>주차 실습 보고서</w:t>
                            </w:r>
                          </w:p>
                          <w:p w14:paraId="61D35FF8" w14:textId="2FA4FCBD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65AC6F33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DF75C4">
                              <w:rPr>
                                <w:rFonts w:ascii="맑은 고딕" w:eastAsia="맑은 고딕"/>
                                <w:sz w:val="32"/>
                              </w:rPr>
                              <w:t>0</w:t>
                            </w:r>
                            <w:r w:rsidR="00BD1995">
                              <w:rPr>
                                <w:rFonts w:ascii="맑은 고딕" w:eastAsia="맑은 고딕"/>
                                <w:sz w:val="32"/>
                              </w:rPr>
                              <w:t>5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AB6500">
                              <w:rPr>
                                <w:rFonts w:ascii="맑은 고딕" w:eastAsia="맑은 고딕"/>
                                <w:sz w:val="32"/>
                              </w:rPr>
                              <w:t>11</w:t>
                            </w:r>
                            <w:r w:rsidR="00300DC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300DC5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7D9456C4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1E1B26">
                              <w:rPr>
                                <w:rFonts w:ascii="맑은 고딕" w:eastAsia="맑은 고딕" w:hint="eastAsia"/>
                                <w:sz w:val="32"/>
                              </w:rPr>
                              <w:t>박용민</w:t>
                            </w:r>
                          </w:p>
                          <w:p w14:paraId="61D3600A" w14:textId="0E5B8D11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171786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F3D8817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&lt;제목&gt;</w:t>
                      </w:r>
                    </w:p>
                    <w:p w14:paraId="61D35FF7" w14:textId="6A5619FC" w:rsidR="00EE34BC" w:rsidRPr="001E1B26" w:rsidRDefault="00BD1995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  <w:t>1</w:t>
                      </w:r>
                      <w:r w:rsidR="00AB6500"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  <w:t>1</w:t>
                      </w:r>
                      <w:r w:rsidR="001E1B26" w:rsidRPr="001E1B26">
                        <w:rPr>
                          <w:rFonts w:ascii="맑은 고딕" w:eastAsia="맑은 고딕" w:hint="eastAsia"/>
                          <w:color w:val="000000" w:themeColor="text1"/>
                          <w:sz w:val="32"/>
                          <w:szCs w:val="28"/>
                        </w:rPr>
                        <w:t>주차 실습 보고서</w:t>
                      </w:r>
                    </w:p>
                    <w:p w14:paraId="61D35FF8" w14:textId="2FA4FCBD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65AC6F33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DF75C4">
                        <w:rPr>
                          <w:rFonts w:ascii="맑은 고딕" w:eastAsia="맑은 고딕"/>
                          <w:sz w:val="32"/>
                        </w:rPr>
                        <w:t>0</w:t>
                      </w:r>
                      <w:r w:rsidR="00BD1995">
                        <w:rPr>
                          <w:rFonts w:ascii="맑은 고딕" w:eastAsia="맑은 고딕"/>
                          <w:sz w:val="32"/>
                        </w:rPr>
                        <w:t>5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AB6500">
                        <w:rPr>
                          <w:rFonts w:ascii="맑은 고딕" w:eastAsia="맑은 고딕"/>
                          <w:sz w:val="32"/>
                        </w:rPr>
                        <w:t>11</w:t>
                      </w:r>
                      <w:r w:rsidR="00300DC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300DC5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7D9456C4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1E1B26">
                        <w:rPr>
                          <w:rFonts w:ascii="맑은 고딕" w:eastAsia="맑은 고딕" w:hint="eastAsia"/>
                          <w:sz w:val="32"/>
                        </w:rPr>
                        <w:t>박용민</w:t>
                      </w:r>
                    </w:p>
                    <w:p w14:paraId="61D3600A" w14:textId="0E5B8D11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171786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29522960" w:rsidR="00526B2F" w:rsidRPr="00657BD9" w:rsidRDefault="00526B2F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구현해야 하는 목표 또는 개괄적인 설명 작성</w:t>
      </w:r>
    </w:p>
    <w:p w14:paraId="4B689E20" w14:textId="3B2101DC" w:rsidR="00657BD9" w:rsidRPr="00B81EEC" w:rsidRDefault="00AB6500" w:rsidP="00657BD9">
      <w:pPr>
        <w:rPr>
          <w:sz w:val="24"/>
          <w:szCs w:val="28"/>
        </w:rPr>
      </w:pPr>
      <w:r w:rsidRPr="00AB6500">
        <w:rPr>
          <w:sz w:val="24"/>
          <w:szCs w:val="28"/>
        </w:rPr>
        <w:drawing>
          <wp:inline distT="0" distB="0" distL="0" distR="0" wp14:anchorId="7C511715" wp14:editId="784EEC39">
            <wp:extent cx="6120130" cy="3589655"/>
            <wp:effectExtent l="0" t="0" r="127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C8D" w14:textId="4E237A65" w:rsidR="00300DC5" w:rsidRPr="00657BD9" w:rsidRDefault="00300DC5" w:rsidP="00657BD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위와 같은 내용의 프로그램을 설계해야한다.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 코드는 파이썬 입니다.</w:t>
      </w: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62BA16D5" w14:textId="472492A5" w:rsidR="00657BD9" w:rsidRPr="00657BD9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구현한 내용에 대하여 중요한 부분의 코드 캡처 및 상세한 설명 작성</w:t>
      </w:r>
    </w:p>
    <w:p w14:paraId="41C28CB0" w14:textId="21514E39" w:rsidR="00657BD9" w:rsidRPr="007815C3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 xml:space="preserve">알고리즘 동작 과정 및 </w:t>
      </w:r>
      <w:r>
        <w:rPr>
          <w:rFonts w:hint="eastAsia"/>
          <w:sz w:val="22"/>
          <w:szCs w:val="24"/>
        </w:rPr>
        <w:t>어떤 생각을 가지고 어떤 방식으로 구현했는지에 대하여</w:t>
      </w:r>
    </w:p>
    <w:p w14:paraId="6F0F0251" w14:textId="04583BE6" w:rsidR="00DD3865" w:rsidRDefault="00AB6500" w:rsidP="00A069FF">
      <w:r w:rsidRPr="00AB6500">
        <w:drawing>
          <wp:inline distT="0" distB="0" distL="0" distR="0" wp14:anchorId="32D87297" wp14:editId="7C699873">
            <wp:extent cx="4267200" cy="2543908"/>
            <wp:effectExtent l="0" t="0" r="0" b="0"/>
            <wp:docPr id="5" name="그림 5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, 키보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705" cy="25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D4F">
        <w:br/>
      </w:r>
      <w:r>
        <w:t>9</w:t>
      </w:r>
      <w:r w:rsidR="00CE0D4F">
        <w:t>X9</w:t>
      </w:r>
      <w:r w:rsidR="00CE0D4F">
        <w:rPr>
          <w:rFonts w:hint="eastAsia"/>
        </w:rPr>
        <w:t xml:space="preserve"> 배열 생성</w:t>
      </w:r>
    </w:p>
    <w:p w14:paraId="4CE0E37C" w14:textId="0947E27C" w:rsidR="00CE0D4F" w:rsidRDefault="00AB6500" w:rsidP="00A069FF">
      <w:r w:rsidRPr="00AB6500">
        <w:lastRenderedPageBreak/>
        <w:drawing>
          <wp:inline distT="0" distB="0" distL="0" distR="0" wp14:anchorId="0E7152FB" wp14:editId="254CAAF9">
            <wp:extent cx="3090333" cy="2401405"/>
            <wp:effectExtent l="0" t="0" r="0" b="0"/>
            <wp:docPr id="7" name="그림 7" descr="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전자기기, 키보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4203" cy="24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1007" w14:textId="321A044D" w:rsidR="00CE0D4F" w:rsidRDefault="00AB6500" w:rsidP="00AB6500">
      <w:r>
        <w:rPr>
          <w:rFonts w:hint="eastAsia"/>
        </w:rPr>
        <w:t xml:space="preserve">먹을 수 있는 치즈 개수를 담아줄 </w:t>
      </w:r>
      <w:r>
        <w:t>9x9</w:t>
      </w:r>
      <w:r>
        <w:rPr>
          <w:rFonts w:hint="eastAsia"/>
        </w:rPr>
        <w:t xml:space="preserve"> 배열 생성</w:t>
      </w:r>
    </w:p>
    <w:p w14:paraId="7D009068" w14:textId="33F34CBC" w:rsidR="00AB6500" w:rsidRDefault="00AB6500" w:rsidP="00AB6500"/>
    <w:p w14:paraId="2C872FD2" w14:textId="77777777" w:rsidR="00AB6500" w:rsidRDefault="00AB6500" w:rsidP="00AB6500">
      <w:r>
        <w:rPr>
          <w:rFonts w:hint="eastAsia"/>
        </w:rPr>
        <w:t>전체적인 반복 점화식</w:t>
      </w:r>
    </w:p>
    <w:p w14:paraId="594251F2" w14:textId="604E95C4" w:rsidR="00AB6500" w:rsidRDefault="00AB6500" w:rsidP="00AB6500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현재 칸이 치즈일 때</w:t>
      </w:r>
    </w:p>
    <w:p w14:paraId="41D46CC6" w14:textId="20FB3E09" w:rsidR="00AB6500" w:rsidRPr="00AB6500" w:rsidRDefault="00AB6500" w:rsidP="00AB6500">
      <w:pPr>
        <w:rPr>
          <w:i/>
        </w:rPr>
      </w:pPr>
      <m:oMathPara>
        <m:oMath>
          <m:r>
            <w:rPr>
              <w:rFonts w:ascii="Cambria Math" w:hAnsi="Cambria Math"/>
            </w:rPr>
            <m:t>cheese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(cheese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+1, cheese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+1)</m:t>
          </m:r>
        </m:oMath>
      </m:oMathPara>
    </w:p>
    <w:p w14:paraId="340EB78E" w14:textId="39089E0B" w:rsidR="00AB6500" w:rsidRDefault="00AB6500" w:rsidP="00AB6500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 xml:space="preserve">현재 칸이 </w:t>
      </w:r>
      <w:r>
        <w:rPr>
          <w:rFonts w:hint="eastAsia"/>
        </w:rPr>
        <w:t>일반 칸</w:t>
      </w:r>
      <w:r>
        <w:rPr>
          <w:rFonts w:hint="eastAsia"/>
        </w:rPr>
        <w:t>일 때</w:t>
      </w:r>
    </w:p>
    <w:p w14:paraId="33A4A1F9" w14:textId="77777777" w:rsidR="00AB6500" w:rsidRPr="00AB6500" w:rsidRDefault="00AB6500" w:rsidP="00AB6500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cheese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(cheese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, cheese[i][j-1])</m:t>
          </m:r>
        </m:oMath>
      </m:oMathPara>
    </w:p>
    <w:p w14:paraId="590B481F" w14:textId="5617FDB4" w:rsidR="00AB6500" w:rsidRDefault="00AB6500" w:rsidP="00AB6500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 xml:space="preserve">현재 칸이 </w:t>
      </w:r>
      <w:r>
        <w:rPr>
          <w:rFonts w:hint="eastAsia"/>
        </w:rPr>
        <w:t>덫</w:t>
      </w:r>
      <w:r>
        <w:rPr>
          <w:rFonts w:hint="eastAsia"/>
        </w:rPr>
        <w:t>일 때</w:t>
      </w:r>
    </w:p>
    <w:p w14:paraId="20DAB3D7" w14:textId="5888F9D2" w:rsidR="00AB6500" w:rsidRPr="00AB6500" w:rsidRDefault="00AB6500" w:rsidP="00AB6500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cheese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-100</m:t>
          </m:r>
        </m:oMath>
      </m:oMathPara>
    </w:p>
    <w:p w14:paraId="610265F8" w14:textId="77777777" w:rsidR="00AB6500" w:rsidRPr="00AB6500" w:rsidRDefault="00AB6500" w:rsidP="00AB6500">
      <w:pPr>
        <w:rPr>
          <w:rFonts w:hint="eastAsia"/>
          <w:i/>
        </w:rPr>
      </w:pPr>
    </w:p>
    <w:p w14:paraId="33FAB4B5" w14:textId="00806518" w:rsidR="00AB6500" w:rsidRDefault="00AB6500" w:rsidP="00AB6500">
      <w:pPr>
        <w:rPr>
          <w:rFonts w:hint="eastAsia"/>
        </w:rPr>
      </w:pPr>
      <w:r>
        <w:rPr>
          <w:rFonts w:hint="eastAsia"/>
        </w:rPr>
        <w:t>으로 해서 설계했습니다.</w:t>
      </w:r>
    </w:p>
    <w:p w14:paraId="0807BC72" w14:textId="0CE357C6" w:rsidR="00800DB6" w:rsidRDefault="00800DB6" w:rsidP="00AB6500">
      <w:pPr>
        <w:rPr>
          <w:rFonts w:hint="eastAsia"/>
        </w:rPr>
      </w:pPr>
      <w:r w:rsidRPr="00800DB6">
        <w:drawing>
          <wp:inline distT="0" distB="0" distL="0" distR="0" wp14:anchorId="523B5D49" wp14:editId="43DBFA77">
            <wp:extent cx="5190066" cy="2865899"/>
            <wp:effectExtent l="0" t="0" r="4445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230" cy="28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D736" w14:textId="42A38B2F" w:rsidR="00800DB6" w:rsidRDefault="00800DB6" w:rsidP="00AB6500">
      <w:pPr>
        <w:rPr>
          <w:rFonts w:hint="eastAsia"/>
        </w:rPr>
      </w:pPr>
      <w:r>
        <w:rPr>
          <w:rFonts w:hint="eastAsia"/>
        </w:rPr>
        <w:t>위 점화식을 바탕으로 치즈 개수를 세어주는 함수를 설계했습니다.</w:t>
      </w:r>
      <w:r>
        <w:t xml:space="preserve"> </w:t>
      </w:r>
      <w:r>
        <w:rPr>
          <w:rFonts w:hint="eastAsia"/>
        </w:rPr>
        <w:t xml:space="preserve">덫일 때는 </w:t>
      </w:r>
      <w:r>
        <w:t>-100</w:t>
      </w:r>
      <w:r>
        <w:rPr>
          <w:rFonts w:hint="eastAsia"/>
        </w:rPr>
        <w:t xml:space="preserve">으로 설정해서 </w:t>
      </w:r>
      <w:r>
        <w:t>max()</w:t>
      </w:r>
      <w:r>
        <w:rPr>
          <w:rFonts w:hint="eastAsia"/>
        </w:rPr>
        <w:lastRenderedPageBreak/>
        <w:t>함수에서 걸러지도록 설정했습니다.</w:t>
      </w:r>
      <w:r>
        <w:t xml:space="preserve"> </w:t>
      </w:r>
      <w:r>
        <w:rPr>
          <w:rFonts w:hint="eastAsia"/>
        </w:rPr>
        <w:t>또한 가장 왼쪽과 아래쪽 줄은 한 방향에서만 오기 때문에 두 줄은 예외 처리를 해주었습니다.</w:t>
      </w:r>
    </w:p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실행 화면</w:t>
      </w:r>
    </w:p>
    <w:p w14:paraId="40643674" w14:textId="07F2B334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프로그램을 실</w:t>
      </w:r>
      <w:r w:rsidR="00DD3865">
        <w:rPr>
          <w:rFonts w:hint="eastAsia"/>
          <w:sz w:val="22"/>
          <w:szCs w:val="24"/>
        </w:rPr>
        <w:t>행</w:t>
      </w:r>
      <w:r>
        <w:rPr>
          <w:rFonts w:hint="eastAsia"/>
          <w:sz w:val="22"/>
          <w:szCs w:val="24"/>
        </w:rPr>
        <w:t>시켰을 때의 결과 화면을 캡처하여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붙여넣기</w:t>
      </w:r>
    </w:p>
    <w:p w14:paraId="358022B3" w14:textId="77777777" w:rsidR="00404555" w:rsidRDefault="00657BD9" w:rsidP="00404555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실제로 실행했을 때와 결과가 같아야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실습 또는 과제에서 요구하는 사항이 반드시 포함되어 있어야 함(없을 시 감점)</w:t>
      </w:r>
    </w:p>
    <w:p w14:paraId="773E9262" w14:textId="7A65477F" w:rsidR="00FA49A0" w:rsidRDefault="00800DB6" w:rsidP="00404555">
      <w:pPr>
        <w:rPr>
          <w:sz w:val="22"/>
          <w:szCs w:val="24"/>
        </w:rPr>
      </w:pPr>
      <w:r w:rsidRPr="00800DB6">
        <w:rPr>
          <w:sz w:val="22"/>
          <w:szCs w:val="24"/>
        </w:rPr>
        <w:drawing>
          <wp:inline distT="0" distB="0" distL="0" distR="0" wp14:anchorId="1A74BA2A" wp14:editId="0B16ADCF">
            <wp:extent cx="4381500" cy="1104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9440" w14:textId="061D4E2F" w:rsidR="006F6610" w:rsidRDefault="00800DB6" w:rsidP="0040455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최대 개수 출력</w:t>
      </w:r>
    </w:p>
    <w:p w14:paraId="2D4D0557" w14:textId="2338C42A" w:rsidR="00800DB6" w:rsidRDefault="00800DB6" w:rsidP="00404555">
      <w:pPr>
        <w:rPr>
          <w:sz w:val="22"/>
          <w:szCs w:val="24"/>
        </w:rPr>
      </w:pPr>
      <w:r w:rsidRPr="00800DB6">
        <w:rPr>
          <w:sz w:val="22"/>
          <w:szCs w:val="24"/>
        </w:rPr>
        <w:drawing>
          <wp:inline distT="0" distB="0" distL="0" distR="0" wp14:anchorId="4F30A11A" wp14:editId="17A154A4">
            <wp:extent cx="3378200" cy="28194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35A8" w14:textId="1E462E4C" w:rsidR="00800DB6" w:rsidRDefault="00800DB6" w:rsidP="00404555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치즈 경로도 출력해보았습니다.</w:t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65D4950B" w14:textId="7F30282F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구현을 못했을 때의 문제점(어떤 점이 부족해서 구현을 못하였는지에 대한 분석)</w:t>
      </w:r>
    </w:p>
    <w:p w14:paraId="676880E1" w14:textId="13FEB8F0" w:rsidR="007F7B5A" w:rsidRPr="00800DB6" w:rsidRDefault="00657BD9" w:rsidP="00437A7A">
      <w:pPr>
        <w:pStyle w:val="ab"/>
        <w:numPr>
          <w:ilvl w:val="0"/>
          <w:numId w:val="13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구현하였을 경우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결과에 대한 분석</w:t>
      </w:r>
    </w:p>
    <w:p w14:paraId="03914714" w14:textId="53978ED5" w:rsidR="00500C1F" w:rsidRDefault="00800DB6" w:rsidP="00437A7A">
      <w:pPr>
        <w:rPr>
          <w:sz w:val="22"/>
          <w:szCs w:val="24"/>
        </w:rPr>
      </w:pPr>
      <w:r>
        <w:rPr>
          <w:sz w:val="22"/>
          <w:szCs w:val="24"/>
        </w:rPr>
        <w:t xml:space="preserve">Dynamic programming Bottom up </w:t>
      </w:r>
      <w:r>
        <w:rPr>
          <w:rFonts w:hint="eastAsia"/>
          <w:sz w:val="22"/>
          <w:szCs w:val="24"/>
        </w:rPr>
        <w:t>방식으로 왼쪽과 아래 줄을 먼저 구해두고 출발 칸부터 하나씩 더해가며 구했습니다.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점화식을 세우고 시작하니 </w:t>
      </w:r>
      <w:r w:rsidR="003306AB">
        <w:rPr>
          <w:rFonts w:hint="eastAsia"/>
          <w:sz w:val="22"/>
          <w:szCs w:val="24"/>
        </w:rPr>
        <w:t>반복문을 구성하는 단계에서 수월하게 실수 없이 진행할 수 있었습니다.</w:t>
      </w:r>
      <w:r w:rsidR="003306AB">
        <w:rPr>
          <w:sz w:val="22"/>
          <w:szCs w:val="24"/>
        </w:rPr>
        <w:t xml:space="preserve"> </w:t>
      </w:r>
    </w:p>
    <w:p w14:paraId="784F6E9F" w14:textId="10799408" w:rsidR="003306AB" w:rsidRPr="001E2D9A" w:rsidRDefault="003306AB" w:rsidP="00437A7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또한 실제로 하나하나 칸을 세어가며 치즈 수를 구해보니 최대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개의 치즈가 나오는 것을 알 수 있었습니다.</w:t>
      </w:r>
    </w:p>
    <w:sectPr w:rsidR="003306AB" w:rsidRPr="001E2D9A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F35E" w14:textId="77777777" w:rsidR="00B04B3D" w:rsidRDefault="00B04B3D" w:rsidP="00E129F4">
      <w:pPr>
        <w:spacing w:after="0" w:line="240" w:lineRule="auto"/>
      </w:pPr>
      <w:r>
        <w:separator/>
      </w:r>
    </w:p>
  </w:endnote>
  <w:endnote w:type="continuationSeparator" w:id="0">
    <w:p w14:paraId="373D3CB0" w14:textId="77777777" w:rsidR="00B04B3D" w:rsidRDefault="00B04B3D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446E" w14:textId="77777777" w:rsidR="00B04B3D" w:rsidRDefault="00B04B3D" w:rsidP="00E129F4">
      <w:pPr>
        <w:spacing w:after="0" w:line="240" w:lineRule="auto"/>
      </w:pPr>
      <w:r>
        <w:separator/>
      </w:r>
    </w:p>
  </w:footnote>
  <w:footnote w:type="continuationSeparator" w:id="0">
    <w:p w14:paraId="7F017A22" w14:textId="77777777" w:rsidR="00B04B3D" w:rsidRDefault="00B04B3D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7F8"/>
    <w:multiLevelType w:val="hybridMultilevel"/>
    <w:tmpl w:val="DD1617A6"/>
    <w:lvl w:ilvl="0" w:tplc="725E1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72E46"/>
    <w:multiLevelType w:val="hybridMultilevel"/>
    <w:tmpl w:val="3D6472E0"/>
    <w:lvl w:ilvl="0" w:tplc="EB384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2F6871"/>
    <w:multiLevelType w:val="hybridMultilevel"/>
    <w:tmpl w:val="9EF0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6E1D21"/>
    <w:multiLevelType w:val="hybridMultilevel"/>
    <w:tmpl w:val="9EF0D940"/>
    <w:lvl w:ilvl="0" w:tplc="00D67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8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BD643D"/>
    <w:multiLevelType w:val="hybridMultilevel"/>
    <w:tmpl w:val="9EF0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45943772">
    <w:abstractNumId w:val="6"/>
  </w:num>
  <w:num w:numId="2" w16cid:durableId="794520695">
    <w:abstractNumId w:val="8"/>
  </w:num>
  <w:num w:numId="3" w16cid:durableId="941425144">
    <w:abstractNumId w:val="13"/>
  </w:num>
  <w:num w:numId="4" w16cid:durableId="398747579">
    <w:abstractNumId w:val="9"/>
  </w:num>
  <w:num w:numId="5" w16cid:durableId="843860555">
    <w:abstractNumId w:val="12"/>
  </w:num>
  <w:num w:numId="6" w16cid:durableId="1393196824">
    <w:abstractNumId w:val="2"/>
  </w:num>
  <w:num w:numId="7" w16cid:durableId="1108624601">
    <w:abstractNumId w:val="11"/>
  </w:num>
  <w:num w:numId="8" w16cid:durableId="2005813124">
    <w:abstractNumId w:val="16"/>
  </w:num>
  <w:num w:numId="9" w16cid:durableId="2057309487">
    <w:abstractNumId w:val="7"/>
  </w:num>
  <w:num w:numId="10" w16cid:durableId="1840342937">
    <w:abstractNumId w:val="15"/>
  </w:num>
  <w:num w:numId="11" w16cid:durableId="1674261848">
    <w:abstractNumId w:val="10"/>
  </w:num>
  <w:num w:numId="12" w16cid:durableId="1626503859">
    <w:abstractNumId w:val="5"/>
  </w:num>
  <w:num w:numId="13" w16cid:durableId="293949164">
    <w:abstractNumId w:val="14"/>
  </w:num>
  <w:num w:numId="14" w16cid:durableId="921448233">
    <w:abstractNumId w:val="1"/>
  </w:num>
  <w:num w:numId="15" w16cid:durableId="790905988">
    <w:abstractNumId w:val="0"/>
  </w:num>
  <w:num w:numId="16" w16cid:durableId="1277906672">
    <w:abstractNumId w:val="4"/>
  </w:num>
  <w:num w:numId="17" w16cid:durableId="1423994502">
    <w:abstractNumId w:val="17"/>
  </w:num>
  <w:num w:numId="18" w16cid:durableId="1919629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151C7"/>
    <w:rsid w:val="00023D7A"/>
    <w:rsid w:val="00072182"/>
    <w:rsid w:val="00076659"/>
    <w:rsid w:val="0009148E"/>
    <w:rsid w:val="000B760F"/>
    <w:rsid w:val="000C2308"/>
    <w:rsid w:val="000C6E09"/>
    <w:rsid w:val="0016698B"/>
    <w:rsid w:val="00172791"/>
    <w:rsid w:val="00172D1C"/>
    <w:rsid w:val="001901C1"/>
    <w:rsid w:val="001915C7"/>
    <w:rsid w:val="001B7796"/>
    <w:rsid w:val="001E1B26"/>
    <w:rsid w:val="001E2D9A"/>
    <w:rsid w:val="001E5CB8"/>
    <w:rsid w:val="0020674E"/>
    <w:rsid w:val="002115FE"/>
    <w:rsid w:val="0029079C"/>
    <w:rsid w:val="002A0464"/>
    <w:rsid w:val="002A3495"/>
    <w:rsid w:val="002C6269"/>
    <w:rsid w:val="002E23D2"/>
    <w:rsid w:val="00300DC5"/>
    <w:rsid w:val="003306AB"/>
    <w:rsid w:val="0034567F"/>
    <w:rsid w:val="0036337B"/>
    <w:rsid w:val="0038318D"/>
    <w:rsid w:val="00404555"/>
    <w:rsid w:val="004163E2"/>
    <w:rsid w:val="004320DF"/>
    <w:rsid w:val="00437A7A"/>
    <w:rsid w:val="004A0533"/>
    <w:rsid w:val="004D7EFD"/>
    <w:rsid w:val="00500C1F"/>
    <w:rsid w:val="00526B2F"/>
    <w:rsid w:val="0053757B"/>
    <w:rsid w:val="00556CE8"/>
    <w:rsid w:val="005862A6"/>
    <w:rsid w:val="005A5F71"/>
    <w:rsid w:val="005B1CA6"/>
    <w:rsid w:val="005C3517"/>
    <w:rsid w:val="00657BD9"/>
    <w:rsid w:val="00694D6C"/>
    <w:rsid w:val="006C7186"/>
    <w:rsid w:val="006F6610"/>
    <w:rsid w:val="007257AA"/>
    <w:rsid w:val="00740FA1"/>
    <w:rsid w:val="00746DD5"/>
    <w:rsid w:val="00766C07"/>
    <w:rsid w:val="007815C3"/>
    <w:rsid w:val="007831CA"/>
    <w:rsid w:val="007A26B1"/>
    <w:rsid w:val="007E0BE5"/>
    <w:rsid w:val="007F7B5A"/>
    <w:rsid w:val="008002EC"/>
    <w:rsid w:val="00800DB6"/>
    <w:rsid w:val="00833323"/>
    <w:rsid w:val="00852655"/>
    <w:rsid w:val="008732BD"/>
    <w:rsid w:val="0087410B"/>
    <w:rsid w:val="00881293"/>
    <w:rsid w:val="00896778"/>
    <w:rsid w:val="008A7730"/>
    <w:rsid w:val="008B68B2"/>
    <w:rsid w:val="008B7066"/>
    <w:rsid w:val="008C2FC5"/>
    <w:rsid w:val="009335F6"/>
    <w:rsid w:val="00934DFD"/>
    <w:rsid w:val="00981F66"/>
    <w:rsid w:val="00986A04"/>
    <w:rsid w:val="009B1C48"/>
    <w:rsid w:val="009B51E2"/>
    <w:rsid w:val="00A069FF"/>
    <w:rsid w:val="00A34B02"/>
    <w:rsid w:val="00A41915"/>
    <w:rsid w:val="00A44975"/>
    <w:rsid w:val="00AA0DED"/>
    <w:rsid w:val="00AB6500"/>
    <w:rsid w:val="00AE3724"/>
    <w:rsid w:val="00B04B3D"/>
    <w:rsid w:val="00B078F5"/>
    <w:rsid w:val="00B12F75"/>
    <w:rsid w:val="00B13F31"/>
    <w:rsid w:val="00B524FE"/>
    <w:rsid w:val="00B54A7F"/>
    <w:rsid w:val="00B81EEC"/>
    <w:rsid w:val="00BD1995"/>
    <w:rsid w:val="00C20E24"/>
    <w:rsid w:val="00C258DE"/>
    <w:rsid w:val="00C36006"/>
    <w:rsid w:val="00CE0D4F"/>
    <w:rsid w:val="00D02B5C"/>
    <w:rsid w:val="00D145D8"/>
    <w:rsid w:val="00D22560"/>
    <w:rsid w:val="00D37E86"/>
    <w:rsid w:val="00D51F06"/>
    <w:rsid w:val="00D7202C"/>
    <w:rsid w:val="00D804CC"/>
    <w:rsid w:val="00D80931"/>
    <w:rsid w:val="00D81E02"/>
    <w:rsid w:val="00DA2F87"/>
    <w:rsid w:val="00DB1E6C"/>
    <w:rsid w:val="00DB4AFB"/>
    <w:rsid w:val="00DD3865"/>
    <w:rsid w:val="00DE6946"/>
    <w:rsid w:val="00DF75C4"/>
    <w:rsid w:val="00E129F4"/>
    <w:rsid w:val="00E32DA7"/>
    <w:rsid w:val="00E563DD"/>
    <w:rsid w:val="00E71761"/>
    <w:rsid w:val="00EA3DA2"/>
    <w:rsid w:val="00EB66BF"/>
    <w:rsid w:val="00EE34BC"/>
    <w:rsid w:val="00F14C22"/>
    <w:rsid w:val="00F16B2B"/>
    <w:rsid w:val="00F45CE5"/>
    <w:rsid w:val="00F7243A"/>
    <w:rsid w:val="00F94C9A"/>
    <w:rsid w:val="00FA49A0"/>
    <w:rsid w:val="00FB3658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  <w:style w:type="character" w:styleId="ac">
    <w:name w:val="Placeholder Text"/>
    <w:basedOn w:val="a0"/>
    <w:uiPriority w:val="99"/>
    <w:semiHidden/>
    <w:rsid w:val="00AB65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Park Yongmin</cp:lastModifiedBy>
  <cp:revision>3</cp:revision>
  <dcterms:created xsi:type="dcterms:W3CDTF">2022-05-11T05:57:00Z</dcterms:created>
  <dcterms:modified xsi:type="dcterms:W3CDTF">2022-05-11T06:09:00Z</dcterms:modified>
</cp:coreProperties>
</file>