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700DDEB5" w:rsidR="00EE34BC" w:rsidRPr="001E1B26" w:rsidRDefault="001E1B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1E1B26"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3</w:t>
                            </w:r>
                            <w:r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64442AB6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03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16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700DDEB5" w:rsidR="00EE34BC" w:rsidRPr="001E1B26" w:rsidRDefault="001E1B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 w:rsidRPr="001E1B26"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3</w:t>
                      </w:r>
                      <w:r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64442AB6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03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16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768782D5" w:rsidR="00657BD9" w:rsidRDefault="00300DC5" w:rsidP="00657BD9">
      <w:pPr>
        <w:rPr>
          <w:sz w:val="24"/>
          <w:szCs w:val="28"/>
        </w:rPr>
      </w:pPr>
      <w:r w:rsidRPr="00300DC5">
        <w:rPr>
          <w:sz w:val="24"/>
          <w:szCs w:val="28"/>
        </w:rPr>
        <w:drawing>
          <wp:inline distT="0" distB="0" distL="0" distR="0" wp14:anchorId="2724B509" wp14:editId="647EFB9C">
            <wp:extent cx="6120130" cy="3228340"/>
            <wp:effectExtent l="0" t="0" r="127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위와 같은 내용의 프로그램을 설계해야한다.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코드는 파이썬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611A9743" w14:textId="6E746515" w:rsid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>어떤 생각을 가지고 어떤 방식으로 구현했는지에 대하여</w:t>
      </w:r>
    </w:p>
    <w:p w14:paraId="0256C693" w14:textId="621BFDCA" w:rsidR="00300DC5" w:rsidRDefault="00300DC5" w:rsidP="00300DC5">
      <w:pPr>
        <w:pStyle w:val="ab"/>
        <w:numPr>
          <w:ilvl w:val="0"/>
          <w:numId w:val="1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피보나치</w:t>
      </w:r>
      <w:r w:rsidR="00B12F75">
        <w:rPr>
          <w:rFonts w:hint="eastAsia"/>
          <w:sz w:val="22"/>
          <w:szCs w:val="24"/>
        </w:rPr>
        <w:t xml:space="preserve"> </w:t>
      </w:r>
      <w:r w:rsidR="00B12F75">
        <w:rPr>
          <w:sz w:val="22"/>
          <w:szCs w:val="24"/>
        </w:rPr>
        <w:t>(Exponential complexity)</w:t>
      </w:r>
    </w:p>
    <w:p w14:paraId="45330CFF" w14:textId="6F2BA499" w:rsidR="00300DC5" w:rsidRPr="00300DC5" w:rsidRDefault="00B12F75" w:rsidP="00300DC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78566D67" wp14:editId="503B910F">
            <wp:extent cx="5463864" cy="2776151"/>
            <wp:effectExtent l="0" t="0" r="0" b="57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937" cy="27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A28" w14:textId="19928F11" w:rsidR="00300DC5" w:rsidRDefault="00766C07" w:rsidP="00300DC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재귀 호출을 이용한 피보나치 함수가 </w:t>
      </w:r>
      <w:r>
        <w:rPr>
          <w:sz w:val="22"/>
          <w:szCs w:val="24"/>
        </w:rPr>
        <w:t>2^n</w:t>
      </w:r>
      <w:r>
        <w:rPr>
          <w:rFonts w:hint="eastAsia"/>
          <w:sz w:val="22"/>
          <w:szCs w:val="24"/>
        </w:rPr>
        <w:t>을 만족하므로 재귀 함수로 구현했습니다.</w:t>
      </w:r>
      <w:r>
        <w:rPr>
          <w:sz w:val="22"/>
          <w:szCs w:val="24"/>
        </w:rPr>
        <w:t xml:space="preserve"> 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가 되면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반환하도록 설계했고 계속 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가 작아지면서 재귀 호출을 진행하는 형태입니다.</w:t>
      </w:r>
    </w:p>
    <w:p w14:paraId="26874E01" w14:textId="66E42AB0" w:rsidR="00766C07" w:rsidRDefault="00766C07" w:rsidP="00300DC5">
      <w:pPr>
        <w:rPr>
          <w:sz w:val="22"/>
          <w:szCs w:val="24"/>
        </w:rPr>
      </w:pPr>
    </w:p>
    <w:p w14:paraId="5A4688E3" w14:textId="2B8ED69F" w:rsidR="00B12F75" w:rsidRPr="00B12F75" w:rsidRDefault="00B12F75" w:rsidP="00B12F75">
      <w:pPr>
        <w:pStyle w:val="ab"/>
        <w:numPr>
          <w:ilvl w:val="0"/>
          <w:numId w:val="14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행렬 곱(</w:t>
      </w:r>
      <w:r>
        <w:rPr>
          <w:sz w:val="22"/>
          <w:szCs w:val="24"/>
        </w:rPr>
        <w:t>Cubic complexity)</w:t>
      </w:r>
    </w:p>
    <w:p w14:paraId="2E5E9717" w14:textId="4D1D0BF3" w:rsidR="00766C07" w:rsidRDefault="00B12F75" w:rsidP="00300DC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6E6054DF" wp14:editId="4BDA03FF">
            <wp:extent cx="6120130" cy="3653790"/>
            <wp:effectExtent l="0" t="0" r="127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B6B" w14:textId="120356BD" w:rsidR="00766C07" w:rsidRDefault="00766C07" w:rsidP="00300DC5">
      <w:pPr>
        <w:rPr>
          <w:sz w:val="22"/>
          <w:szCs w:val="24"/>
        </w:rPr>
      </w:pPr>
    </w:p>
    <w:p w14:paraId="2523535A" w14:textId="50F97D7E" w:rsidR="00766C07" w:rsidRPr="00766C07" w:rsidRDefault="00766C07" w:rsidP="00300DC5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Numpy</w:t>
      </w:r>
      <w:r>
        <w:rPr>
          <w:rFonts w:hint="eastAsia"/>
          <w:sz w:val="22"/>
          <w:szCs w:val="24"/>
        </w:rPr>
        <w:t>를 이용해서 구현했습니다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배열의 크기는 입력으로 받고 랜덤 값을 넣은 배열들을 생성해줍니다.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시간 측정을 하면서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중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 xml:space="preserve">루프를 돌려서 </w:t>
      </w:r>
      <w:r>
        <w:rPr>
          <w:sz w:val="22"/>
          <w:szCs w:val="24"/>
        </w:rPr>
        <w:t>n^3</w:t>
      </w:r>
      <w:r>
        <w:rPr>
          <w:rFonts w:hint="eastAsia"/>
          <w:sz w:val="22"/>
          <w:szCs w:val="24"/>
        </w:rPr>
        <w:t>가 되도록 설계했습니다.</w:t>
      </w:r>
    </w:p>
    <w:p w14:paraId="41C28CB0" w14:textId="77777777" w:rsidR="00657BD9" w:rsidRPr="00657BD9" w:rsidRDefault="00657BD9" w:rsidP="00657BD9"/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40643674" w14:textId="288F3AC5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프로그램을 실행시켰을 때의 결과 화면을 캡처하여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붙여넣기</w:t>
      </w:r>
    </w:p>
    <w:p w14:paraId="19CE522A" w14:textId="697365A2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0B0EEC72" w14:textId="43840F4C" w:rsidR="00657BD9" w:rsidRDefault="00B12F75" w:rsidP="00B12F75">
      <w:pPr>
        <w:pStyle w:val="ab"/>
        <w:numPr>
          <w:ilvl w:val="0"/>
          <w:numId w:val="1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Exponential complexity</w:t>
      </w:r>
    </w:p>
    <w:p w14:paraId="3C4BBCAA" w14:textId="63C40779" w:rsidR="00B12F75" w:rsidRDefault="00B12F75" w:rsidP="00B12F7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61054EBD" wp14:editId="23AA9FE0">
            <wp:extent cx="2971800" cy="520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A883" w14:textId="3827AD46" w:rsidR="00B12F75" w:rsidRDefault="00B12F75" w:rsidP="00B12F75">
      <w:pPr>
        <w:rPr>
          <w:sz w:val="22"/>
          <w:szCs w:val="24"/>
        </w:rPr>
      </w:pPr>
      <w:r w:rsidRPr="00B12F75">
        <w:rPr>
          <w:sz w:val="22"/>
          <w:szCs w:val="24"/>
        </w:rPr>
        <w:lastRenderedPageBreak/>
        <w:drawing>
          <wp:inline distT="0" distB="0" distL="0" distR="0" wp14:anchorId="5A129BBE" wp14:editId="16EDB439">
            <wp:extent cx="3213100" cy="508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239B" w14:textId="4982AB78" w:rsidR="00B12F75" w:rsidRDefault="00B12F75" w:rsidP="00B12F7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5D620DE0" wp14:editId="15BB323B">
            <wp:extent cx="2832100" cy="558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F09D" w14:textId="7D1D635E" w:rsidR="00B12F75" w:rsidRDefault="00B12F75" w:rsidP="00B12F75">
      <w:pPr>
        <w:pStyle w:val="ab"/>
        <w:numPr>
          <w:ilvl w:val="0"/>
          <w:numId w:val="1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Cubic complexity</w:t>
      </w:r>
    </w:p>
    <w:p w14:paraId="6B7A155E" w14:textId="587A2A44" w:rsidR="00B12F75" w:rsidRDefault="00B12F75" w:rsidP="00B12F7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1022E764" wp14:editId="2613964F">
            <wp:extent cx="2997200" cy="5461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5D2D" w14:textId="3EDAA3FE" w:rsidR="00B12F75" w:rsidRDefault="00B12F75" w:rsidP="00B12F7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12E6771D" wp14:editId="2E744DD5">
            <wp:extent cx="3022600" cy="5588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2947" w14:textId="45BC1023" w:rsidR="00B12F75" w:rsidRDefault="00B12F75" w:rsidP="00B12F7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18916D84" wp14:editId="1E2327D6">
            <wp:extent cx="2946400" cy="558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EEC" w14:textId="2DB1A515" w:rsidR="00B12F75" w:rsidRDefault="00B12F75" w:rsidP="00B12F75">
      <w:pPr>
        <w:rPr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71B3E248" wp14:editId="1CFCEA35">
            <wp:extent cx="3022600" cy="4953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E874" w14:textId="2407A76C" w:rsidR="00B12F75" w:rsidRPr="00B12F75" w:rsidRDefault="00B12F75" w:rsidP="00B12F75">
      <w:pPr>
        <w:rPr>
          <w:rFonts w:hint="eastAsia"/>
          <w:sz w:val="22"/>
          <w:szCs w:val="24"/>
        </w:rPr>
      </w:pPr>
      <w:r w:rsidRPr="00B12F75">
        <w:rPr>
          <w:sz w:val="22"/>
          <w:szCs w:val="24"/>
        </w:rPr>
        <w:drawing>
          <wp:inline distT="0" distB="0" distL="0" distR="0" wp14:anchorId="54AE90B5" wp14:editId="47F24B9E">
            <wp:extent cx="3022600" cy="520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못했을 때의 문제점(어떤 점이 부족해서 구현을 못하였는지에 대한 분석)</w:t>
      </w:r>
    </w:p>
    <w:p w14:paraId="35D1EADD" w14:textId="70421098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31837F25" w14:textId="02B3D257" w:rsidR="00437A7A" w:rsidRDefault="00437A7A" w:rsidP="00437A7A">
      <w:pPr>
        <w:rPr>
          <w:sz w:val="22"/>
          <w:szCs w:val="24"/>
        </w:rPr>
      </w:pPr>
    </w:p>
    <w:p w14:paraId="4798F5C6" w14:textId="3B249174" w:rsidR="00437A7A" w:rsidRDefault="00437A7A" w:rsidP="00437A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이런 식으로 구현하는 것이 처음이라 생각보다 어려웠다.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그래도 이론 수업 때 배운 시간 복잡도에 대해 어느정도 이해를 하고 있었기 때문에 잘 구현 되었다.</w:t>
      </w:r>
      <w:r>
        <w:rPr>
          <w:sz w:val="22"/>
          <w:szCs w:val="24"/>
        </w:rPr>
        <w:t xml:space="preserve"> </w:t>
      </w:r>
    </w:p>
    <w:p w14:paraId="04ECD820" w14:textId="0D2BF3F5" w:rsidR="00D80931" w:rsidRDefault="00D80931" w:rsidP="00437A7A">
      <w:pPr>
        <w:rPr>
          <w:sz w:val="22"/>
          <w:szCs w:val="24"/>
        </w:rPr>
      </w:pPr>
    </w:p>
    <w:p w14:paraId="6A3AB78C" w14:textId="25E161EE" w:rsidR="00D80931" w:rsidRDefault="00D80931" w:rsidP="00437A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큐빅의 경우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일 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초 </w:t>
      </w:r>
      <w:r>
        <w:rPr>
          <w:sz w:val="22"/>
          <w:szCs w:val="24"/>
        </w:rPr>
        <w:t>200</w:t>
      </w:r>
      <w:r>
        <w:rPr>
          <w:rFonts w:hint="eastAsia"/>
          <w:sz w:val="22"/>
          <w:szCs w:val="24"/>
        </w:rPr>
        <w:t xml:space="preserve">일 때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초라서 </w:t>
      </w:r>
      <w:r>
        <w:rPr>
          <w:sz w:val="22"/>
          <w:szCs w:val="24"/>
        </w:rPr>
        <w:t>2^3</w:t>
      </w:r>
      <w:r>
        <w:rPr>
          <w:rFonts w:hint="eastAsia"/>
          <w:sz w:val="22"/>
          <w:szCs w:val="24"/>
        </w:rPr>
        <w:t>만큼 증가한 것을 확인할 수 있고</w:t>
      </w:r>
    </w:p>
    <w:p w14:paraId="52769BD6" w14:textId="5E5F74BB" w:rsidR="00D80931" w:rsidRPr="00D80931" w:rsidRDefault="00D80931" w:rsidP="00437A7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피보나치 또한 </w:t>
      </w:r>
      <w:r>
        <w:rPr>
          <w:sz w:val="22"/>
          <w:szCs w:val="24"/>
        </w:rPr>
        <w:t>2^n</w:t>
      </w:r>
      <w:r>
        <w:rPr>
          <w:rFonts w:hint="eastAsia"/>
          <w:sz w:val="22"/>
          <w:szCs w:val="24"/>
        </w:rPr>
        <w:t>으로 증가한 것을 확인할 수 있다.</w:t>
      </w:r>
    </w:p>
    <w:sectPr w:rsidR="00D80931" w:rsidRPr="00D8093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5B52" w14:textId="77777777" w:rsidR="00F45CE5" w:rsidRDefault="00F45CE5" w:rsidP="00E129F4">
      <w:pPr>
        <w:spacing w:after="0" w:line="240" w:lineRule="auto"/>
      </w:pPr>
      <w:r>
        <w:separator/>
      </w:r>
    </w:p>
  </w:endnote>
  <w:endnote w:type="continuationSeparator" w:id="0">
    <w:p w14:paraId="2C02965C" w14:textId="77777777" w:rsidR="00F45CE5" w:rsidRDefault="00F45CE5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1E62" w14:textId="77777777" w:rsidR="00F45CE5" w:rsidRDefault="00F45CE5" w:rsidP="00E129F4">
      <w:pPr>
        <w:spacing w:after="0" w:line="240" w:lineRule="auto"/>
      </w:pPr>
      <w:r>
        <w:separator/>
      </w:r>
    </w:p>
  </w:footnote>
  <w:footnote w:type="continuationSeparator" w:id="0">
    <w:p w14:paraId="64CF1B2B" w14:textId="77777777" w:rsidR="00F45CE5" w:rsidRDefault="00F45CE5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943772">
    <w:abstractNumId w:val="4"/>
  </w:num>
  <w:num w:numId="2" w16cid:durableId="794520695">
    <w:abstractNumId w:val="6"/>
  </w:num>
  <w:num w:numId="3" w16cid:durableId="941425144">
    <w:abstractNumId w:val="11"/>
  </w:num>
  <w:num w:numId="4" w16cid:durableId="398747579">
    <w:abstractNumId w:val="7"/>
  </w:num>
  <w:num w:numId="5" w16cid:durableId="843860555">
    <w:abstractNumId w:val="10"/>
  </w:num>
  <w:num w:numId="6" w16cid:durableId="1393196824">
    <w:abstractNumId w:val="2"/>
  </w:num>
  <w:num w:numId="7" w16cid:durableId="1108624601">
    <w:abstractNumId w:val="9"/>
  </w:num>
  <w:num w:numId="8" w16cid:durableId="2005813124">
    <w:abstractNumId w:val="14"/>
  </w:num>
  <w:num w:numId="9" w16cid:durableId="2057309487">
    <w:abstractNumId w:val="5"/>
  </w:num>
  <w:num w:numId="10" w16cid:durableId="1840342937">
    <w:abstractNumId w:val="13"/>
  </w:num>
  <w:num w:numId="11" w16cid:durableId="1674261848">
    <w:abstractNumId w:val="8"/>
  </w:num>
  <w:num w:numId="12" w16cid:durableId="1626503859">
    <w:abstractNumId w:val="3"/>
  </w:num>
  <w:num w:numId="13" w16cid:durableId="293949164">
    <w:abstractNumId w:val="12"/>
  </w:num>
  <w:num w:numId="14" w16cid:durableId="921448233">
    <w:abstractNumId w:val="1"/>
  </w:num>
  <w:num w:numId="15" w16cid:durableId="7909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23D7A"/>
    <w:rsid w:val="00072182"/>
    <w:rsid w:val="0009148E"/>
    <w:rsid w:val="000B760F"/>
    <w:rsid w:val="000C2308"/>
    <w:rsid w:val="000C6E09"/>
    <w:rsid w:val="0016698B"/>
    <w:rsid w:val="00172D1C"/>
    <w:rsid w:val="001B7796"/>
    <w:rsid w:val="001E1B26"/>
    <w:rsid w:val="001E5CB8"/>
    <w:rsid w:val="0020674E"/>
    <w:rsid w:val="0029079C"/>
    <w:rsid w:val="00300DC5"/>
    <w:rsid w:val="0034567F"/>
    <w:rsid w:val="0036337B"/>
    <w:rsid w:val="0038318D"/>
    <w:rsid w:val="004163E2"/>
    <w:rsid w:val="00437A7A"/>
    <w:rsid w:val="004A0533"/>
    <w:rsid w:val="004D7EFD"/>
    <w:rsid w:val="00526B2F"/>
    <w:rsid w:val="0053757B"/>
    <w:rsid w:val="005862A6"/>
    <w:rsid w:val="005A5F71"/>
    <w:rsid w:val="005C3517"/>
    <w:rsid w:val="00657BD9"/>
    <w:rsid w:val="00694D6C"/>
    <w:rsid w:val="00766C07"/>
    <w:rsid w:val="007A26B1"/>
    <w:rsid w:val="007E0BE5"/>
    <w:rsid w:val="008002EC"/>
    <w:rsid w:val="00833323"/>
    <w:rsid w:val="0087410B"/>
    <w:rsid w:val="00896778"/>
    <w:rsid w:val="008B7066"/>
    <w:rsid w:val="008C2FC5"/>
    <w:rsid w:val="009335F6"/>
    <w:rsid w:val="00981F66"/>
    <w:rsid w:val="00986A04"/>
    <w:rsid w:val="009B1C48"/>
    <w:rsid w:val="009B51E2"/>
    <w:rsid w:val="00A41915"/>
    <w:rsid w:val="00B078F5"/>
    <w:rsid w:val="00B12F75"/>
    <w:rsid w:val="00B13F31"/>
    <w:rsid w:val="00B524FE"/>
    <w:rsid w:val="00B54A7F"/>
    <w:rsid w:val="00C20E24"/>
    <w:rsid w:val="00C258DE"/>
    <w:rsid w:val="00C36006"/>
    <w:rsid w:val="00D02B5C"/>
    <w:rsid w:val="00D145D8"/>
    <w:rsid w:val="00D51F06"/>
    <w:rsid w:val="00D7202C"/>
    <w:rsid w:val="00D804CC"/>
    <w:rsid w:val="00D80931"/>
    <w:rsid w:val="00DB1E6C"/>
    <w:rsid w:val="00DF75C4"/>
    <w:rsid w:val="00E129F4"/>
    <w:rsid w:val="00E32DA7"/>
    <w:rsid w:val="00EA3DA2"/>
    <w:rsid w:val="00EB66BF"/>
    <w:rsid w:val="00EE34BC"/>
    <w:rsid w:val="00F14C22"/>
    <w:rsid w:val="00F16B2B"/>
    <w:rsid w:val="00F45CE5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3</cp:revision>
  <dcterms:created xsi:type="dcterms:W3CDTF">2022-03-16T05:12:00Z</dcterms:created>
  <dcterms:modified xsi:type="dcterms:W3CDTF">2022-03-16T05:40:00Z</dcterms:modified>
</cp:coreProperties>
</file>