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0A9B58EB" w:rsidR="00EE34BC" w:rsidRPr="001E1B26" w:rsidRDefault="00D81E02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7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6C88F5DB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8A7730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D81E02">
                              <w:rPr>
                                <w:rFonts w:ascii="맑은 고딕" w:eastAsia="맑은 고딕"/>
                                <w:sz w:val="32"/>
                              </w:rPr>
                              <w:t>13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0A9B58EB" w:rsidR="00EE34BC" w:rsidRPr="001E1B26" w:rsidRDefault="00D81E02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7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6C88F5DB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8A7730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D81E02">
                        <w:rPr>
                          <w:rFonts w:ascii="맑은 고딕" w:eastAsia="맑은 고딕"/>
                          <w:sz w:val="32"/>
                        </w:rPr>
                        <w:t>13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6EAB019C" w:rsidR="00657BD9" w:rsidRPr="00B81EEC" w:rsidRDefault="00D81E02" w:rsidP="00657BD9">
      <w:pPr>
        <w:rPr>
          <w:sz w:val="24"/>
          <w:szCs w:val="28"/>
        </w:rPr>
      </w:pPr>
      <w:r w:rsidRPr="00D81E02">
        <w:rPr>
          <w:sz w:val="24"/>
          <w:szCs w:val="28"/>
        </w:rPr>
        <w:drawing>
          <wp:inline distT="0" distB="0" distL="0" distR="0" wp14:anchorId="3169B69B" wp14:editId="32B47843">
            <wp:extent cx="6120130" cy="2900680"/>
            <wp:effectExtent l="0" t="0" r="127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위와 같은 내용의 프로그램을 </w:t>
      </w:r>
      <w:proofErr w:type="spellStart"/>
      <w:r>
        <w:rPr>
          <w:rFonts w:hint="eastAsia"/>
          <w:sz w:val="24"/>
          <w:szCs w:val="28"/>
        </w:rPr>
        <w:t>설계해야한다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41C28CB0" w14:textId="21514E39" w:rsidR="00657BD9" w:rsidRPr="007815C3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3A34A99A" w14:textId="377D84BF" w:rsidR="007815C3" w:rsidRDefault="00D81E02" w:rsidP="00A069FF">
      <w:r w:rsidRPr="00D81E02">
        <w:drawing>
          <wp:inline distT="0" distB="0" distL="0" distR="0" wp14:anchorId="18BB438C" wp14:editId="2BA01620">
            <wp:extent cx="3775046" cy="175811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551" cy="17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5C3">
        <w:rPr>
          <w:rFonts w:hint="eastAsia"/>
        </w:rPr>
        <w:t>.</w:t>
      </w:r>
    </w:p>
    <w:p w14:paraId="655A52ED" w14:textId="3CB68073" w:rsidR="00D81E02" w:rsidRDefault="00D81E02" w:rsidP="00A069FF">
      <w:r>
        <w:t xml:space="preserve">Next </w:t>
      </w:r>
      <w:r>
        <w:rPr>
          <w:rFonts w:hint="eastAsia"/>
        </w:rPr>
        <w:t xml:space="preserve">리스트를 생성해주고 </w:t>
      </w:r>
      <w:proofErr w:type="spellStart"/>
      <w:r>
        <w:t>initnext</w:t>
      </w:r>
      <w:proofErr w:type="spellEnd"/>
      <w:r>
        <w:t xml:space="preserve"> </w:t>
      </w:r>
      <w:r>
        <w:rPr>
          <w:rFonts w:hint="eastAsia"/>
        </w:rPr>
        <w:t xml:space="preserve">함수를 이용해서 </w:t>
      </w:r>
      <w:r>
        <w:t>next</w:t>
      </w:r>
      <w:r>
        <w:rPr>
          <w:rFonts w:hint="eastAsia"/>
        </w:rPr>
        <w:t xml:space="preserve"> 리스트의 값 초기화를 진행한다.</w:t>
      </w:r>
    </w:p>
    <w:p w14:paraId="406AA1C1" w14:textId="45CD8350" w:rsidR="008B68B2" w:rsidRDefault="008B68B2" w:rsidP="00A069FF">
      <w:r w:rsidRPr="008B68B2">
        <w:lastRenderedPageBreak/>
        <w:drawing>
          <wp:inline distT="0" distB="0" distL="0" distR="0" wp14:anchorId="7007980A" wp14:editId="1C64102E">
            <wp:extent cx="3596898" cy="2667699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316" cy="26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5C4A" w14:textId="34686381" w:rsidR="008B68B2" w:rsidRDefault="008B68B2" w:rsidP="00A069FF">
      <w:r>
        <w:rPr>
          <w:rFonts w:hint="eastAsia"/>
        </w:rPr>
        <w:t xml:space="preserve">다음은 </w:t>
      </w:r>
      <w:r>
        <w:t>KMP</w:t>
      </w:r>
      <w:r>
        <w:rPr>
          <w:rFonts w:hint="eastAsia"/>
        </w:rPr>
        <w:t xml:space="preserve"> 함수이다.</w:t>
      </w:r>
      <w:r>
        <w:t xml:space="preserve"> </w:t>
      </w:r>
      <w:r>
        <w:rPr>
          <w:rFonts w:hint="eastAsia"/>
        </w:rPr>
        <w:t>패턴과 텍스트의 길이를 받아서 해당 길이로 반복문을 돌려준다.</w:t>
      </w:r>
      <w:r>
        <w:t xml:space="preserve"> </w:t>
      </w:r>
      <w:r>
        <w:rPr>
          <w:rFonts w:hint="eastAsia"/>
        </w:rPr>
        <w:t xml:space="preserve">돌리다가 </w:t>
      </w:r>
      <w:proofErr w:type="spellStart"/>
      <w:r>
        <w:t>initnext</w:t>
      </w:r>
      <w:proofErr w:type="spellEnd"/>
      <w:r>
        <w:rPr>
          <w:rFonts w:hint="eastAsia"/>
        </w:rPr>
        <w:t xml:space="preserve">때와 같은 </w:t>
      </w:r>
      <w:r>
        <w:t>while</w:t>
      </w:r>
      <w:r>
        <w:rPr>
          <w:rFonts w:hint="eastAsia"/>
        </w:rPr>
        <w:t xml:space="preserve">문 조건에서 잡히면 </w:t>
      </w:r>
      <w:r>
        <w:t>j</w:t>
      </w:r>
      <w:r>
        <w:rPr>
          <w:rFonts w:hint="eastAsia"/>
        </w:rPr>
        <w:t>에 n</w:t>
      </w:r>
      <w:r>
        <w:t xml:space="preserve">ext </w:t>
      </w:r>
      <w:r>
        <w:rPr>
          <w:rFonts w:hint="eastAsia"/>
        </w:rPr>
        <w:t>값을 넣어준다.</w:t>
      </w:r>
      <w:r>
        <w:t xml:space="preserve"> </w:t>
      </w:r>
      <w:r>
        <w:rPr>
          <w:rFonts w:hint="eastAsia"/>
        </w:rPr>
        <w:t xml:space="preserve">그리고 패턴이 확인되면 </w:t>
      </w:r>
      <w:proofErr w:type="spellStart"/>
      <w:r>
        <w:t>i</w:t>
      </w:r>
      <w:proofErr w:type="spellEnd"/>
      <w:r>
        <w:t xml:space="preserve"> </w:t>
      </w:r>
      <w:r w:rsidR="00F94C9A">
        <w:t>–</w:t>
      </w:r>
      <w:r>
        <w:t xml:space="preserve"> m</w:t>
      </w:r>
      <w:r w:rsidR="00F94C9A">
        <w:rPr>
          <w:rFonts w:hint="eastAsia"/>
        </w:rPr>
        <w:t xml:space="preserve">을 </w:t>
      </w:r>
      <w:proofErr w:type="spellStart"/>
      <w:r w:rsidR="00F94C9A">
        <w:rPr>
          <w:rFonts w:hint="eastAsia"/>
        </w:rPr>
        <w:t>리턴한다</w:t>
      </w:r>
      <w:proofErr w:type="spellEnd"/>
      <w:r w:rsidR="00F94C9A">
        <w:rPr>
          <w:rFonts w:hint="eastAsia"/>
        </w:rPr>
        <w:t>.</w:t>
      </w:r>
    </w:p>
    <w:p w14:paraId="23BE20FC" w14:textId="2227E1D2" w:rsidR="00DD3865" w:rsidRDefault="00DD3865" w:rsidP="00A069FF">
      <w:r w:rsidRPr="00DD3865">
        <w:drawing>
          <wp:inline distT="0" distB="0" distL="0" distR="0" wp14:anchorId="4127CD5D" wp14:editId="0334F857">
            <wp:extent cx="3942826" cy="2000404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998" cy="20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251" w14:textId="749A2AE4" w:rsidR="00DD3865" w:rsidRDefault="00DD3865" w:rsidP="00A069FF">
      <w:pPr>
        <w:rPr>
          <w:rFonts w:hint="eastAsia"/>
        </w:rPr>
      </w:pPr>
      <w:r>
        <w:rPr>
          <w:rFonts w:hint="eastAsia"/>
        </w:rPr>
        <w:t>실행 부분이다.</w:t>
      </w:r>
      <w:r>
        <w:t xml:space="preserve"> </w:t>
      </w:r>
      <w:proofErr w:type="spellStart"/>
      <w:r>
        <w:t>Kmp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r>
        <w:t xml:space="preserve">pos </w:t>
      </w:r>
      <w:r>
        <w:rPr>
          <w:rFonts w:hint="eastAsia"/>
        </w:rPr>
        <w:t xml:space="preserve">변수로 받아내고 </w:t>
      </w:r>
      <w:r>
        <w:t xml:space="preserve">pre </w:t>
      </w:r>
      <w:r>
        <w:rPr>
          <w:rFonts w:hint="eastAsia"/>
        </w:rPr>
        <w:t>변수를 더해준다.</w:t>
      </w:r>
      <w:r>
        <w:t xml:space="preserve"> </w:t>
      </w:r>
      <w:r>
        <w:rPr>
          <w:rFonts w:hint="eastAsia"/>
        </w:rPr>
        <w:t xml:space="preserve">그리고 </w:t>
      </w:r>
      <w:r>
        <w:t>pos</w:t>
      </w:r>
      <w:r>
        <w:rPr>
          <w:rFonts w:hint="eastAsia"/>
        </w:rPr>
        <w:t>와 패턴의 길이를 더한 부분이 텍스트의 길이보다 작다면,</w:t>
      </w:r>
      <w:r>
        <w:t xml:space="preserve"> </w:t>
      </w:r>
      <w:r>
        <w:rPr>
          <w:rFonts w:hint="eastAsia"/>
        </w:rPr>
        <w:t>즉 패턴을 찾았다면 위치를 출력해준다.</w:t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07F2B334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</w:t>
      </w:r>
      <w:r w:rsidR="00DD3865"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>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43C4E06F" w14:textId="30E74EE9" w:rsidR="00881293" w:rsidRDefault="00657BD9" w:rsidP="007257AA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66326A60" w14:textId="3D5D0BF2" w:rsidR="00DD3865" w:rsidRDefault="00DD3865" w:rsidP="00DD3865">
      <w:pPr>
        <w:rPr>
          <w:sz w:val="22"/>
          <w:szCs w:val="24"/>
        </w:rPr>
      </w:pPr>
      <w:r w:rsidRPr="00DD3865">
        <w:rPr>
          <w:sz w:val="22"/>
          <w:szCs w:val="24"/>
        </w:rPr>
        <w:drawing>
          <wp:inline distT="0" distB="0" distL="0" distR="0" wp14:anchorId="5B98F7D4" wp14:editId="166860FA">
            <wp:extent cx="2730500" cy="8890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470" w14:textId="504EFF75" w:rsidR="00DD3865" w:rsidRDefault="00DD3865" w:rsidP="00DD386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1번 예시를 입력으로 넣었을 때 결과이다.</w:t>
      </w:r>
    </w:p>
    <w:p w14:paraId="34CB1790" w14:textId="01AB0306" w:rsidR="00DD3865" w:rsidRDefault="00DD3865" w:rsidP="00DD3865">
      <w:pPr>
        <w:rPr>
          <w:sz w:val="22"/>
          <w:szCs w:val="24"/>
        </w:rPr>
      </w:pPr>
      <w:r w:rsidRPr="00DD3865">
        <w:rPr>
          <w:sz w:val="22"/>
          <w:szCs w:val="24"/>
        </w:rPr>
        <w:lastRenderedPageBreak/>
        <w:drawing>
          <wp:inline distT="0" distB="0" distL="0" distR="0" wp14:anchorId="577D5762" wp14:editId="7E8E2496">
            <wp:extent cx="2171700" cy="9906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B6A7" w14:textId="6D840644" w:rsidR="00DD3865" w:rsidRPr="00DD3865" w:rsidRDefault="00DD3865" w:rsidP="00DD386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2번 예시를 입력으로 넣었을 때 결과이다.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35D1EADD" w14:textId="70421098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676880E1" w14:textId="530959A5" w:rsidR="007F7B5A" w:rsidRDefault="007F7B5A" w:rsidP="00437A7A">
      <w:pPr>
        <w:rPr>
          <w:sz w:val="22"/>
          <w:szCs w:val="24"/>
        </w:rPr>
      </w:pPr>
    </w:p>
    <w:p w14:paraId="28C0F4C5" w14:textId="5FC5069F" w:rsidR="00DD3865" w:rsidRPr="00D80931" w:rsidRDefault="00DD3865" w:rsidP="00437A7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함수를 구현하는 것 자체는 어렵지 않았는데 실행부분을 이해하고 구현하는 부분에서 꽤 </w:t>
      </w:r>
      <w:proofErr w:type="spellStart"/>
      <w:r>
        <w:rPr>
          <w:rFonts w:hint="eastAsia"/>
          <w:sz w:val="22"/>
          <w:szCs w:val="24"/>
        </w:rPr>
        <w:t>오래걸렸다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Kmp</w:t>
      </w:r>
      <w:proofErr w:type="spellEnd"/>
      <w:r>
        <w:rPr>
          <w:rFonts w:hint="eastAsia"/>
          <w:sz w:val="22"/>
          <w:szCs w:val="24"/>
        </w:rPr>
        <w:t xml:space="preserve"> 함수의 리턴 값에서 패턴을 더했을 때 텍스트보다 크다면 패턴을 찾지 못한 것이고 해당 상태에서 </w:t>
      </w:r>
      <w:r>
        <w:rPr>
          <w:sz w:val="22"/>
          <w:szCs w:val="24"/>
        </w:rPr>
        <w:t>break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해줘야했다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패턴이 발생한 위치는 패턴의 앞부분 인덱스에서 </w:t>
      </w:r>
      <w:r>
        <w:rPr>
          <w:sz w:val="22"/>
          <w:szCs w:val="24"/>
        </w:rPr>
        <w:t>+1</w:t>
      </w:r>
      <w:r>
        <w:rPr>
          <w:rFonts w:hint="eastAsia"/>
          <w:sz w:val="22"/>
          <w:szCs w:val="24"/>
        </w:rPr>
        <w:t>을 시켜주는 것 같았다.</w:t>
      </w:r>
    </w:p>
    <w:sectPr w:rsidR="00DD3865" w:rsidRPr="00D8093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02B77" w14:textId="77777777" w:rsidR="008732BD" w:rsidRDefault="008732BD" w:rsidP="00E129F4">
      <w:pPr>
        <w:spacing w:after="0" w:line="240" w:lineRule="auto"/>
      </w:pPr>
      <w:r>
        <w:separator/>
      </w:r>
    </w:p>
  </w:endnote>
  <w:endnote w:type="continuationSeparator" w:id="0">
    <w:p w14:paraId="3F4005B9" w14:textId="77777777" w:rsidR="008732BD" w:rsidRDefault="008732BD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E4BD" w14:textId="77777777" w:rsidR="008732BD" w:rsidRDefault="008732BD" w:rsidP="00E129F4">
      <w:pPr>
        <w:spacing w:after="0" w:line="240" w:lineRule="auto"/>
      </w:pPr>
      <w:r>
        <w:separator/>
      </w:r>
    </w:p>
  </w:footnote>
  <w:footnote w:type="continuationSeparator" w:id="0">
    <w:p w14:paraId="2C01A1DB" w14:textId="77777777" w:rsidR="008732BD" w:rsidRDefault="008732BD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772">
    <w:abstractNumId w:val="4"/>
  </w:num>
  <w:num w:numId="2" w16cid:durableId="794520695">
    <w:abstractNumId w:val="6"/>
  </w:num>
  <w:num w:numId="3" w16cid:durableId="941425144">
    <w:abstractNumId w:val="11"/>
  </w:num>
  <w:num w:numId="4" w16cid:durableId="398747579">
    <w:abstractNumId w:val="7"/>
  </w:num>
  <w:num w:numId="5" w16cid:durableId="843860555">
    <w:abstractNumId w:val="10"/>
  </w:num>
  <w:num w:numId="6" w16cid:durableId="1393196824">
    <w:abstractNumId w:val="2"/>
  </w:num>
  <w:num w:numId="7" w16cid:durableId="1108624601">
    <w:abstractNumId w:val="9"/>
  </w:num>
  <w:num w:numId="8" w16cid:durableId="2005813124">
    <w:abstractNumId w:val="14"/>
  </w:num>
  <w:num w:numId="9" w16cid:durableId="2057309487">
    <w:abstractNumId w:val="5"/>
  </w:num>
  <w:num w:numId="10" w16cid:durableId="1840342937">
    <w:abstractNumId w:val="13"/>
  </w:num>
  <w:num w:numId="11" w16cid:durableId="1674261848">
    <w:abstractNumId w:val="8"/>
  </w:num>
  <w:num w:numId="12" w16cid:durableId="1626503859">
    <w:abstractNumId w:val="3"/>
  </w:num>
  <w:num w:numId="13" w16cid:durableId="293949164">
    <w:abstractNumId w:val="12"/>
  </w:num>
  <w:num w:numId="14" w16cid:durableId="921448233">
    <w:abstractNumId w:val="1"/>
  </w:num>
  <w:num w:numId="15" w16cid:durableId="7909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791"/>
    <w:rsid w:val="00172D1C"/>
    <w:rsid w:val="001901C1"/>
    <w:rsid w:val="001915C7"/>
    <w:rsid w:val="001B7796"/>
    <w:rsid w:val="001E1B26"/>
    <w:rsid w:val="001E5CB8"/>
    <w:rsid w:val="0020674E"/>
    <w:rsid w:val="002115FE"/>
    <w:rsid w:val="0029079C"/>
    <w:rsid w:val="002C6269"/>
    <w:rsid w:val="002E23D2"/>
    <w:rsid w:val="00300DC5"/>
    <w:rsid w:val="0034567F"/>
    <w:rsid w:val="0036337B"/>
    <w:rsid w:val="0038318D"/>
    <w:rsid w:val="004163E2"/>
    <w:rsid w:val="004320DF"/>
    <w:rsid w:val="00437A7A"/>
    <w:rsid w:val="004A0533"/>
    <w:rsid w:val="004D7EFD"/>
    <w:rsid w:val="00526B2F"/>
    <w:rsid w:val="0053757B"/>
    <w:rsid w:val="00556CE8"/>
    <w:rsid w:val="005862A6"/>
    <w:rsid w:val="005A5F71"/>
    <w:rsid w:val="005B1CA6"/>
    <w:rsid w:val="005C3517"/>
    <w:rsid w:val="00657BD9"/>
    <w:rsid w:val="00694D6C"/>
    <w:rsid w:val="006C7186"/>
    <w:rsid w:val="007257AA"/>
    <w:rsid w:val="00740FA1"/>
    <w:rsid w:val="00746DD5"/>
    <w:rsid w:val="00766C07"/>
    <w:rsid w:val="007815C3"/>
    <w:rsid w:val="007831CA"/>
    <w:rsid w:val="007A26B1"/>
    <w:rsid w:val="007E0BE5"/>
    <w:rsid w:val="007F7B5A"/>
    <w:rsid w:val="008002EC"/>
    <w:rsid w:val="00833323"/>
    <w:rsid w:val="00852655"/>
    <w:rsid w:val="008732BD"/>
    <w:rsid w:val="0087410B"/>
    <w:rsid w:val="00881293"/>
    <w:rsid w:val="00896778"/>
    <w:rsid w:val="008A7730"/>
    <w:rsid w:val="008B68B2"/>
    <w:rsid w:val="008B7066"/>
    <w:rsid w:val="008C2FC5"/>
    <w:rsid w:val="009335F6"/>
    <w:rsid w:val="00981F66"/>
    <w:rsid w:val="00986A04"/>
    <w:rsid w:val="009B1C48"/>
    <w:rsid w:val="009B51E2"/>
    <w:rsid w:val="00A069FF"/>
    <w:rsid w:val="00A34B02"/>
    <w:rsid w:val="00A41915"/>
    <w:rsid w:val="00A44975"/>
    <w:rsid w:val="00AA0DED"/>
    <w:rsid w:val="00B078F5"/>
    <w:rsid w:val="00B12F75"/>
    <w:rsid w:val="00B13F31"/>
    <w:rsid w:val="00B524FE"/>
    <w:rsid w:val="00B54A7F"/>
    <w:rsid w:val="00B81EEC"/>
    <w:rsid w:val="00C20E24"/>
    <w:rsid w:val="00C258DE"/>
    <w:rsid w:val="00C36006"/>
    <w:rsid w:val="00D02B5C"/>
    <w:rsid w:val="00D145D8"/>
    <w:rsid w:val="00D22560"/>
    <w:rsid w:val="00D37E86"/>
    <w:rsid w:val="00D51F06"/>
    <w:rsid w:val="00D7202C"/>
    <w:rsid w:val="00D804CC"/>
    <w:rsid w:val="00D80931"/>
    <w:rsid w:val="00D81E02"/>
    <w:rsid w:val="00DB1E6C"/>
    <w:rsid w:val="00DB4AFB"/>
    <w:rsid w:val="00DD3865"/>
    <w:rsid w:val="00DE6946"/>
    <w:rsid w:val="00DF75C4"/>
    <w:rsid w:val="00E129F4"/>
    <w:rsid w:val="00E32DA7"/>
    <w:rsid w:val="00E71761"/>
    <w:rsid w:val="00EA3DA2"/>
    <w:rsid w:val="00EB66BF"/>
    <w:rsid w:val="00EE34BC"/>
    <w:rsid w:val="00F14C22"/>
    <w:rsid w:val="00F16B2B"/>
    <w:rsid w:val="00F45CE5"/>
    <w:rsid w:val="00F7243A"/>
    <w:rsid w:val="00F94C9A"/>
    <w:rsid w:val="00FB3658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18</cp:revision>
  <dcterms:created xsi:type="dcterms:W3CDTF">2022-03-16T05:12:00Z</dcterms:created>
  <dcterms:modified xsi:type="dcterms:W3CDTF">2022-04-13T06:03:00Z</dcterms:modified>
</cp:coreProperties>
</file>