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F3D8817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&lt;제목&gt;</w:t>
                            </w:r>
                          </w:p>
                          <w:p w14:paraId="61D35FF7" w14:textId="6C36F6C8" w:rsidR="00EE34BC" w:rsidRPr="001E1B26" w:rsidRDefault="00E563DD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  <w:t>9</w:t>
                            </w:r>
                            <w:r w:rsidR="001E1B26" w:rsidRPr="001E1B26">
                              <w:rPr>
                                <w:rFonts w:ascii="맑은 고딕" w:eastAsia="맑은 고딕" w:hint="eastAsia"/>
                                <w:color w:val="000000" w:themeColor="text1"/>
                                <w:sz w:val="32"/>
                                <w:szCs w:val="28"/>
                              </w:rPr>
                              <w:t>주차 실습 보고서</w:t>
                            </w:r>
                          </w:p>
                          <w:p w14:paraId="61D35FF8" w14:textId="2FA4FCBD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25E0E370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DF75C4">
                              <w:rPr>
                                <w:rFonts w:ascii="맑은 고딕" w:eastAsia="맑은 고딕"/>
                                <w:sz w:val="32"/>
                              </w:rPr>
                              <w:t>0</w:t>
                            </w:r>
                            <w:r w:rsidR="008A7730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E563DD">
                              <w:rPr>
                                <w:rFonts w:ascii="맑은 고딕" w:eastAsia="맑은 고딕"/>
                                <w:sz w:val="32"/>
                              </w:rPr>
                              <w:t>28</w:t>
                            </w:r>
                            <w:r w:rsidR="00300DC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300DC5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7D9456C4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1E1B26">
                              <w:rPr>
                                <w:rFonts w:ascii="맑은 고딕" w:eastAsia="맑은 고딕" w:hint="eastAsia"/>
                                <w:sz w:val="32"/>
                              </w:rPr>
                              <w:t>박용민</w:t>
                            </w:r>
                          </w:p>
                          <w:p w14:paraId="61D3600A" w14:textId="0E5B8D11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171786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F3D8817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&lt;제목&gt;</w:t>
                      </w:r>
                    </w:p>
                    <w:p w14:paraId="61D35FF7" w14:textId="6C36F6C8" w:rsidR="00EE34BC" w:rsidRPr="001E1B26" w:rsidRDefault="00E563DD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  <w:t>9</w:t>
                      </w:r>
                      <w:r w:rsidR="001E1B26" w:rsidRPr="001E1B26">
                        <w:rPr>
                          <w:rFonts w:ascii="맑은 고딕" w:eastAsia="맑은 고딕" w:hint="eastAsia"/>
                          <w:color w:val="000000" w:themeColor="text1"/>
                          <w:sz w:val="32"/>
                          <w:szCs w:val="28"/>
                        </w:rPr>
                        <w:t>주차 실습 보고서</w:t>
                      </w:r>
                    </w:p>
                    <w:p w14:paraId="61D35FF8" w14:textId="2FA4FCBD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25E0E370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DF75C4">
                        <w:rPr>
                          <w:rFonts w:ascii="맑은 고딕" w:eastAsia="맑은 고딕"/>
                          <w:sz w:val="32"/>
                        </w:rPr>
                        <w:t>0</w:t>
                      </w:r>
                      <w:r w:rsidR="008A7730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E563DD">
                        <w:rPr>
                          <w:rFonts w:ascii="맑은 고딕" w:eastAsia="맑은 고딕"/>
                          <w:sz w:val="32"/>
                        </w:rPr>
                        <w:t>28</w:t>
                      </w:r>
                      <w:r w:rsidR="00300DC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300DC5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7D9456C4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1E1B26">
                        <w:rPr>
                          <w:rFonts w:ascii="맑은 고딕" w:eastAsia="맑은 고딕" w:hint="eastAsia"/>
                          <w:sz w:val="32"/>
                        </w:rPr>
                        <w:t>박용민</w:t>
                      </w:r>
                    </w:p>
                    <w:p w14:paraId="61D3600A" w14:textId="0E5B8D11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171786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29522960" w:rsidR="00526B2F" w:rsidRPr="00657BD9" w:rsidRDefault="00526B2F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구현해야 하는 목표 또는 개괄적인 설명 작성</w:t>
      </w:r>
    </w:p>
    <w:p w14:paraId="4B689E20" w14:textId="4797D4E5" w:rsidR="00657BD9" w:rsidRPr="00B81EEC" w:rsidRDefault="00E563DD" w:rsidP="00657BD9">
      <w:pPr>
        <w:rPr>
          <w:sz w:val="24"/>
          <w:szCs w:val="28"/>
        </w:rPr>
      </w:pPr>
      <w:r w:rsidRPr="00E563DD">
        <w:rPr>
          <w:sz w:val="24"/>
          <w:szCs w:val="28"/>
        </w:rPr>
        <w:drawing>
          <wp:inline distT="0" distB="0" distL="0" distR="0" wp14:anchorId="26CF3C4B" wp14:editId="65A09448">
            <wp:extent cx="6120130" cy="3232150"/>
            <wp:effectExtent l="0" t="0" r="1270" b="635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C8D" w14:textId="4E237A65" w:rsidR="00300DC5" w:rsidRPr="00657BD9" w:rsidRDefault="00300DC5" w:rsidP="00657BD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위와 같은 내용의 프로그램을 </w:t>
      </w:r>
      <w:proofErr w:type="spellStart"/>
      <w:r>
        <w:rPr>
          <w:rFonts w:hint="eastAsia"/>
          <w:sz w:val="24"/>
          <w:szCs w:val="28"/>
        </w:rPr>
        <w:t>설계해야한다</w:t>
      </w:r>
      <w:proofErr w:type="spellEnd"/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 코드는 파이썬 입니다.</w:t>
      </w: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62BA16D5" w14:textId="472492A5" w:rsidR="00657BD9" w:rsidRPr="00657BD9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구현한 내용에 대하여 중요한 부분의 코드 캡처 및 상세한 설명 작성</w:t>
      </w:r>
    </w:p>
    <w:p w14:paraId="41C28CB0" w14:textId="21514E39" w:rsidR="00657BD9" w:rsidRPr="007815C3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 xml:space="preserve">알고리즘 동작 과정 및 </w:t>
      </w:r>
      <w:r>
        <w:rPr>
          <w:rFonts w:hint="eastAsia"/>
          <w:sz w:val="22"/>
          <w:szCs w:val="24"/>
        </w:rPr>
        <w:t>어떤 생각을 가지고 어떤 방식으로 구현했는지에 대하여</w:t>
      </w:r>
    </w:p>
    <w:p w14:paraId="3A34A99A" w14:textId="677771B5" w:rsidR="007815C3" w:rsidRDefault="007815C3" w:rsidP="00A069FF">
      <w:pPr>
        <w:rPr>
          <w:noProof/>
        </w:rPr>
      </w:pPr>
      <w:r>
        <w:rPr>
          <w:rFonts w:hint="eastAsia"/>
        </w:rPr>
        <w:t>.</w:t>
      </w:r>
      <w:r w:rsidR="00E563DD" w:rsidRPr="00E563DD">
        <w:rPr>
          <w:noProof/>
        </w:rPr>
        <w:t xml:space="preserve"> </w:t>
      </w:r>
      <w:r w:rsidR="00E563DD" w:rsidRPr="00E563DD">
        <w:drawing>
          <wp:inline distT="0" distB="0" distL="0" distR="0" wp14:anchorId="7442B2FF" wp14:editId="3DD9E2CA">
            <wp:extent cx="4521200" cy="17272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26F6" w14:textId="62E57C15" w:rsidR="00E563DD" w:rsidRDefault="00E563DD" w:rsidP="00A069FF">
      <w:pPr>
        <w:rPr>
          <w:noProof/>
        </w:rPr>
      </w:pPr>
      <w:r>
        <w:rPr>
          <w:rFonts w:hint="eastAsia"/>
          <w:noProof/>
        </w:rPr>
        <w:t xml:space="preserve">허프만 노드의 클래스를 만들어서 </w:t>
      </w:r>
      <w:r>
        <w:rPr>
          <w:noProof/>
        </w:rPr>
        <w:t>symbol(</w:t>
      </w:r>
      <w:r>
        <w:rPr>
          <w:rFonts w:hint="eastAsia"/>
          <w:noProof/>
        </w:rPr>
        <w:t>문자</w:t>
      </w:r>
      <w:r>
        <w:rPr>
          <w:noProof/>
        </w:rPr>
        <w:t>), freq(</w:t>
      </w:r>
      <w:r>
        <w:rPr>
          <w:rFonts w:hint="eastAsia"/>
          <w:noProof/>
        </w:rPr>
        <w:t>빈도 수</w:t>
      </w:r>
      <w:r>
        <w:rPr>
          <w:noProof/>
        </w:rPr>
        <w:t xml:space="preserve">), </w:t>
      </w:r>
      <w:r>
        <w:rPr>
          <w:rFonts w:hint="eastAsia"/>
          <w:noProof/>
        </w:rPr>
        <w:t>좌우 자식과 인코딩 코드들을 초기화한다.</w:t>
      </w:r>
    </w:p>
    <w:p w14:paraId="18D61DD4" w14:textId="54B515A2" w:rsidR="00E563DD" w:rsidRDefault="00E563DD" w:rsidP="00A069FF">
      <w:r w:rsidRPr="00E563DD">
        <w:drawing>
          <wp:inline distT="0" distB="0" distL="0" distR="0" wp14:anchorId="7BF5275C" wp14:editId="06F3DEC0">
            <wp:extent cx="4076700" cy="762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D64C" w14:textId="5840A0AC" w:rsidR="00E563DD" w:rsidRDefault="00E563DD" w:rsidP="00A069FF">
      <w:pPr>
        <w:rPr>
          <w:rFonts w:hint="eastAsia"/>
        </w:rPr>
      </w:pPr>
      <w:r>
        <w:rPr>
          <w:rFonts w:hint="eastAsia"/>
        </w:rPr>
        <w:lastRenderedPageBreak/>
        <w:t xml:space="preserve">구현하던 중간에 오류가 나서 확인해보니 우선순위 큐가 어느 것을 보고 </w:t>
      </w:r>
      <w:proofErr w:type="spellStart"/>
      <w:r>
        <w:rPr>
          <w:rFonts w:hint="eastAsia"/>
        </w:rPr>
        <w:t>비교해야할지</w:t>
      </w:r>
      <w:proofErr w:type="spellEnd"/>
      <w:r>
        <w:rPr>
          <w:rFonts w:hint="eastAsia"/>
        </w:rPr>
        <w:t xml:space="preserve"> 몰라서 발생하는 오류라서 대소 비교를 </w:t>
      </w:r>
      <w:proofErr w:type="spellStart"/>
      <w:r>
        <w:t>freq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하도록 바꿔줬다.</w:t>
      </w:r>
    </w:p>
    <w:p w14:paraId="406AA1C1" w14:textId="4DCCFA87" w:rsidR="008B68B2" w:rsidRDefault="00E563DD" w:rsidP="00A069FF">
      <w:r w:rsidRPr="00E563DD">
        <w:drawing>
          <wp:inline distT="0" distB="0" distL="0" distR="0" wp14:anchorId="4E68A292" wp14:editId="1F319FD2">
            <wp:extent cx="3860800" cy="14859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F292" w14:textId="76137909" w:rsidR="00E563DD" w:rsidRDefault="00E563DD" w:rsidP="00A069FF">
      <w:r>
        <w:rPr>
          <w:rFonts w:hint="eastAsia"/>
        </w:rPr>
        <w:t xml:space="preserve">빈도수를 </w:t>
      </w:r>
      <w:proofErr w:type="spellStart"/>
      <w:r>
        <w:t>inorder</w:t>
      </w:r>
      <w:proofErr w:type="spellEnd"/>
      <w:r>
        <w:rPr>
          <w:rFonts w:hint="eastAsia"/>
        </w:rPr>
        <w:t>로 확인할 수 있는 함수이다.</w:t>
      </w:r>
    </w:p>
    <w:p w14:paraId="64174A93" w14:textId="64146777" w:rsidR="00E563DD" w:rsidRDefault="00E563DD" w:rsidP="00A069FF">
      <w:r w:rsidRPr="00E563DD">
        <w:drawing>
          <wp:inline distT="0" distB="0" distL="0" distR="0" wp14:anchorId="62F7BBC5" wp14:editId="54EB5B24">
            <wp:extent cx="5207000" cy="17145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35F0" w14:textId="7B04C125" w:rsidR="00E563DD" w:rsidRDefault="00E563DD" w:rsidP="00A069FF">
      <w:r>
        <w:rPr>
          <w:rFonts w:hint="eastAsia"/>
        </w:rPr>
        <w:t xml:space="preserve">좌우 자식으로 이동할 때마다 인코딩을 진행해서 재귀호출로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을 더해주는 함수이다.</w:t>
      </w:r>
    </w:p>
    <w:p w14:paraId="5E209370" w14:textId="6BC2591B" w:rsidR="00E563DD" w:rsidRDefault="00E563DD" w:rsidP="00A069FF">
      <w:r w:rsidRPr="00E563DD">
        <w:drawing>
          <wp:inline distT="0" distB="0" distL="0" distR="0" wp14:anchorId="2960F8C8" wp14:editId="0834C6FC">
            <wp:extent cx="5753100" cy="17145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5D6B" w14:textId="7261D240" w:rsidR="00E563DD" w:rsidRDefault="00E563DD" w:rsidP="00A069FF">
      <w:proofErr w:type="spellStart"/>
      <w:r>
        <w:rPr>
          <w:rFonts w:hint="eastAsia"/>
        </w:rPr>
        <w:t>인코딩된</w:t>
      </w:r>
      <w:proofErr w:type="spellEnd"/>
      <w:r>
        <w:rPr>
          <w:rFonts w:hint="eastAsia"/>
        </w:rPr>
        <w:t xml:space="preserve"> 코드를 </w:t>
      </w:r>
      <w:proofErr w:type="spellStart"/>
      <w:r>
        <w:t>inorde</w:t>
      </w:r>
      <w:r>
        <w:rPr>
          <w:rFonts w:hint="eastAsia"/>
        </w:rPr>
        <w:t>r</w:t>
      </w:r>
      <w:proofErr w:type="spellEnd"/>
      <w:r>
        <w:rPr>
          <w:rFonts w:hint="eastAsia"/>
        </w:rPr>
        <w:t>로 출력해주는 함수이다.</w:t>
      </w:r>
    </w:p>
    <w:p w14:paraId="2DCBE3C7" w14:textId="5466AB68" w:rsidR="00E563DD" w:rsidRDefault="00E563DD" w:rsidP="00A069FF">
      <w:r w:rsidRPr="00E563DD">
        <w:drawing>
          <wp:inline distT="0" distB="0" distL="0" distR="0" wp14:anchorId="2B12F93E" wp14:editId="11F08D3A">
            <wp:extent cx="5143500" cy="23114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9D9C" w14:textId="74FA04F0" w:rsidR="00E563DD" w:rsidRDefault="00E563DD" w:rsidP="00A069FF">
      <w:r>
        <w:rPr>
          <w:rFonts w:hint="eastAsia"/>
        </w:rPr>
        <w:lastRenderedPageBreak/>
        <w:t xml:space="preserve">빈도 수를 계산해서 우선순위 큐로 구성된 </w:t>
      </w:r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트리를 만들어주는 함수이다.</w:t>
      </w:r>
    </w:p>
    <w:p w14:paraId="369C6984" w14:textId="7E2DB68D" w:rsidR="00E563DD" w:rsidRDefault="00E563DD" w:rsidP="00A069FF">
      <w:r>
        <w:rPr>
          <w:rFonts w:hint="eastAsia"/>
        </w:rPr>
        <w:t>강의 노트의 코드를 참고했다.</w:t>
      </w:r>
    </w:p>
    <w:p w14:paraId="3AC12979" w14:textId="58217E7C" w:rsidR="00E563DD" w:rsidRDefault="00FA49A0" w:rsidP="00A069FF">
      <w:r w:rsidRPr="00FA49A0">
        <w:drawing>
          <wp:inline distT="0" distB="0" distL="0" distR="0" wp14:anchorId="6632412F" wp14:editId="003DA64D">
            <wp:extent cx="6120130" cy="2744470"/>
            <wp:effectExtent l="0" t="0" r="127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42D4" w14:textId="2F82010A" w:rsidR="00FA49A0" w:rsidRPr="00E563DD" w:rsidRDefault="00FA49A0" w:rsidP="00A069FF">
      <w:pPr>
        <w:rPr>
          <w:rFonts w:hint="eastAsia"/>
        </w:rPr>
      </w:pPr>
      <w:r>
        <w:rPr>
          <w:rFonts w:hint="eastAsia"/>
        </w:rPr>
        <w:t>실행 부분이다.</w:t>
      </w:r>
      <w:r>
        <w:t xml:space="preserve"> Symbol</w:t>
      </w:r>
      <w:r>
        <w:rPr>
          <w:rFonts w:hint="eastAsia"/>
        </w:rPr>
        <w:t xml:space="preserve">과 빈도 수를 넣어주고 </w:t>
      </w:r>
      <w:proofErr w:type="spellStart"/>
      <w:r>
        <w:t>priorityqueue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불러서 노드를 선언해준다.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허프만</w:t>
      </w:r>
      <w:proofErr w:type="spellEnd"/>
      <w:r>
        <w:rPr>
          <w:rFonts w:hint="eastAsia"/>
        </w:rPr>
        <w:t xml:space="preserve"> 트리화 해준다.</w:t>
      </w:r>
    </w:p>
    <w:p w14:paraId="6F0F0251" w14:textId="5B1BD56C" w:rsidR="00DD3865" w:rsidRDefault="00DD3865" w:rsidP="00A069FF"/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실행 화면</w:t>
      </w:r>
    </w:p>
    <w:p w14:paraId="40643674" w14:textId="07F2B334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프로그램을 실</w:t>
      </w:r>
      <w:r w:rsidR="00DD3865">
        <w:rPr>
          <w:rFonts w:hint="eastAsia"/>
          <w:sz w:val="22"/>
          <w:szCs w:val="24"/>
        </w:rPr>
        <w:t>행</w:t>
      </w:r>
      <w:r>
        <w:rPr>
          <w:rFonts w:hint="eastAsia"/>
          <w:sz w:val="22"/>
          <w:szCs w:val="24"/>
        </w:rPr>
        <w:t>시켰을 때의 결과 화면을 캡처하여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붙여넣기</w:t>
      </w:r>
    </w:p>
    <w:p w14:paraId="358022B3" w14:textId="77777777" w:rsidR="00404555" w:rsidRDefault="00657BD9" w:rsidP="00404555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실제로 실행했을 때와 결과가 같아야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실습 또는 과제에서 요구하는 사항이 반드시 포함되어 있어야 함(없을 시 감점)</w:t>
      </w:r>
    </w:p>
    <w:p w14:paraId="773E9262" w14:textId="77777777" w:rsidR="00FA49A0" w:rsidRDefault="00FA49A0" w:rsidP="00404555">
      <w:pPr>
        <w:rPr>
          <w:sz w:val="22"/>
          <w:szCs w:val="24"/>
        </w:rPr>
      </w:pPr>
    </w:p>
    <w:p w14:paraId="1488C875" w14:textId="082B112D" w:rsidR="00404555" w:rsidRDefault="00FA49A0" w:rsidP="00404555">
      <w:pPr>
        <w:rPr>
          <w:sz w:val="22"/>
          <w:szCs w:val="24"/>
        </w:rPr>
      </w:pPr>
      <w:r w:rsidRPr="00FA49A0">
        <w:rPr>
          <w:sz w:val="22"/>
          <w:szCs w:val="24"/>
        </w:rPr>
        <w:drawing>
          <wp:inline distT="0" distB="0" distL="0" distR="0" wp14:anchorId="1E0868A3" wp14:editId="43A2FEDF">
            <wp:extent cx="5524500" cy="78740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C7C" w14:textId="4AAFE646" w:rsidR="00FA49A0" w:rsidRDefault="00FA49A0" w:rsidP="00404555">
      <w:pPr>
        <w:rPr>
          <w:sz w:val="22"/>
          <w:szCs w:val="24"/>
        </w:rPr>
      </w:pPr>
      <w:r>
        <w:rPr>
          <w:sz w:val="22"/>
          <w:szCs w:val="24"/>
        </w:rPr>
        <w:t>Ex1</w:t>
      </w:r>
      <w:r>
        <w:rPr>
          <w:rFonts w:hint="eastAsia"/>
          <w:sz w:val="22"/>
          <w:szCs w:val="24"/>
        </w:rPr>
        <w:t>을 실행 했을 때의 화면이다.</w:t>
      </w:r>
    </w:p>
    <w:p w14:paraId="5AA91A63" w14:textId="08443C2C" w:rsidR="00FA49A0" w:rsidRDefault="00FA49A0" w:rsidP="00404555">
      <w:pPr>
        <w:rPr>
          <w:sz w:val="22"/>
          <w:szCs w:val="24"/>
        </w:rPr>
      </w:pPr>
      <w:r w:rsidRPr="00FA49A0">
        <w:rPr>
          <w:sz w:val="22"/>
          <w:szCs w:val="24"/>
        </w:rPr>
        <w:drawing>
          <wp:inline distT="0" distB="0" distL="0" distR="0" wp14:anchorId="533245C2" wp14:editId="0FFA16AA">
            <wp:extent cx="6120130" cy="814705"/>
            <wp:effectExtent l="0" t="0" r="1270" b="0"/>
            <wp:docPr id="20" name="그림 20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113E" w14:textId="5921F8C0" w:rsidR="00FA49A0" w:rsidRPr="00FA49A0" w:rsidRDefault="00FA49A0" w:rsidP="00404555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x2</w:t>
      </w:r>
      <w:r>
        <w:rPr>
          <w:rFonts w:hint="eastAsia"/>
          <w:sz w:val="22"/>
          <w:szCs w:val="24"/>
        </w:rPr>
        <w:t>를 실행 했을 때의 화면이다.</w:t>
      </w:r>
    </w:p>
    <w:p w14:paraId="189FB6A7" w14:textId="600DB023" w:rsidR="00DD3865" w:rsidRPr="00404555" w:rsidRDefault="00FA49A0" w:rsidP="00FA49A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모두 정상적으로 </w:t>
      </w:r>
      <w:proofErr w:type="spellStart"/>
      <w:r>
        <w:rPr>
          <w:rFonts w:hint="eastAsia"/>
          <w:sz w:val="22"/>
          <w:szCs w:val="24"/>
        </w:rPr>
        <w:t>인코딩된</w:t>
      </w:r>
      <w:proofErr w:type="spellEnd"/>
      <w:r>
        <w:rPr>
          <w:rFonts w:hint="eastAsia"/>
          <w:sz w:val="22"/>
          <w:szCs w:val="24"/>
        </w:rPr>
        <w:t xml:space="preserve"> 것을 확인할 수 있다.</w:t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결론</w:t>
      </w:r>
    </w:p>
    <w:p w14:paraId="65D4950B" w14:textId="7F30282F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구현을 못했을 때의 문제점(어떤 점이 부족해서 구현을 못하였는지에 대한 분석)</w:t>
      </w:r>
    </w:p>
    <w:p w14:paraId="35D1EADD" w14:textId="70421098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구현하였을 경우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결과에 대한 분석</w:t>
      </w:r>
    </w:p>
    <w:p w14:paraId="676880E1" w14:textId="530959A5" w:rsidR="007F7B5A" w:rsidRDefault="007F7B5A" w:rsidP="00437A7A">
      <w:pPr>
        <w:rPr>
          <w:sz w:val="22"/>
          <w:szCs w:val="24"/>
        </w:rPr>
      </w:pPr>
    </w:p>
    <w:p w14:paraId="28C0F4C5" w14:textId="44BCB37A" w:rsidR="00DD3865" w:rsidRDefault="001E2D9A" w:rsidP="00437A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클래스를 자주 다뤄봐서 처음 </w:t>
      </w:r>
      <w:r>
        <w:rPr>
          <w:sz w:val="22"/>
          <w:szCs w:val="24"/>
        </w:rPr>
        <w:t xml:space="preserve">structure </w:t>
      </w:r>
      <w:r>
        <w:rPr>
          <w:rFonts w:hint="eastAsia"/>
          <w:sz w:val="22"/>
          <w:szCs w:val="24"/>
        </w:rPr>
        <w:t xml:space="preserve">구조체를 보자마자 </w:t>
      </w:r>
      <w:proofErr w:type="spellStart"/>
      <w:r>
        <w:rPr>
          <w:rFonts w:hint="eastAsia"/>
          <w:sz w:val="22"/>
          <w:szCs w:val="24"/>
        </w:rPr>
        <w:t>파이썬의</w:t>
      </w:r>
      <w:proofErr w:type="spellEnd"/>
      <w:r>
        <w:rPr>
          <w:rFonts w:hint="eastAsia"/>
          <w:sz w:val="22"/>
          <w:szCs w:val="24"/>
        </w:rPr>
        <w:t xml:space="preserve"> 클래스를 떠올릴 수 있었다.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 우선순위 큐는 처음 다뤄봐서 어느 것으로 대소 비교를 하는지 클래스를 이용해서 알려줘야 하는지는 처음 알았다.</w:t>
      </w:r>
      <w:r>
        <w:rPr>
          <w:sz w:val="22"/>
          <w:szCs w:val="24"/>
        </w:rPr>
        <w:t xml:space="preserve"> __</w:t>
      </w:r>
      <w:proofErr w:type="spellStart"/>
      <w:r>
        <w:rPr>
          <w:sz w:val="22"/>
          <w:szCs w:val="24"/>
        </w:rPr>
        <w:t>lt</w:t>
      </w:r>
      <w:proofErr w:type="spellEnd"/>
      <w:r>
        <w:rPr>
          <w:sz w:val="22"/>
          <w:szCs w:val="24"/>
        </w:rPr>
        <w:t>__</w:t>
      </w:r>
      <w:r>
        <w:rPr>
          <w:rFonts w:hint="eastAsia"/>
          <w:sz w:val="22"/>
          <w:szCs w:val="24"/>
        </w:rPr>
        <w:t>로 내장 함수를 덮어씌워서 오류를 해결했다.</w:t>
      </w:r>
    </w:p>
    <w:p w14:paraId="163E1FCC" w14:textId="7332EBE9" w:rsidR="001E2D9A" w:rsidRDefault="001E2D9A" w:rsidP="00437A7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인코딩 부분은 </w:t>
      </w:r>
      <w:proofErr w:type="spellStart"/>
      <w:r>
        <w:rPr>
          <w:rFonts w:hint="eastAsia"/>
          <w:sz w:val="22"/>
          <w:szCs w:val="24"/>
        </w:rPr>
        <w:t>쉬웠던게</w:t>
      </w:r>
      <w:proofErr w:type="spellEnd"/>
      <w:r>
        <w:rPr>
          <w:rFonts w:hint="eastAsia"/>
          <w:sz w:val="22"/>
          <w:szCs w:val="24"/>
        </w:rPr>
        <w:t xml:space="preserve"> 재귀호출을 이용해서 자식으로 내려갈 때 스트링에 </w:t>
      </w:r>
      <w:r>
        <w:rPr>
          <w:sz w:val="22"/>
          <w:szCs w:val="24"/>
        </w:rPr>
        <w:t xml:space="preserve">0 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만 더해주면 되어서 어렵지 않게 풀었다.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Inorder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 재귀 호출을 이용해서 하니 쉽게 됐다.</w:t>
      </w:r>
      <w:r w:rsidR="00500C1F">
        <w:rPr>
          <w:sz w:val="22"/>
          <w:szCs w:val="24"/>
        </w:rPr>
        <w:t xml:space="preserve"> </w:t>
      </w:r>
    </w:p>
    <w:p w14:paraId="03914714" w14:textId="6FA687EB" w:rsidR="00500C1F" w:rsidRPr="001E2D9A" w:rsidRDefault="00500C1F" w:rsidP="00437A7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강의 노트에 있던 </w:t>
      </w:r>
      <w:proofErr w:type="spellStart"/>
      <w:r>
        <w:rPr>
          <w:rFonts w:hint="eastAsia"/>
          <w:sz w:val="22"/>
          <w:szCs w:val="24"/>
        </w:rPr>
        <w:t>허프만</w:t>
      </w:r>
      <w:proofErr w:type="spellEnd"/>
      <w:r>
        <w:rPr>
          <w:rFonts w:hint="eastAsia"/>
          <w:sz w:val="22"/>
          <w:szCs w:val="24"/>
        </w:rPr>
        <w:t xml:space="preserve"> 트리 화 시켜주는 함수가 가장 이해하기 어려웠다.</w:t>
      </w:r>
      <w:r>
        <w:rPr>
          <w:sz w:val="22"/>
          <w:szCs w:val="24"/>
        </w:rPr>
        <w:t xml:space="preserve"> PQ</w:t>
      </w:r>
      <w:r>
        <w:rPr>
          <w:rFonts w:hint="eastAsia"/>
          <w:sz w:val="22"/>
          <w:szCs w:val="24"/>
        </w:rPr>
        <w:t xml:space="preserve"> 클래스를 코드 적으로 이용하는 것을 본적이 없어서 어려웠는데 이해하고 나니 쉬웠다.</w:t>
      </w:r>
    </w:p>
    <w:sectPr w:rsidR="00500C1F" w:rsidRPr="001E2D9A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B776" w14:textId="77777777" w:rsidR="00934DFD" w:rsidRDefault="00934DFD" w:rsidP="00E129F4">
      <w:pPr>
        <w:spacing w:after="0" w:line="240" w:lineRule="auto"/>
      </w:pPr>
      <w:r>
        <w:separator/>
      </w:r>
    </w:p>
  </w:endnote>
  <w:endnote w:type="continuationSeparator" w:id="0">
    <w:p w14:paraId="5366797B" w14:textId="77777777" w:rsidR="00934DFD" w:rsidRDefault="00934DFD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4D39" w14:textId="77777777" w:rsidR="00934DFD" w:rsidRDefault="00934DFD" w:rsidP="00E129F4">
      <w:pPr>
        <w:spacing w:after="0" w:line="240" w:lineRule="auto"/>
      </w:pPr>
      <w:r>
        <w:separator/>
      </w:r>
    </w:p>
  </w:footnote>
  <w:footnote w:type="continuationSeparator" w:id="0">
    <w:p w14:paraId="71B7A624" w14:textId="77777777" w:rsidR="00934DFD" w:rsidRDefault="00934DFD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7F8"/>
    <w:multiLevelType w:val="hybridMultilevel"/>
    <w:tmpl w:val="DD1617A6"/>
    <w:lvl w:ilvl="0" w:tplc="725E1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72E46"/>
    <w:multiLevelType w:val="hybridMultilevel"/>
    <w:tmpl w:val="3D6472E0"/>
    <w:lvl w:ilvl="0" w:tplc="EB384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5943772">
    <w:abstractNumId w:val="4"/>
  </w:num>
  <w:num w:numId="2" w16cid:durableId="794520695">
    <w:abstractNumId w:val="6"/>
  </w:num>
  <w:num w:numId="3" w16cid:durableId="941425144">
    <w:abstractNumId w:val="11"/>
  </w:num>
  <w:num w:numId="4" w16cid:durableId="398747579">
    <w:abstractNumId w:val="7"/>
  </w:num>
  <w:num w:numId="5" w16cid:durableId="843860555">
    <w:abstractNumId w:val="10"/>
  </w:num>
  <w:num w:numId="6" w16cid:durableId="1393196824">
    <w:abstractNumId w:val="2"/>
  </w:num>
  <w:num w:numId="7" w16cid:durableId="1108624601">
    <w:abstractNumId w:val="9"/>
  </w:num>
  <w:num w:numId="8" w16cid:durableId="2005813124">
    <w:abstractNumId w:val="14"/>
  </w:num>
  <w:num w:numId="9" w16cid:durableId="2057309487">
    <w:abstractNumId w:val="5"/>
  </w:num>
  <w:num w:numId="10" w16cid:durableId="1840342937">
    <w:abstractNumId w:val="13"/>
  </w:num>
  <w:num w:numId="11" w16cid:durableId="1674261848">
    <w:abstractNumId w:val="8"/>
  </w:num>
  <w:num w:numId="12" w16cid:durableId="1626503859">
    <w:abstractNumId w:val="3"/>
  </w:num>
  <w:num w:numId="13" w16cid:durableId="293949164">
    <w:abstractNumId w:val="12"/>
  </w:num>
  <w:num w:numId="14" w16cid:durableId="921448233">
    <w:abstractNumId w:val="1"/>
  </w:num>
  <w:num w:numId="15" w16cid:durableId="7909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151C7"/>
    <w:rsid w:val="00023D7A"/>
    <w:rsid w:val="00072182"/>
    <w:rsid w:val="00076659"/>
    <w:rsid w:val="0009148E"/>
    <w:rsid w:val="000B760F"/>
    <w:rsid w:val="000C2308"/>
    <w:rsid w:val="000C6E09"/>
    <w:rsid w:val="0016698B"/>
    <w:rsid w:val="00172791"/>
    <w:rsid w:val="00172D1C"/>
    <w:rsid w:val="001901C1"/>
    <w:rsid w:val="001915C7"/>
    <w:rsid w:val="001B7796"/>
    <w:rsid w:val="001E1B26"/>
    <w:rsid w:val="001E2D9A"/>
    <w:rsid w:val="001E5CB8"/>
    <w:rsid w:val="0020674E"/>
    <w:rsid w:val="002115FE"/>
    <w:rsid w:val="0029079C"/>
    <w:rsid w:val="002C6269"/>
    <w:rsid w:val="002E23D2"/>
    <w:rsid w:val="00300DC5"/>
    <w:rsid w:val="0034567F"/>
    <w:rsid w:val="0036337B"/>
    <w:rsid w:val="0038318D"/>
    <w:rsid w:val="00404555"/>
    <w:rsid w:val="004163E2"/>
    <w:rsid w:val="004320DF"/>
    <w:rsid w:val="00437A7A"/>
    <w:rsid w:val="004A0533"/>
    <w:rsid w:val="004D7EFD"/>
    <w:rsid w:val="00500C1F"/>
    <w:rsid w:val="00526B2F"/>
    <w:rsid w:val="0053757B"/>
    <w:rsid w:val="00556CE8"/>
    <w:rsid w:val="005862A6"/>
    <w:rsid w:val="005A5F71"/>
    <w:rsid w:val="005B1CA6"/>
    <w:rsid w:val="005C3517"/>
    <w:rsid w:val="00657BD9"/>
    <w:rsid w:val="00694D6C"/>
    <w:rsid w:val="006C7186"/>
    <w:rsid w:val="007257AA"/>
    <w:rsid w:val="00740FA1"/>
    <w:rsid w:val="00746DD5"/>
    <w:rsid w:val="00766C07"/>
    <w:rsid w:val="007815C3"/>
    <w:rsid w:val="007831CA"/>
    <w:rsid w:val="007A26B1"/>
    <w:rsid w:val="007E0BE5"/>
    <w:rsid w:val="007F7B5A"/>
    <w:rsid w:val="008002EC"/>
    <w:rsid w:val="00833323"/>
    <w:rsid w:val="00852655"/>
    <w:rsid w:val="008732BD"/>
    <w:rsid w:val="0087410B"/>
    <w:rsid w:val="00881293"/>
    <w:rsid w:val="00896778"/>
    <w:rsid w:val="008A7730"/>
    <w:rsid w:val="008B68B2"/>
    <w:rsid w:val="008B7066"/>
    <w:rsid w:val="008C2FC5"/>
    <w:rsid w:val="009335F6"/>
    <w:rsid w:val="00934DFD"/>
    <w:rsid w:val="00981F66"/>
    <w:rsid w:val="00986A04"/>
    <w:rsid w:val="009B1C48"/>
    <w:rsid w:val="009B51E2"/>
    <w:rsid w:val="00A069FF"/>
    <w:rsid w:val="00A34B02"/>
    <w:rsid w:val="00A41915"/>
    <w:rsid w:val="00A44975"/>
    <w:rsid w:val="00AA0DED"/>
    <w:rsid w:val="00B078F5"/>
    <w:rsid w:val="00B12F75"/>
    <w:rsid w:val="00B13F31"/>
    <w:rsid w:val="00B524FE"/>
    <w:rsid w:val="00B54A7F"/>
    <w:rsid w:val="00B81EEC"/>
    <w:rsid w:val="00C20E24"/>
    <w:rsid w:val="00C258DE"/>
    <w:rsid w:val="00C36006"/>
    <w:rsid w:val="00D02B5C"/>
    <w:rsid w:val="00D145D8"/>
    <w:rsid w:val="00D22560"/>
    <w:rsid w:val="00D37E86"/>
    <w:rsid w:val="00D51F06"/>
    <w:rsid w:val="00D7202C"/>
    <w:rsid w:val="00D804CC"/>
    <w:rsid w:val="00D80931"/>
    <w:rsid w:val="00D81E02"/>
    <w:rsid w:val="00DB1E6C"/>
    <w:rsid w:val="00DB4AFB"/>
    <w:rsid w:val="00DD3865"/>
    <w:rsid w:val="00DE6946"/>
    <w:rsid w:val="00DF75C4"/>
    <w:rsid w:val="00E129F4"/>
    <w:rsid w:val="00E32DA7"/>
    <w:rsid w:val="00E563DD"/>
    <w:rsid w:val="00E71761"/>
    <w:rsid w:val="00EA3DA2"/>
    <w:rsid w:val="00EB66BF"/>
    <w:rsid w:val="00EE34BC"/>
    <w:rsid w:val="00F14C22"/>
    <w:rsid w:val="00F16B2B"/>
    <w:rsid w:val="00F45CE5"/>
    <w:rsid w:val="00F7243A"/>
    <w:rsid w:val="00F94C9A"/>
    <w:rsid w:val="00FA49A0"/>
    <w:rsid w:val="00FB3658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Park Yongmin</cp:lastModifiedBy>
  <cp:revision>21</cp:revision>
  <dcterms:created xsi:type="dcterms:W3CDTF">2022-03-16T05:12:00Z</dcterms:created>
  <dcterms:modified xsi:type="dcterms:W3CDTF">2022-04-28T08:51:00Z</dcterms:modified>
</cp:coreProperties>
</file>