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932E5E" w:rsidRDefault="00E14569" w:rsidP="00254B6B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932E5E">
        <w:rPr>
          <w:rFonts w:eastAsia="Times New Roman"/>
          <w:b/>
          <w:color w:val="000000" w:themeColor="text1"/>
        </w:rPr>
        <w:t>Лабораторна</w:t>
      </w:r>
      <w:r w:rsidR="000F3855" w:rsidRPr="00932E5E">
        <w:rPr>
          <w:rFonts w:eastAsia="Times New Roman"/>
          <w:b/>
          <w:color w:val="000000" w:themeColor="text1"/>
        </w:rPr>
        <w:t xml:space="preserve"> </w:t>
      </w:r>
      <w:r w:rsidRPr="00932E5E">
        <w:rPr>
          <w:rFonts w:eastAsia="Times New Roman"/>
          <w:b/>
          <w:color w:val="000000" w:themeColor="text1"/>
        </w:rPr>
        <w:t>робота</w:t>
      </w:r>
      <w:r w:rsidR="000F3855" w:rsidRPr="00932E5E">
        <w:rPr>
          <w:rFonts w:eastAsia="Times New Roman"/>
          <w:b/>
          <w:color w:val="000000" w:themeColor="text1"/>
        </w:rPr>
        <w:t xml:space="preserve"> </w:t>
      </w:r>
      <w:r w:rsidRPr="00932E5E">
        <w:rPr>
          <w:rFonts w:eastAsia="Times New Roman"/>
          <w:b/>
          <w:color w:val="000000" w:themeColor="text1"/>
        </w:rPr>
        <w:t>№</w:t>
      </w:r>
      <w:r w:rsidR="000F3855" w:rsidRPr="00932E5E">
        <w:rPr>
          <w:rFonts w:eastAsia="Times New Roman"/>
          <w:b/>
          <w:color w:val="000000" w:themeColor="text1"/>
        </w:rPr>
        <w:t xml:space="preserve"> </w:t>
      </w:r>
      <w:r w:rsidR="00254B6B" w:rsidRPr="00932E5E">
        <w:rPr>
          <w:rFonts w:eastAsia="Times New Roman"/>
          <w:b/>
          <w:color w:val="000000" w:themeColor="text1"/>
        </w:rPr>
        <w:t>26</w:t>
      </w:r>
      <w:r w:rsidR="000F3855" w:rsidRPr="00932E5E">
        <w:rPr>
          <w:rFonts w:eastAsia="Times New Roman"/>
          <w:b/>
          <w:color w:val="000000" w:themeColor="text1"/>
        </w:rPr>
        <w:t xml:space="preserve"> </w:t>
      </w:r>
      <w:r w:rsidR="00C14FBA" w:rsidRPr="00932E5E">
        <w:rPr>
          <w:rFonts w:eastAsia="Times New Roman"/>
          <w:b/>
          <w:color w:val="000000" w:themeColor="text1"/>
        </w:rPr>
        <w:t>«</w:t>
      </w:r>
      <w:r w:rsidR="00254B6B" w:rsidRPr="00932E5E">
        <w:rPr>
          <w:b/>
          <w:bCs/>
          <w:color w:val="000000" w:themeColor="text1"/>
        </w:rPr>
        <w:t>Застосування технологій JPA/Hibernate</w:t>
      </w:r>
      <w:r w:rsidR="00C14FBA" w:rsidRPr="00932E5E">
        <w:rPr>
          <w:rFonts w:eastAsia="Times New Roman"/>
          <w:b/>
          <w:color w:val="000000" w:themeColor="text1"/>
        </w:rPr>
        <w:t>»</w:t>
      </w:r>
    </w:p>
    <w:p w:rsidR="000F3855" w:rsidRPr="00932E5E" w:rsidRDefault="000F3855" w:rsidP="00254B6B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p w:rsidR="00E10023" w:rsidRPr="00932E5E" w:rsidRDefault="00E10023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Лабораторна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робота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заснована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на:</w:t>
      </w:r>
    </w:p>
    <w:p w:rsidR="00E10023" w:rsidRPr="00932E5E" w:rsidRDefault="00E10023" w:rsidP="002A53D0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Spring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Boot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2.x</w:t>
      </w:r>
    </w:p>
    <w:p w:rsidR="00E10023" w:rsidRPr="00932E5E" w:rsidRDefault="00E10023" w:rsidP="002A53D0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Spring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JDBC</w:t>
      </w:r>
    </w:p>
    <w:p w:rsidR="00E10023" w:rsidRPr="00932E5E" w:rsidRDefault="00E10023" w:rsidP="002A53D0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Eclipse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4.7</w:t>
      </w:r>
    </w:p>
    <w:p w:rsidR="00254B6B" w:rsidRPr="00932E5E" w:rsidRDefault="00E10023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У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цій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="00A10768" w:rsidRPr="00932E5E">
        <w:rPr>
          <w:rFonts w:eastAsia="Times New Roman"/>
          <w:color w:val="000000" w:themeColor="text1"/>
        </w:rPr>
        <w:t>роботі треба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створити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проект</w:t>
      </w:r>
      <w:r w:rsidR="000F3855" w:rsidRPr="00932E5E">
        <w:rPr>
          <w:rFonts w:eastAsia="Times New Roman"/>
          <w:color w:val="000000" w:themeColor="text1"/>
        </w:rPr>
        <w:t xml:space="preserve">  </w:t>
      </w:r>
      <w:r w:rsidRPr="00932E5E">
        <w:rPr>
          <w:rFonts w:eastAsia="Times New Roman"/>
          <w:color w:val="000000" w:themeColor="text1"/>
        </w:rPr>
        <w:t>Spring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Boot</w:t>
      </w:r>
      <w:r w:rsidR="000F3855" w:rsidRPr="00932E5E">
        <w:rPr>
          <w:rFonts w:eastAsia="Times New Roman"/>
          <w:color w:val="000000" w:themeColor="text1"/>
        </w:rPr>
        <w:t xml:space="preserve">  </w:t>
      </w:r>
      <w:r w:rsidRPr="00932E5E">
        <w:rPr>
          <w:rFonts w:eastAsia="Times New Roman"/>
          <w:color w:val="000000" w:themeColor="text1"/>
        </w:rPr>
        <w:t>і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працювати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з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базою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даних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(Oracle,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MySQL,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SQL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Server,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Postgres</w:t>
      </w:r>
      <w:r w:rsidR="00A10768" w:rsidRPr="00932E5E">
        <w:rPr>
          <w:rFonts w:eastAsia="Times New Roman"/>
          <w:color w:val="000000" w:themeColor="text1"/>
        </w:rPr>
        <w:t>.</w:t>
      </w:r>
      <w:r w:rsidRPr="00932E5E">
        <w:rPr>
          <w:rFonts w:eastAsia="Times New Roman"/>
          <w:color w:val="000000" w:themeColor="text1"/>
        </w:rPr>
        <w:t>)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за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Pr="00932E5E">
        <w:rPr>
          <w:rFonts w:eastAsia="Times New Roman"/>
          <w:color w:val="000000" w:themeColor="text1"/>
        </w:rPr>
        <w:t>допомогою</w:t>
      </w:r>
      <w:r w:rsidR="000F3855" w:rsidRPr="00932E5E">
        <w:rPr>
          <w:rFonts w:eastAsia="Times New Roman"/>
          <w:color w:val="000000" w:themeColor="text1"/>
        </w:rPr>
        <w:t xml:space="preserve"> </w:t>
      </w:r>
      <w:r w:rsidR="00254B6B" w:rsidRPr="00932E5E">
        <w:rPr>
          <w:rFonts w:eastAsia="Times New Roman"/>
          <w:color w:val="000000" w:themeColor="text1"/>
        </w:rPr>
        <w:t xml:space="preserve">Hibernate &amp; Spring Transaction . Питання, які будуть обговорені в цій </w:t>
      </w:r>
      <w:r w:rsidR="00932E5E" w:rsidRPr="00932E5E">
        <w:rPr>
          <w:rFonts w:eastAsia="Times New Roman"/>
          <w:color w:val="000000" w:themeColor="text1"/>
        </w:rPr>
        <w:t>роботі</w:t>
      </w:r>
      <w:r w:rsidR="00254B6B" w:rsidRPr="00932E5E">
        <w:rPr>
          <w:rFonts w:eastAsia="Times New Roman"/>
          <w:color w:val="000000" w:themeColor="text1"/>
        </w:rPr>
        <w:t>, включають:</w:t>
      </w:r>
    </w:p>
    <w:p w:rsidR="00254B6B" w:rsidRPr="00932E5E" w:rsidRDefault="00932E5E" w:rsidP="002A53D0">
      <w:pPr>
        <w:pStyle w:val="a4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Оголосити</w:t>
      </w:r>
      <w:r w:rsidR="00254B6B" w:rsidRPr="00932E5E">
        <w:rPr>
          <w:rFonts w:eastAsia="Times New Roman"/>
          <w:color w:val="000000" w:themeColor="text1"/>
        </w:rPr>
        <w:t xml:space="preserve"> необхідні бібліотеки для роботи з базою даних.</w:t>
      </w:r>
    </w:p>
    <w:p w:rsidR="00254B6B" w:rsidRPr="00932E5E" w:rsidRDefault="00254B6B" w:rsidP="002A53D0">
      <w:pPr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Конфігурувати  Spring Boot, щоб підключитися до бази даних.</w:t>
      </w:r>
    </w:p>
    <w:p w:rsidR="00254B6B" w:rsidRPr="00932E5E" w:rsidRDefault="00254B6B" w:rsidP="002A53D0">
      <w:pPr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Маніпулювати з базою даних за допомогою сеансу в</w:t>
      </w:r>
      <w:r w:rsidR="00932E5E" w:rsidRPr="00932E5E">
        <w:rPr>
          <w:rFonts w:eastAsia="Times New Roman"/>
          <w:color w:val="000000" w:themeColor="text1"/>
        </w:rPr>
        <w:t> Hibernate</w:t>
      </w:r>
      <w:r w:rsidRPr="00932E5E">
        <w:rPr>
          <w:rFonts w:eastAsia="Times New Roman"/>
          <w:color w:val="000000" w:themeColor="text1"/>
        </w:rPr>
        <w:t>.</w:t>
      </w:r>
    </w:p>
    <w:p w:rsidR="00254B6B" w:rsidRPr="00932E5E" w:rsidRDefault="00254B6B" w:rsidP="002A53D0">
      <w:pPr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Використовувати  Spring Transaction  і пояснити принцип роботи  Spring Transaction .</w:t>
      </w:r>
    </w:p>
    <w:p w:rsidR="00254B6B" w:rsidRPr="00932E5E" w:rsidRDefault="00254B6B" w:rsidP="00254B6B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drawing>
          <wp:inline distT="0" distB="0" distL="0" distR="0" wp14:anchorId="0C8089FB" wp14:editId="3A3A1FA0">
            <wp:extent cx="4427220" cy="3832860"/>
            <wp:effectExtent l="0" t="0" r="0" b="0"/>
            <wp:docPr id="104" name="Рисунок 104" descr="https://s1.o7planning.com/ru/11665/images/142962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s1.o7planning.com/ru/11665/images/142962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0" w:name="a14067863"/>
      <w:bookmarkEnd w:id="0"/>
      <w:r w:rsidRPr="00932E5E">
        <w:rPr>
          <w:rFonts w:eastAsia="Times New Roman"/>
          <w:color w:val="000000" w:themeColor="text1"/>
        </w:rPr>
        <w:t xml:space="preserve">2- </w:t>
      </w:r>
      <w:r w:rsidR="00932E5E" w:rsidRPr="00932E5E">
        <w:rPr>
          <w:rFonts w:eastAsia="Times New Roman"/>
          <w:color w:val="000000" w:themeColor="text1"/>
        </w:rPr>
        <w:t>Підготувати</w:t>
      </w:r>
      <w:r w:rsidRPr="00932E5E">
        <w:rPr>
          <w:rFonts w:eastAsia="Times New Roman"/>
          <w:color w:val="000000" w:themeColor="text1"/>
        </w:rPr>
        <w:t xml:space="preserve"> базу даних</w:t>
      </w:r>
    </w:p>
    <w:p w:rsidR="00254B6B" w:rsidRPr="00932E5E" w:rsidRDefault="00254B6B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MySQL / SQL Server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-- Create table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(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ID        BIGINT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FULL_NAME VARCHAR(128)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BALANCE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DOUBLE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>) 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--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alter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add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BANK_ACCOUNT_PK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key (ID);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(1, 'Tom', 1000);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(2, 'Jerry', 2000);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(3, 'Donald', 3000);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commit</w:t>
      </w:r>
      <w:r w:rsidRPr="00932E5E">
        <w:rPr>
          <w:rFonts w:eastAsia="Times New Roman"/>
          <w:color w:val="000000" w:themeColor="text1"/>
          <w:shd w:val="clear" w:color="auto" w:fill="F0F0F0"/>
        </w:rPr>
        <w:t>;</w:t>
      </w:r>
    </w:p>
    <w:p w:rsidR="00254B6B" w:rsidRPr="00932E5E" w:rsidRDefault="00254B6B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SQL Server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-- Create table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(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ID        BIGINT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FULL_NAME VARCHAR(128)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BALANCE   DOUBLE PRECISION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) 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--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alter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add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BANK_ACCOUNT_PK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key (ID);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(1, 'Tom', 1000);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(2, 'Jerry', 2000);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(3, 'Donald', 3000);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254B6B" w:rsidRPr="00932E5E" w:rsidRDefault="00932E5E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Oracle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-- Create table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(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ID        NUMBER(19)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FULL_NAME VARCHAR2(128)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BALANCE   NUMBER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) 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--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alter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add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BANK_ACCOUNT_PK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key (ID);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(1, 'Tom', 1000);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(2, 'Jerry', 2000);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(3, 'Donald', 3000);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commit</w:t>
      </w:r>
      <w:r w:rsidRPr="00932E5E">
        <w:rPr>
          <w:rFonts w:eastAsia="Times New Roman"/>
          <w:color w:val="000000" w:themeColor="text1"/>
          <w:shd w:val="clear" w:color="auto" w:fill="F0F0F0"/>
        </w:rPr>
        <w:t>;</w:t>
      </w:r>
    </w:p>
    <w:p w:rsidR="00254B6B" w:rsidRPr="00932E5E" w:rsidRDefault="00254B6B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lastRenderedPageBreak/>
        <w:t>PostGres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 (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ID Bigint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Full_Name Varchar(128)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Balance real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Pr="00932E5E">
        <w:rPr>
          <w:rFonts w:eastAsia="Times New Roman"/>
          <w:color w:val="000000" w:themeColor="text1"/>
          <w:shd w:val="clear" w:color="auto" w:fill="F0F0F0"/>
        </w:rPr>
        <w:t>,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Bank_Account_pk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KEY (ID)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(1, 'Tom', 1000);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(2, 'Jerry', 2000);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Bank_Account(ID, Full_Name, Balance)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(3, 'Donald', 3000);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1" w:name="a14067782"/>
      <w:bookmarkEnd w:id="1"/>
      <w:r w:rsidRPr="00932E5E">
        <w:rPr>
          <w:rFonts w:eastAsia="Times New Roman"/>
          <w:color w:val="000000" w:themeColor="text1"/>
        </w:rPr>
        <w:t>3- Створити проект Spring Boot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На  Eclipse створити проект  Spring Boot .</w:t>
      </w:r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drawing>
          <wp:inline distT="0" distB="0" distL="0" distR="0" wp14:anchorId="62DC14DD" wp14:editId="30195706">
            <wp:extent cx="4373880" cy="3878580"/>
            <wp:effectExtent l="0" t="0" r="7620" b="7620"/>
            <wp:docPr id="103" name="Рисунок 103" descr="https://s1.o7planning.com/ru/11665/images/14296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1.o7planning.com/ru/11665/images/142961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Ввести:</w:t>
      </w:r>
    </w:p>
    <w:p w:rsidR="00254B6B" w:rsidRPr="00932E5E" w:rsidRDefault="00254B6B" w:rsidP="002A53D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Назва : SpringBootHibernate</w:t>
      </w:r>
    </w:p>
    <w:p w:rsidR="00254B6B" w:rsidRPr="00932E5E" w:rsidRDefault="00254B6B" w:rsidP="002A53D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Група : org.o7planning</w:t>
      </w:r>
    </w:p>
    <w:p w:rsidR="00254B6B" w:rsidRPr="00932E5E" w:rsidRDefault="00254B6B" w:rsidP="002A53D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Артефакт : SpringBootHibernate</w:t>
      </w:r>
    </w:p>
    <w:p w:rsidR="00254B6B" w:rsidRPr="00932E5E" w:rsidRDefault="00254B6B" w:rsidP="002A53D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Опис : Spring Boot + Hibernate + Spring Transaction</w:t>
      </w:r>
    </w:p>
    <w:p w:rsidR="00254B6B" w:rsidRPr="00932E5E" w:rsidRDefault="00254B6B" w:rsidP="002A53D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Пакунок : org.o7planning.sbhibernate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572C5ADE" wp14:editId="5BA6E0BF">
            <wp:extent cx="5410200" cy="5905500"/>
            <wp:effectExtent l="0" t="0" r="0" b="0"/>
            <wp:docPr id="102" name="Рисунок 102" descr="https://s1.o7planning.com/ru/11665/images/14296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1.o7planning.com/ru/11665/images/142961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Вибрати технології та бібліотеки, які будуть використовуватися:</w:t>
      </w:r>
    </w:p>
    <w:p w:rsidR="00254B6B" w:rsidRPr="00932E5E" w:rsidRDefault="00254B6B" w:rsidP="002A53D0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JPA</w:t>
      </w:r>
    </w:p>
    <w:p w:rsidR="00254B6B" w:rsidRPr="00932E5E" w:rsidRDefault="00254B6B" w:rsidP="002A53D0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MySQL</w:t>
      </w:r>
    </w:p>
    <w:p w:rsidR="00254B6B" w:rsidRPr="00932E5E" w:rsidRDefault="00254B6B" w:rsidP="002A53D0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PostgrsSQL</w:t>
      </w:r>
    </w:p>
    <w:p w:rsidR="00254B6B" w:rsidRPr="00932E5E" w:rsidRDefault="00254B6B" w:rsidP="002A53D0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SQL Server</w:t>
      </w:r>
    </w:p>
    <w:p w:rsidR="00254B6B" w:rsidRPr="00932E5E" w:rsidRDefault="00254B6B" w:rsidP="002A53D0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Інтернет</w:t>
      </w:r>
    </w:p>
    <w:p w:rsidR="00254B6B" w:rsidRPr="00932E5E" w:rsidRDefault="00932E5E" w:rsidP="002A53D0">
      <w:pPr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Thymeleaf</w:t>
      </w:r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2C08E105" wp14:editId="6BAD4A4A">
            <wp:extent cx="4351020" cy="4436936"/>
            <wp:effectExtent l="0" t="0" r="0" b="1905"/>
            <wp:docPr id="101" name="Рисунок 101" descr="https://s1.o7planning.com/ru/11665/images/14296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1.o7planning.com/ru/11665/images/142962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92" cy="44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5E" w:rsidRPr="00932E5E" w:rsidRDefault="00932E5E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2" w:name="a14067826"/>
      <w:bookmarkEnd w:id="2"/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4- Конфігурація pom.xml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Якщо ви працюєте з базою даних  Oracle , вам потрібно об'явити наступні бібліотеки на  pom.xml :</w:t>
      </w:r>
    </w:p>
    <w:p w:rsidR="00254B6B" w:rsidRPr="00932E5E" w:rsidRDefault="00254B6B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* Оракул *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.....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&gt;com.oracle&lt;/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&gt;ojdbc6&lt;/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&gt;11.2.0.3&lt;/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.....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....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&lt;!-- Repository for ORACLE JDBC Driver --&gt;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Pr="00932E5E">
        <w:rPr>
          <w:rFonts w:eastAsia="Times New Roman"/>
          <w:color w:val="000000" w:themeColor="text1"/>
          <w:shd w:val="clear" w:color="auto" w:fill="F0F0F0"/>
        </w:rPr>
        <w:t>&gt;codelds&lt;/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Pr="00932E5E">
        <w:rPr>
          <w:rFonts w:eastAsia="Times New Roman"/>
          <w:color w:val="000000" w:themeColor="text1"/>
          <w:shd w:val="clear" w:color="auto" w:fill="F0F0F0"/>
        </w:rPr>
        <w:t>&gt;https://code.lds.org/nexus/content/groups/main-repo&lt;/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.....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Якщо ви підключаєтеся до бази даних  SQL Service , ви можете використовувати одну з 2 бібліотек  JTDS або  Mssql-Jdbc :</w:t>
      </w:r>
    </w:p>
    <w:p w:rsidR="00254B6B" w:rsidRPr="00932E5E" w:rsidRDefault="00254B6B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* SQL Server *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.....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&gt;com.microsoft.sqlserver&lt;/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&gt;mssql-jdbc&lt;/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&gt;runtime&lt;/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&gt;net.sourceforge.jtds&lt;/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&gt;jtds&lt;/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&gt;runtime&lt;/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.....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Повний вміст файлу  pom.xml :</w:t>
      </w:r>
    </w:p>
    <w:p w:rsidR="00254B6B" w:rsidRPr="00932E5E" w:rsidRDefault="00254B6B" w:rsidP="00254B6B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pom.xml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&lt;?xml version="1.0" encoding="UTF-8"?&gt;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project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xmlns="http://maven.apache.org/POM/4.0.0"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xmlns:xsi="http://www.w3.org/2001/XMLSchema-instance"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xsi:schemaLocation="http://maven.apache.org/POM/4.0.0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http://maven.apache.org/xsd/maven-4.0.0.xsd"&gt;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modelVersion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&gt;4.0.0&lt;/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modelVersion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&gt;org.o7planning&lt;/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&gt;SpringBootHibernate&lt;/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&gt;0.0.1-SNAPSHOT&lt;/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packaging</w:t>
      </w:r>
      <w:r w:rsidRPr="00932E5E">
        <w:rPr>
          <w:rFonts w:eastAsia="Times New Roman"/>
          <w:color w:val="000000" w:themeColor="text1"/>
          <w:shd w:val="clear" w:color="auto" w:fill="F0F0F0"/>
        </w:rPr>
        <w:t>&gt;jar&lt;/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packaging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name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&gt;SpringBootHibernate&lt;/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name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description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 Boot + Hibernate + Spring Transaction&lt;/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description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parent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&gt;spring-boot-starter-parent&lt;/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&gt;2.0.0.RELEASE&lt;/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relativePath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/&gt; &lt;!-- lookup parent from repository --&gt;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parent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project.build.sourceEncoding</w:t>
      </w:r>
      <w:r w:rsidRPr="00932E5E">
        <w:rPr>
          <w:rFonts w:eastAsia="Times New Roman"/>
          <w:color w:val="000000" w:themeColor="text1"/>
          <w:shd w:val="clear" w:color="auto" w:fill="F0F0F0"/>
        </w:rPr>
        <w:t>&gt;UTF-8&lt;/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project.build.sourceEncoding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project.reporting.outputEncoding</w:t>
      </w:r>
      <w:r w:rsidRPr="00932E5E">
        <w:rPr>
          <w:rFonts w:eastAsia="Times New Roman"/>
          <w:color w:val="000000" w:themeColor="text1"/>
          <w:shd w:val="clear" w:color="auto" w:fill="F0F0F0"/>
        </w:rPr>
        <w:t>&gt;UTF-8&lt;/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project.reporting.outputEncoding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java.version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&gt;1.8&lt;/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java.version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&gt;spring-boot-starter-data-jpa&lt;/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&gt;spring-boot-starter-thymeleaf&lt;/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&gt;spring-boot-starter-web&lt;/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&gt;mysql&lt;/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&gt;mysql-connector-java&lt;/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&gt;runtime&lt;/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&gt;org.postgresql&lt;/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&gt;postgresql&lt;/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&gt;runtime&lt;/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&lt;!-- SQL Server - Mssql-Jdbc driver --&gt;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&gt;com.microsoft.sqlserver&lt;/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&gt;mssql-jdbc&lt;/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&gt;runtime&lt;/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&lt;!-- SQL Server - JTDS driver --&gt;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&gt;net.sourceforge.jtds&lt;/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&gt;jtds&lt;/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&gt;runtime&lt;/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&gt;com.oracle&lt;/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&gt;ojdbc6&lt;/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&gt;11.2.0.3&lt;/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&lt;!-- https://mvnrepository.com/artifact/org.threeten/threetenbp --&gt;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&gt;org.threeten&lt;/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&gt;threetenbp&lt;/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&gt;1.3.6&lt;/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&gt;spring-boot-starter-test&lt;/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&gt;test&lt;/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&gt;org.springframework.security&lt;/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&gt;spring-security-test&lt;/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&gt;test&lt;/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&lt;!-- Repository for ORACLE JDBC Driver --&gt;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Pr="00932E5E">
        <w:rPr>
          <w:rFonts w:eastAsia="Times New Roman"/>
          <w:color w:val="000000" w:themeColor="text1"/>
          <w:shd w:val="clear" w:color="auto" w:fill="F0F0F0"/>
        </w:rPr>
        <w:t>&gt;codelds&lt;/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Pr="00932E5E">
        <w:rPr>
          <w:rFonts w:eastAsia="Times New Roman"/>
          <w:color w:val="000000" w:themeColor="text1"/>
          <w:shd w:val="clear" w:color="auto" w:fill="F0F0F0"/>
        </w:rPr>
        <w:t>&gt;https://code.lds.org/nexus/content/groups/main-repo&lt;/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build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plugins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plugin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&gt;spring-boot-maven-plugin&lt;/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plugin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plugins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build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project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3" w:name="a14067840"/>
      <w:bookmarkEnd w:id="3"/>
      <w:r w:rsidRPr="00932E5E">
        <w:rPr>
          <w:rFonts w:eastAsia="Times New Roman"/>
          <w:color w:val="000000" w:themeColor="text1"/>
        </w:rPr>
        <w:t>5- Конфігурація Hibernate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Щоб  Spring міг підключитися до бази даних, вам потрібно налаштувати необхідні параметри у файлі  application.properties .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application.properties (MySQL)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DATABASE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spring.datasource.driver-class-name=com.mysql.jdbc.Driver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spring.datasource.url=jdbc:mysql://localhost:3306/mydatabase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spring.datasource.username=root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JPA / HIBERNATE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spring.jpa.show-sql=true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>spring.jpa.hibernate.ddl-auto=none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spring.jpa.properties.hibernate.dialect=org.hibernate.dialect.MySQLDialect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spring.jpa.properties.hibernate.current_session_context_class=org.springframework.orm.hibernate5.SpringSessionContext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application.properites (Sql Server + Mssql-Jdbc)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DATABASE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spring.datasource.driver-class-name=com.microsoft.sqlserver.jdbc.SQLServerDriver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spring.datasource.url=jdbc:sqlserver://tran-vmware-pc\\SQLEXPRESS:1433;databaseName=bank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spring.datasource.username=sa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JPA / HIBERNATE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spring.jpa.show-sql=true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spring.jpa.hibernate.ddl-auto=none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spring.jpa.properties.hibernate.dialect=org.hibernate.dialect.SQLServerDialect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spring.jpa.properties.hibernate.current_session_context_class=org.springframework.orm.hibernate5.SpringSessionContext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application.properites (Sql Server + JTDS)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DATABASE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spring.datasource.driver-class-name=net.sourceforge.jtds.jdbc.Driver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spring.datasource.url=jdbc:jtds:sqlserver://tran-vmware-pc:1433/bank;instance=SQLEXPRESS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spring.datasource.username=sa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JPA / HIBERNATE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spring.jpa.show-sql=true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spring.jpa.hibernate.ddl-auto=none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spring.jpa.properties.hibernate.dialect=org.hibernate.dialect.SQLServerDialect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spring.jpa.properties.hibernate.current_session_context_class=org.springframework.orm.hibernate5.SpringSessionContext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application.properties (Oracle)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DATABASE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spring.datasource.driver-class-name=oracle.jdbc.driver.OracleDriver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spring.datasource.url=jdbc:oracle:thin:@tran-vmware-pc:1521:db12c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spring.datasource.username=bank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JPA / HIBERNATE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spring.jpa.show-sql=true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spring.jpa.hibernate.ddl-auto=none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spring.jpa.properties.hibernate.dialect=org.hibernate.dialect.Oracle10gDialect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spring.jpa.properties.hibernate.current_session_context_class=org.springframework.orm.hibernate5.SpringSessionContext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application.properties (PostGres)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DATABASE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spring.datasource.driver-class-name=org.postgresql.Driver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spring.datasource.url=jdbc:postgresql://tran-vmware-pc:5432/bank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spring.datasource.username=postgres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JPA / HIBERNATE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===============================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spring.jpa.show-sql=true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spring.jpa.hibernate.ddl-auto=none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spring.jpa.properties.hibernate.dialect=org.hibernate.dialect.PostgreSQL82Dialect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spring.jpa.properties.hibernate.current_session_context_class=org.springframework.orm.hibernate5.SpringSessionContext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Fix Postgres JPA Error: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# Method org.postgresql.jdbc.PgConnection.createClob() is not yet implemented.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spring.jpa.properties.hibernate.temp.use_jdbc_metadata_defaults=false</w:t>
      </w:r>
    </w:p>
    <w:p w:rsidR="00932E5E" w:rsidRPr="00932E5E" w:rsidRDefault="00932E5E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254B6B" w:rsidRPr="00932E5E" w:rsidRDefault="00254B6B" w:rsidP="00932E5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Spring Boot  за замовчуванням автоматично конфігурує  JPA , і створює  Spring BEAN, пов’язаний з  JPA , ці автоматичні конфігурації  Spring Boot включають:</w:t>
      </w:r>
    </w:p>
    <w:p w:rsidR="00254B6B" w:rsidRPr="00932E5E" w:rsidRDefault="00254B6B" w:rsidP="002A53D0">
      <w:pPr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DataSourceAutoConfiguration</w:t>
      </w:r>
    </w:p>
    <w:p w:rsidR="00254B6B" w:rsidRPr="00932E5E" w:rsidRDefault="00254B6B" w:rsidP="002A53D0">
      <w:pPr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lastRenderedPageBreak/>
        <w:t>DataSourceTransactionManagerAutoConfiguration</w:t>
      </w:r>
    </w:p>
    <w:p w:rsidR="00254B6B" w:rsidRPr="00932E5E" w:rsidRDefault="00254B6B" w:rsidP="002A53D0">
      <w:pPr>
        <w:numPr>
          <w:ilvl w:val="0"/>
          <w:numId w:val="4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HibernateJpaAutoConfiguration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Ціль у цьому додатку використовувати  Hibernate , тому нам потрібно відключити автоматичні конфігурації, згадані в</w:t>
      </w:r>
      <w:r w:rsidR="00932E5E" w:rsidRPr="00932E5E">
        <w:rPr>
          <w:rFonts w:eastAsia="Times New Roman"/>
          <w:color w:val="000000" w:themeColor="text1"/>
        </w:rPr>
        <w:t>ище, у  Spring Boot</w:t>
      </w:r>
      <w:r w:rsidRPr="00932E5E">
        <w:rPr>
          <w:rFonts w:eastAsia="Times New Roman"/>
          <w:color w:val="000000" w:themeColor="text1"/>
        </w:rPr>
        <w:t>.</w:t>
      </w:r>
    </w:p>
    <w:p w:rsidR="00932E5E" w:rsidRPr="00932E5E" w:rsidRDefault="00932E5E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** SpringBootHibernateApplication **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org.springframework.boot.SpringApplication;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org.springframework.boot.autoconfigure.EnableAutoConfiguration;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org.springframework.boot.autoconfigure.SpringBootApplication;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org.springframework.boot.autoconfigure.jdbc.DataSourceAutoConfiguration;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org.springframework.boot.autoconfigure.jdbc.DataSourceTransactionManagerAutoConfiguration;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org.springframework.boot.autoconfigure.orm.jpa.HibernateJpaAutoConfiguration;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@SpringBootApplication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@EnableAutoConfiguration(exclude = {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DataSourceAutoConfiguration.class,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DataSourceTransactionManagerAutoConfiguration.class,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HibernateJpaAutoConfiguration.class })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SpringBootHibernateApplication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 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main</w:t>
      </w:r>
      <w:r w:rsidRPr="00932E5E">
        <w:rPr>
          <w:rFonts w:eastAsia="Times New Roman"/>
          <w:color w:val="000000" w:themeColor="text1"/>
          <w:shd w:val="clear" w:color="auto" w:fill="F0F0F0"/>
        </w:rPr>
        <w:t>(String[] args)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SpringApplication.run(SpringBootHibernateApplication.class, args);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.......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Потом налаштувати необхідний  Spring BEAN для  Hibernate .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SpringBootHibernateApplication.java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java.util.Properties;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javax.sql.DataSource;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org.hibernate.SessionFactory;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org.springframework.beans.factory.annotation.Autowired;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org.springframework.boot.SpringApplication;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org.springframework.boot.autoconfigure.EnableAutoConfiguration;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org.springframework.boot.autoconfigure.SpringBootApplication;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org.springframework.boot.autoconfigure.jdbc.DataSourceAutoConfiguration;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lastRenderedPageBreak/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org.springframework.boot.autoconfigure.jdbc.DataSourceTransactionManagerAutoConfiguration;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org.springframework.boot.autoconfigure.orm.jpa.HibernateJpaAutoConfiguration;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org.springframework.context.annotation.Bean;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org.springframework.core.env.Environment;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org.springframework.jdbc.datasource.DriverManagerDataSource;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org.springframework.orm.hibernate5.HibernateTransactionManager;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org.springframework.orm.hibernate5.LocalSessionFactoryBean;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@SpringBootApplication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@EnableAutoConfiguration(exclude = {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DataSourceAutoConfiguration.class,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DataSourceTransactionManagerAutoConfiguration.class,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HibernateJpaAutoConfiguration.class })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SpringBootHibernateApplication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@Autowired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Environment env;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main</w:t>
      </w:r>
      <w:r w:rsidRPr="00932E5E">
        <w:rPr>
          <w:rFonts w:eastAsia="Times New Roman"/>
          <w:color w:val="000000" w:themeColor="text1"/>
          <w:shd w:val="clear" w:color="auto" w:fill="F0F0F0"/>
        </w:rPr>
        <w:t>(String[] args)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SpringApplication.run(SpringBootHibernateApplication.class, args);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@Bean(name = "dataSource")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DataSource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getDataSource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DriverManagerDataSource dataSource =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DriverManagerDataSource</w:t>
      </w:r>
      <w:r w:rsidRPr="00932E5E">
        <w:rPr>
          <w:rFonts w:eastAsia="Times New Roman"/>
          <w:color w:val="000000" w:themeColor="text1"/>
          <w:shd w:val="clear" w:color="auto" w:fill="F0F0F0"/>
        </w:rPr>
        <w:t>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 See: application.properties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dataSource.setDriverClassName(env.getProperty("spring.datasource.driver-class-name"));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dataSource.setUrl(env.getProperty("spring.datasource.url"));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dataSource.setUsername(env.getProperty("spring.datasource.username"));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dataSource.setPassword(env.getProperty("spring.datasource.password"));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System.out.println("## getDataSource: " + dataSource);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dataSource;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@Autowired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@Bean(name = "sessionFactory")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SessionFactory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getSessionFactory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(DataSource dataSource)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Exception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Properties properties =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Pr="00932E5E">
        <w:rPr>
          <w:rFonts w:eastAsia="Times New Roman"/>
          <w:color w:val="000000" w:themeColor="text1"/>
          <w:shd w:val="clear" w:color="auto" w:fill="F0F0F0"/>
        </w:rPr>
        <w:t>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 See: application.properties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properties.put("hibernate.dialect", env.getProperty("spring.jpa.properties.hibernate.dialect"));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properties.put("hibernate.show_sql", env.getProperty("spring.jpa.show-sql"));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properties.put("current_session_context_class",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env.getProperty("spring.jpa.properties.hibernate.current_session_context_class")); 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 Fix Postgres JPA Error: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 Method org.postgresql.jdbc.PgConnection.createClob() is not yet implemented.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 properties.put("hibernate.temp.use_jdbc_metadata_defaults",false);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LocalSessionFactoryBean factoryBean =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LocalSessionFactoryBean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();  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 Package contain entity classes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factoryBean.setPackagesToScan(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String</w:t>
      </w:r>
      <w:r w:rsidRPr="00932E5E">
        <w:rPr>
          <w:rFonts w:eastAsia="Times New Roman"/>
          <w:color w:val="000000" w:themeColor="text1"/>
          <w:shd w:val="clear" w:color="auto" w:fill="F0F0F0"/>
        </w:rPr>
        <w:t>[] { "" });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factoryBean.setDataSource(dataSource);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factoryBean.setHibernateProperties(properties);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factoryBean.afterPropertiesSet();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SessionFactory sf = factoryBean.getObject();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System.out.println("## getSessionFactory: " + sf);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sf;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@Autowired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@Bean(name = "transactionManager")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HibernateTransactionManager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getTransactionManager</w:t>
      </w:r>
      <w:r w:rsidRPr="00932E5E">
        <w:rPr>
          <w:rFonts w:eastAsia="Times New Roman"/>
          <w:color w:val="000000" w:themeColor="text1"/>
          <w:shd w:val="clear" w:color="auto" w:fill="F0F0F0"/>
        </w:rPr>
        <w:t>(SessionFactory sessionFactory)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HibernateTransactionManager transactionManager =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HibernateTransactionManager</w:t>
      </w:r>
      <w:r w:rsidRPr="00932E5E">
        <w:rPr>
          <w:rFonts w:eastAsia="Times New Roman"/>
          <w:color w:val="000000" w:themeColor="text1"/>
          <w:shd w:val="clear" w:color="auto" w:fill="F0F0F0"/>
        </w:rPr>
        <w:t>(sessionFactory);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transactionManager;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932E5E" w:rsidRPr="00932E5E" w:rsidRDefault="00932E5E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4" w:name="a14067871"/>
      <w:bookmarkEnd w:id="4"/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6- Сутність, Модель, Форма, DAO</w:t>
      </w:r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7207F20A" wp14:editId="35DD5EE6">
            <wp:extent cx="4335780" cy="4770120"/>
            <wp:effectExtent l="0" t="0" r="7620" b="0"/>
            <wp:docPr id="100" name="Рисунок 100" descr="https://s1.o7planning.com/ru/11665/images/14296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1.o7planning.com/ru/11665/images/1429627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932E5E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У JPA (або  Hibernate ) Entity є представником класу (відповідної) таблиці в базі даних. Поля (поле) в цьо</w:t>
      </w:r>
      <w:r w:rsidR="00932E5E">
        <w:rPr>
          <w:rFonts w:eastAsia="Times New Roman"/>
          <w:color w:val="000000" w:themeColor="text1"/>
        </w:rPr>
        <w:t>му класі будуть відповідати сто</w:t>
      </w:r>
      <w:r w:rsidR="00932E5E">
        <w:rPr>
          <w:rFonts w:eastAsia="Times New Roman"/>
          <w:color w:val="000000" w:themeColor="text1"/>
          <w:lang w:val="ru-RU"/>
        </w:rPr>
        <w:t>в</w:t>
      </w:r>
      <w:r w:rsidRPr="00932E5E">
        <w:rPr>
          <w:rFonts w:eastAsia="Times New Roman"/>
          <w:color w:val="000000" w:themeColor="text1"/>
        </w:rPr>
        <w:t>бцям у таблиці.</w:t>
      </w:r>
      <w:r w:rsidRPr="00932E5E">
        <w:rPr>
          <w:rFonts w:eastAsia="Times New Roman"/>
          <w:color w:val="000000" w:themeColor="text1"/>
        </w:rPr>
        <w:br/>
        <w:t>Ми створили клас  BankAccount,  щоб представити таблицю  BANK_ACCOUNT в базі даних. Анотація JPA  буде використана для анотацій на полях (поле), щоб описати співставлення (</w:t>
      </w:r>
      <w:r w:rsidR="00932E5E">
        <w:rPr>
          <w:rFonts w:eastAsia="Times New Roman"/>
          <w:color w:val="000000" w:themeColor="text1"/>
        </w:rPr>
        <w:t>відображення) між полями та стов</w:t>
      </w:r>
      <w:r w:rsidRPr="00932E5E">
        <w:rPr>
          <w:rFonts w:eastAsia="Times New Roman"/>
          <w:color w:val="000000" w:themeColor="text1"/>
        </w:rPr>
        <w:t>бцями таблиці. Ці співставлення є 1-1, кожне поле відповідає одній таблиці в таблиці.</w:t>
      </w:r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088E5B60" wp14:editId="58541FBB">
            <wp:extent cx="4434840" cy="3689216"/>
            <wp:effectExtent l="0" t="0" r="3810" b="6985"/>
            <wp:docPr id="99" name="Рисунок 99" descr="https://s1.o7planning.com/ru/11665/images/14296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1.o7planning.com/ru/11665/images/142961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26" cy="369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BankAccount.java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org.o7planning.sbhibernate.entity;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javax.persistence.Column;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javax.persistence.Entity;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javax.persistence.GeneratedValue;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javax.persistence.Id;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javax.persistence.Table;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@Entity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@Table(name = "Bank_Account")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BankAccount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@Id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@GeneratedValue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@Column(name = "id", nullable = false)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@Column(name = "Full_Name", length = 128, nullable = false)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@Column(name = "Balance", nullable = false)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double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getId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setId</w:t>
      </w:r>
      <w:r w:rsidRPr="00932E5E">
        <w:rPr>
          <w:rFonts w:eastAsia="Times New Roman"/>
          <w:color w:val="000000" w:themeColor="text1"/>
          <w:shd w:val="clear" w:color="auto" w:fill="F0F0F0"/>
        </w:rPr>
        <w:t>(Long id)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this.id =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getFullName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setFullName</w:t>
      </w:r>
      <w:r w:rsidRPr="00932E5E">
        <w:rPr>
          <w:rFonts w:eastAsia="Times New Roman"/>
          <w:color w:val="000000" w:themeColor="text1"/>
          <w:shd w:val="clear" w:color="auto" w:fill="F0F0F0"/>
        </w:rPr>
        <w:t>(String fullName)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this.fullName =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double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getBalance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setBalance</w:t>
      </w:r>
      <w:r w:rsidRPr="00932E5E">
        <w:rPr>
          <w:rFonts w:eastAsia="Times New Roman"/>
          <w:color w:val="000000" w:themeColor="text1"/>
          <w:shd w:val="clear" w:color="auto" w:fill="F0F0F0"/>
        </w:rPr>
        <w:t>(double balance)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this.balance =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У той час як клас  Entity  містить дані одного запису (запису) таблиці, а клас  Model  містить дані одного запису запиту (Join з однієї або більше таблиць). Ви використовуєте клас  Model,  коли вас цікавлять кілька столбців однієї або більше таблиць.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BankAccountInfo.java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org.o7planning.sbhibernate.model;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BankAccountInfo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double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BankAccountInfo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// Used in Hibernate query.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BankAccountInfo</w:t>
      </w:r>
      <w:r w:rsidRPr="00932E5E">
        <w:rPr>
          <w:rFonts w:eastAsia="Times New Roman"/>
          <w:color w:val="000000" w:themeColor="text1"/>
          <w:shd w:val="clear" w:color="auto" w:fill="F0F0F0"/>
        </w:rPr>
        <w:t>(Long id, String fullName, double balance)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this.id =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this.fullName =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this.balance =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 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getId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setId</w:t>
      </w:r>
      <w:r w:rsidRPr="00932E5E">
        <w:rPr>
          <w:rFonts w:eastAsia="Times New Roman"/>
          <w:color w:val="000000" w:themeColor="text1"/>
          <w:shd w:val="clear" w:color="auto" w:fill="F0F0F0"/>
        </w:rPr>
        <w:t>(Long id)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this.id = 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getFullName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setFullName</w:t>
      </w:r>
      <w:r w:rsidRPr="00932E5E">
        <w:rPr>
          <w:rFonts w:eastAsia="Times New Roman"/>
          <w:color w:val="000000" w:themeColor="text1"/>
          <w:shd w:val="clear" w:color="auto" w:fill="F0F0F0"/>
        </w:rPr>
        <w:t>(String fullName)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this.fullName = fullName;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double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getBalance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setBalance</w:t>
      </w:r>
      <w:r w:rsidRPr="00932E5E">
        <w:rPr>
          <w:rFonts w:eastAsia="Times New Roman"/>
          <w:color w:val="000000" w:themeColor="text1"/>
          <w:shd w:val="clear" w:color="auto" w:fill="F0F0F0"/>
        </w:rPr>
        <w:t>(double balance)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this.balance = balance;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BankAccountDAO.java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org.o7planning.sbhibernate.dao;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java.util.List;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org.hibernate.Session;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org.hibernate.SessionFactory;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org.hibernate.query.Query;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org.o7planning.sbhibernate.entity.BankAccount;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org.o7planning.sbhibernate.exception.BankTransactionException;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org.o7planning.sbhibernate.model.BankAccountInfo;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org.springframework.beans.factory.annotation.Autowired;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org.springframework.stereotype.Repository;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org.springframework.transaction.annotation.Propagation;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org.springframework.transaction.annotation.Transactional;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@Repository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@Transactional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BankAccountDAO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@Autowired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SessionFactory sessionFactory;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BankAccountDAO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BankAccount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findById</w:t>
      </w:r>
      <w:r w:rsidRPr="00932E5E">
        <w:rPr>
          <w:rFonts w:eastAsia="Times New Roman"/>
          <w:color w:val="000000" w:themeColor="text1"/>
          <w:shd w:val="clear" w:color="auto" w:fill="F0F0F0"/>
        </w:rPr>
        <w:t>(Long id)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Session session = this.sessionFactory.getCurrentSession();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session.get(BankAccount.class, id);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List&lt;BankAccountInfo&gt;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listBankAccountInfo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String sql = "Select new " + BankAccountInfo.class.getName()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+ "(e.id,e.fullName,e.balance) "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+ " from " + BankAccount.class.getName() + " e ";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Session session = this.sessionFactory.getCurrentSession();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Query&lt;BankAccountInfo&gt; query = session.createQuery(sql, BankAccountInfo.class);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query.getResultList();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// MANDATORY: Transaction must be created before.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@Transactional(propagation = Propagation.MANDATORY)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addAmount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(Long id, double amount)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BankTransactionException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BankAccount account = this.findById(id);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(account == null)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throw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Pr="00932E5E">
        <w:rPr>
          <w:rFonts w:eastAsia="Times New Roman"/>
          <w:color w:val="000000" w:themeColor="text1"/>
          <w:shd w:val="clear" w:color="auto" w:fill="F0F0F0"/>
        </w:rPr>
        <w:t>("Account not found " + id);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double newBalance = account.getBalance() + amount;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(account.getBalance() + amount &lt; 0)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throw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Pr="00932E5E">
        <w:rPr>
          <w:rFonts w:eastAsia="Times New Roman"/>
          <w:color w:val="000000" w:themeColor="text1"/>
          <w:shd w:val="clear" w:color="auto" w:fill="F0F0F0"/>
        </w:rPr>
        <w:t>(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"The money in the account '" + id + "' is not enough (" + account.getBalance() + ")");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account.setBalance(newBalance);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// Do not catch BankTransactionException in this method.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@Transactional(propagation = Propagation.REQUIRES_NEW, rollbackFor = BankTransactionException.class)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sendMoney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(Long fromAccountId, Long toAccountId, double amount)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BankTransactionException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addAmount(toAccountId, amount);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addAmount(fromAccountId, -amount);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BankTransactionException.java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org.o7planning.sbhibernate.exception;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extends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Exception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serialVersionUID = -3128681006635769411L;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Pr="00932E5E">
        <w:rPr>
          <w:rFonts w:eastAsia="Times New Roman"/>
          <w:color w:val="000000" w:themeColor="text1"/>
          <w:shd w:val="clear" w:color="auto" w:fill="F0F0F0"/>
        </w:rPr>
        <w:t>(String message)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super(message);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SendMoneyForm.java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org.o7planning.sbhibernate.form;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fromAccountId;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toAccountId;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Double amount;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Pr="00932E5E">
        <w:rPr>
          <w:rFonts w:eastAsia="Times New Roman"/>
          <w:color w:val="000000" w:themeColor="text1"/>
          <w:shd w:val="clear" w:color="auto" w:fill="F0F0F0"/>
        </w:rPr>
        <w:t>(Long fromAccountId, Long toAccountId, Double amount)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this.fromAccountId = fromAccountId;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this.toAccountId = toAccountId;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this.amount = amount;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getFromAccountId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fromAccountId;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setFromAccountId</w:t>
      </w:r>
      <w:r w:rsidRPr="00932E5E">
        <w:rPr>
          <w:rFonts w:eastAsia="Times New Roman"/>
          <w:color w:val="000000" w:themeColor="text1"/>
          <w:shd w:val="clear" w:color="auto" w:fill="F0F0F0"/>
        </w:rPr>
        <w:t>(Long fromAccountId)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this.fromAccountId = fromAccountId;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Long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getToAccountId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toAccountId;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setToAccountId</w:t>
      </w:r>
      <w:r w:rsidRPr="00932E5E">
        <w:rPr>
          <w:rFonts w:eastAsia="Times New Roman"/>
          <w:color w:val="000000" w:themeColor="text1"/>
          <w:shd w:val="clear" w:color="auto" w:fill="F0F0F0"/>
        </w:rPr>
        <w:t>(Long toAccountId)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this.toAccountId = toAccountId;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Double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getAmount</w:t>
      </w:r>
      <w:r w:rsidRPr="00932E5E">
        <w:rPr>
          <w:rFonts w:eastAsia="Times New Roman"/>
          <w:color w:val="000000" w:themeColor="text1"/>
          <w:shd w:val="clear" w:color="auto" w:fill="F0F0F0"/>
        </w:rPr>
        <w:t>()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amount;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setAmount</w:t>
      </w:r>
      <w:r w:rsidRPr="00932E5E">
        <w:rPr>
          <w:rFonts w:eastAsia="Times New Roman"/>
          <w:color w:val="000000" w:themeColor="text1"/>
          <w:shd w:val="clear" w:color="auto" w:fill="F0F0F0"/>
        </w:rPr>
        <w:t>(Double amount)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this.amount = amount;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@Transactional(propagation = Propagation.REQUIRES_NEW,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         rollbackFor = BankTransactionException.class)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sendMoney</w:t>
      </w:r>
      <w:r w:rsidRPr="00932E5E">
        <w:rPr>
          <w:rFonts w:eastAsia="Times New Roman"/>
          <w:color w:val="000000" w:themeColor="text1"/>
          <w:shd w:val="clear" w:color="auto" w:fill="F0F0F0"/>
        </w:rPr>
        <w:t>(Long fromAccountId, Long toAccountId,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       double amount)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BankTransactionException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addAmount(toAccountId, amount);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addAmount(fromAccountId, -amount);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Spring Transaction застосовує  Spring AOP для вашого методу, він схожий на дію зміни коду методу, доданої в код і викликає  транзакції відкоту  , коли це відбувається, потім виключає (повторне виключення) виключення за метод. Все схоже на зображення нижче:</w:t>
      </w:r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drawing>
          <wp:inline distT="0" distB="0" distL="0" distR="0" wp14:anchorId="56D2C726" wp14:editId="6F2EEA7F">
            <wp:extent cx="5469732" cy="5455920"/>
            <wp:effectExtent l="0" t="0" r="0" b="0"/>
            <wp:docPr id="97" name="Рисунок 97" descr="https://s1.o7planning.com/ru/11665/images/14296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1.o7planning.com/ru/11665/images/142962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08" cy="54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5" w:name="a14070559"/>
      <w:bookmarkEnd w:id="5"/>
      <w:r w:rsidRPr="00932E5E">
        <w:rPr>
          <w:rFonts w:eastAsia="Times New Roman"/>
          <w:color w:val="000000" w:themeColor="text1"/>
        </w:rPr>
        <w:lastRenderedPageBreak/>
        <w:t>7- Контролер</w:t>
      </w:r>
    </w:p>
    <w:p w:rsidR="00254B6B" w:rsidRPr="00932E5E" w:rsidRDefault="00254B6B" w:rsidP="00254B6B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MainController.java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org.o7planning.sbhibernate.controller;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java.util.List;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org.o7planning.sbhibernate.dao.BankAccountDAO;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org.o7planning.sbhibernate.exception.BankTransactionException;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org.o7planning.sbhibernate.form.SendMoneyForm;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org.o7planning.sbhibernate.model.BankAccountInfo;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org.springframework.beans.factory.annotation.Autowired;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org.springframework.stereotype.Controller;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org.springframework.ui.Model;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org.springframework.web.bind.annotation.RequestMapping;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org.springframework.web.bind.annotation.RequestMethod;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@Controller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MainController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@Autowired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BankAccountDAO bankAccountDAO;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@RequestMapping(value = "/", method = RequestMethod.GET)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showBankAccounts</w:t>
      </w:r>
      <w:r w:rsidRPr="00932E5E">
        <w:rPr>
          <w:rFonts w:eastAsia="Times New Roman"/>
          <w:color w:val="000000" w:themeColor="text1"/>
          <w:shd w:val="clear" w:color="auto" w:fill="F0F0F0"/>
        </w:rPr>
        <w:t>(Model model)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List&lt;BankAccountInfo&gt; list = bankAccountDAO.listBankAccountInfo();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model.addAttribute("accountInfos", list);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"accountsPage";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@RequestMapping(value = "/sendMoney", method = RequestMethod.GET)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viewSendMoneyPage</w:t>
      </w:r>
      <w:r w:rsidRPr="00932E5E">
        <w:rPr>
          <w:rFonts w:eastAsia="Times New Roman"/>
          <w:color w:val="000000" w:themeColor="text1"/>
          <w:shd w:val="clear" w:color="auto" w:fill="F0F0F0"/>
        </w:rPr>
        <w:t>(Model model)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SendMoneyForm form =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Pr="00932E5E">
        <w:rPr>
          <w:rFonts w:eastAsia="Times New Roman"/>
          <w:color w:val="000000" w:themeColor="text1"/>
          <w:shd w:val="clear" w:color="auto" w:fill="F0F0F0"/>
        </w:rPr>
        <w:t>(1L, 2L, 700d);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model.addAttribute("sendMoneyForm", form);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"sendMoneyPage";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@RequestMapping(value = "/sendMoney", method = RequestMethod.POST)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String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processSendMoney</w:t>
      </w:r>
      <w:r w:rsidRPr="00932E5E">
        <w:rPr>
          <w:rFonts w:eastAsia="Times New Roman"/>
          <w:color w:val="000000" w:themeColor="text1"/>
          <w:shd w:val="clear" w:color="auto" w:fill="F0F0F0"/>
        </w:rPr>
        <w:t>(Model model, SendMoneyForm sendMoneyForm)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System.out.println("Send Money::" + sendMoneyForm.getAmount()); 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bankAccountDAO.sendMoney(sendMoneyForm.getFromAccountId(),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    sendMoneyForm.getToAccountId(), //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      sendMoneyForm.getAmount());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}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catch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(BankTransactionException e) {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model.addAttribute("errorMessage", "Error: " + e.getMessage());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"/sendMoneyPage";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"redirect:/";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254B6B" w:rsidRPr="00932E5E" w:rsidRDefault="00254B6B" w:rsidP="00254B6B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6" w:name="a14070616"/>
      <w:bookmarkEnd w:id="6"/>
      <w:r w:rsidRPr="00932E5E">
        <w:rPr>
          <w:rFonts w:eastAsia="Times New Roman"/>
          <w:color w:val="000000" w:themeColor="text1"/>
        </w:rPr>
        <w:t>8- Шаблон листя чебрецю</w:t>
      </w:r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drawing>
          <wp:inline distT="0" distB="0" distL="0" distR="0" wp14:anchorId="75E70757" wp14:editId="3B118287">
            <wp:extent cx="3771900" cy="2659380"/>
            <wp:effectExtent l="0" t="0" r="0" b="7620"/>
            <wp:docPr id="96" name="Рисунок 96" descr="https://s1.o7planning.com/ru/11665/images/14296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1.o7planning.com/ru/11665/images/142961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54B6B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_menu.html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xmlns:th="http://www.thymeleaf.org" style="border: 1px solid #ccc;padding:5px;margin-bottom:20px;"&gt;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th:href="@{/}"&gt;Accounts&lt;/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| &amp;nbsp;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th:href="@{/sendMoney}"&gt;Send Money&lt;/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&gt; 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accountsPage.html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xmlns:th="http://www.thymeleaf.org"&gt;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932E5E">
        <w:rPr>
          <w:rFonts w:eastAsia="Times New Roman"/>
          <w:color w:val="000000" w:themeColor="text1"/>
          <w:shd w:val="clear" w:color="auto" w:fill="F0F0F0"/>
        </w:rPr>
        <w:t>&gt;Bank&lt;/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,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padding</w:t>
      </w:r>
      <w:r w:rsidRPr="00932E5E">
        <w:rPr>
          <w:rFonts w:eastAsia="Times New Roman"/>
          <w:color w:val="000000" w:themeColor="text1"/>
          <w:shd w:val="clear" w:color="auto" w:fill="F0F0F0"/>
        </w:rPr>
        <w:t>: 5px;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}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&lt;!-- Include _menu.html --&gt;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th:include="/_menu"&gt;&lt;/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32E5E">
        <w:rPr>
          <w:rFonts w:eastAsia="Times New Roman"/>
          <w:color w:val="000000" w:themeColor="text1"/>
          <w:shd w:val="clear" w:color="auto" w:fill="F0F0F0"/>
        </w:rPr>
        <w:t>&gt;Accounts&lt;/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border="1"&gt;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>&gt;ID&lt;/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>&gt;Full Name&lt;/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>&gt;Balance&lt;/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th:each="accountInfo : ${accountInfos}"&gt;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th:utext="${accountInfo.id}"&gt;..&lt;/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th:utext="${accountInfo.fullName}"&gt;..&lt;/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th:utext="${accountInfo.balance}"&gt;..&lt;/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254B6B" w:rsidRPr="00932E5E" w:rsidRDefault="00254B6B" w:rsidP="00254B6B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sendMoneyPage.html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xmlns:th="http://www.thymeleaf.org"&gt;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932E5E">
        <w:rPr>
          <w:rFonts w:eastAsia="Times New Roman"/>
          <w:color w:val="000000" w:themeColor="text1"/>
          <w:shd w:val="clear" w:color="auto" w:fill="F0F0F0"/>
        </w:rPr>
        <w:t>&gt;Bank&lt;/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&gt;      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&lt;!-- Include _menu.html --&gt;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th:include="/_menu"&gt;&lt;/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32E5E">
        <w:rPr>
          <w:rFonts w:eastAsia="Times New Roman"/>
          <w:color w:val="000000" w:themeColor="text1"/>
          <w:shd w:val="clear" w:color="auto" w:fill="F0F0F0"/>
        </w:rPr>
        <w:t>&gt;Send Money&lt;/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ul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932E5E">
        <w:rPr>
          <w:rFonts w:eastAsia="Times New Roman"/>
          <w:color w:val="000000" w:themeColor="text1"/>
          <w:shd w:val="clear" w:color="auto" w:fill="F0F0F0"/>
        </w:rPr>
        <w:t>&gt;1 - Tom&lt;/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932E5E">
        <w:rPr>
          <w:rFonts w:eastAsia="Times New Roman"/>
          <w:color w:val="000000" w:themeColor="text1"/>
          <w:shd w:val="clear" w:color="auto" w:fill="F0F0F0"/>
        </w:rPr>
        <w:t>&gt;2 - Jerry&lt;/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932E5E">
        <w:rPr>
          <w:rFonts w:eastAsia="Times New Roman"/>
          <w:color w:val="000000" w:themeColor="text1"/>
          <w:shd w:val="clear" w:color="auto" w:fill="F0F0F0"/>
        </w:rPr>
        <w:t>&gt;3 - Donald&lt;/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ul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th:if="${errorMessage!=null}"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style="color:red;font-style:italic" th:utext="${errorMessage}"&gt;..&lt;/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th:action="@{/sendMoney}" th:object="${sendMoneyForm}" method="POST"&gt;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&gt;From Bank Account Id&lt;/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type="text" th:field="*{fromAccountId}"/&gt;&lt;/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&gt;To Bank Account Id&lt;/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type="text" th:field="*{toAccountId}"/&gt;&lt;/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&gt;Amount&lt;/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type="text" th:field="*{amount}" /&gt;&lt;/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&gt;          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&gt;&amp;nbsp;&lt;/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   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&gt;&lt;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 type="submit" value="Send"/&gt;&lt;/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&gt;      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932E5E">
        <w:rPr>
          <w:rFonts w:eastAsia="Times New Roman"/>
          <w:color w:val="000000" w:themeColor="text1"/>
          <w:shd w:val="clear" w:color="auto" w:fill="F0F0F0"/>
        </w:rPr>
        <w:t xml:space="preserve">&gt;      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 xml:space="preserve">   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32E5E">
        <w:rPr>
          <w:rFonts w:eastAsia="Times New Roman"/>
          <w:color w:val="000000" w:themeColor="text1"/>
          <w:shd w:val="clear" w:color="auto" w:fill="F0F0F0"/>
        </w:rPr>
        <w:t>&lt;/</w:t>
      </w:r>
      <w:r w:rsidRPr="00932E5E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32E5E">
        <w:rPr>
          <w:rFonts w:eastAsia="Times New Roman"/>
          <w:color w:val="000000" w:themeColor="text1"/>
          <w:shd w:val="clear" w:color="auto" w:fill="F0F0F0"/>
        </w:rPr>
        <w:t>&gt;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7" w:name="a14070688"/>
      <w:bookmarkEnd w:id="7"/>
      <w:r w:rsidRPr="00932E5E">
        <w:rPr>
          <w:rFonts w:eastAsia="Times New Roman"/>
          <w:color w:val="000000" w:themeColor="text1"/>
        </w:rPr>
        <w:t>9- Запуск додатків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color w:val="000000" w:themeColor="text1"/>
        </w:rPr>
        <w:t>У  Eclipse запустіть ваше додаток.</w:t>
      </w:r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32E5E">
        <w:rPr>
          <w:rFonts w:eastAsia="Times New Roman"/>
          <w:noProof/>
          <w:color w:val="000000" w:themeColor="text1"/>
        </w:rPr>
        <w:drawing>
          <wp:inline distT="0" distB="0" distL="0" distR="0" wp14:anchorId="29C93A81" wp14:editId="27D628F4">
            <wp:extent cx="6355080" cy="2659380"/>
            <wp:effectExtent l="0" t="0" r="7620" b="7620"/>
            <wp:docPr id="95" name="Рисунок 95" descr="https://s1.o7planning.com/ru/11665/images/14296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1.o7planning.com/ru/11665/images/142961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B" w:rsidRPr="00932E5E" w:rsidRDefault="00254B6B" w:rsidP="002A53D0">
      <w:pPr>
        <w:numPr>
          <w:ilvl w:val="0"/>
          <w:numId w:val="5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hyperlink r:id="rId16" w:tgtFrame="_blank" w:history="1">
        <w:r w:rsidRPr="00932E5E">
          <w:rPr>
            <w:rFonts w:eastAsia="Times New Roman"/>
            <w:color w:val="000000" w:themeColor="text1"/>
            <w:u w:val="single"/>
          </w:rPr>
          <w:t>http://localhost:8080</w:t>
        </w:r>
      </w:hyperlink>
    </w:p>
    <w:p w:rsidR="00254B6B" w:rsidRPr="00932E5E" w:rsidRDefault="00254B6B" w:rsidP="00932E5E">
      <w:pPr>
        <w:spacing w:after="0" w:line="240" w:lineRule="auto"/>
        <w:jc w:val="center"/>
        <w:rPr>
          <w:rFonts w:eastAsia="Times New Roman"/>
          <w:color w:val="000000" w:themeColor="text1"/>
        </w:rPr>
      </w:pPr>
      <w:bookmarkStart w:id="8" w:name="_GoBack"/>
      <w:r w:rsidRPr="00932E5E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5DEDD40F" wp14:editId="07ED1EDE">
            <wp:extent cx="4427220" cy="3832860"/>
            <wp:effectExtent l="0" t="0" r="0" b="0"/>
            <wp:docPr id="94" name="Рисунок 94" descr="https://s1.o7planning.com/ru/11665/images/14296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1.o7planning.com/ru/11665/images/1429618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254B6B" w:rsidRPr="00932E5E" w:rsidRDefault="00254B6B" w:rsidP="00254B6B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E10023" w:rsidRPr="00932E5E" w:rsidRDefault="00E10023" w:rsidP="00254B6B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E10023" w:rsidRPr="00932E5E" w:rsidSect="00C14FBA">
      <w:footerReference w:type="default" r:id="rId17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D0" w:rsidRDefault="002A53D0" w:rsidP="00C14FBA">
      <w:pPr>
        <w:spacing w:after="0" w:line="240" w:lineRule="auto"/>
      </w:pPr>
      <w:r>
        <w:separator/>
      </w:r>
    </w:p>
  </w:endnote>
  <w:endnote w:type="continuationSeparator" w:id="0">
    <w:p w:rsidR="002A53D0" w:rsidRDefault="002A53D0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254B6B" w:rsidRDefault="00254B6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E5E" w:rsidRPr="00932E5E">
          <w:rPr>
            <w:noProof/>
            <w:lang w:val="ru-RU"/>
          </w:rPr>
          <w:t>1</w:t>
        </w:r>
        <w:r>
          <w:fldChar w:fldCharType="end"/>
        </w:r>
      </w:p>
    </w:sdtContent>
  </w:sdt>
  <w:p w:rsidR="00254B6B" w:rsidRDefault="00254B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D0" w:rsidRDefault="002A53D0" w:rsidP="00C14FBA">
      <w:pPr>
        <w:spacing w:after="0" w:line="240" w:lineRule="auto"/>
      </w:pPr>
      <w:r>
        <w:separator/>
      </w:r>
    </w:p>
  </w:footnote>
  <w:footnote w:type="continuationSeparator" w:id="0">
    <w:p w:rsidR="002A53D0" w:rsidRDefault="002A53D0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DFE"/>
    <w:multiLevelType w:val="multilevel"/>
    <w:tmpl w:val="D85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D7914"/>
    <w:multiLevelType w:val="multilevel"/>
    <w:tmpl w:val="7D1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25702"/>
    <w:multiLevelType w:val="hybridMultilevel"/>
    <w:tmpl w:val="4BB86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6EED"/>
    <w:multiLevelType w:val="multilevel"/>
    <w:tmpl w:val="739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67834"/>
    <w:multiLevelType w:val="multilevel"/>
    <w:tmpl w:val="83AE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C2D63"/>
    <w:multiLevelType w:val="multilevel"/>
    <w:tmpl w:val="CD8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F0EC7"/>
    <w:rsid w:val="000F3855"/>
    <w:rsid w:val="002018B5"/>
    <w:rsid w:val="00254B6B"/>
    <w:rsid w:val="002A53D0"/>
    <w:rsid w:val="00302A06"/>
    <w:rsid w:val="00382C9E"/>
    <w:rsid w:val="003B601F"/>
    <w:rsid w:val="003C1BF0"/>
    <w:rsid w:val="0051142A"/>
    <w:rsid w:val="00517BDD"/>
    <w:rsid w:val="005F2B0E"/>
    <w:rsid w:val="00824A62"/>
    <w:rsid w:val="00932E5E"/>
    <w:rsid w:val="00957339"/>
    <w:rsid w:val="00A010BA"/>
    <w:rsid w:val="00A10768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0023"/>
    <w:rsid w:val="00E14569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BF1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2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36932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6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6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8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160162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98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894238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7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46415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66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595716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7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56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2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0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4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7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96938549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56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1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09779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04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2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427672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26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04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2951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038178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1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7874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133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9892702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403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60720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3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503692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875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92893095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071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4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8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23109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32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7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85644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5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6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268143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63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94595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36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00415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1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50959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1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85539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6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8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8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9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1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302622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9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7744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45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9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27441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25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28972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1843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5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9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5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4047</Words>
  <Characters>23071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2023-03-28T11:28:00Z</dcterms:created>
  <dcterms:modified xsi:type="dcterms:W3CDTF">2023-03-28T11:28:00Z</dcterms:modified>
</cp:coreProperties>
</file>