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FBA" w:rsidRPr="00437ACE" w:rsidRDefault="00E14569" w:rsidP="00437ACE">
      <w:pPr>
        <w:tabs>
          <w:tab w:val="left" w:pos="1065"/>
        </w:tabs>
        <w:jc w:val="center"/>
        <w:rPr>
          <w:rFonts w:eastAsia="Times New Roman"/>
          <w:b/>
          <w:color w:val="000000" w:themeColor="text1"/>
        </w:rPr>
      </w:pPr>
      <w:r w:rsidRPr="00437ACE">
        <w:rPr>
          <w:rFonts w:eastAsia="Times New Roman"/>
          <w:b/>
          <w:color w:val="000000" w:themeColor="text1"/>
        </w:rPr>
        <w:t>Лабораторна</w:t>
      </w:r>
      <w:r w:rsidR="000F3855" w:rsidRPr="00437ACE">
        <w:rPr>
          <w:rFonts w:eastAsia="Times New Roman"/>
          <w:b/>
          <w:color w:val="000000" w:themeColor="text1"/>
        </w:rPr>
        <w:t xml:space="preserve"> </w:t>
      </w:r>
      <w:r w:rsidRPr="00437ACE">
        <w:rPr>
          <w:rFonts w:eastAsia="Times New Roman"/>
          <w:b/>
          <w:color w:val="000000" w:themeColor="text1"/>
        </w:rPr>
        <w:t>робота</w:t>
      </w:r>
      <w:r w:rsidR="000F3855" w:rsidRPr="00437ACE">
        <w:rPr>
          <w:rFonts w:eastAsia="Times New Roman"/>
          <w:b/>
          <w:color w:val="000000" w:themeColor="text1"/>
        </w:rPr>
        <w:t xml:space="preserve"> </w:t>
      </w:r>
      <w:r w:rsidRPr="00437ACE">
        <w:rPr>
          <w:rFonts w:eastAsia="Times New Roman"/>
          <w:b/>
          <w:color w:val="000000" w:themeColor="text1"/>
        </w:rPr>
        <w:t>№</w:t>
      </w:r>
      <w:r w:rsidR="000F3855" w:rsidRPr="00437ACE">
        <w:rPr>
          <w:rFonts w:eastAsia="Times New Roman"/>
          <w:b/>
          <w:color w:val="000000" w:themeColor="text1"/>
        </w:rPr>
        <w:t xml:space="preserve"> </w:t>
      </w:r>
      <w:r w:rsidR="00437ACE">
        <w:rPr>
          <w:rFonts w:eastAsia="Times New Roman"/>
          <w:b/>
          <w:color w:val="000000" w:themeColor="text1"/>
        </w:rPr>
        <w:t>27</w:t>
      </w:r>
      <w:bookmarkStart w:id="0" w:name="_GoBack"/>
      <w:bookmarkEnd w:id="0"/>
      <w:r w:rsidR="000F3855" w:rsidRPr="00437ACE">
        <w:rPr>
          <w:rFonts w:eastAsia="Times New Roman"/>
          <w:b/>
          <w:color w:val="000000" w:themeColor="text1"/>
        </w:rPr>
        <w:t xml:space="preserve"> </w:t>
      </w:r>
      <w:r w:rsidR="00C14FBA" w:rsidRPr="00437ACE">
        <w:rPr>
          <w:rFonts w:eastAsia="Times New Roman"/>
          <w:b/>
          <w:color w:val="000000" w:themeColor="text1"/>
        </w:rPr>
        <w:t>«</w:t>
      </w:r>
      <w:r w:rsidR="00437ACE" w:rsidRPr="00437ACE">
        <w:rPr>
          <w:b/>
          <w:bCs/>
          <w:color w:val="000000" w:themeColor="text1"/>
        </w:rPr>
        <w:t>Робота в Spring Boot з різними типами баз даних</w:t>
      </w:r>
      <w:r w:rsidR="00C14FBA" w:rsidRPr="00437ACE">
        <w:rPr>
          <w:rFonts w:eastAsia="Times New Roman"/>
          <w:b/>
          <w:color w:val="000000" w:themeColor="text1"/>
        </w:rPr>
        <w:t>»</w:t>
      </w:r>
    </w:p>
    <w:p w:rsidR="00437ACE" w:rsidRPr="00437ACE" w:rsidRDefault="00437ACE" w:rsidP="00437ACE">
      <w:pPr>
        <w:spacing w:after="0" w:line="240" w:lineRule="auto"/>
        <w:jc w:val="both"/>
        <w:rPr>
          <w:color w:val="000000" w:themeColor="text1"/>
        </w:rPr>
      </w:pPr>
      <w:r w:rsidRPr="00437ACE">
        <w:rPr>
          <w:color w:val="000000" w:themeColor="text1"/>
        </w:rPr>
        <w:t xml:space="preserve">У цій </w:t>
      </w:r>
      <w:r w:rsidRPr="00437ACE">
        <w:rPr>
          <w:color w:val="000000" w:themeColor="text1"/>
        </w:rPr>
        <w:t>роботі показано,</w:t>
      </w:r>
      <w:r w:rsidRPr="00437ACE">
        <w:rPr>
          <w:color w:val="000000" w:themeColor="text1"/>
        </w:rPr>
        <w:t xml:space="preserve"> як створити програму  </w:t>
      </w:r>
      <w:r w:rsidRPr="00437ACE">
        <w:rPr>
          <w:rStyle w:val="a3"/>
          <w:b w:val="0"/>
          <w:bCs w:val="0"/>
          <w:color w:val="000000" w:themeColor="text1"/>
        </w:rPr>
        <w:t>Spring Boot &amp; JPA</w:t>
      </w:r>
      <w:r w:rsidRPr="00437ACE">
        <w:rPr>
          <w:color w:val="000000" w:themeColor="text1"/>
        </w:rPr>
        <w:t> використовуючи різні  </w:t>
      </w:r>
      <w:r w:rsidRPr="00437ACE">
        <w:rPr>
          <w:rStyle w:val="a3"/>
          <w:b w:val="0"/>
          <w:bCs w:val="0"/>
          <w:color w:val="000000" w:themeColor="text1"/>
        </w:rPr>
        <w:t>DataSource</w:t>
      </w:r>
      <w:r w:rsidRPr="00437ACE">
        <w:rPr>
          <w:color w:val="000000" w:themeColor="text1"/>
        </w:rPr>
        <w:t> . Щоб практикувати з прикладом, у нас є 2 бази даних:</w:t>
      </w:r>
    </w:p>
    <w:p w:rsidR="00437ACE" w:rsidRPr="00437ACE" w:rsidRDefault="00437ACE" w:rsidP="00E86618">
      <w:pPr>
        <w:numPr>
          <w:ilvl w:val="0"/>
          <w:numId w:val="1"/>
        </w:numPr>
        <w:spacing w:after="0" w:line="240" w:lineRule="auto"/>
        <w:ind w:left="0" w:firstLine="426"/>
        <w:jc w:val="both"/>
        <w:rPr>
          <w:color w:val="000000" w:themeColor="text1"/>
        </w:rPr>
      </w:pPr>
      <w:r w:rsidRPr="00437ACE">
        <w:rPr>
          <w:rStyle w:val="a3"/>
          <w:b w:val="0"/>
          <w:bCs w:val="0"/>
          <w:color w:val="000000" w:themeColor="text1"/>
        </w:rPr>
        <w:t>PUBLISHER</w:t>
      </w:r>
      <w:r w:rsidRPr="00437ACE">
        <w:rPr>
          <w:color w:val="000000" w:themeColor="text1"/>
        </w:rPr>
        <w:t> : Це база даних 1, яка має таблицю PUBLISHERS.</w:t>
      </w:r>
    </w:p>
    <w:p w:rsidR="00437ACE" w:rsidRPr="00437ACE" w:rsidRDefault="00437ACE" w:rsidP="00E86618">
      <w:pPr>
        <w:numPr>
          <w:ilvl w:val="0"/>
          <w:numId w:val="1"/>
        </w:numPr>
        <w:spacing w:after="0" w:line="240" w:lineRule="auto"/>
        <w:ind w:left="0" w:firstLine="426"/>
        <w:jc w:val="both"/>
        <w:rPr>
          <w:color w:val="000000" w:themeColor="text1"/>
        </w:rPr>
      </w:pPr>
      <w:r w:rsidRPr="00437ACE">
        <w:rPr>
          <w:rStyle w:val="a3"/>
          <w:b w:val="0"/>
          <w:bCs w:val="0"/>
          <w:color w:val="000000" w:themeColor="text1"/>
        </w:rPr>
        <w:t>ADVERTISER</w:t>
      </w:r>
      <w:r w:rsidRPr="00437ACE">
        <w:rPr>
          <w:color w:val="000000" w:themeColor="text1"/>
        </w:rPr>
        <w:t> : Це база даних 2, яка має таблицю ADVERTISERS.</w:t>
      </w:r>
    </w:p>
    <w:p w:rsidR="00437ACE" w:rsidRPr="00437ACE" w:rsidRDefault="00437ACE" w:rsidP="00437ACE">
      <w:pPr>
        <w:spacing w:after="0" w:line="240" w:lineRule="auto"/>
        <w:jc w:val="center"/>
        <w:rPr>
          <w:color w:val="000000" w:themeColor="text1"/>
        </w:rPr>
      </w:pPr>
      <w:r w:rsidRPr="00437ACE">
        <w:rPr>
          <w:noProof/>
          <w:color w:val="000000" w:themeColor="text1"/>
          <w:lang w:val="en-US"/>
        </w:rPr>
        <w:drawing>
          <wp:inline distT="0" distB="0" distL="0" distR="0" wp14:anchorId="08345849" wp14:editId="5B2BA104">
            <wp:extent cx="5379720" cy="2915780"/>
            <wp:effectExtent l="0" t="0" r="0" b="0"/>
            <wp:docPr id="115" name="Рисунок 115" descr="https://s1.o7planning.com/ru/11653/images/146809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s://s1.o7planning.com/ru/11653/images/1468098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791" cy="292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ACE" w:rsidRPr="00437ACE" w:rsidRDefault="00437ACE" w:rsidP="00437ACE">
      <w:pPr>
        <w:spacing w:after="0" w:line="240" w:lineRule="auto"/>
        <w:ind w:firstLine="720"/>
        <w:jc w:val="both"/>
        <w:rPr>
          <w:color w:val="000000" w:themeColor="text1"/>
        </w:rPr>
      </w:pPr>
      <w:r w:rsidRPr="00437ACE">
        <w:rPr>
          <w:color w:val="000000" w:themeColor="text1"/>
        </w:rPr>
        <w:t>У цьому додатку функції (Сторінки) можуть використовувати одночасно обидві вищезгадані бази даних. Наприклад, одна сторінка відображає список видавців (Publisher), в той же час відображає рекламодавців (Advertiser), таким чином, вам потрібно працювати одночасно з 2 базами даних згадані вище.</w:t>
      </w:r>
    </w:p>
    <w:p w:rsidR="00437ACE" w:rsidRPr="00437ACE" w:rsidRDefault="00437ACE" w:rsidP="00437ACE">
      <w:pPr>
        <w:spacing w:after="0" w:line="240" w:lineRule="auto"/>
        <w:jc w:val="center"/>
        <w:rPr>
          <w:color w:val="000000" w:themeColor="text1"/>
        </w:rPr>
      </w:pPr>
      <w:r w:rsidRPr="00437ACE">
        <w:rPr>
          <w:noProof/>
          <w:color w:val="000000" w:themeColor="text1"/>
          <w:lang w:val="en-US"/>
        </w:rPr>
        <w:drawing>
          <wp:inline distT="0" distB="0" distL="0" distR="0" wp14:anchorId="33CCFD06" wp14:editId="5A138CEB">
            <wp:extent cx="3886200" cy="3223336"/>
            <wp:effectExtent l="0" t="0" r="0" b="0"/>
            <wp:docPr id="114" name="Рисунок 114" descr="https://s1.o7planning.com/ru/11653/images/14681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s1.o7planning.com/ru/11653/images/146815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741" cy="322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ACE" w:rsidRPr="00437ACE" w:rsidRDefault="00437ACE" w:rsidP="00437ACE">
      <w:pPr>
        <w:spacing w:after="0" w:line="240" w:lineRule="auto"/>
        <w:jc w:val="both"/>
        <w:rPr>
          <w:iCs/>
          <w:color w:val="000000" w:themeColor="text1"/>
        </w:rPr>
      </w:pPr>
      <w:r w:rsidRPr="00437ACE">
        <w:rPr>
          <w:iCs/>
          <w:color w:val="000000" w:themeColor="text1"/>
        </w:rPr>
        <w:lastRenderedPageBreak/>
        <w:t>В іншому випадку, якщо вашому додатку потрібно кілька  </w:t>
      </w:r>
      <w:r w:rsidRPr="00437ACE">
        <w:rPr>
          <w:rStyle w:val="a3"/>
          <w:b w:val="0"/>
          <w:bCs w:val="0"/>
          <w:iCs/>
          <w:color w:val="000000" w:themeColor="text1"/>
        </w:rPr>
        <w:t>DataSource</w:t>
      </w:r>
      <w:r w:rsidRPr="00437ACE">
        <w:rPr>
          <w:iCs/>
          <w:color w:val="000000" w:themeColor="text1"/>
        </w:rPr>
        <w:t> , але кожна функція (кожна сторінка) працює тільки з одним певним  </w:t>
      </w:r>
      <w:r w:rsidRPr="00437ACE">
        <w:rPr>
          <w:rStyle w:val="a3"/>
          <w:b w:val="0"/>
          <w:bCs w:val="0"/>
          <w:iCs/>
          <w:color w:val="000000" w:themeColor="text1"/>
        </w:rPr>
        <w:t>DataSource</w:t>
      </w:r>
      <w:r w:rsidRPr="00437ACE">
        <w:rPr>
          <w:iCs/>
          <w:color w:val="000000" w:themeColor="text1"/>
        </w:rPr>
        <w:t> , вам варто використовувати </w:t>
      </w:r>
      <w:r w:rsidRPr="00437ACE">
        <w:rPr>
          <w:rStyle w:val="a3"/>
          <w:b w:val="0"/>
          <w:bCs w:val="0"/>
          <w:iCs/>
          <w:color w:val="000000" w:themeColor="text1"/>
        </w:rPr>
        <w:t>Routing DataSource</w:t>
      </w:r>
      <w:r w:rsidRPr="00437ACE">
        <w:rPr>
          <w:iCs/>
          <w:color w:val="000000" w:themeColor="text1"/>
        </w:rPr>
        <w:t> &amp; </w:t>
      </w:r>
      <w:r w:rsidRPr="00437ACE">
        <w:rPr>
          <w:rStyle w:val="a3"/>
          <w:b w:val="0"/>
          <w:bCs w:val="0"/>
          <w:iCs/>
          <w:color w:val="000000" w:themeColor="text1"/>
        </w:rPr>
        <w:t>DataSource Interceptor</w:t>
      </w:r>
      <w:r w:rsidRPr="00437ACE">
        <w:rPr>
          <w:iCs/>
          <w:color w:val="000000" w:themeColor="text1"/>
        </w:rPr>
        <w:t> . </w:t>
      </w:r>
    </w:p>
    <w:p w:rsidR="00437ACE" w:rsidRPr="00437ACE" w:rsidRDefault="00437ACE" w:rsidP="00E86618">
      <w:pPr>
        <w:numPr>
          <w:ilvl w:val="0"/>
          <w:numId w:val="2"/>
        </w:numPr>
        <w:spacing w:after="0" w:line="240" w:lineRule="auto"/>
        <w:ind w:left="0" w:firstLine="426"/>
        <w:jc w:val="both"/>
        <w:rPr>
          <w:iCs/>
          <w:color w:val="000000" w:themeColor="text1"/>
        </w:rPr>
      </w:pPr>
      <w:r w:rsidRPr="00437ACE">
        <w:rPr>
          <w:rStyle w:val="a3"/>
          <w:b w:val="0"/>
          <w:bCs w:val="0"/>
          <w:iCs/>
          <w:color w:val="000000" w:themeColor="text1"/>
        </w:rPr>
        <w:t>Routing DataSource</w:t>
      </w:r>
      <w:r w:rsidRPr="00437ACE">
        <w:rPr>
          <w:iCs/>
          <w:color w:val="000000" w:themeColor="text1"/>
        </w:rPr>
        <w:t> є особливим  </w:t>
      </w:r>
      <w:r w:rsidRPr="00437ACE">
        <w:rPr>
          <w:rStyle w:val="a3"/>
          <w:b w:val="0"/>
          <w:bCs w:val="0"/>
          <w:iCs/>
          <w:color w:val="000000" w:themeColor="text1"/>
        </w:rPr>
        <w:t>DataSource</w:t>
      </w:r>
      <w:r w:rsidRPr="00437ACE">
        <w:rPr>
          <w:iCs/>
          <w:color w:val="000000" w:themeColor="text1"/>
        </w:rPr>
        <w:t> , він містить список реальних  </w:t>
      </w:r>
      <w:r w:rsidRPr="00437ACE">
        <w:rPr>
          <w:rStyle w:val="a3"/>
          <w:b w:val="0"/>
          <w:bCs w:val="0"/>
          <w:iCs/>
          <w:color w:val="000000" w:themeColor="text1"/>
        </w:rPr>
        <w:t>DataSource,</w:t>
      </w:r>
      <w:r w:rsidRPr="00437ACE">
        <w:rPr>
          <w:iCs/>
          <w:color w:val="000000" w:themeColor="text1"/>
        </w:rPr>
        <w:t>  які будуть використовуватися у вашому додатку.</w:t>
      </w:r>
    </w:p>
    <w:p w:rsidR="00437ACE" w:rsidRPr="00437ACE" w:rsidRDefault="00437ACE" w:rsidP="00E86618">
      <w:pPr>
        <w:numPr>
          <w:ilvl w:val="0"/>
          <w:numId w:val="2"/>
        </w:numPr>
        <w:spacing w:after="0" w:line="240" w:lineRule="auto"/>
        <w:ind w:left="0" w:firstLine="426"/>
        <w:jc w:val="both"/>
        <w:rPr>
          <w:iCs/>
          <w:color w:val="000000" w:themeColor="text1"/>
        </w:rPr>
      </w:pPr>
      <w:r w:rsidRPr="00437ACE">
        <w:rPr>
          <w:rStyle w:val="a3"/>
          <w:b w:val="0"/>
          <w:bCs w:val="0"/>
          <w:iCs/>
          <w:color w:val="000000" w:themeColor="text1"/>
        </w:rPr>
        <w:t>DataSource Interceptor</w:t>
      </w:r>
      <w:r w:rsidRPr="00437ACE">
        <w:rPr>
          <w:iCs/>
          <w:color w:val="000000" w:themeColor="text1"/>
        </w:rPr>
        <w:t> вирішує, який  </w:t>
      </w:r>
      <w:r w:rsidRPr="00437ACE">
        <w:rPr>
          <w:rStyle w:val="a3"/>
          <w:b w:val="0"/>
          <w:bCs w:val="0"/>
          <w:iCs/>
          <w:color w:val="000000" w:themeColor="text1"/>
        </w:rPr>
        <w:t>DataSource</w:t>
      </w:r>
      <w:r w:rsidRPr="00437ACE">
        <w:rPr>
          <w:iCs/>
          <w:color w:val="000000" w:themeColor="text1"/>
        </w:rPr>
        <w:t>  буде використаний відповідно з кожною функцією (кожною сторінкою) у вашому додатку.</w:t>
      </w:r>
    </w:p>
    <w:p w:rsidR="00437ACE" w:rsidRPr="00437ACE" w:rsidRDefault="00437ACE" w:rsidP="00E86618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iCs/>
          <w:color w:val="000000" w:themeColor="text1"/>
        </w:rPr>
      </w:pPr>
      <w:hyperlink r:id="rId9" w:tgtFrame="_blank" w:history="1">
        <w:r w:rsidRPr="00437ACE">
          <w:rPr>
            <w:rStyle w:val="a5"/>
            <w:iCs/>
            <w:color w:val="000000" w:themeColor="text1"/>
          </w:rPr>
          <w:t>Використовуйте декілька DataSource з Spring Boot та RoutingDataSource</w:t>
        </w:r>
      </w:hyperlink>
    </w:p>
    <w:p w:rsidR="00437ACE" w:rsidRPr="00437ACE" w:rsidRDefault="00437ACE" w:rsidP="00437ACE">
      <w:pPr>
        <w:spacing w:after="0" w:line="240" w:lineRule="auto"/>
        <w:jc w:val="center"/>
        <w:rPr>
          <w:i/>
          <w:iCs/>
          <w:color w:val="000000" w:themeColor="text1"/>
        </w:rPr>
      </w:pPr>
      <w:r w:rsidRPr="00437ACE">
        <w:rPr>
          <w:i/>
          <w:iCs/>
          <w:noProof/>
          <w:color w:val="000000" w:themeColor="text1"/>
          <w:lang w:val="en-US"/>
        </w:rPr>
        <w:drawing>
          <wp:inline distT="0" distB="0" distL="0" distR="0" wp14:anchorId="3B1206FC" wp14:editId="3DA2D5CD">
            <wp:extent cx="4473675" cy="5364480"/>
            <wp:effectExtent l="0" t="0" r="3175" b="7620"/>
            <wp:docPr id="113" name="Рисунок 113" descr="https://s1.o7planning.com/ru/11653/images/14682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s://s1.o7planning.com/ru/11653/images/146820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120" cy="536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ACE" w:rsidRPr="00437ACE" w:rsidRDefault="00437ACE" w:rsidP="00437ACE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  <w:bookmarkStart w:id="1" w:name="a14682180"/>
      <w:bookmarkEnd w:id="1"/>
      <w:r w:rsidRPr="00437ACE">
        <w:rPr>
          <w:b w:val="0"/>
          <w:bCs w:val="0"/>
          <w:color w:val="000000" w:themeColor="text1"/>
          <w:sz w:val="28"/>
          <w:szCs w:val="28"/>
        </w:rPr>
        <w:t>2- Приготувати Database</w:t>
      </w:r>
    </w:p>
    <w:p w:rsidR="00437ACE" w:rsidRPr="00437ACE" w:rsidRDefault="00437ACE" w:rsidP="00437ACE">
      <w:pPr>
        <w:shd w:val="clear" w:color="auto" w:fill="E5EECC"/>
        <w:spacing w:after="0" w:line="240" w:lineRule="auto"/>
        <w:jc w:val="both"/>
        <w:rPr>
          <w:color w:val="000000" w:themeColor="text1"/>
        </w:rPr>
      </w:pPr>
      <w:r w:rsidRPr="00437ACE">
        <w:rPr>
          <w:color w:val="000000" w:themeColor="text1"/>
        </w:rPr>
        <w:t>MySQL, SQL Server, PostGres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 ===========================================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 DATABASE FOR PUBLISHER SYSTEM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 ===========================================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create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PUBLISHERS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>(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ID </w:t>
      </w:r>
      <w:r w:rsidRPr="00437ACE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Bigint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NAME </w:t>
      </w:r>
      <w:r w:rsidRPr="00437ACE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437ACE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255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),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Primary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key (ID)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publishers (ID, NAME)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</w:t>
      </w:r>
      <w:r w:rsidRPr="00437ACE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'publisher 1'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publishers (ID, NAME)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</w:t>
      </w:r>
      <w:r w:rsidRPr="00437ACE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'publisher 2'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 ===========================================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 DATABASE FOR ADVERTISER SYSTEM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 ===========================================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create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ADVERTISERS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ID </w:t>
      </w:r>
      <w:r w:rsidRPr="00437ACE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Bigint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NAME </w:t>
      </w:r>
      <w:r w:rsidRPr="00437ACE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437ACE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255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),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Primary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key (ID)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advertisers (ID, NAME)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</w:t>
      </w:r>
      <w:r w:rsidRPr="00437ACE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'Advertiser 1'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advertisers (ID, NAME)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</w:t>
      </w:r>
      <w:r w:rsidRPr="00437ACE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'Advertiser 2'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437ACE" w:rsidRPr="00437ACE" w:rsidRDefault="00437ACE" w:rsidP="00437ACE">
      <w:pPr>
        <w:shd w:val="clear" w:color="auto" w:fill="E5EECC"/>
        <w:spacing w:after="0" w:line="240" w:lineRule="auto"/>
        <w:jc w:val="both"/>
        <w:rPr>
          <w:color w:val="000000" w:themeColor="text1"/>
        </w:rPr>
      </w:pPr>
      <w:r w:rsidRPr="00437ACE">
        <w:rPr>
          <w:color w:val="000000" w:themeColor="text1"/>
        </w:rPr>
        <w:t>Oracle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 ===========================================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 DATABASE FOR PUBLISHER SYSTEM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 ===========================================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create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PUBLISHERS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ID NUMBER(</w:t>
      </w:r>
      <w:r w:rsidRPr="00437ACE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19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),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NAME </w:t>
      </w:r>
      <w:r w:rsidRPr="00437ACE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437ACE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255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),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Primary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key (ID)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lastRenderedPageBreak/>
        <w:t>insert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publishers (ID, NAME)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</w:t>
      </w:r>
      <w:r w:rsidRPr="00437ACE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'publisher 1'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publishers (ID, NAME)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</w:t>
      </w:r>
      <w:r w:rsidRPr="00437ACE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'publisher 2'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Commit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 ===========================================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 DATABASE FOR ADVERTISER SYSTEM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 ===========================================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create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ADVERTISERS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ID NUMBER(</w:t>
      </w:r>
      <w:r w:rsidRPr="00437ACE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19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),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NAME </w:t>
      </w:r>
      <w:r w:rsidRPr="00437ACE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437ACE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255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),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Primary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key (ID)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advertisers (ID, NAME)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</w:t>
      </w:r>
      <w:r w:rsidRPr="00437ACE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'Advertiser 1'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advertisers (ID, NAME)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</w:t>
      </w:r>
      <w:r w:rsidRPr="00437ACE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'Advertiser 2'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Commit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437ACE" w:rsidRPr="00437ACE" w:rsidRDefault="00437ACE" w:rsidP="00437ACE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  <w:bookmarkStart w:id="2" w:name="a14682385"/>
      <w:bookmarkEnd w:id="2"/>
      <w:r w:rsidRPr="00437ACE">
        <w:rPr>
          <w:b w:val="0"/>
          <w:bCs w:val="0"/>
          <w:color w:val="000000" w:themeColor="text1"/>
          <w:sz w:val="28"/>
          <w:szCs w:val="28"/>
        </w:rPr>
        <w:t>3- Створити проект Spring Boot</w:t>
      </w:r>
    </w:p>
    <w:p w:rsidR="00437ACE" w:rsidRPr="00437ACE" w:rsidRDefault="00437ACE" w:rsidP="00437ACE">
      <w:pPr>
        <w:spacing w:after="0" w:line="240" w:lineRule="auto"/>
        <w:jc w:val="center"/>
        <w:rPr>
          <w:color w:val="000000" w:themeColor="text1"/>
        </w:rPr>
      </w:pPr>
      <w:r w:rsidRPr="00437ACE">
        <w:rPr>
          <w:noProof/>
          <w:color w:val="000000" w:themeColor="text1"/>
          <w:lang w:val="en-US"/>
        </w:rPr>
        <w:drawing>
          <wp:inline distT="0" distB="0" distL="0" distR="0" wp14:anchorId="2AF0F4A9" wp14:editId="78E6D367">
            <wp:extent cx="2849880" cy="3054879"/>
            <wp:effectExtent l="0" t="0" r="7620" b="0"/>
            <wp:docPr id="112" name="Рисунок 112" descr="https://s1.o7planning.com/ru/11653/images/146823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s://s1.o7planning.com/ru/11653/images/1468238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95" cy="30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ACE" w:rsidRPr="00437ACE" w:rsidRDefault="00437ACE" w:rsidP="00437ACE">
      <w:pPr>
        <w:spacing w:after="0" w:line="240" w:lineRule="auto"/>
        <w:jc w:val="center"/>
        <w:rPr>
          <w:color w:val="000000" w:themeColor="text1"/>
        </w:rPr>
      </w:pPr>
      <w:r w:rsidRPr="00437ACE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4A4918B8" wp14:editId="71461FE2">
            <wp:extent cx="4183895" cy="4107180"/>
            <wp:effectExtent l="0" t="0" r="7620" b="7620"/>
            <wp:docPr id="111" name="Рисунок 111" descr="https://s1.o7planning.com/ru/11653/images/14682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s://s1.o7planning.com/ru/11653/images/1468243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119" cy="411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ACE" w:rsidRPr="00437ACE" w:rsidRDefault="00437ACE" w:rsidP="00437ACE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  <w:lang w:val="uk-UA"/>
        </w:rPr>
      </w:pPr>
      <w:bookmarkStart w:id="3" w:name="a14682439"/>
      <w:bookmarkEnd w:id="3"/>
      <w:r w:rsidRPr="00437ACE">
        <w:rPr>
          <w:b w:val="0"/>
          <w:bCs w:val="0"/>
          <w:color w:val="000000" w:themeColor="text1"/>
          <w:sz w:val="28"/>
          <w:szCs w:val="28"/>
          <w:lang w:val="uk-UA"/>
        </w:rPr>
        <w:t xml:space="preserve">4- Конфігурація </w:t>
      </w:r>
      <w:r w:rsidRPr="00437ACE">
        <w:rPr>
          <w:b w:val="0"/>
          <w:bCs w:val="0"/>
          <w:color w:val="000000" w:themeColor="text1"/>
          <w:sz w:val="28"/>
          <w:szCs w:val="28"/>
        </w:rPr>
        <w:t>pom</w:t>
      </w:r>
      <w:r w:rsidRPr="00437ACE">
        <w:rPr>
          <w:b w:val="0"/>
          <w:bCs w:val="0"/>
          <w:color w:val="000000" w:themeColor="text1"/>
          <w:sz w:val="28"/>
          <w:szCs w:val="28"/>
          <w:lang w:val="uk-UA"/>
        </w:rPr>
        <w:t>.</w:t>
      </w:r>
      <w:r w:rsidRPr="00437ACE">
        <w:rPr>
          <w:b w:val="0"/>
          <w:bCs w:val="0"/>
          <w:color w:val="000000" w:themeColor="text1"/>
          <w:sz w:val="28"/>
          <w:szCs w:val="28"/>
        </w:rPr>
        <w:t>xml</w:t>
      </w:r>
    </w:p>
    <w:p w:rsidR="00437ACE" w:rsidRPr="00437ACE" w:rsidRDefault="00437ACE" w:rsidP="00437ACE">
      <w:pPr>
        <w:spacing w:after="0" w:line="240" w:lineRule="auto"/>
        <w:jc w:val="both"/>
        <w:rPr>
          <w:color w:val="000000" w:themeColor="text1"/>
        </w:rPr>
      </w:pPr>
      <w:r w:rsidRPr="00437ACE">
        <w:rPr>
          <w:color w:val="000000" w:themeColor="text1"/>
        </w:rPr>
        <w:t>У файлі  </w:t>
      </w:r>
      <w:r w:rsidRPr="00437ACE">
        <w:rPr>
          <w:rStyle w:val="a3"/>
          <w:b w:val="0"/>
          <w:bCs w:val="0"/>
          <w:color w:val="000000" w:themeColor="text1"/>
        </w:rPr>
        <w:t>pom.xml</w:t>
      </w:r>
      <w:r w:rsidRPr="00437ACE">
        <w:rPr>
          <w:color w:val="000000" w:themeColor="text1"/>
        </w:rPr>
        <w:t> нижче, я вже конфігурував, щоб програма могла працювати з 4 видами поширених баз даних це  </w:t>
      </w:r>
      <w:r w:rsidRPr="00437ACE">
        <w:rPr>
          <w:rStyle w:val="a3"/>
          <w:b w:val="0"/>
          <w:bCs w:val="0"/>
          <w:color w:val="000000" w:themeColor="text1"/>
        </w:rPr>
        <w:t>MySQL, SQL Server, PostGres, Oracle</w:t>
      </w:r>
      <w:r w:rsidRPr="00437ACE">
        <w:rPr>
          <w:color w:val="000000" w:themeColor="text1"/>
        </w:rPr>
        <w:t> .</w:t>
      </w:r>
    </w:p>
    <w:p w:rsidR="00437ACE" w:rsidRPr="00437ACE" w:rsidRDefault="00437ACE" w:rsidP="00437ACE">
      <w:pPr>
        <w:shd w:val="clear" w:color="auto" w:fill="E5EECC"/>
        <w:spacing w:after="0" w:line="240" w:lineRule="auto"/>
        <w:jc w:val="both"/>
        <w:rPr>
          <w:color w:val="000000" w:themeColor="text1"/>
        </w:rPr>
      </w:pPr>
      <w:r w:rsidRPr="00437ACE">
        <w:rPr>
          <w:color w:val="000000" w:themeColor="text1"/>
        </w:rPr>
        <w:t>pom.xml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&lt;?xml version="1.0" encoding="UTF-8"?&gt;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project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xmlns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"http://maven.apache.org/POM/4.0.0"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xmlns:xsi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"http://www.w3.org/2001/XMLSchema-instance"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xsi:schemaLocation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"http://maven.apache.org/POM/4.0.0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http://maven.apache.org/xsd/maven-4.0.0.xsd"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modelVersion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4.0.0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modelVersion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org.o7planning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SpringBootJPAMultiDS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0.0.1-SNAPSHOT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packaging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jar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packaging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name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SpringBootJPAMultiDS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name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description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 Boot + JPA + Multiple DataSources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description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 xml:space="preserve">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parent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org.springframework.boot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spring-boot-starter-parent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2.0.0.RELEASE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relativePath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&lt;!-- lookup parent from repository --&gt;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parent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properties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project.build.sourceEncoding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UTF-8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project.build.sourceEncoding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project.reporting.outputEncoding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UTF-8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project.reporting.outputEncoding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java.version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1.8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java.version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properties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dependencies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org.springframework.boot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spring-boot-starter-data-jpa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&lt;!-- Remove Thymeleaf, If you want using JSP View --&gt;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org.springframework.boot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spring-boot-starter-thymeleaf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org.springframework.boot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spring-boot-starter-web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mysql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mysql-connector-java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runtime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org.postgresql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postgresql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runtime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&lt;!-- SQL Server - Mssql-Jdbc driver --&gt;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com.microsoft.sqlserver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mssql-jdbc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runtime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&lt;!-- SQL Server - JTDS driver --&gt;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net.sourceforge.jtds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jtds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runtime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com.oracle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ojdbc6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11.2.0.3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&lt;!-- For JSP VIEW (Need REMOVE spring-boot-starter-thymeleaf) --&gt;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org.apache.tomcat.embed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tomcat-embed-jasper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&lt;!-- For JSP VIEW (Need REMOVE spring-boot-starter-thymeleaf) --&gt;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javax.servlet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jstl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org.springframework.boot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spring-boot-starter-test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test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dependencies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repositories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 xml:space="preserve">        </w:t>
      </w: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&lt;!-- Repository for ORACLE JDBC Driver --&gt;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repository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codelds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url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https://code.lds.org/nexus/content/groups/main-repo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url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repository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repositories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build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plugins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plugin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org.springframework.boot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spring-boot-maven-plugin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plugin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plugins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build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project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  <w:bookmarkStart w:id="4" w:name="a14682598"/>
      <w:bookmarkEnd w:id="4"/>
      <w:r w:rsidRPr="00437ACE">
        <w:rPr>
          <w:b w:val="0"/>
          <w:bCs w:val="0"/>
          <w:color w:val="000000" w:themeColor="text1"/>
          <w:sz w:val="28"/>
          <w:szCs w:val="28"/>
        </w:rPr>
        <w:t>5- Конфігурувати DataSource</w:t>
      </w:r>
    </w:p>
    <w:p w:rsidR="00437ACE" w:rsidRPr="00437ACE" w:rsidRDefault="00437ACE" w:rsidP="00437ACE">
      <w:pPr>
        <w:spacing w:after="0" w:line="240" w:lineRule="auto"/>
        <w:jc w:val="center"/>
        <w:rPr>
          <w:color w:val="000000" w:themeColor="text1"/>
        </w:rPr>
      </w:pPr>
      <w:r w:rsidRPr="00437ACE">
        <w:rPr>
          <w:noProof/>
          <w:color w:val="000000" w:themeColor="text1"/>
          <w:lang w:val="en-US"/>
        </w:rPr>
        <w:drawing>
          <wp:inline distT="0" distB="0" distL="0" distR="0" wp14:anchorId="2A422786" wp14:editId="46F3146C">
            <wp:extent cx="4046220" cy="2461260"/>
            <wp:effectExtent l="0" t="0" r="0" b="0"/>
            <wp:docPr id="110" name="Рисунок 110" descr="https://s1.o7planning.com/ru/11653/images/146844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s://s1.o7planning.com/ru/11653/images/1468449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ACE" w:rsidRPr="00437ACE" w:rsidRDefault="00437ACE" w:rsidP="00437ACE">
      <w:pPr>
        <w:shd w:val="clear" w:color="auto" w:fill="E1EAED"/>
        <w:spacing w:after="0" w:line="240" w:lineRule="auto"/>
        <w:jc w:val="both"/>
        <w:rPr>
          <w:color w:val="000000" w:themeColor="text1"/>
        </w:rPr>
      </w:pPr>
      <w:r w:rsidRPr="00437ACE">
        <w:rPr>
          <w:color w:val="000000" w:themeColor="text1"/>
        </w:rPr>
        <w:t>datasource-cfg.properties (MySQL)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===============================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DATASOURCE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===============================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DataSource (PUBLISHER System).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spring.datasource.driver-class-name.1=com.mysql.jdbc.Driver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spring.datasource.url.1=jdbc:mysql://localhost:3306/publisher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>spring.datasource.username.1=root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spring.datasource.password.1=12345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DataSource (ADVERTISER System).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spring.datasource.driver-class-name.2=com.mysql.jdbc.Driver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spring.datasource.url.2=jdbc:mysql://localhost:3306/advertiser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spring.datasource.username.2=root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spring.datasource.password.2=12345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===============================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JPA / HIBERNATE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===============================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spring.jpa.show-sql.1=true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spring.jpa.hibernate.ddl-auto.1=none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spring.jpa.properties.hibernate.dialect.1=org.hibernate.dialect.MySQLDialect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#spring.jpa.properties.hibernate.current_session_context_class.1=org.springframework.orm.hibernate5.SpringSessionContext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spring.jpa.show-sql.2=true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spring.jpa.hibernate.ddl-auto.2=none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spring.jpa.properties.hibernate.dialect.2=org.hibernate.dialect.MySQLDialect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#spring.jpa.properties.hibernate.current_session_context_class.2=org.springframework.orm.hibernate5.SpringSessionContext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</w:p>
    <w:p w:rsidR="00437ACE" w:rsidRPr="00437ACE" w:rsidRDefault="00437ACE" w:rsidP="00437ACE">
      <w:pPr>
        <w:shd w:val="clear" w:color="auto" w:fill="E1EAED"/>
        <w:spacing w:after="0" w:line="240" w:lineRule="auto"/>
        <w:jc w:val="both"/>
        <w:rPr>
          <w:color w:val="000000" w:themeColor="text1"/>
        </w:rPr>
      </w:pPr>
      <w:r w:rsidRPr="00437ACE">
        <w:rPr>
          <w:color w:val="000000" w:themeColor="text1"/>
        </w:rPr>
        <w:t>datasource-cfg.properties (SQL Server + JTDS Driver)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===============================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DATASOURCE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===============================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DataSource  (PUBLISHER System).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spring.datasource.driver-class-name.1=net.sourceforge.jtds.jdbc.Driver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>spring.datasource.url.1=jdbc:jtds:sqlserver://localhost:1433/publisher;instance=SQLEXPRESS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spring.datasource.username.1=sa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spring.datasource.password.1=12345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DataSource  (ADVERTISER System).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spring.datasource.driver-class-name.2=net.sourceforge.jtds.jdbc.Driver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spring.datasource.url.2=jdbc:jtds:sqlserver://localhost:1433/advertiser;instance=SQLEXPRESS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spring.datasource.username.2=sa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spring.datasource.password.2=12345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===============================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JPA / HIBERNATE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===============================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spring.jpa.show-sql.1=true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spring.jpa.hibernate.ddl-auto.1=none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spring.jpa.properties.hibernate.dialect.1=org.hibernate.dialect.SQLServerDialect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#spring.jpa.properties.hibernate.current_session_context_class.1=org.springframework.orm.hibernate5.SpringSessionContext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spring.jpa.show-sql.2=true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spring.jpa.hibernate.ddl-auto.2=none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spring.jpa.properties.hibernate.dialect.2=org.hibernate.dialect.SQLServerDialect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#spring.jpa.properties.hibernate.current_session_context_class.2=org.springframework.orm.hibernate5.SpringSessionContext</w:t>
      </w:r>
    </w:p>
    <w:p w:rsidR="00437ACE" w:rsidRPr="00437ACE" w:rsidRDefault="00437ACE" w:rsidP="00437ACE">
      <w:pPr>
        <w:shd w:val="clear" w:color="auto" w:fill="E1EAED"/>
        <w:spacing w:after="0" w:line="240" w:lineRule="auto"/>
        <w:jc w:val="both"/>
        <w:rPr>
          <w:color w:val="000000" w:themeColor="text1"/>
        </w:rPr>
      </w:pPr>
      <w:r w:rsidRPr="00437ACE">
        <w:rPr>
          <w:color w:val="000000" w:themeColor="text1"/>
        </w:rPr>
        <w:t>datasource-cfg.properties (SQL Server + Mssql-Jdbc Driver)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===============================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DATASOURCE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===============================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DataSource  (PUBLISHER System).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>spring.datasource.driver-class-name.1=com.microsoft.sqlserver.jdbc.SQLServerDriver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spring.datasource.url.1=jdbc:sqlserver://tran-vmware-pc\\SQLEXPRESS:1433;databaseName=publisher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spring.datasource.username.1=sa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spring.datasource.password.1=12345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DataSource  (ADVERTISER System).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spring.datasource.driver-class-name.2=com.microsoft.sqlserver.jdbc.SQLServerDriver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spring.datasource.url.2=jdbc:sqlserver://tran-vmware-pc\\SQLEXPRESS:1433;databaseName=advertiser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spring.datasource.username.2=sa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spring.datasource.password.2=12345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===============================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JPA / HIBERNATE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===============================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spring.jpa.show-sql.1=true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spring.jpa.hibernate.ddl-auto.1=none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spring.jpa.properties.hibernate.dialect.1=org.hibernate.dialect.SQLServerDialect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#spring.jpa.properties.hibernate.current_session_context_class.1=org.springframework.orm.hibernate5.SpringSessionContext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spring.jpa.show-sql.2=true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spring.jpa.hibernate.ddl-auto.2=none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spring.jpa.properties.hibernate.dialect.2=org.hibernate.dialect.SQLServerDialect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#spring.jpa.properties.hibernate.current_session_context_class.2=org.springframework.orm.hibernate5.SpringSessionContext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</w:p>
    <w:p w:rsidR="00437ACE" w:rsidRPr="00437ACE" w:rsidRDefault="00437ACE" w:rsidP="00437ACE">
      <w:pPr>
        <w:shd w:val="clear" w:color="auto" w:fill="E1EAED"/>
        <w:spacing w:after="0" w:line="240" w:lineRule="auto"/>
        <w:jc w:val="both"/>
        <w:rPr>
          <w:color w:val="000000" w:themeColor="text1"/>
        </w:rPr>
      </w:pPr>
      <w:r w:rsidRPr="00437ACE">
        <w:rPr>
          <w:color w:val="000000" w:themeColor="text1"/>
        </w:rPr>
        <w:t>datasource-cfg.properties (Oracle)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===============================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DATASOURCE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===============================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DataSource (PUBLISHER System).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>spring.datasource.driver-class-name.1=oracle.jdbc.driver.OracleDriver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spring.datasource.url.1=jdbc:oracle:thin:@localhost:1521:db12c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spring.datasource.username.1=publisher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spring.datasource.password.1=12345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DataSource (ADVERTISER System).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spring.datasource.driver-class-name.2=oracle.jdbc.driver.OracleDriver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spring.datasource.url.2=jdbc:oracle:thin:@localhost:1521:db12c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spring.datasource.username.2=advertiser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spring.datasource.password.2=12345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===============================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JPA / HIBERNATE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===============================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spring.jpa.show-sql.1=true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spring.jpa.hibernate.ddl-auto.1=none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spring.jpa.properties.hibernate.dialect.1=org.hibernate.dialect.Oracle10gDialect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#spring.jpa.properties.hibernate.current_session_context_class.1=org.springframework.orm.hibernate5.SpringSessionContext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spring.jpa.show-sql.2=true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spring.jpa.hibernate.ddl-auto.2=none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spring.jpa.properties.hibernate.dialect.2=org.hibernate.dialect.Oracle10gDialect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#spring.jpa.properties.hibernate.current_session_context_class.2=org.springframework.orm.hibernate5.SpringSessionConte</w:t>
      </w:r>
    </w:p>
    <w:p w:rsidR="00437ACE" w:rsidRPr="00437ACE" w:rsidRDefault="00437ACE" w:rsidP="00437ACE">
      <w:pPr>
        <w:shd w:val="clear" w:color="auto" w:fill="E1EAED"/>
        <w:spacing w:after="0" w:line="240" w:lineRule="auto"/>
        <w:jc w:val="both"/>
        <w:rPr>
          <w:color w:val="000000" w:themeColor="text1"/>
        </w:rPr>
      </w:pPr>
      <w:r w:rsidRPr="00437ACE">
        <w:rPr>
          <w:color w:val="000000" w:themeColor="text1"/>
        </w:rPr>
        <w:t>datasource-cfg.properties (PostGres)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===============================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DATASOURCE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===============================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DataSource (PUBLISHER System).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spring.datasource.driver-class-name.1=org.postgresql.Driver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spring.datasource.url.1=jdbc:postgresql://tran-vmware-pc:5432/publisher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>spring.datasource.username.1=postgres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spring.datasource.password.1=12345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DataSource (ADVERTISER System).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spring.datasource.driver-class-name.2=org.postgresql.Driver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spring.datasource.url.2=jdbc:postgresql://tran-vmware-pc:5432/advertiser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spring.datasource.username.2=postgres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spring.datasource.password.2=12345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===============================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JPA / HIBERNATE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===============================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spring.jpa.show-sql.1=true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spring.jpa.hibernate.ddl-auto.1=none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spring.jpa.properties.hibernate.dialect.1=org.hibernate.dialect.PostgreSQL9Dialect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#spring.jpa.properties.hibernate.current_session_context_class.1=org.springframework.orm.hibernate5.SpringSessionContext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spring.jpa.show-sql.2=true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spring.jpa.hibernate.ddl-auto.2=none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spring.jpa.properties.hibernate.dialect.2=org.hibernate.dialect.PostgreSQL9Dialect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#spring.jpa.properties.hibernate.current_session_context_class.2=org.springframework.orm.hibernate5.SpringSessionContext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</w:p>
    <w:p w:rsidR="00437ACE" w:rsidRPr="00437ACE" w:rsidRDefault="00437ACE" w:rsidP="00437ACE">
      <w:pPr>
        <w:spacing w:after="0" w:line="240" w:lineRule="auto"/>
        <w:jc w:val="both"/>
        <w:rPr>
          <w:color w:val="000000" w:themeColor="text1"/>
        </w:rPr>
      </w:pPr>
      <w:r w:rsidRPr="00437ACE">
        <w:rPr>
          <w:color w:val="000000" w:themeColor="text1"/>
        </w:rPr>
        <w:t>За промовчанням  </w:t>
      </w:r>
      <w:r w:rsidRPr="00437ACE">
        <w:rPr>
          <w:rStyle w:val="a3"/>
          <w:b w:val="0"/>
          <w:bCs w:val="0"/>
          <w:color w:val="000000" w:themeColor="text1"/>
        </w:rPr>
        <w:t>Spring Boot</w:t>
      </w:r>
      <w:r w:rsidRPr="00437ACE">
        <w:rPr>
          <w:color w:val="000000" w:themeColor="text1"/>
        </w:rPr>
        <w:t> автоматично конфігурує  </w:t>
      </w:r>
      <w:r w:rsidRPr="00437ACE">
        <w:rPr>
          <w:rStyle w:val="a3"/>
          <w:b w:val="0"/>
          <w:bCs w:val="0"/>
          <w:color w:val="000000" w:themeColor="text1"/>
        </w:rPr>
        <w:t>DataSource</w:t>
      </w:r>
      <w:r w:rsidRPr="00437ACE">
        <w:rPr>
          <w:color w:val="000000" w:themeColor="text1"/>
        </w:rPr>
        <w:t> за замовчуванням, тому вам потрібно вимкнути цю автоматичну конфігурацію у  </w:t>
      </w:r>
      <w:r w:rsidRPr="00437ACE">
        <w:rPr>
          <w:rStyle w:val="a3"/>
          <w:b w:val="0"/>
          <w:bCs w:val="0"/>
          <w:color w:val="000000" w:themeColor="text1"/>
        </w:rPr>
        <w:t>Spring Boot</w:t>
      </w:r>
      <w:r w:rsidRPr="00437ACE">
        <w:rPr>
          <w:color w:val="000000" w:themeColor="text1"/>
        </w:rPr>
        <w:t> , і конфігурувати окремий  </w:t>
      </w:r>
      <w:r w:rsidRPr="00437ACE">
        <w:rPr>
          <w:rStyle w:val="a3"/>
          <w:b w:val="0"/>
          <w:bCs w:val="0"/>
          <w:color w:val="000000" w:themeColor="text1"/>
        </w:rPr>
        <w:t>DataSource</w:t>
      </w:r>
      <w:r w:rsidRPr="00437ACE">
        <w:rPr>
          <w:color w:val="000000" w:themeColor="text1"/>
        </w:rPr>
        <w:t> вручну.</w:t>
      </w:r>
    </w:p>
    <w:p w:rsidR="00437ACE" w:rsidRPr="00437ACE" w:rsidRDefault="00437ACE" w:rsidP="00437ACE">
      <w:pPr>
        <w:spacing w:after="0" w:line="240" w:lineRule="auto"/>
        <w:jc w:val="both"/>
        <w:rPr>
          <w:color w:val="000000" w:themeColor="text1"/>
        </w:rPr>
      </w:pPr>
      <w:r w:rsidRPr="00437ACE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76635DC8" wp14:editId="5D11A6BC">
            <wp:extent cx="4457700" cy="3200400"/>
            <wp:effectExtent l="0" t="0" r="0" b="0"/>
            <wp:docPr id="109" name="Рисунок 109" descr="https://s1.o7planning.com/ru/11653/images/146826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s://s1.o7planning.com/ru/11653/images/1468268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ACE" w:rsidRPr="00437ACE" w:rsidRDefault="00437ACE" w:rsidP="00437ACE">
      <w:pPr>
        <w:shd w:val="clear" w:color="auto" w:fill="E1EAED"/>
        <w:spacing w:after="0" w:line="240" w:lineRule="auto"/>
        <w:jc w:val="both"/>
        <w:rPr>
          <w:color w:val="000000" w:themeColor="text1"/>
        </w:rPr>
      </w:pPr>
      <w:r w:rsidRPr="00437ACE">
        <w:rPr>
          <w:color w:val="000000" w:themeColor="text1"/>
        </w:rPr>
        <w:t>SpringBootJPAMultiDsApplication.java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package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org.o7planning.sbmultids;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org.springframework.boot.SpringApplication;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org.springframework.boot.autoconfigure.EnableAutoConfiguration;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org.springframework.boot.autoconfigure.SpringBootApplication;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org.springframework.boot.autoconfigure.jdbc.DataSourceAutoConfiguration;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org.springframework.boot.autoconfigure.jdbc.DataSourceTransactionManagerAutoConfiguration;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org.springframework.boot.autoconfigure.orm.jpa.HibernateJpaAutoConfiguration;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@SpringBootApplication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 Disable some Spring Boot auto config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@EnableAutoConfiguration(exclude = { //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DataSourceAutoConfiguration.class, //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DataSourceTransactionManagerAutoConfiguration.class, //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HibernateJpaAutoConfiguration.class })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class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SpringBootJPAMultiDsApplication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static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void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main</w:t>
      </w:r>
      <w:r w:rsidRPr="00437AC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(String[] args)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SpringApplication.run(SpringBootJPAMultiDsApplication.class, args);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 xml:space="preserve">    }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437ACE" w:rsidRPr="00437ACE" w:rsidRDefault="00437ACE" w:rsidP="00437ACE">
      <w:pPr>
        <w:spacing w:after="0" w:line="240" w:lineRule="auto"/>
        <w:jc w:val="both"/>
        <w:rPr>
          <w:color w:val="000000" w:themeColor="text1"/>
        </w:rPr>
      </w:pPr>
      <w:r w:rsidRPr="00437ACE">
        <w:rPr>
          <w:color w:val="000000" w:themeColor="text1"/>
        </w:rPr>
        <w:t>Далі ми конфігуруємо 2 </w:t>
      </w:r>
      <w:r w:rsidRPr="00437ACE">
        <w:rPr>
          <w:rStyle w:val="a3"/>
          <w:b w:val="0"/>
          <w:bCs w:val="0"/>
          <w:color w:val="000000" w:themeColor="text1"/>
        </w:rPr>
        <w:t>DataSource</w:t>
      </w:r>
      <w:r w:rsidRPr="00437ACE">
        <w:rPr>
          <w:color w:val="000000" w:themeColor="text1"/>
        </w:rPr>
        <w:t> :</w:t>
      </w:r>
    </w:p>
    <w:p w:rsidR="00437ACE" w:rsidRPr="00437ACE" w:rsidRDefault="00437ACE" w:rsidP="00E86618">
      <w:pPr>
        <w:numPr>
          <w:ilvl w:val="0"/>
          <w:numId w:val="4"/>
        </w:numPr>
        <w:spacing w:after="0" w:line="240" w:lineRule="auto"/>
        <w:ind w:left="0" w:firstLine="284"/>
        <w:jc w:val="both"/>
        <w:rPr>
          <w:color w:val="000000" w:themeColor="text1"/>
        </w:rPr>
      </w:pPr>
      <w:r w:rsidRPr="00437ACE">
        <w:rPr>
          <w:color w:val="000000" w:themeColor="text1"/>
        </w:rPr>
        <w:t>Клас  </w:t>
      </w:r>
      <w:r w:rsidRPr="00437ACE">
        <w:rPr>
          <w:rStyle w:val="a3"/>
          <w:b w:val="0"/>
          <w:bCs w:val="0"/>
          <w:color w:val="000000" w:themeColor="text1"/>
        </w:rPr>
        <w:t>DataSource1Config</w:t>
      </w:r>
      <w:r w:rsidRPr="00437ACE">
        <w:rPr>
          <w:color w:val="000000" w:themeColor="text1"/>
        </w:rPr>
        <w:t>  використовується для конфігурації datasource 1 (PUBLISHER DB).</w:t>
      </w:r>
    </w:p>
    <w:p w:rsidR="00437ACE" w:rsidRPr="00437ACE" w:rsidRDefault="00437ACE" w:rsidP="00E86618">
      <w:pPr>
        <w:numPr>
          <w:ilvl w:val="0"/>
          <w:numId w:val="4"/>
        </w:numPr>
        <w:spacing w:after="0" w:line="240" w:lineRule="auto"/>
        <w:ind w:left="0" w:firstLine="284"/>
        <w:jc w:val="both"/>
        <w:rPr>
          <w:color w:val="000000" w:themeColor="text1"/>
        </w:rPr>
      </w:pPr>
      <w:r w:rsidRPr="00437ACE">
        <w:rPr>
          <w:color w:val="000000" w:themeColor="text1"/>
        </w:rPr>
        <w:t>Клас  </w:t>
      </w:r>
      <w:r w:rsidRPr="00437ACE">
        <w:rPr>
          <w:rStyle w:val="a3"/>
          <w:b w:val="0"/>
          <w:bCs w:val="0"/>
          <w:color w:val="000000" w:themeColor="text1"/>
        </w:rPr>
        <w:t>DataSource2Config</w:t>
      </w:r>
      <w:r w:rsidRPr="00437ACE">
        <w:rPr>
          <w:color w:val="000000" w:themeColor="text1"/>
        </w:rPr>
        <w:t> використовується для конфігурації datasource datasource 2 (ADVERTISER DB).</w:t>
      </w:r>
    </w:p>
    <w:p w:rsidR="00437ACE" w:rsidRPr="00437ACE" w:rsidRDefault="00437ACE" w:rsidP="00437ACE">
      <w:pPr>
        <w:spacing w:after="0" w:line="240" w:lineRule="auto"/>
        <w:jc w:val="center"/>
        <w:rPr>
          <w:color w:val="000000" w:themeColor="text1"/>
        </w:rPr>
      </w:pPr>
      <w:r w:rsidRPr="00437ACE">
        <w:rPr>
          <w:noProof/>
          <w:color w:val="000000" w:themeColor="text1"/>
          <w:lang w:val="en-US"/>
        </w:rPr>
        <w:drawing>
          <wp:inline distT="0" distB="0" distL="0" distR="0" wp14:anchorId="0936557D" wp14:editId="047A5210">
            <wp:extent cx="5281295" cy="6701141"/>
            <wp:effectExtent l="0" t="0" r="0" b="5080"/>
            <wp:docPr id="108" name="Рисунок 108" descr="https://s1.o7planning.com/ru/11653/images/146834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s://s1.o7planning.com/ru/11653/images/1468342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911" cy="671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ACE" w:rsidRPr="00437ACE" w:rsidRDefault="00437ACE" w:rsidP="00437ACE">
      <w:pPr>
        <w:shd w:val="clear" w:color="auto" w:fill="E1EAED"/>
        <w:spacing w:after="0" w:line="240" w:lineRule="auto"/>
        <w:jc w:val="both"/>
        <w:rPr>
          <w:color w:val="000000" w:themeColor="text1"/>
        </w:rPr>
      </w:pPr>
      <w:r w:rsidRPr="00437ACE">
        <w:rPr>
          <w:color w:val="000000" w:themeColor="text1"/>
        </w:rPr>
        <w:lastRenderedPageBreak/>
        <w:t>Constants.java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package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org.o7planning.sbmultids.config;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class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Constants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static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final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PACKAGE_ENTITIES_1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"org.o7planning.sbmultids.entity1"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static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final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PACKAGE_ENTITIES_2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"org.o7planning.sbmultids.entity2"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static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final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JPA_UNIT_NAME_1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"PERSITENCE_UNIT_NAME_1"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static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final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JPA_UNIT_NAME_2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"PERSITENCE_UNIT_NAME_2"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}</w:t>
      </w:r>
    </w:p>
    <w:p w:rsidR="00437ACE" w:rsidRPr="00437ACE" w:rsidRDefault="00437ACE" w:rsidP="00437ACE">
      <w:pPr>
        <w:shd w:val="clear" w:color="auto" w:fill="E1EAED"/>
        <w:spacing w:after="0" w:line="240" w:lineRule="auto"/>
        <w:jc w:val="both"/>
        <w:rPr>
          <w:color w:val="000000" w:themeColor="text1"/>
        </w:rPr>
      </w:pPr>
      <w:r w:rsidRPr="00437ACE">
        <w:rPr>
          <w:color w:val="000000" w:themeColor="text1"/>
        </w:rPr>
        <w:t>DataSource1Config.java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package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org.o7planning.sbmultids.config;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java.util.HashMap;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javax.sql.DataSource;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org.springframework.beans.factory.annotation.Autowired;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org.springframework.context.annotation.Bean;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org.springframework.context.annotation.Configuration;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org.springframework.context.annotation.PropertySource;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org.springframework.context.annotation.PropertySources;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org.springframework.core.env.Environment;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org.springframework.jdbc.datasource.DriverManagerDataSource;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org.springframework.orm.jpa.JpaTransactionManager;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org.springframework.orm.jpa.LocalContainerEntityManagerFactoryBean;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org.springframework.orm.jpa.vendor.HibernateJpaVendorAdapter;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org.springframework.transaction.PlatformTransactionManager;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@Configuration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 Load to Environment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 (@see resources/datasource-cfg.properties).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@PropertySources({ @PropertySource("classpath:datasource-cfg.properties") })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class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DataSource1Config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@Autowired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private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Environment env; </w:t>
      </w: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 Contains Properties Load by @PropertySources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@Bean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DataSource </w:t>
      </w:r>
      <w:r w:rsidRPr="00437AC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ds1Datasource</w:t>
      </w:r>
      <w:r w:rsidRPr="00437AC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DriverManagerDataSource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dataSource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new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DriverManagerDataSource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 xml:space="preserve">        dataSource.setDriverClassName(env.getProperty(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"spring.datasource.driver-class-name.1"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dataSource.setUrl(env.getProperty(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"spring.datasource.url.1"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dataSource.setUsername(env.getProperty(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"spring.datasource.username.1"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dataSource.setPassword(env.getProperty(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"spring.datasource.password.1"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dataSource;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}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@Bean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LocalContainerEntityManagerFactoryBean </w:t>
      </w:r>
      <w:r w:rsidRPr="00437AC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ds1EntityManager</w:t>
      </w:r>
      <w:r w:rsidRPr="00437AC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LocalContainerEntityManagerFactoryBean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new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LocalContainerEntityManagerFactoryBean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em.setDataSource(ds1Datasource());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 Scan Entities in Package: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em.setPackagesToScan(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new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String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[] { Constants.PACKAGE_ENTITIES_1 });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em.setPersistenceUnitName(Constants.JPA_UNIT_NAME_1); </w:t>
      </w: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 Important !!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HibernateJpaVendorAdapter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vendorAdapter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new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HibernateJpaVendorAdapter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em.setJpaVendorAdapter(vendorAdapter);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HashMap&lt;String, Object&gt; properties =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new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HashMap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&lt;&gt;();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 JPA &amp; Hibernate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properties.put(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"hibernate.dialect"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 env.getProperty(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"spring.jpa.properties.hibernate.dialect.1"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properties.put(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"hibernate.show-sql"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 env.getProperty(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"spring.jpa.show-sql.1"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 Solved Error: PostGres createClob() is not yet implemented.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 PostGres Only: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 properties.put("hibernate.temp.use_jdbc_metadata_defaults",  false);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em.setJpaPropertyMap(properties);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em.afterPropertiesSet();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em;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}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@Bean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 xml:space="preserve">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PlatformTransactionManager </w:t>
      </w:r>
      <w:r w:rsidRPr="00437AC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ds1TransactionManager</w:t>
      </w:r>
      <w:r w:rsidRPr="00437AC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JpaTransactionManager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transactionManager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new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JpaTransactionManager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transactionManager.setEntityManagerFactory(ds1EntityManager().getObject());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transactionManager;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}</w:t>
      </w:r>
    </w:p>
    <w:p w:rsid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shd w:val="clear" w:color="auto" w:fill="E1EAED"/>
        <w:spacing w:after="0" w:line="240" w:lineRule="auto"/>
        <w:jc w:val="both"/>
        <w:rPr>
          <w:color w:val="000000" w:themeColor="text1"/>
        </w:rPr>
      </w:pPr>
      <w:r w:rsidRPr="00437ACE">
        <w:rPr>
          <w:color w:val="000000" w:themeColor="text1"/>
        </w:rPr>
        <w:t>DataSource2Config.java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package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org.o7planning.sbmultids.config;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java.util.HashMap;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javax.sql.DataSource;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org.springframework.beans.factory.annotation.Autowired;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org.springframework.context.annotation.Bean;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org.springframework.context.annotation.Configuration;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org.springframework.context.annotation.PropertySource;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org.springframework.context.annotation.PropertySources;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org.springframework.core.env.Environment;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org.springframework.jdbc.datasource.DriverManagerDataSource;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org.springframework.orm.jpa.JpaTransactionManager;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org.springframework.orm.jpa.LocalContainerEntityManagerFactoryBean;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org.springframework.orm.jpa.vendor.HibernateJpaVendorAdapter;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org.springframework.transaction.PlatformTransactionManager;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@Configuration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 Load to Environment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 (@see resources/datasource-cfg.properties).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@PropertySources({ @PropertySource("classpath:datasource-cfg.properties") })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class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DataSource2Config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@Autowired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private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Environment env; </w:t>
      </w: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 Contains Properties Load by @PropertySources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@Bean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DataSource </w:t>
      </w:r>
      <w:r w:rsidRPr="00437AC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ds2Datasource</w:t>
      </w:r>
      <w:r w:rsidRPr="00437AC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DriverManagerDataSource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dataSource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new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DriverManagerDataSource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dataSource.setDriverClassName(env.getProperty(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"spring.datasource.driver-class-name.2"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dataSource.setUrl(env.getProperty(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"spring.datasource.url.2"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dataSource.setUsername(env.getProperty(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"spring.datasource.username.2"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 xml:space="preserve">        dataSource.setPassword(env.getProperty(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"spring.datasource.password.2"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dataSource;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}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@Bean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LocalContainerEntityManagerFactoryBean </w:t>
      </w:r>
      <w:r w:rsidRPr="00437AC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ds2EntityManager</w:t>
      </w:r>
      <w:r w:rsidRPr="00437AC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LocalContainerEntityManagerFactoryBean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new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LocalContainerEntityManagerFactoryBean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em.setDataSource(ds2Datasource());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 Scan Entities in Package: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em.setPackagesToScan(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new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String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[] { Constants.PACKAGE_ENTITIES_2 });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em.setPersistenceUnitName(Constants.JPA_UNIT_NAME_2);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HibernateJpaVendorAdapter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vendorAdapter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new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HibernateJpaVendorAdapter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em.setJpaVendorAdapter(vendorAdapter);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HashMap&lt;String, Object&gt; properties =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new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HashMap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&lt;&gt;();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 JPA &amp; Hibernate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properties.put(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"hibernate.dialect"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 env.getProperty(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"spring.jpa.properties.hibernate.dialect.2"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properties.put(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"hibernate.show-sql"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 env.getProperty(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"spring.jpa.show-sql.2"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 Solved Error: PostGres createClob() is not yet implemented.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 PostGres Only.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 properties.put("hibernate.temp.use_jdbc_metadata_defaults",  false);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em.setJpaPropertyMap(properties);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em.afterPropertiesSet();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em;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}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@Bean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PlatformTransactionManager </w:t>
      </w:r>
      <w:r w:rsidRPr="00437AC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ds2TransactionManager</w:t>
      </w:r>
      <w:r w:rsidRPr="00437AC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JpaTransactionManager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transactionManager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new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JpaTransactionManager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transactionManager.setEntityManagerFactory(ds2EntityManager().getObject());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transactionManager;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}</w:t>
      </w:r>
    </w:p>
    <w:p w:rsid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  <w:bookmarkStart w:id="5" w:name="a14683707"/>
      <w:bookmarkEnd w:id="5"/>
      <w:r w:rsidRPr="00437ACE">
        <w:rPr>
          <w:b w:val="0"/>
          <w:bCs w:val="0"/>
          <w:color w:val="000000" w:themeColor="text1"/>
          <w:sz w:val="28"/>
          <w:szCs w:val="28"/>
        </w:rPr>
        <w:lastRenderedPageBreak/>
        <w:t>6- Entities, DAO</w:t>
      </w:r>
    </w:p>
    <w:p w:rsidR="00437ACE" w:rsidRPr="00437ACE" w:rsidRDefault="00437ACE" w:rsidP="00437ACE">
      <w:pPr>
        <w:spacing w:after="0" w:line="240" w:lineRule="auto"/>
        <w:jc w:val="center"/>
        <w:rPr>
          <w:color w:val="000000" w:themeColor="text1"/>
        </w:rPr>
      </w:pPr>
      <w:r w:rsidRPr="00437ACE">
        <w:rPr>
          <w:noProof/>
          <w:color w:val="000000" w:themeColor="text1"/>
          <w:lang w:val="en-US"/>
        </w:rPr>
        <w:drawing>
          <wp:inline distT="0" distB="0" distL="0" distR="0" wp14:anchorId="63AAE562" wp14:editId="2E2EDBEF">
            <wp:extent cx="4572000" cy="3291840"/>
            <wp:effectExtent l="0" t="0" r="0" b="3810"/>
            <wp:docPr id="107" name="Рисунок 107" descr="https://s1.o7planning.com/ru/11653/images/14684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s1.o7planning.com/ru/11653/images/1468462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ACE" w:rsidRPr="00437ACE" w:rsidRDefault="00437ACE" w:rsidP="00437ACE">
      <w:pPr>
        <w:shd w:val="clear" w:color="auto" w:fill="E1EAED"/>
        <w:spacing w:after="0" w:line="240" w:lineRule="auto"/>
        <w:jc w:val="both"/>
        <w:rPr>
          <w:color w:val="000000" w:themeColor="text1"/>
        </w:rPr>
      </w:pPr>
      <w:r w:rsidRPr="00437ACE">
        <w:rPr>
          <w:color w:val="000000" w:themeColor="text1"/>
        </w:rPr>
        <w:t>Publisher.java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package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org.o7planning.sbmultids.entity1;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java.io.Serializable;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javax.persistence.Column;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javax.persistence.Entity;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javax.persistence.GeneratedValue;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javax.persistence.Id;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javax.persistence.Table;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@Entity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@Table(name = "Publishers")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class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Publisher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implements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Serializable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private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static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final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long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serialVersionUID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746237126088051312L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@Id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@GeneratedValue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@Column(name = "Id")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private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Long id;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@Column(name = "Name", length = 255, nullable = false)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private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String name;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 xml:space="preserve">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Long </w:t>
      </w:r>
      <w:r w:rsidRPr="00437AC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getId</w:t>
      </w:r>
      <w:r w:rsidRPr="00437AC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id;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}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void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setId</w:t>
      </w:r>
      <w:r w:rsidRPr="00437AC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(Long id)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.id = id;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}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String </w:t>
      </w:r>
      <w:r w:rsidRPr="00437AC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getName</w:t>
      </w:r>
      <w:r w:rsidRPr="00437AC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name;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}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void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setName</w:t>
      </w:r>
      <w:r w:rsidRPr="00437AC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(String name)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.name = name;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}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437ACE" w:rsidRPr="00437ACE" w:rsidRDefault="00437ACE" w:rsidP="00437ACE">
      <w:pPr>
        <w:shd w:val="clear" w:color="auto" w:fill="E1EAED"/>
        <w:spacing w:after="0" w:line="240" w:lineRule="auto"/>
        <w:jc w:val="both"/>
        <w:rPr>
          <w:color w:val="000000" w:themeColor="text1"/>
        </w:rPr>
      </w:pPr>
      <w:r w:rsidRPr="00437ACE">
        <w:rPr>
          <w:color w:val="000000" w:themeColor="text1"/>
        </w:rPr>
        <w:t>Advertiser.java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package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org.o7planning.sbmultids.entity2;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java.io.Serializable;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javax.persistence.Column;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javax.persistence.Entity;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javax.persistence.GeneratedValue;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javax.persistence.Id;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javax.persistence.Table;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@Entity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@Table(name = "Advertisers")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class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Advertiser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implements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Serializable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private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static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final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long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serialVersionUID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746237126088051312L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@Id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@GeneratedValue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@Column(name = "Id")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private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Long id;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@Column(name = "Name", length = 255, nullable = false)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 xml:space="preserve">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private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String name;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Long </w:t>
      </w:r>
      <w:r w:rsidRPr="00437AC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getId</w:t>
      </w:r>
      <w:r w:rsidRPr="00437AC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id;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}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void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setId</w:t>
      </w:r>
      <w:r w:rsidRPr="00437AC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(Long id)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.id = id;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}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String </w:t>
      </w:r>
      <w:r w:rsidRPr="00437AC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getName</w:t>
      </w:r>
      <w:r w:rsidRPr="00437AC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name;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}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void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setName</w:t>
      </w:r>
      <w:r w:rsidRPr="00437AC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(String name)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.name = name;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}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437ACE" w:rsidRPr="00437ACE" w:rsidRDefault="00437ACE" w:rsidP="00437ACE">
      <w:pPr>
        <w:shd w:val="clear" w:color="auto" w:fill="E1EAED"/>
        <w:spacing w:after="0" w:line="240" w:lineRule="auto"/>
        <w:jc w:val="both"/>
        <w:rPr>
          <w:color w:val="000000" w:themeColor="text1"/>
        </w:rPr>
      </w:pPr>
      <w:r w:rsidRPr="00437ACE">
        <w:rPr>
          <w:color w:val="000000" w:themeColor="text1"/>
        </w:rPr>
        <w:t>PublisherDAO.java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package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org.o7planning.sbmultids.dao;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java.util.List;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javax.persistence.EntityManager;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javax.persistence.PersistenceContext;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javax.persistence.Query;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org.o7planning.sbmultids.config.Constants;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org.o7planning.sbmultids.entity1.Publisher;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org.springframework.beans.factory.annotation.Autowired;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org.springframework.stereotype.Repository;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@Repository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class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PublisherDAO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@Autowired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@PersistenceContext( unitName= Constants.JPA_UNIT_NAME_1)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private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EntityManager entityManager;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 xml:space="preserve">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List&lt;Publisher&gt; </w:t>
      </w:r>
      <w:r w:rsidRPr="00437AC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listPublishers</w:t>
      </w:r>
      <w:r w:rsidRPr="00437AC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sql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"Select e from "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+ Publisher.class.getName() + 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 e "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Query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query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entityManager.createQuery(sql, Publisher.class);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query.getResultList();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}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Publisher </w:t>
      </w:r>
      <w:r w:rsidRPr="00437AC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findById</w:t>
      </w:r>
      <w:r w:rsidRPr="00437AC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(Long id)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.entityManager.find(Publisher.class, id);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}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437ACE" w:rsidRPr="00437ACE" w:rsidRDefault="00437ACE" w:rsidP="00437ACE">
      <w:pPr>
        <w:shd w:val="clear" w:color="auto" w:fill="E1EAED"/>
        <w:spacing w:after="0" w:line="240" w:lineRule="auto"/>
        <w:jc w:val="both"/>
        <w:rPr>
          <w:color w:val="000000" w:themeColor="text1"/>
        </w:rPr>
      </w:pPr>
      <w:r w:rsidRPr="00437ACE">
        <w:rPr>
          <w:color w:val="000000" w:themeColor="text1"/>
        </w:rPr>
        <w:t>AdvertiserDAO.java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package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org.o7planning.sbmultids.dao;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java.util.List;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javax.persistence.EntityManager;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javax.persistence.PersistenceContext;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javax.persistence.Query;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org.o7planning.sbmultids.config.Constants;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org.o7planning.sbmultids.entity2.Advertiser;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org.springframework.beans.factory.annotation.Autowired;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org.springframework.stereotype.Repository;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@Repository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class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AdvertiserDAO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@Autowired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@PersistenceContext(unitName = Constants.JPA_UNIT_NAME_2)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private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EntityManager entityManager;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List&lt;Advertiser&gt; </w:t>
      </w:r>
      <w:r w:rsidRPr="00437AC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listAdvertisers</w:t>
      </w:r>
      <w:r w:rsidRPr="00437AC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sql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"Select e from "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+ Advertiser.class.getName() + 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 e "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Query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query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entityManager.createQuery(sql, Advertiser.class);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query.getResultList();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}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Advertiser </w:t>
      </w:r>
      <w:r w:rsidRPr="00437AC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findById</w:t>
      </w:r>
      <w:r w:rsidRPr="00437AC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(Long id)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 xml:space="preserve">    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.entityManager.find(Advertiser.class, id);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}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437ACE" w:rsidRPr="00437ACE" w:rsidRDefault="00437ACE" w:rsidP="00437ACE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  <w:bookmarkStart w:id="6" w:name="a14684896"/>
      <w:bookmarkEnd w:id="6"/>
      <w:r w:rsidRPr="00437ACE">
        <w:rPr>
          <w:b w:val="0"/>
          <w:bCs w:val="0"/>
          <w:color w:val="000000" w:themeColor="text1"/>
          <w:sz w:val="28"/>
          <w:szCs w:val="28"/>
        </w:rPr>
        <w:t>7- Controller</w:t>
      </w:r>
    </w:p>
    <w:p w:rsidR="00437ACE" w:rsidRPr="00437ACE" w:rsidRDefault="00437ACE" w:rsidP="00437ACE">
      <w:pPr>
        <w:shd w:val="clear" w:color="auto" w:fill="E1EAED"/>
        <w:spacing w:after="0" w:line="240" w:lineRule="auto"/>
        <w:jc w:val="both"/>
        <w:rPr>
          <w:color w:val="000000" w:themeColor="text1"/>
        </w:rPr>
      </w:pPr>
      <w:r w:rsidRPr="00437ACE">
        <w:rPr>
          <w:color w:val="000000" w:themeColor="text1"/>
        </w:rPr>
        <w:t>MainController.java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package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org.o7planning.sbmultids.controller;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java.util.List;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org.o7planning.sbmultids.dao.AdvertiserDAO;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org.o7planning.sbmultids.dao.PublisherDAO;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org.o7planning.sbmultids.entity1.Publisher;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org.o7planning.sbmultids.entity2.Advertiser;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org.springframework.beans.factory.annotation.Autowired;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org.springframework.stereotype.Controller;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org.springframework.ui.Model;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org.springframework.web.bind.annotation.RequestMapping;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org.springframework.web.bind.annotation.RequestMethod;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@Controller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class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MainController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@Autowired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private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PublisherDAO publisherDAO;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@Autowired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private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AdvertiserDAO advertiserDAO;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@RequestMapping(value = "/", method = RequestMethod.GET)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String </w:t>
      </w:r>
      <w:r w:rsidRPr="00437AC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homePage</w:t>
      </w:r>
      <w:r w:rsidRPr="00437AC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(Model model)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List&lt;Advertiser&gt; advertisers = advertiserDAO.listAdvertisers();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List&lt;Publisher&gt; publishers = publisherDAO.listPublishers();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model.addAttribute(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"advertisers"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 advertisers);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model.addAttribute(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"publishers"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 publishers);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"home"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}</w:t>
      </w:r>
    </w:p>
    <w:p w:rsidR="00437ACE" w:rsidRPr="00437ACE" w:rsidRDefault="00437ACE" w:rsidP="00437AC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437ACE" w:rsidRPr="00437ACE" w:rsidRDefault="00437ACE" w:rsidP="00437ACE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  <w:bookmarkStart w:id="7" w:name="a14684942"/>
      <w:bookmarkEnd w:id="7"/>
      <w:r w:rsidRPr="00437ACE">
        <w:rPr>
          <w:b w:val="0"/>
          <w:bCs w:val="0"/>
          <w:color w:val="000000" w:themeColor="text1"/>
          <w:sz w:val="28"/>
          <w:szCs w:val="28"/>
        </w:rPr>
        <w:lastRenderedPageBreak/>
        <w:t>8- Thymeleaf Template</w:t>
      </w:r>
    </w:p>
    <w:p w:rsidR="00437ACE" w:rsidRPr="00437ACE" w:rsidRDefault="00437ACE" w:rsidP="00437ACE">
      <w:pPr>
        <w:spacing w:after="0" w:line="240" w:lineRule="auto"/>
        <w:jc w:val="center"/>
        <w:rPr>
          <w:color w:val="000000" w:themeColor="text1"/>
        </w:rPr>
      </w:pPr>
      <w:r w:rsidRPr="00437ACE">
        <w:rPr>
          <w:noProof/>
          <w:color w:val="000000" w:themeColor="text1"/>
          <w:lang w:val="en-US"/>
        </w:rPr>
        <w:drawing>
          <wp:inline distT="0" distB="0" distL="0" distR="0" wp14:anchorId="56B838EA" wp14:editId="746C41B8">
            <wp:extent cx="4533900" cy="2705100"/>
            <wp:effectExtent l="0" t="0" r="0" b="0"/>
            <wp:docPr id="106" name="Рисунок 106" descr="https://s1.o7planning.com/ru/11653/images/146849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s://s1.o7planning.com/ru/11653/images/1468497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ACE" w:rsidRPr="00437ACE" w:rsidRDefault="00437ACE" w:rsidP="00437ACE">
      <w:pPr>
        <w:shd w:val="clear" w:color="auto" w:fill="EBEDEF"/>
        <w:spacing w:after="0" w:line="240" w:lineRule="auto"/>
        <w:jc w:val="both"/>
        <w:rPr>
          <w:color w:val="000000" w:themeColor="text1"/>
        </w:rPr>
      </w:pPr>
      <w:r w:rsidRPr="00437ACE">
        <w:rPr>
          <w:color w:val="000000" w:themeColor="text1"/>
        </w:rPr>
        <w:t>home.html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&lt;!DOCTYPE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html</w:t>
      </w:r>
      <w:r w:rsidRPr="00437AC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html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xmlns:th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"http://www.thymeleaf.org"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head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meta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charset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"UTF-8"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/&gt;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title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Home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title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language-cs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style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language-cs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language-cs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selector-tag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</w:t>
      </w:r>
      <w:r w:rsidRPr="00437ACE">
        <w:rPr>
          <w:rStyle w:val="language-cs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437ACE">
        <w:rPr>
          <w:rStyle w:val="hljs-selector-tag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td</w:t>
      </w:r>
      <w:r w:rsidRPr="00437ACE">
        <w:rPr>
          <w:rStyle w:val="language-cs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language-cs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language-cs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</w:t>
      </w:r>
      <w:r w:rsidRPr="00437ACE">
        <w:rPr>
          <w:rStyle w:val="hljs-attribut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padding</w:t>
      </w:r>
      <w:r w:rsidRPr="00437ACE">
        <w:rPr>
          <w:rStyle w:val="language-cs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: </w:t>
      </w:r>
      <w:r w:rsidRPr="00437ACE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5px</w:t>
      </w:r>
      <w:r w:rsidRPr="00437ACE">
        <w:rPr>
          <w:rStyle w:val="language-cs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language-cs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language-cs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}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language-cs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language-cs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selector-tag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437ACE">
        <w:rPr>
          <w:rStyle w:val="language-cs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{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language-cs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language-cs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</w:t>
      </w:r>
      <w:r w:rsidRPr="00437ACE">
        <w:rPr>
          <w:rStyle w:val="hljs-attribut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border-collapse</w:t>
      </w:r>
      <w:r w:rsidRPr="00437ACE">
        <w:rPr>
          <w:rStyle w:val="language-cs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: collapse;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language-cs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language-cs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}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language-cs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language-cs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language-cs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style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head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body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h3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Using Publisher-DB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h3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border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"1"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tr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Name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tr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tr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th:each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"publisher : ${publishers}"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th:utext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"${publisher.id}"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th:utext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"${publisher.name}"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tr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h3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Using Advertiser-DB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h3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border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"1"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tr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Name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tr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tr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th:each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"advertiser : ${advertisers}"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th:utext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"${advertiser.id}"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th:utext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"${advertiser.name}"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tr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body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</w:p>
    <w:p w:rsidR="00437ACE" w:rsidRPr="00437ACE" w:rsidRDefault="00437ACE" w:rsidP="00437AC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html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  <w:bookmarkStart w:id="8" w:name="a14684977"/>
      <w:bookmarkEnd w:id="8"/>
      <w:r w:rsidRPr="00437ACE">
        <w:rPr>
          <w:b w:val="0"/>
          <w:bCs w:val="0"/>
          <w:color w:val="000000" w:themeColor="text1"/>
          <w:sz w:val="28"/>
          <w:szCs w:val="28"/>
        </w:rPr>
        <w:t>9- Апендикс: JSP View</w:t>
      </w:r>
    </w:p>
    <w:p w:rsidR="00437ACE" w:rsidRPr="00437ACE" w:rsidRDefault="00437ACE" w:rsidP="00437ACE">
      <w:pPr>
        <w:spacing w:after="0" w:line="240" w:lineRule="auto"/>
        <w:ind w:firstLine="720"/>
        <w:jc w:val="both"/>
        <w:rPr>
          <w:color w:val="000000" w:themeColor="text1"/>
        </w:rPr>
      </w:pPr>
      <w:r w:rsidRPr="00437ACE">
        <w:rPr>
          <w:color w:val="000000" w:themeColor="text1"/>
        </w:rPr>
        <w:t>У випадку, якщо ви використовуєте технологію  </w:t>
      </w:r>
      <w:r w:rsidRPr="00437ACE">
        <w:rPr>
          <w:rStyle w:val="a3"/>
          <w:b w:val="0"/>
          <w:bCs w:val="0"/>
          <w:color w:val="000000" w:themeColor="text1"/>
        </w:rPr>
        <w:t>JSP</w:t>
      </w:r>
      <w:r w:rsidRPr="00437ACE">
        <w:rPr>
          <w:color w:val="000000" w:themeColor="text1"/>
        </w:rPr>
        <w:t> для рівня  </w:t>
      </w:r>
      <w:r w:rsidRPr="00437ACE">
        <w:rPr>
          <w:rStyle w:val="a3"/>
          <w:b w:val="0"/>
          <w:bCs w:val="0"/>
          <w:color w:val="000000" w:themeColor="text1"/>
        </w:rPr>
        <w:t>View</w:t>
      </w:r>
      <w:r w:rsidRPr="00437ACE">
        <w:rPr>
          <w:color w:val="000000" w:themeColor="text1"/>
        </w:rPr>
        <w:t> :</w:t>
      </w:r>
    </w:p>
    <w:p w:rsidR="00437ACE" w:rsidRPr="00437ACE" w:rsidRDefault="00437ACE" w:rsidP="00437ACE">
      <w:pPr>
        <w:spacing w:after="0" w:line="240" w:lineRule="auto"/>
        <w:jc w:val="center"/>
        <w:rPr>
          <w:color w:val="000000" w:themeColor="text1"/>
        </w:rPr>
      </w:pPr>
      <w:r w:rsidRPr="00437ACE">
        <w:rPr>
          <w:noProof/>
          <w:color w:val="000000" w:themeColor="text1"/>
          <w:lang w:val="en-US"/>
        </w:rPr>
        <w:drawing>
          <wp:inline distT="0" distB="0" distL="0" distR="0" wp14:anchorId="78223271" wp14:editId="52F609F8">
            <wp:extent cx="3958073" cy="3322320"/>
            <wp:effectExtent l="0" t="0" r="4445" b="0"/>
            <wp:docPr id="105" name="Рисунок 105" descr="https://s1.o7planning.com/ru/11653/images/14685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s://s1.o7planning.com/ru/11653/images/1468523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840" cy="332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ACE" w:rsidRPr="00437ACE" w:rsidRDefault="00437ACE" w:rsidP="00437ACE">
      <w:pPr>
        <w:shd w:val="clear" w:color="auto" w:fill="DAE6E3"/>
        <w:spacing w:after="0" w:line="240" w:lineRule="auto"/>
        <w:jc w:val="both"/>
        <w:rPr>
          <w:color w:val="000000" w:themeColor="text1"/>
        </w:rPr>
      </w:pPr>
      <w:r w:rsidRPr="00437ACE">
        <w:rPr>
          <w:color w:val="000000" w:themeColor="text1"/>
        </w:rPr>
        <w:lastRenderedPageBreak/>
        <w:t>home.jsp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&lt;%@ taglib uri="http://java.sun.com/jsp/jstl/core" prefix="c"%&gt;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&lt;%@ page contentType="text/html; charset=UTF-8" %&gt;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&lt;!DOCTYPE </w:t>
      </w:r>
      <w:r w:rsidRPr="00437AC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html</w:t>
      </w:r>
      <w:r w:rsidRPr="00437AC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html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xmlns:th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"http://www.thymeleaf.org"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head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meta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charset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"UTF-8"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/&gt;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title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Home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title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language-cs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style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language-cs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language-cs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selector-tag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</w:t>
      </w:r>
      <w:r w:rsidRPr="00437ACE">
        <w:rPr>
          <w:rStyle w:val="language-cs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437ACE">
        <w:rPr>
          <w:rStyle w:val="hljs-selector-tag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td</w:t>
      </w:r>
      <w:r w:rsidRPr="00437ACE">
        <w:rPr>
          <w:rStyle w:val="language-cs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language-cs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language-cs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</w:t>
      </w:r>
      <w:r w:rsidRPr="00437ACE">
        <w:rPr>
          <w:rStyle w:val="hljs-attribut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padding</w:t>
      </w:r>
      <w:r w:rsidRPr="00437ACE">
        <w:rPr>
          <w:rStyle w:val="language-cs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: </w:t>
      </w:r>
      <w:r w:rsidRPr="00437ACE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5px</w:t>
      </w:r>
      <w:r w:rsidRPr="00437ACE">
        <w:rPr>
          <w:rStyle w:val="language-cs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language-cs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language-cs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}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language-cs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language-cs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selector-tag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437ACE">
        <w:rPr>
          <w:rStyle w:val="language-cs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{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language-cs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language-cs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</w:t>
      </w:r>
      <w:r w:rsidRPr="00437ACE">
        <w:rPr>
          <w:rStyle w:val="hljs-attribut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border-collapse</w:t>
      </w:r>
      <w:r w:rsidRPr="00437ACE">
        <w:rPr>
          <w:rStyle w:val="language-cs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: collapse;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language-cs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language-cs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}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language-cs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language-cs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language-cs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style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head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body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h3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Using Publisher-DB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h3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border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"1"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tr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Name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tr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c:forEach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items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"${publishers}"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"publisher"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tr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th:utext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"${publisher.id}"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th:utext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"${publisher.name}"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tr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c:forEach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h3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Using Advertiser-DB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h3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border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"1"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tr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ID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Name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tr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c:forEach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items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"${advertisers}"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"advertiser"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tr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th:utext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"${advertiser.id}"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437AC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th:utext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437AC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"${advertiser.name}"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td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tr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c:forEach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body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pStyle w:val="HTML"/>
        <w:shd w:val="clear" w:color="auto" w:fill="DAE6E3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437AC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html</w:t>
      </w:r>
      <w:r w:rsidRPr="00437AC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437ACE" w:rsidRPr="00437ACE" w:rsidRDefault="00437ACE" w:rsidP="00437ACE">
      <w:pPr>
        <w:tabs>
          <w:tab w:val="left" w:pos="1065"/>
        </w:tabs>
        <w:jc w:val="center"/>
        <w:rPr>
          <w:b/>
          <w:bCs/>
          <w:color w:val="000000" w:themeColor="text1"/>
        </w:rPr>
      </w:pPr>
    </w:p>
    <w:sectPr w:rsidR="00437ACE" w:rsidRPr="00437ACE" w:rsidSect="00C14FBA">
      <w:footerReference w:type="default" r:id="rId19"/>
      <w:pgSz w:w="12240" w:h="15840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618" w:rsidRDefault="00E86618" w:rsidP="00C14FBA">
      <w:pPr>
        <w:spacing w:after="0" w:line="240" w:lineRule="auto"/>
      </w:pPr>
      <w:r>
        <w:separator/>
      </w:r>
    </w:p>
  </w:endnote>
  <w:endnote w:type="continuationSeparator" w:id="0">
    <w:p w:rsidR="00E86618" w:rsidRDefault="00E86618" w:rsidP="00C14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7565992"/>
      <w:docPartObj>
        <w:docPartGallery w:val="Page Numbers (Bottom of Page)"/>
        <w:docPartUnique/>
      </w:docPartObj>
    </w:sdtPr>
    <w:sdtContent>
      <w:p w:rsidR="00254B6B" w:rsidRDefault="00254B6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7ACE" w:rsidRPr="00437ACE">
          <w:rPr>
            <w:noProof/>
            <w:lang w:val="ru-RU"/>
          </w:rPr>
          <w:t>1</w:t>
        </w:r>
        <w:r>
          <w:fldChar w:fldCharType="end"/>
        </w:r>
      </w:p>
    </w:sdtContent>
  </w:sdt>
  <w:p w:rsidR="00254B6B" w:rsidRDefault="00254B6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618" w:rsidRDefault="00E86618" w:rsidP="00C14FBA">
      <w:pPr>
        <w:spacing w:after="0" w:line="240" w:lineRule="auto"/>
      </w:pPr>
      <w:r>
        <w:separator/>
      </w:r>
    </w:p>
  </w:footnote>
  <w:footnote w:type="continuationSeparator" w:id="0">
    <w:p w:rsidR="00E86618" w:rsidRDefault="00E86618" w:rsidP="00C14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77E9"/>
    <w:multiLevelType w:val="multilevel"/>
    <w:tmpl w:val="0F5A5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E923F0"/>
    <w:multiLevelType w:val="multilevel"/>
    <w:tmpl w:val="F16C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A7323F"/>
    <w:multiLevelType w:val="multilevel"/>
    <w:tmpl w:val="9A24D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414881"/>
    <w:multiLevelType w:val="multilevel"/>
    <w:tmpl w:val="93DE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BA"/>
    <w:rsid w:val="000F0EC7"/>
    <w:rsid w:val="000F3855"/>
    <w:rsid w:val="002018B5"/>
    <w:rsid w:val="00254B6B"/>
    <w:rsid w:val="00302A06"/>
    <w:rsid w:val="00382C9E"/>
    <w:rsid w:val="003B601F"/>
    <w:rsid w:val="003C1BF0"/>
    <w:rsid w:val="00437ACE"/>
    <w:rsid w:val="0051142A"/>
    <w:rsid w:val="00517BDD"/>
    <w:rsid w:val="005F2B0E"/>
    <w:rsid w:val="00824A62"/>
    <w:rsid w:val="00932E5E"/>
    <w:rsid w:val="00957339"/>
    <w:rsid w:val="00A010BA"/>
    <w:rsid w:val="00A10768"/>
    <w:rsid w:val="00A73060"/>
    <w:rsid w:val="00A772D5"/>
    <w:rsid w:val="00AB2798"/>
    <w:rsid w:val="00B66FE7"/>
    <w:rsid w:val="00C14FBA"/>
    <w:rsid w:val="00CB2775"/>
    <w:rsid w:val="00CB7610"/>
    <w:rsid w:val="00DE59BF"/>
    <w:rsid w:val="00DF312D"/>
    <w:rsid w:val="00E10023"/>
    <w:rsid w:val="00E14569"/>
    <w:rsid w:val="00E86618"/>
    <w:rsid w:val="00F527DE"/>
    <w:rsid w:val="00F65315"/>
    <w:rsid w:val="00FB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8BF1"/>
  <w15:chartTrackingRefBased/>
  <w15:docId w15:val="{0B8CBF71-FC80-4F50-90BC-20B0FF80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2">
    <w:name w:val="heading 2"/>
    <w:basedOn w:val="a"/>
    <w:link w:val="20"/>
    <w:uiPriority w:val="9"/>
    <w:qFormat/>
    <w:rsid w:val="00C14FBA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2C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14F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14FBA"/>
    <w:rPr>
      <w:rFonts w:eastAsia="Times New Roman"/>
      <w:b/>
      <w:bCs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rsid w:val="00C14FBA"/>
    <w:rPr>
      <w:rFonts w:asciiTheme="majorHAnsi" w:eastAsiaTheme="majorEastAsia" w:hAnsiTheme="majorHAnsi" w:cstheme="majorBidi"/>
      <w:i/>
      <w:iCs/>
      <w:color w:val="2E74B5" w:themeColor="accent1" w:themeShade="BF"/>
      <w:lang w:val="uk-UA"/>
    </w:rPr>
  </w:style>
  <w:style w:type="character" w:styleId="a3">
    <w:name w:val="Strong"/>
    <w:basedOn w:val="a0"/>
    <w:uiPriority w:val="22"/>
    <w:qFormat/>
    <w:rsid w:val="00C14FBA"/>
    <w:rPr>
      <w:b/>
      <w:bCs/>
    </w:rPr>
  </w:style>
  <w:style w:type="paragraph" w:styleId="a4">
    <w:name w:val="List Paragraph"/>
    <w:basedOn w:val="a"/>
    <w:uiPriority w:val="34"/>
    <w:qFormat/>
    <w:rsid w:val="00C14FB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14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4FB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14FB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C14FBA"/>
  </w:style>
  <w:style w:type="character" w:customStyle="1" w:styleId="hljs-tag">
    <w:name w:val="hljs-tag"/>
    <w:basedOn w:val="a0"/>
    <w:rsid w:val="00C14FBA"/>
  </w:style>
  <w:style w:type="character" w:customStyle="1" w:styleId="hljs-name">
    <w:name w:val="hljs-name"/>
    <w:basedOn w:val="a0"/>
    <w:rsid w:val="00C14FBA"/>
  </w:style>
  <w:style w:type="character" w:customStyle="1" w:styleId="hljs-attr">
    <w:name w:val="hljs-attr"/>
    <w:basedOn w:val="a0"/>
    <w:rsid w:val="00C14FBA"/>
  </w:style>
  <w:style w:type="character" w:customStyle="1" w:styleId="hljs-string">
    <w:name w:val="hljs-string"/>
    <w:basedOn w:val="a0"/>
    <w:rsid w:val="00C14FBA"/>
  </w:style>
  <w:style w:type="character" w:customStyle="1" w:styleId="hljs-comment">
    <w:name w:val="hljs-comment"/>
    <w:basedOn w:val="a0"/>
    <w:rsid w:val="00C14FBA"/>
  </w:style>
  <w:style w:type="character" w:styleId="a5">
    <w:name w:val="Hyperlink"/>
    <w:basedOn w:val="a0"/>
    <w:uiPriority w:val="99"/>
    <w:unhideWhenUsed/>
    <w:rsid w:val="00C14FBA"/>
    <w:rPr>
      <w:color w:val="0000FF"/>
      <w:u w:val="single"/>
    </w:rPr>
  </w:style>
  <w:style w:type="character" w:customStyle="1" w:styleId="hljs-selector-tag">
    <w:name w:val="hljs-selector-tag"/>
    <w:basedOn w:val="a0"/>
    <w:rsid w:val="00C14FBA"/>
  </w:style>
  <w:style w:type="character" w:customStyle="1" w:styleId="hljs-attribute">
    <w:name w:val="hljs-attribute"/>
    <w:basedOn w:val="a0"/>
    <w:rsid w:val="00C14FBA"/>
  </w:style>
  <w:style w:type="character" w:customStyle="1" w:styleId="hljs-keyword">
    <w:name w:val="hljs-keyword"/>
    <w:basedOn w:val="a0"/>
    <w:rsid w:val="00C14FBA"/>
  </w:style>
  <w:style w:type="character" w:customStyle="1" w:styleId="hljs-title">
    <w:name w:val="hljs-title"/>
    <w:basedOn w:val="a0"/>
    <w:rsid w:val="00C14FBA"/>
  </w:style>
  <w:style w:type="character" w:customStyle="1" w:styleId="hljs-params">
    <w:name w:val="hljs-params"/>
    <w:basedOn w:val="a0"/>
    <w:rsid w:val="00C14FBA"/>
  </w:style>
  <w:style w:type="paragraph" w:styleId="a6">
    <w:name w:val="Normal (Web)"/>
    <w:basedOn w:val="a"/>
    <w:uiPriority w:val="99"/>
    <w:semiHidden/>
    <w:unhideWhenUsed/>
    <w:rsid w:val="00C14FB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styleId="a7">
    <w:name w:val="header"/>
    <w:basedOn w:val="a"/>
    <w:link w:val="a8"/>
    <w:uiPriority w:val="99"/>
    <w:unhideWhenUsed/>
    <w:rsid w:val="00C14FB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4FBA"/>
    <w:rPr>
      <w:lang w:val="uk-UA"/>
    </w:rPr>
  </w:style>
  <w:style w:type="paragraph" w:styleId="a9">
    <w:name w:val="footer"/>
    <w:basedOn w:val="a"/>
    <w:link w:val="aa"/>
    <w:uiPriority w:val="99"/>
    <w:unhideWhenUsed/>
    <w:rsid w:val="00C14FB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14FBA"/>
    <w:rPr>
      <w:lang w:val="uk-UA"/>
    </w:rPr>
  </w:style>
  <w:style w:type="paragraph" w:customStyle="1" w:styleId="msonormal0">
    <w:name w:val="msonormal"/>
    <w:basedOn w:val="a"/>
    <w:rsid w:val="0095733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customStyle="1" w:styleId="hljs-number">
    <w:name w:val="hljs-number"/>
    <w:basedOn w:val="a0"/>
    <w:rsid w:val="00957339"/>
  </w:style>
  <w:style w:type="character" w:customStyle="1" w:styleId="hljs-builtin">
    <w:name w:val="hljs-built_in"/>
    <w:basedOn w:val="a0"/>
    <w:rsid w:val="00957339"/>
  </w:style>
  <w:style w:type="character" w:customStyle="1" w:styleId="hljs-type">
    <w:name w:val="hljs-type"/>
    <w:basedOn w:val="a0"/>
    <w:rsid w:val="00957339"/>
  </w:style>
  <w:style w:type="character" w:customStyle="1" w:styleId="hljs-variable">
    <w:name w:val="hljs-variable"/>
    <w:basedOn w:val="a0"/>
    <w:rsid w:val="00957339"/>
  </w:style>
  <w:style w:type="character" w:customStyle="1" w:styleId="hljs-operator">
    <w:name w:val="hljs-operator"/>
    <w:basedOn w:val="a0"/>
    <w:rsid w:val="00957339"/>
  </w:style>
  <w:style w:type="character" w:customStyle="1" w:styleId="hljs-literal">
    <w:name w:val="hljs-literal"/>
    <w:basedOn w:val="a0"/>
    <w:rsid w:val="00957339"/>
  </w:style>
  <w:style w:type="character" w:styleId="ab">
    <w:name w:val="FollowedHyperlink"/>
    <w:basedOn w:val="a0"/>
    <w:uiPriority w:val="99"/>
    <w:semiHidden/>
    <w:unhideWhenUsed/>
    <w:rsid w:val="002018B5"/>
    <w:rPr>
      <w:color w:val="800080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82C9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character" w:customStyle="1" w:styleId="hljs-punctuation">
    <w:name w:val="hljs-punctuation"/>
    <w:basedOn w:val="a0"/>
    <w:rsid w:val="00382C9E"/>
  </w:style>
  <w:style w:type="character" w:customStyle="1" w:styleId="language-css">
    <w:name w:val="language-css"/>
    <w:basedOn w:val="a0"/>
    <w:rsid w:val="00AB2798"/>
  </w:style>
  <w:style w:type="character" w:customStyle="1" w:styleId="hljs-bullet">
    <w:name w:val="hljs-bullet"/>
    <w:basedOn w:val="a0"/>
    <w:rsid w:val="00517BDD"/>
  </w:style>
  <w:style w:type="character" w:styleId="ac">
    <w:name w:val="Emphasis"/>
    <w:basedOn w:val="a0"/>
    <w:uiPriority w:val="20"/>
    <w:qFormat/>
    <w:rsid w:val="00A010BA"/>
    <w:rPr>
      <w:i/>
      <w:iCs/>
    </w:rPr>
  </w:style>
  <w:style w:type="character" w:customStyle="1" w:styleId="hljs-symbol">
    <w:name w:val="hljs-symbol"/>
    <w:basedOn w:val="a0"/>
    <w:rsid w:val="00E10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087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019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738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544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387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63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10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5036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1131938989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54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3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565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556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985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5348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874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471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79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0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24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71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792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59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9979574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6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68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54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629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2155761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0860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7793681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417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9303902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5767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28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80107237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966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2849952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146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557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521745683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523">
              <w:marLeft w:val="75"/>
              <w:marRight w:val="150"/>
              <w:marTop w:val="75"/>
              <w:marBottom w:val="75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3118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0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055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34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7906900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176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3069738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735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030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6401986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1335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525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6838054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5978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409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0622711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59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483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715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6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299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57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715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0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097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87002410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3200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634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332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0626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8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64089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6713364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54182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7055749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74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3538596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80418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3518539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86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1381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23888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64561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497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2728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6776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6576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072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7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0752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8975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871499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8594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369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5238616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4523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929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5069825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31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8528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83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2163667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29268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8615799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80569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4821740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1755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42631547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63864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2442983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3889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573781965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48412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1144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148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586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4015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7825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1966099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6558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1849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11801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299040843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5429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76632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5670454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47778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2997303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7607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4866999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3887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90552647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0139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7531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7270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33912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8938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9301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288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44665726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1599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26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187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66326769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93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9330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4655862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40678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5322266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2620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7716040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7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7492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1309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15605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8567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7090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  <w:div w:id="17042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6040">
              <w:marLeft w:val="0"/>
              <w:marRight w:val="0"/>
              <w:marTop w:val="0"/>
              <w:marBottom w:val="150"/>
              <w:divBdr>
                <w:top w:val="single" w:sz="6" w:space="8" w:color="E0DCBF"/>
                <w:left w:val="single" w:sz="6" w:space="8" w:color="E0DCBF"/>
                <w:bottom w:val="single" w:sz="6" w:space="8" w:color="E0DCBF"/>
                <w:right w:val="single" w:sz="6" w:space="8" w:color="E0DCBF"/>
              </w:divBdr>
              <w:divsChild>
                <w:div w:id="1249580584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440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3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0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998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982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47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384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63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457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51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914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92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297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969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208741134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677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6542923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47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2623941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270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135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681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07508112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56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810957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259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0215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990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820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319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325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99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00902116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080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0173560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845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4605332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5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846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82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4465630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8490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9772754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461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5746188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1171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30533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929004433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88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907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7007475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1299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835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6085385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0675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7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23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41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904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7452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547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12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28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666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71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1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982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4061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2957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0942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3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2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18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91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43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717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3231805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45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303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50451616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559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9736551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29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397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534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817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7064827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421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4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985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662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193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5166292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0841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576908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6567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437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6412252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6937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3389781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812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9079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789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60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98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1428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48696757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704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4438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596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694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0782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299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1047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95557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7481034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815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5920712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92019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9310146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188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988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150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10950340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2625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0712670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8253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6594038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81324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087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154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489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152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058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3833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1186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2162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4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2790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</w:divsChild>
    </w:div>
    <w:div w:id="8505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3765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2040568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95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9874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754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1825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42761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284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627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6097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630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6014775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26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07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038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3278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5664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061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327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2084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9753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6279009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81880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853448376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799442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60265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130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786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47147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6932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1746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37408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39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187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35681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5480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2579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456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94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161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3037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7926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7905015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2746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312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53960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90063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40849849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98363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94335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0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3201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427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7114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490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4780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36355502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66831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044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9553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8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284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641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7480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554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880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38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8055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289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146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7905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2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2244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  <w:div w:id="8330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2192">
              <w:marLeft w:val="0"/>
              <w:marRight w:val="0"/>
              <w:marTop w:val="0"/>
              <w:marBottom w:val="150"/>
              <w:divBdr>
                <w:top w:val="single" w:sz="6" w:space="8" w:color="E0DCBF"/>
                <w:left w:val="single" w:sz="6" w:space="8" w:color="E0DCBF"/>
                <w:bottom w:val="single" w:sz="6" w:space="8" w:color="E0DCBF"/>
                <w:right w:val="single" w:sz="6" w:space="8" w:color="E0DCBF"/>
              </w:divBdr>
              <w:divsChild>
                <w:div w:id="689378137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05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0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094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08568778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703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4855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0745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400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5235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74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1988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0093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517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828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06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74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414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23712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219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6824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3568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397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2003841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0524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5624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3843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7818835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66641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8375791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37760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4341995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26677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4000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9761751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684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40002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05123445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72827">
                      <w:marLeft w:val="75"/>
                      <w:marRight w:val="150"/>
                      <w:marTop w:val="75"/>
                      <w:marBottom w:val="75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5247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9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497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0183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9461232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17507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2984832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8636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3249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4448480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0410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636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1067397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52061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0403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8305783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9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46933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969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641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2010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7733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761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0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894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2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9462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</w:divsChild>
    </w:div>
    <w:div w:id="10139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4797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211400854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5993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96059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0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5623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190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9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9875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171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724455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5473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6907393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93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25326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3854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836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1594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7660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2233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4921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525899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0091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13346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240209891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85624">
                      <w:marLeft w:val="75"/>
                      <w:marRight w:val="150"/>
                      <w:marTop w:val="75"/>
                      <w:marBottom w:val="75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68763126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7153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75008608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3141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909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91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99813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378867666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8600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5951572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9222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0130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5180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1344742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27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69580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2987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2027489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5430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3908440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9316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2497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4848548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2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8984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</w:divsChild>
    </w:div>
    <w:div w:id="10597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0321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56191143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95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36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5901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713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1008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727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33772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8195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602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8446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06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178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479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6364399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69900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0717727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0861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155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16895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45806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3585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33753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7731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889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745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3618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7577555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4068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8857872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1847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008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1138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5116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28145592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37307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4754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7448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991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5743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4328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563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5932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3476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206428438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58807964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</w:divsChild>
            </w:div>
          </w:divsChild>
        </w:div>
        <w:div w:id="3185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6855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  <w:div w:id="1879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4103">
              <w:marLeft w:val="0"/>
              <w:marRight w:val="0"/>
              <w:marTop w:val="0"/>
              <w:marBottom w:val="150"/>
              <w:divBdr>
                <w:top w:val="single" w:sz="6" w:space="8" w:color="E0DCBF"/>
                <w:left w:val="single" w:sz="6" w:space="8" w:color="E0DCBF"/>
                <w:bottom w:val="single" w:sz="6" w:space="8" w:color="E0DCBF"/>
                <w:right w:val="single" w:sz="6" w:space="8" w:color="E0DCBF"/>
              </w:divBdr>
              <w:divsChild>
                <w:div w:id="654187814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0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87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355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24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2771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1712338881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271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9720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302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999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66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61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299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8417193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110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972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485491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3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14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26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04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1012596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832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5587885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87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053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55804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1070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427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28237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23693238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568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2169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0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5282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1160162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4987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1894238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9270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1464156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06662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65957169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2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187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6423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1560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6020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4329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06635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9402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9947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14276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969385493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82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1560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2911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0097794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5048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65723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14276720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9426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0044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22329514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11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19899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367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0381784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188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278748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11333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9892702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54038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96072041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23332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45036920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8755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928930958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040716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240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84226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5585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873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6231096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43230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370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1856446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68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172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9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46572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8563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74268143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48631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129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99945954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6363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4004159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77115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1509590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17911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73855395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75064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08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482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5560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04397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3428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3412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33026229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4588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694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8877443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5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0459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3691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027441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36251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1289728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5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6318435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02959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2036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115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4990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2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9456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</w:divsChild>
    </w:div>
    <w:div w:id="19333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9366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74853117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66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3439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87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0561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340785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865797950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0341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93488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3469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50470521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55102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8259738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0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1307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1441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25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9128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0718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2133764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0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8829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5205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9376624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63932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5305121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79075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2412708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27598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9280964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433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5488735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7456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3251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636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4339723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76386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0460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4357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3541786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23528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0403604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03262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1153909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61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539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9685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6222536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35547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29028403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69983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0697732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986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00277934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5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56035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9929534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02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108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86492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163392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54649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774981363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76849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6542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302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5146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34744049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7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2039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  <w:div w:id="15038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227">
              <w:marLeft w:val="0"/>
              <w:marRight w:val="0"/>
              <w:marTop w:val="0"/>
              <w:marBottom w:val="150"/>
              <w:divBdr>
                <w:top w:val="single" w:sz="6" w:space="8" w:color="E0DCBF"/>
                <w:left w:val="single" w:sz="6" w:space="8" w:color="E0DCBF"/>
                <w:bottom w:val="single" w:sz="6" w:space="8" w:color="E0DCBF"/>
                <w:right w:val="single" w:sz="6" w:space="8" w:color="E0DCBF"/>
              </w:divBdr>
              <w:divsChild>
                <w:div w:id="505287263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1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80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99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06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86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57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71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106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1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891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838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2534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51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752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436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21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94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47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238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300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472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425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67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077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788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869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40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betacode.net/10869/use-multiple-datasources-with-spring-boot-and-routingdatasource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4157</Words>
  <Characters>23701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</dc:creator>
  <cp:keywords/>
  <dc:description/>
  <cp:lastModifiedBy>Kristi</cp:lastModifiedBy>
  <cp:revision>2</cp:revision>
  <dcterms:created xsi:type="dcterms:W3CDTF">2023-03-28T11:47:00Z</dcterms:created>
  <dcterms:modified xsi:type="dcterms:W3CDTF">2023-03-28T11:47:00Z</dcterms:modified>
</cp:coreProperties>
</file>