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5B530F" w:rsidRDefault="00E14569" w:rsidP="005B530F">
      <w:pPr>
        <w:tabs>
          <w:tab w:val="left" w:pos="1065"/>
        </w:tabs>
        <w:spacing w:after="0" w:line="240" w:lineRule="auto"/>
        <w:jc w:val="center"/>
        <w:rPr>
          <w:b/>
          <w:bCs/>
          <w:color w:val="000000" w:themeColor="text1"/>
        </w:rPr>
      </w:pPr>
      <w:r w:rsidRPr="005B530F">
        <w:rPr>
          <w:rFonts w:eastAsia="Times New Roman"/>
          <w:b/>
          <w:color w:val="000000" w:themeColor="text1"/>
        </w:rPr>
        <w:t>Лабораторна</w:t>
      </w:r>
      <w:r w:rsidR="00C445C8" w:rsidRPr="005B530F">
        <w:rPr>
          <w:rFonts w:eastAsia="Times New Roman"/>
          <w:b/>
          <w:color w:val="000000" w:themeColor="text1"/>
        </w:rPr>
        <w:t xml:space="preserve"> </w:t>
      </w:r>
      <w:r w:rsidRPr="005B530F">
        <w:rPr>
          <w:rFonts w:eastAsia="Times New Roman"/>
          <w:b/>
          <w:color w:val="000000" w:themeColor="text1"/>
        </w:rPr>
        <w:t>робота</w:t>
      </w:r>
      <w:r w:rsidR="00C445C8" w:rsidRPr="005B530F">
        <w:rPr>
          <w:rFonts w:eastAsia="Times New Roman"/>
          <w:b/>
          <w:color w:val="000000" w:themeColor="text1"/>
        </w:rPr>
        <w:t xml:space="preserve"> </w:t>
      </w:r>
      <w:r w:rsidRPr="005B530F">
        <w:rPr>
          <w:rFonts w:eastAsia="Times New Roman"/>
          <w:b/>
          <w:color w:val="000000" w:themeColor="text1"/>
        </w:rPr>
        <w:t>№</w:t>
      </w:r>
      <w:r w:rsidR="00C445C8" w:rsidRPr="005B530F">
        <w:rPr>
          <w:rFonts w:eastAsia="Times New Roman"/>
          <w:b/>
          <w:color w:val="000000" w:themeColor="text1"/>
        </w:rPr>
        <w:t xml:space="preserve"> </w:t>
      </w:r>
      <w:r w:rsidR="005B530F" w:rsidRPr="005B530F">
        <w:rPr>
          <w:rFonts w:eastAsia="Times New Roman"/>
          <w:b/>
          <w:color w:val="000000" w:themeColor="text1"/>
        </w:rPr>
        <w:t>29</w:t>
      </w:r>
      <w:r w:rsidR="00C445C8" w:rsidRPr="005B530F">
        <w:rPr>
          <w:rFonts w:eastAsia="Times New Roman"/>
          <w:b/>
          <w:color w:val="000000" w:themeColor="text1"/>
        </w:rPr>
        <w:t xml:space="preserve"> </w:t>
      </w:r>
      <w:r w:rsidR="00C14FBA" w:rsidRPr="005B530F">
        <w:rPr>
          <w:rFonts w:eastAsia="Times New Roman"/>
          <w:b/>
          <w:color w:val="000000" w:themeColor="text1"/>
        </w:rPr>
        <w:t>«</w:t>
      </w:r>
      <w:r w:rsidR="00B31862" w:rsidRPr="005B530F">
        <w:rPr>
          <w:b/>
          <w:bCs/>
          <w:color w:val="000000" w:themeColor="text1"/>
        </w:rPr>
        <w:t>Створення додатку з Spring Boot Security та JPA</w:t>
      </w:r>
      <w:r w:rsidR="00C14FBA" w:rsidRPr="005B530F">
        <w:rPr>
          <w:b/>
          <w:bCs/>
          <w:color w:val="000000" w:themeColor="text1"/>
        </w:rPr>
        <w:t>»</w:t>
      </w:r>
    </w:p>
    <w:p w:rsidR="00B31862" w:rsidRPr="005B530F" w:rsidRDefault="00B31862" w:rsidP="005B530F">
      <w:pPr>
        <w:tabs>
          <w:tab w:val="left" w:pos="1065"/>
        </w:tabs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p w:rsidR="005B530F" w:rsidRPr="005B530F" w:rsidRDefault="005B530F" w:rsidP="005B530F">
      <w:pPr>
        <w:spacing w:after="0" w:line="240" w:lineRule="auto"/>
        <w:ind w:firstLine="720"/>
        <w:jc w:val="both"/>
        <w:rPr>
          <w:color w:val="000000" w:themeColor="text1"/>
        </w:rPr>
      </w:pPr>
      <w:r w:rsidRPr="005B530F">
        <w:rPr>
          <w:color w:val="000000" w:themeColor="text1"/>
        </w:rPr>
        <w:t xml:space="preserve">У цій </w:t>
      </w:r>
      <w:r>
        <w:rPr>
          <w:color w:val="000000" w:themeColor="text1"/>
        </w:rPr>
        <w:t>роботі треба</w:t>
      </w:r>
      <w:r w:rsidRPr="005B530F">
        <w:rPr>
          <w:color w:val="000000" w:themeColor="text1"/>
        </w:rPr>
        <w:t xml:space="preserve"> створити програму Login, використовуючи  </w:t>
      </w:r>
      <w:r w:rsidRPr="005B530F">
        <w:rPr>
          <w:rStyle w:val="a3"/>
          <w:b w:val="0"/>
          <w:bCs w:val="0"/>
          <w:color w:val="000000" w:themeColor="text1"/>
        </w:rPr>
        <w:t>Spring Boot + Spring Security + JPA + Thymeleaf</w:t>
      </w:r>
      <w:r w:rsidRPr="005B530F">
        <w:rPr>
          <w:color w:val="000000" w:themeColor="text1"/>
        </w:rPr>
        <w:t>.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6A41D395" wp14:editId="7A5EE599">
            <wp:extent cx="4907280" cy="1635760"/>
            <wp:effectExtent l="0" t="0" r="7620" b="2540"/>
            <wp:docPr id="151" name="Рисунок 151" descr="https://s1.o7planning.com/ru/11705/images/14868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s1.o7planning.com/ru/11705/images/148686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ind w:firstLine="720"/>
        <w:jc w:val="both"/>
        <w:rPr>
          <w:color w:val="000000" w:themeColor="text1"/>
        </w:rPr>
      </w:pPr>
      <w:r w:rsidRPr="005B530F">
        <w:rPr>
          <w:color w:val="000000" w:themeColor="text1"/>
        </w:rPr>
        <w:t>Користувач зобов'язаний увійти до системи, щоб переглянути захищені сторінки: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259B230F" wp14:editId="4B9CAF52">
            <wp:extent cx="3288324" cy="2751455"/>
            <wp:effectExtent l="0" t="0" r="7620" b="0"/>
            <wp:docPr id="150" name="Рисунок 150" descr="https://s1.o7planning.com/ru/11705/images/14868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s1.o7planning.com/ru/11705/images/1486858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643" cy="275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ind w:firstLine="720"/>
        <w:jc w:val="both"/>
        <w:rPr>
          <w:color w:val="000000" w:themeColor="text1"/>
        </w:rPr>
      </w:pPr>
      <w:r w:rsidRPr="005B530F">
        <w:rPr>
          <w:color w:val="000000" w:themeColor="text1"/>
        </w:rPr>
        <w:t>Користувачі, які увійшли до системи, можуть переглядати сторінки тільки в рамках їхньої ролі. Якщо вони переглядатимуть сторінки поза їхньою роллю, доступ буде відмовлено.</w:t>
      </w:r>
    </w:p>
    <w:p w:rsid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bookmarkStart w:id="0" w:name="a13911458"/>
      <w:bookmarkEnd w:id="0"/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uk-UA"/>
        </w:rPr>
      </w:pPr>
      <w:r w:rsidRPr="005B530F">
        <w:rPr>
          <w:b w:val="0"/>
          <w:bCs w:val="0"/>
          <w:color w:val="000000" w:themeColor="text1"/>
          <w:sz w:val="28"/>
          <w:szCs w:val="28"/>
          <w:lang w:val="uk-UA"/>
        </w:rPr>
        <w:t>2- Приготувати базу даних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У базі даних ми маємо 3 таблиці  </w:t>
      </w:r>
      <w:r w:rsidRPr="005B530F">
        <w:rPr>
          <w:rStyle w:val="a3"/>
          <w:b w:val="0"/>
          <w:bCs w:val="0"/>
          <w:color w:val="000000" w:themeColor="text1"/>
        </w:rPr>
        <w:t>APP_USER, APP_ROLE, USER_ROLE</w:t>
      </w:r>
      <w:r w:rsidRPr="005B530F">
        <w:rPr>
          <w:color w:val="000000" w:themeColor="text1"/>
        </w:rPr>
        <w:t> це таблиці, які повинні вас зацікавити. Крім цього, інша таблиця це  </w:t>
      </w:r>
      <w:r w:rsidRPr="005B530F">
        <w:rPr>
          <w:rStyle w:val="a3"/>
          <w:b w:val="0"/>
          <w:bCs w:val="0"/>
          <w:color w:val="000000" w:themeColor="text1"/>
        </w:rPr>
        <w:t>PERSISTENT_LOGINS</w:t>
      </w:r>
      <w:r w:rsidRPr="005B530F">
        <w:rPr>
          <w:color w:val="000000" w:themeColor="text1"/>
        </w:rPr>
        <w:t> , дана таблиця використовується  </w:t>
      </w:r>
      <w:r w:rsidRPr="005B530F">
        <w:rPr>
          <w:rStyle w:val="a3"/>
          <w:b w:val="0"/>
          <w:bCs w:val="0"/>
          <w:color w:val="000000" w:themeColor="text1"/>
        </w:rPr>
        <w:t>Spring Remember Me API</w:t>
      </w:r>
      <w:r w:rsidRPr="005B530F">
        <w:rPr>
          <w:color w:val="000000" w:themeColor="text1"/>
        </w:rPr>
        <w:t> для зберігання інформації </w:t>
      </w:r>
      <w:r w:rsidRPr="005B530F">
        <w:rPr>
          <w:rStyle w:val="a3"/>
          <w:b w:val="0"/>
          <w:bCs w:val="0"/>
          <w:color w:val="000000" w:themeColor="text1"/>
        </w:rPr>
        <w:t>Token</w:t>
      </w:r>
      <w:r w:rsidRPr="005B530F">
        <w:rPr>
          <w:color w:val="000000" w:themeColor="text1"/>
        </w:rPr>
        <w:t> і часу останнього входу в систему кожного користувача.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CCB43D4" wp14:editId="2CF5F6C1">
            <wp:extent cx="4476296" cy="4328160"/>
            <wp:effectExtent l="0" t="0" r="635" b="0"/>
            <wp:docPr id="148" name="Рисунок 148" descr="https://s1.o7planning.com/ru/11705/images/1486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s1.o7planning.com/ru/11705/images/148686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02" cy="4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MySQL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USER_NAME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ENCRYTED_PASSWORD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ENABLED           BIT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ROLE_NAME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(ROLE_NAME);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(USER_ID, 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USER_ROLE_FK1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USER_ROLE_FK2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Used by Spring Remember Me API.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Persistent_Logins 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username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series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token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last_used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timestamp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(series)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SQL Server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USER_ID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USER_NAME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ENCRYTED_PASSWORD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ENABLED           BIT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ROLE_NAME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(ROLE_NAME);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(USER_ID, 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USER_ROLE_FK1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USER_ROLE_FK2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Used by Spring Remember Me API.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Persistent_Logins 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username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series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token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last_used Datetime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(series)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ORACLE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          NUMBER(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USER_NAME         VARCHAR2(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ENCRYTED_PASSWORD VARCHAR2(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ENABLED           NUMBER(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  NUMBER(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ROLE_NAME VARCHAR2(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(ROLE_NAME);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     NUMBER(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NUMBER(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NUMBER(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19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(USER_ID, 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USER_ROLE_FK1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USER_ROLE_FK2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Used by Spring Remember Me API.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Persistent_Logins 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username varchar2(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series varchar2(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token varchar2(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last_used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(series)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Commit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Postgres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USER_NAME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36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ENCRYTED_PASSWORD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128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ENABLED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ROLE_NAME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30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(ROLE_NAME);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 Create table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ID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USER_ID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ROLE_ID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BIGINT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USER_ROLE_PK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USER_ROLE_UK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unique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(USER_ID, 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USER_ROLE_FK1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(USER_ID)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alter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constraint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USER_ROLE_FK2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foreign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references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-- Used by Spring Remember Me API.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CREATE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Persistent_Logins (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username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series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token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varchar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last_used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timestamp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not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PRIMARY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KEY (series)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--------------------------------------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'dbuser1'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App_User (USER_ID, USER_NAME, ENCRYTED_PASSWORD, ENABLED)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'dbadmin1'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'$2a$10$PrI5Gk9L.tSZiW9FXhTS8O8Mz9E97k2FZbFvGFFaSsiTUIl.TCrFu'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'ROLE_ADMIN'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app_role (ROLE_ID, ROLE_NAME)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'ROLE_USER'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insert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into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user_role (ID, USER_ID, ROLE_ID)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values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3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---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Commit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1" w:name="a13933643"/>
      <w:bookmarkEnd w:id="1"/>
      <w:r w:rsidRPr="005B530F">
        <w:rPr>
          <w:b w:val="0"/>
          <w:bCs w:val="0"/>
          <w:color w:val="000000" w:themeColor="text1"/>
          <w:sz w:val="28"/>
          <w:szCs w:val="28"/>
        </w:rPr>
        <w:lastRenderedPageBreak/>
        <w:t>3- Створити Spring Boot Project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5B530F">
        <w:rPr>
          <w:color w:val="000000" w:themeColor="text1"/>
        </w:rPr>
        <w:t>  </w:t>
      </w:r>
      <w:r w:rsidRPr="005B530F">
        <w:rPr>
          <w:rStyle w:val="a3"/>
          <w:b w:val="0"/>
          <w:bCs w:val="0"/>
          <w:color w:val="000000" w:themeColor="text1"/>
        </w:rPr>
        <w:t>Eclipse</w:t>
      </w:r>
      <w:r w:rsidRPr="005B530F">
        <w:rPr>
          <w:color w:val="000000" w:themeColor="text1"/>
        </w:rPr>
        <w:t> створити проект  </w:t>
      </w:r>
      <w:r w:rsidRPr="005B530F">
        <w:rPr>
          <w:rStyle w:val="a3"/>
          <w:b w:val="0"/>
          <w:bCs w:val="0"/>
          <w:color w:val="000000" w:themeColor="text1"/>
        </w:rPr>
        <w:t>Spring Boot</w:t>
      </w:r>
      <w:r w:rsidRPr="005B530F">
        <w:rPr>
          <w:color w:val="000000" w:themeColor="text1"/>
        </w:rPr>
        <w:t>.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730822AD" wp14:editId="1A273B83">
            <wp:extent cx="3690882" cy="2964180"/>
            <wp:effectExtent l="0" t="0" r="5080" b="7620"/>
            <wp:docPr id="147" name="Рисунок 147" descr="https://s1.o7planning.com/ru/11705/images/14868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s1.o7planning.com/ru/11705/images/148687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54" cy="296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Ввести:</w:t>
      </w:r>
    </w:p>
    <w:p w:rsidR="005B530F" w:rsidRPr="005B530F" w:rsidRDefault="005B530F" w:rsidP="00223BEF">
      <w:pPr>
        <w:numPr>
          <w:ilvl w:val="0"/>
          <w:numId w:val="1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Name</w:t>
      </w:r>
      <w:r w:rsidRPr="005B530F">
        <w:rPr>
          <w:color w:val="000000" w:themeColor="text1"/>
        </w:rPr>
        <w:t> : SpringBootSecurityJPA</w:t>
      </w:r>
    </w:p>
    <w:p w:rsidR="005B530F" w:rsidRPr="005B530F" w:rsidRDefault="005B530F" w:rsidP="00223BEF">
      <w:pPr>
        <w:numPr>
          <w:ilvl w:val="0"/>
          <w:numId w:val="1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Group</w:t>
      </w:r>
      <w:r w:rsidRPr="005B530F">
        <w:rPr>
          <w:color w:val="000000" w:themeColor="text1"/>
        </w:rPr>
        <w:t> : org.o7planning</w:t>
      </w:r>
    </w:p>
    <w:p w:rsidR="005B530F" w:rsidRPr="005B530F" w:rsidRDefault="005B530F" w:rsidP="00223BEF">
      <w:pPr>
        <w:numPr>
          <w:ilvl w:val="0"/>
          <w:numId w:val="1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Artifact</w:t>
      </w:r>
      <w:r w:rsidRPr="005B530F">
        <w:rPr>
          <w:color w:val="000000" w:themeColor="text1"/>
        </w:rPr>
        <w:t> : SpringBootSecurityJPA</w:t>
      </w:r>
    </w:p>
    <w:p w:rsidR="005B530F" w:rsidRPr="005B530F" w:rsidRDefault="005B530F" w:rsidP="00223BEF">
      <w:pPr>
        <w:numPr>
          <w:ilvl w:val="0"/>
          <w:numId w:val="1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Description</w:t>
      </w:r>
      <w:r w:rsidRPr="005B530F">
        <w:rPr>
          <w:color w:val="000000" w:themeColor="text1"/>
        </w:rPr>
        <w:t> : Spring Boot + Spring Security + JPA + Remember Me.</w:t>
      </w:r>
    </w:p>
    <w:p w:rsidR="005B530F" w:rsidRPr="005B530F" w:rsidRDefault="005B530F" w:rsidP="00223BEF">
      <w:pPr>
        <w:numPr>
          <w:ilvl w:val="0"/>
          <w:numId w:val="1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Package</w:t>
      </w:r>
      <w:r w:rsidRPr="005B530F">
        <w:rPr>
          <w:color w:val="000000" w:themeColor="text1"/>
        </w:rPr>
        <w:t> : org.o7planning.sbsecurity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6E22E362" wp14:editId="4B7A1BCA">
            <wp:extent cx="3345180" cy="3647144"/>
            <wp:effectExtent l="0" t="0" r="7620" b="0"/>
            <wp:docPr id="146" name="Рисунок 146" descr="https://s1.o7planning.com/ru/11705/images/14868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s1.o7planning.com/ru/11705/images/148685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48" cy="36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ind w:firstLine="720"/>
        <w:jc w:val="both"/>
        <w:rPr>
          <w:color w:val="000000" w:themeColor="text1"/>
        </w:rPr>
      </w:pPr>
      <w:r w:rsidRPr="005B530F">
        <w:rPr>
          <w:color w:val="000000" w:themeColor="text1"/>
        </w:rPr>
        <w:lastRenderedPageBreak/>
        <w:t>Наступний крок, вам потрібно вибрати технології та бібліотеки які будуть використані (У цій статті ми підключимося до бази даних  </w:t>
      </w:r>
      <w:r w:rsidRPr="005B530F">
        <w:rPr>
          <w:rStyle w:val="a3"/>
          <w:b w:val="0"/>
          <w:bCs w:val="0"/>
          <w:color w:val="000000" w:themeColor="text1"/>
        </w:rPr>
        <w:t>Oracle</w:t>
      </w:r>
      <w:r w:rsidRPr="005B530F">
        <w:rPr>
          <w:color w:val="000000" w:themeColor="text1"/>
        </w:rPr>
        <w:t> , </w:t>
      </w:r>
      <w:r w:rsidRPr="005B530F">
        <w:rPr>
          <w:rStyle w:val="a3"/>
          <w:b w:val="0"/>
          <w:bCs w:val="0"/>
          <w:color w:val="000000" w:themeColor="text1"/>
        </w:rPr>
        <w:t>MySQL</w:t>
      </w:r>
      <w:r w:rsidRPr="005B530F">
        <w:rPr>
          <w:color w:val="000000" w:themeColor="text1"/>
        </w:rPr>
        <w:t> , </w:t>
      </w:r>
      <w:r w:rsidRPr="005B530F">
        <w:rPr>
          <w:rStyle w:val="a3"/>
          <w:b w:val="0"/>
          <w:bCs w:val="0"/>
          <w:color w:val="000000" w:themeColor="text1"/>
        </w:rPr>
        <w:t>SQL Server</w:t>
      </w:r>
      <w:r w:rsidRPr="005B530F">
        <w:rPr>
          <w:color w:val="000000" w:themeColor="text1"/>
        </w:rPr>
        <w:t> або  </w:t>
      </w:r>
      <w:r w:rsidRPr="005B530F">
        <w:rPr>
          <w:rStyle w:val="a3"/>
          <w:b w:val="0"/>
          <w:bCs w:val="0"/>
          <w:color w:val="000000" w:themeColor="text1"/>
        </w:rPr>
        <w:t>Postgres</w:t>
      </w:r>
      <w:r w:rsidRPr="005B530F">
        <w:rPr>
          <w:color w:val="000000" w:themeColor="text1"/>
        </w:rPr>
        <w:t> ).</w:t>
      </w:r>
    </w:p>
    <w:p w:rsidR="005B530F" w:rsidRPr="005B530F" w:rsidRDefault="005B530F" w:rsidP="005B530F">
      <w:pPr>
        <w:spacing w:after="0" w:line="240" w:lineRule="auto"/>
        <w:ind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Database Libraries:</w:t>
      </w:r>
    </w:p>
    <w:p w:rsidR="005B530F" w:rsidRPr="005B530F" w:rsidRDefault="005B530F" w:rsidP="00223BE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MySQL</w:t>
      </w:r>
    </w:p>
    <w:p w:rsidR="005B530F" w:rsidRPr="005B530F" w:rsidRDefault="005B530F" w:rsidP="00223BE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PostgresSQL</w:t>
      </w:r>
    </w:p>
    <w:p w:rsidR="005B530F" w:rsidRPr="005B530F" w:rsidRDefault="005B530F" w:rsidP="00223BE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SQL Server</w:t>
      </w:r>
    </w:p>
    <w:p w:rsidR="005B530F" w:rsidRPr="005B530F" w:rsidRDefault="005B530F" w:rsidP="005B530F">
      <w:pPr>
        <w:spacing w:after="0" w:line="240" w:lineRule="auto"/>
        <w:ind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Tech:</w:t>
      </w:r>
    </w:p>
    <w:p w:rsidR="005B530F" w:rsidRPr="005B530F" w:rsidRDefault="005B530F" w:rsidP="00223BEF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Web</w:t>
      </w:r>
    </w:p>
    <w:p w:rsidR="005B530F" w:rsidRPr="005B530F" w:rsidRDefault="005B530F" w:rsidP="00223BEF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Thymeleaf</w:t>
      </w:r>
    </w:p>
    <w:p w:rsidR="005B530F" w:rsidRDefault="005B530F" w:rsidP="00223BEF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Security</w:t>
      </w:r>
    </w:p>
    <w:p w:rsidR="005B530F" w:rsidRPr="005B530F" w:rsidRDefault="005B530F" w:rsidP="005B530F">
      <w:pPr>
        <w:spacing w:after="0" w:line="240" w:lineRule="auto"/>
        <w:ind w:left="284"/>
        <w:jc w:val="both"/>
        <w:rPr>
          <w:color w:val="000000" w:themeColor="text1"/>
        </w:rPr>
      </w:pP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2688F185" wp14:editId="6EA64CB0">
            <wp:extent cx="4519324" cy="4678680"/>
            <wp:effectExtent l="0" t="0" r="0" b="7620"/>
            <wp:docPr id="145" name="Рисунок 145" descr="https://s1.o7planning.com/ru/11705/images/14868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s1.o7planning.com/ru/11705/images/148685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02" cy="46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CD8DFD0" wp14:editId="270F33B6">
            <wp:extent cx="4008120" cy="2811780"/>
            <wp:effectExtent l="0" t="0" r="0" b="7620"/>
            <wp:docPr id="144" name="Рисунок 144" descr="https://s1.o7planning.com/ru/11705/images/14868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s1.o7planning.com/ru/11705/images/148686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SpringBootSecurityJpaApplication.java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org.springframework.boot.SpringApplication;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org.springframework.boot.autoconfigure.SpringBootApplication;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@SpringBootApplication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SpringBootSecurityJpaApplication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(String[] args)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SpringApplication.run(SpringBootSecurityJpaApplication.class, args);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2" w:name="a13934220"/>
      <w:bookmarkEnd w:id="2"/>
      <w:r w:rsidRPr="005B530F">
        <w:rPr>
          <w:b w:val="0"/>
          <w:bCs w:val="0"/>
          <w:color w:val="000000" w:themeColor="text1"/>
          <w:sz w:val="28"/>
          <w:szCs w:val="28"/>
        </w:rPr>
        <w:t>4- Конфігурація pom.xml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Якщо ви використовуєте базу даних  </w:t>
      </w:r>
      <w:r w:rsidRPr="005B530F">
        <w:rPr>
          <w:rStyle w:val="a3"/>
          <w:b w:val="0"/>
          <w:bCs w:val="0"/>
          <w:color w:val="000000" w:themeColor="text1"/>
        </w:rPr>
        <w:t>Oracle</w:t>
      </w:r>
      <w:r w:rsidRPr="005B530F">
        <w:rPr>
          <w:color w:val="000000" w:themeColor="text1"/>
        </w:rPr>
        <w:t> , вам потрібно оголосити потрібну бібліотеку  </w:t>
      </w:r>
      <w:r w:rsidRPr="005B530F">
        <w:rPr>
          <w:rStyle w:val="a3"/>
          <w:b w:val="0"/>
          <w:bCs w:val="0"/>
          <w:color w:val="000000" w:themeColor="text1"/>
        </w:rPr>
        <w:t>Oracle</w:t>
      </w:r>
      <w:r w:rsidRPr="005B530F">
        <w:rPr>
          <w:color w:val="000000" w:themeColor="text1"/>
        </w:rPr>
        <w:t> у файлі  </w:t>
      </w:r>
      <w:r w:rsidRPr="005B530F">
        <w:rPr>
          <w:rStyle w:val="a3"/>
          <w:b w:val="0"/>
          <w:bCs w:val="0"/>
          <w:color w:val="000000" w:themeColor="text1"/>
        </w:rPr>
        <w:t>pom.xml</w:t>
      </w:r>
      <w:r w:rsidRPr="005B530F">
        <w:rPr>
          <w:color w:val="000000" w:themeColor="text1"/>
        </w:rPr>
        <w:t> :</w:t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**Oracle**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.....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com.oracle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ojdbc6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11.2.0.3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.....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....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Repository for ORACLE JDBC Driver --&gt;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codelds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https://code.lds.org/nexus/content/groups/main-repo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.....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Якщо ви підключаєте до бази даних  </w:t>
      </w:r>
      <w:r w:rsidRPr="005B530F">
        <w:rPr>
          <w:rStyle w:val="a3"/>
          <w:b w:val="0"/>
          <w:bCs w:val="0"/>
          <w:color w:val="000000" w:themeColor="text1"/>
        </w:rPr>
        <w:t>SQL Service</w:t>
      </w:r>
      <w:r w:rsidRPr="005B530F">
        <w:rPr>
          <w:color w:val="000000" w:themeColor="text1"/>
        </w:rPr>
        <w:t> , ви можете використовувати одну з 2 бібліотек  </w:t>
      </w:r>
      <w:r w:rsidRPr="005B530F">
        <w:rPr>
          <w:rStyle w:val="a3"/>
          <w:b w:val="0"/>
          <w:bCs w:val="0"/>
          <w:color w:val="000000" w:themeColor="text1"/>
        </w:rPr>
        <w:t>JTDS</w:t>
      </w:r>
      <w:r w:rsidRPr="005B530F">
        <w:rPr>
          <w:color w:val="000000" w:themeColor="text1"/>
        </w:rPr>
        <w:t> або  </w:t>
      </w:r>
      <w:r w:rsidRPr="005B530F">
        <w:rPr>
          <w:rStyle w:val="a3"/>
          <w:b w:val="0"/>
          <w:bCs w:val="0"/>
          <w:color w:val="000000" w:themeColor="text1"/>
        </w:rPr>
        <w:t>Mssql-Jdbc</w:t>
      </w:r>
      <w:r w:rsidRPr="005B530F">
        <w:rPr>
          <w:color w:val="000000" w:themeColor="text1"/>
        </w:rPr>
        <w:t> :</w:t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**SQL Server**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.....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com.microsoft.sqlserver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mssql-jdbc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net.sourceforge.jtds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jtds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.....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Повний вміст файлу  </w:t>
      </w:r>
      <w:r w:rsidRPr="005B530F">
        <w:rPr>
          <w:rStyle w:val="a3"/>
          <w:b w:val="0"/>
          <w:bCs w:val="0"/>
          <w:color w:val="000000" w:themeColor="text1"/>
        </w:rPr>
        <w:t>pom.xml</w:t>
      </w:r>
      <w:r w:rsidRPr="005B530F">
        <w:rPr>
          <w:color w:val="000000" w:themeColor="text1"/>
        </w:rPr>
        <w:t> :</w:t>
      </w:r>
    </w:p>
    <w:p w:rsidR="005B530F" w:rsidRPr="005B530F" w:rsidRDefault="005B530F" w:rsidP="005B530F">
      <w:pPr>
        <w:shd w:val="clear" w:color="auto" w:fill="E5EECC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pom.xml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&lt;?xml version="1.0" encoding="UTF-8"?&gt;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"http://maven.apache.org/POM/4.0.0"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xmlns:xsi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"http://www.w3.org/2001/XMLSchema-instance"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xsi:schemaLocation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"http://maven.apache.org/POM/4.0.0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http://maven.apache.org/xsd/maven-4.0.0.xsd"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4.0.0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modelVersion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org.o7planning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SpringBootSecurityJPA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0.0.1-SNAPSHOT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jar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SpringBootSecurityJPA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 Boot +Spring Security + JPA + Remember 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description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spring-boot-starter-parent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2.0.0.RELEASE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relativePath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/&gt;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lookup parent from repository --&gt;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parent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project.build.sourceEncoding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UTF-8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project.reporting.outputEncoding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1.8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java.version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properties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spring-boot-starter-data-jpa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spring-boot-starter-security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spring-boot-starter-thymeleaf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spring-boot-starter-web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mysql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mysql-connector-java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org.postgresql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postgresql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com.oracle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ojdbc6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11.2.0.3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SQL Server Mssql-Jdbc Driver --&gt;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com.microsoft.sqlserver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mssql-jdbc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runtime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SQL Server JTDS Driver --&gt;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net.sourceforge.jtds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jtds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1.3.1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version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spring-boot-starter-test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org.springframework.security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spring-security-test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test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scope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dependencies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Repository for ORACLE JDBC Driver --&gt;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codelds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https://code.lds.org/nexus/content/groups/main-repo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url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repositories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org.springframework.boot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groupId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spring-boot-maven-plugin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artifactId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plugins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build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5EECC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project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3" w:name="a13934453"/>
      <w:bookmarkEnd w:id="3"/>
      <w:r w:rsidRPr="005B530F">
        <w:rPr>
          <w:b w:val="0"/>
          <w:bCs w:val="0"/>
          <w:color w:val="000000" w:themeColor="text1"/>
          <w:sz w:val="28"/>
          <w:szCs w:val="28"/>
        </w:rPr>
        <w:t>5- Конфігурація Datasource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Щоб 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підключився до бази даних, вам потрібно конфігурувати необхідні параметри у файлі  </w:t>
      </w:r>
      <w:r w:rsidRPr="005B530F">
        <w:rPr>
          <w:rStyle w:val="a3"/>
          <w:b w:val="0"/>
          <w:bCs w:val="0"/>
          <w:color w:val="000000" w:themeColor="text1"/>
        </w:rPr>
        <w:t>application.properties</w:t>
      </w:r>
      <w:r w:rsidRPr="005B530F">
        <w:rPr>
          <w:color w:val="000000" w:themeColor="text1"/>
        </w:rPr>
        <w:t> .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0D3F9E6B" wp14:editId="5CAD256B">
            <wp:extent cx="3311202" cy="2667000"/>
            <wp:effectExtent l="0" t="0" r="3810" b="0"/>
            <wp:docPr id="143" name="Рисунок 143" descr="https://s1.o7planning.com/ru/11705/images/14868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s1.o7planning.com/ru/11705/images/1486848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32" cy="267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lastRenderedPageBreak/>
        <w:t>application.properties (MySQL)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DATABASE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spring.datasource.driver-class-name=com.mysql.jdbc.Driver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spring.datasource.url=jdbc:mysql://tran-vmware-pc:3306/Test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spring.datasource.username=root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spring.jpa.show-sql=true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spring.jpa.hibernate.ddl-auto=none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spring.jpa.properties.hibernate.dialect=org.hibernate.dialect.MySQL5Dialect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application.properties (ORACLE)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DATABASE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spring.datasource.driver-class-name=oracle.jdbc.driver.OracleDriver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spring.datasource.url=jdbc:oracle:thin:@tran-vmware-pc:1521:db12c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spring.datasource.username=Test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spring.jpa.show-sql=true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spring.jpa.hibernate.ddl-auto=none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spring.jpa.properties.hibernate.dialect=org.hibernate.dialect.Oracle10gDialect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application.properties (SQL Server + Mssql-jdbc Driver)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# DATABASE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spring.datasource.driver-class-name=com.microsoft.sqlserver.jdbc.SQLServerDriver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spring.datasource.url=jdbc:sqlserver://tran-vmware-pc\\SQLEXPRESS:1433;databaseName=Test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spring.datasource.username=sa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spring.jpa.show-sql=true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spring.jpa.hibernate.ddl-auto=none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spring.jpa.properties.hibernate.dialect=org.hibernate.dialect.SQLServer2012Dialect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application.properties (SQL Server + JTDS driver)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DATABASE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spring.datasource.driver-class-name=net.sourceforge.jtds.jdbc.Driver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spring.datasource.url=jdbc:jtds:sqlserver://tran-vmware-pc:1433/Test;instance=SQLEXPRESS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spring.datasource.username=sa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spring.jpa.show-sql=true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spring.jpa.hibernate.ddl-auto=none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spring.jpa.properties.hibernate.dialect=org.hibernate.dialect.SQLServerDialect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application.properties (Postgres)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DATABASE CONNECTION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spring.datasource.driver-class-name=org.postgresql.Driver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spring.datasource.url=jdbc:postgresql://tran-vmware-pc:5432/Test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spring.datasource.username=postgres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spring.datasource.password=12345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JPA / HIBERNATE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===============================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spring.jpa.show-sql=true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spring.jpa.hibernate.ddl-auto=none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spring.jpa.properties.hibernate.dialect=org.hibernate.dialect.PostgreSQLDialect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Fix Postgres JPA Error: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# Method org.postgresql.jdbc.PgConnection.createClob() is not yet implemented.</w:t>
      </w:r>
    </w:p>
    <w:p w:rsidR="005B530F" w:rsidRDefault="005B530F" w:rsidP="005B530F">
      <w:pPr>
        <w:pStyle w:val="HTML"/>
        <w:shd w:val="clear" w:color="auto" w:fill="E1EAED"/>
        <w:jc w:val="both"/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spring.jpa.properties.hibernate.temp.use_jdbc_metadata_defaults=false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4" w:name="a13943743"/>
      <w:bookmarkEnd w:id="4"/>
      <w:r w:rsidRPr="005B530F">
        <w:rPr>
          <w:b w:val="0"/>
          <w:bCs w:val="0"/>
          <w:color w:val="000000" w:themeColor="text1"/>
          <w:sz w:val="28"/>
          <w:szCs w:val="28"/>
        </w:rPr>
        <w:t>6- Конфігурація захисту &amp; Remember Me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79815CB3" wp14:editId="72CE2F44">
            <wp:extent cx="5143500" cy="1714500"/>
            <wp:effectExtent l="0" t="0" r="0" b="0"/>
            <wp:docPr id="142" name="Рисунок 142" descr="https://s1.o7planning.com/ru/11705/images/14868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s1.o7planning.com/ru/11705/images/148686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Ця програма має деякі функції (сторінки), які:</w:t>
      </w:r>
    </w:p>
    <w:p w:rsidR="005B530F" w:rsidRPr="005B530F" w:rsidRDefault="005B530F" w:rsidP="00223BEF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/userInfo</w:t>
      </w:r>
    </w:p>
    <w:p w:rsidR="005B530F" w:rsidRPr="005B530F" w:rsidRDefault="005B530F" w:rsidP="005B530F">
      <w:pPr>
        <w:spacing w:after="0" w:line="240" w:lineRule="auto"/>
        <w:ind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Це сторінка перегляду інформації користувача, ця сторінка вимагає користувача увійти до системи, і мати роль  </w:t>
      </w:r>
      <w:r w:rsidRPr="005B530F">
        <w:rPr>
          <w:rStyle w:val="a3"/>
          <w:b w:val="0"/>
          <w:bCs w:val="0"/>
          <w:color w:val="000000" w:themeColor="text1"/>
        </w:rPr>
        <w:t>ROLE_ADMIN</w:t>
      </w:r>
      <w:r w:rsidRPr="005B530F">
        <w:rPr>
          <w:color w:val="000000" w:themeColor="text1"/>
        </w:rPr>
        <w:t> або  </w:t>
      </w:r>
      <w:r w:rsidRPr="005B530F">
        <w:rPr>
          <w:rStyle w:val="a3"/>
          <w:b w:val="0"/>
          <w:bCs w:val="0"/>
          <w:color w:val="000000" w:themeColor="text1"/>
        </w:rPr>
        <w:t>ROLE_USER</w:t>
      </w:r>
      <w:r w:rsidRPr="005B530F">
        <w:rPr>
          <w:color w:val="000000" w:themeColor="text1"/>
        </w:rPr>
        <w:t> .</w:t>
      </w:r>
    </w:p>
    <w:p w:rsidR="005B530F" w:rsidRPr="005B530F" w:rsidRDefault="005B530F" w:rsidP="00223BEF">
      <w:pPr>
        <w:numPr>
          <w:ilvl w:val="0"/>
          <w:numId w:val="5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/admin</w:t>
      </w:r>
    </w:p>
    <w:p w:rsidR="005B530F" w:rsidRPr="005B530F" w:rsidRDefault="005B530F" w:rsidP="005B530F">
      <w:pPr>
        <w:spacing w:after="0" w:line="240" w:lineRule="auto"/>
        <w:ind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Це сторінка для адміністратора, що вимагає користувача увійти в систему, і тільки ті, що з ролем   </w:t>
      </w:r>
      <w:r w:rsidRPr="005B530F">
        <w:rPr>
          <w:rStyle w:val="a3"/>
          <w:b w:val="0"/>
          <w:bCs w:val="0"/>
          <w:color w:val="000000" w:themeColor="text1"/>
        </w:rPr>
        <w:t>ROLE_ADMIN</w:t>
      </w:r>
      <w:r w:rsidRPr="005B530F">
        <w:rPr>
          <w:color w:val="000000" w:themeColor="text1"/>
        </w:rPr>
        <w:t> мають право на доступ.</w:t>
      </w:r>
    </w:p>
    <w:p w:rsidR="005B530F" w:rsidRPr="005B530F" w:rsidRDefault="005B530F" w:rsidP="00223BEF">
      <w:pPr>
        <w:numPr>
          <w:ilvl w:val="0"/>
          <w:numId w:val="6"/>
        </w:numPr>
        <w:spacing w:after="0" w:line="240" w:lineRule="auto"/>
        <w:ind w:left="0" w:firstLine="284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/. /welcome, /login, /logout, /403</w:t>
      </w:r>
    </w:p>
    <w:p w:rsidR="005B530F" w:rsidRPr="005B530F" w:rsidRDefault="005B530F" w:rsidP="005B530F">
      <w:pPr>
        <w:spacing w:after="0" w:line="240" w:lineRule="auto"/>
        <w:ind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Всі інші сторінки програми не вимагають користувача входити до системи.</w:t>
      </w:r>
    </w:p>
    <w:p w:rsidR="005B530F" w:rsidRPr="005B530F" w:rsidRDefault="005B530F" w:rsidP="005B530F">
      <w:pPr>
        <w:spacing w:after="0" w:line="240" w:lineRule="auto"/>
        <w:ind w:firstLine="284"/>
        <w:jc w:val="both"/>
        <w:rPr>
          <w:color w:val="000000" w:themeColor="text1"/>
        </w:rPr>
      </w:pPr>
      <w:r w:rsidRPr="005B530F">
        <w:rPr>
          <w:color w:val="000000" w:themeColor="text1"/>
        </w:rPr>
        <w:t>Клас  </w:t>
      </w:r>
      <w:r w:rsidRPr="005B530F">
        <w:rPr>
          <w:rStyle w:val="a3"/>
          <w:b w:val="0"/>
          <w:bCs w:val="0"/>
          <w:color w:val="000000" w:themeColor="text1"/>
        </w:rPr>
        <w:t>WebSecurityConfig</w:t>
      </w:r>
      <w:r w:rsidRPr="005B530F">
        <w:rPr>
          <w:color w:val="000000" w:themeColor="text1"/>
        </w:rPr>
        <w:t>  використовується для конфігурації захисту програми. Він анотований (annotate) за допомогою  </w:t>
      </w:r>
      <w:r w:rsidRPr="005B530F">
        <w:rPr>
          <w:rStyle w:val="a3"/>
          <w:b w:val="0"/>
          <w:bCs w:val="0"/>
          <w:color w:val="000000" w:themeColor="text1"/>
        </w:rPr>
        <w:t>@Configuration</w:t>
      </w:r>
      <w:r w:rsidRPr="005B530F">
        <w:rPr>
          <w:color w:val="000000" w:themeColor="text1"/>
        </w:rPr>
        <w:t> , Дана інструкція говорить 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що він є класом конфігурації, тому він буде аналізований за допомогою 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під час запуску цієї програми.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AF847CD" wp14:editId="51E7664D">
            <wp:extent cx="4056393" cy="2674620"/>
            <wp:effectExtent l="0" t="0" r="1270" b="0"/>
            <wp:docPr id="141" name="Рисунок 141" descr="https://s1.o7planning.com/ru/11705/images/14868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s1.o7planning.com/ru/11705/images/148684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76" cy="267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WebSecurityConfig.java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org.o7planning.sbsecurity.config;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javax.sql.DataSource;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org.o7planning.sbsecurity.service.UserDetailsServiceImpl;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org.springframework.context.annotation.Bean;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org.springframework.context.annotation.Configuration;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org.springframework.security.config.annotation.authentication.builders.AuthenticationManagerBuilder;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org.springframework.security.config.annotation.web.builders.HttpSecurity;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org.springframework.security.config.annotation.web.configuration.EnableWebSecurity;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org.springframework.security.config.annotation.web.configuration.WebSecurityConfigurerAdapter;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org.springframework.security.crypto.bcrypt.BCryptPasswordEncoder;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org.springframework.security.web.authentication.rememberme.JdbcTokenRepositoryImpl;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org.springframework.security.web.authentication.rememberme.PersistentTokenRepository;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@Configuration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@EnableWebSecurity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WebSecurityConfig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extends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WebSecurityConfigurerAdapter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UserDetailsServiceImpl userDetailsService;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DataSource dataSource;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BCryptPasswordEncoder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passwordEncoder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BCryptPasswordEncoder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bCryptPasswordEncoder;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configureGlobal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(AuthenticationManagerBuilder auth)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Exception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Setting Service to find User in the database.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And Setting PassswordEncoder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auth.userDetailsService(userDetailsService).passwordEncoder(passwordEncoder());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protected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configure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(HttpSecurity http)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Exception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http.csrf().disable();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The pages does not require login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http.authorizeRequests().antMatchers(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).permitAll();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/userInfo page requires login as ROLE_USER or ROLE_ADMIN.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If no login, it will redirect to /login page.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http.authorizeRequests().antMatchers(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"/userInfo"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).access(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"hasAnyRole('ROLE_USER', 'ROLE_ADMIN')"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For ADMIN only.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http.authorizeRequests().antMatchers(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"/admin"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).access(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"hasRole('ROLE_ADMIN')"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When the user has logged in as XX.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But access a page that requires role YY,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AccessDeniedException will be thrown.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http.authorizeRequests().and().exceptionHandling().accessDeniedPage(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"/403"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Config for Login Form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http.authorizeRequests().and().formLogin()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Submit URL of login page.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.loginProcessingUrl(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"/j_spring_security_check"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Submit URL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.loginPage(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.defaultSuccessUrl(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"/userAccountInfo"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.failureUrl(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"/login?error=true"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.usernameParameter(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"username"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.passwordParameter(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"password"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Config for Logout Page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.and().logout().logoutUrl(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).logoutSuccessUrl(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"/logoutSuccessful"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Config Remember Me.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 xml:space="preserve">http.authorizeRequests().and()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.rememberMe().tokenRepository(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.persistentTokenRepository())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.tokenValiditySeconds(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1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*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24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*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60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* </w:t>
      </w:r>
      <w:r w:rsidRPr="005B530F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60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);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24h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PersistentTokenRepository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persistentTokenRepository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JdbcTokenRepositoryImpl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db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JdbcTokenRepositoryImpl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db.setDataSource(dataSource);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db;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Що таке опція "Remember Me"?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lastRenderedPageBreak/>
        <w:t>Користувач заходить на веб-сторінку і входить до системи. Після, користувач вимикає браузер і заходить в веб-сайт у певний момент (наприклад, на інший день), і він повинен ще раз увійти в систему, це створює непотрібну проблему. Опція  </w:t>
      </w:r>
      <w:r w:rsidRPr="005B530F">
        <w:rPr>
          <w:rStyle w:val="a3"/>
          <w:b w:val="0"/>
          <w:bCs w:val="0"/>
          <w:color w:val="000000" w:themeColor="text1"/>
        </w:rPr>
        <w:t>"Remember Me"</w:t>
      </w:r>
      <w:r w:rsidRPr="005B530F">
        <w:rPr>
          <w:color w:val="000000" w:themeColor="text1"/>
        </w:rPr>
        <w:t> дозволяє веб-сайту  </w:t>
      </w:r>
      <w:r w:rsidRPr="005B530F">
        <w:rPr>
          <w:rStyle w:val="a3"/>
          <w:b w:val="0"/>
          <w:bCs w:val="0"/>
          <w:color w:val="000000" w:themeColor="text1"/>
        </w:rPr>
        <w:t>"запам'ятати"</w:t>
      </w:r>
      <w:r w:rsidRPr="005B530F">
        <w:rPr>
          <w:color w:val="000000" w:themeColor="text1"/>
        </w:rPr>
        <w:t>  інформацію користувача для автоматичного входу в систему, коли користувач заходить до веб-сайту наступного разу.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Коли користувач входить до системи з опцією  </w:t>
      </w:r>
      <w:r w:rsidRPr="005B530F">
        <w:rPr>
          <w:rStyle w:val="a3"/>
          <w:b w:val="0"/>
          <w:bCs w:val="0"/>
          <w:color w:val="000000" w:themeColor="text1"/>
        </w:rPr>
        <w:t>"Remember Me"</w:t>
      </w:r>
      <w:r w:rsidRPr="005B530F">
        <w:rPr>
          <w:color w:val="000000" w:themeColor="text1"/>
        </w:rPr>
        <w:t> ,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 збереже іноформацію часу останнього входу і  </w:t>
      </w:r>
      <w:r w:rsidRPr="005B530F">
        <w:rPr>
          <w:rStyle w:val="a3"/>
          <w:b w:val="0"/>
          <w:bCs w:val="0"/>
          <w:color w:val="000000" w:themeColor="text1"/>
        </w:rPr>
        <w:t>token</w:t>
      </w:r>
      <w:r w:rsidRPr="005B530F">
        <w:rPr>
          <w:color w:val="000000" w:themeColor="text1"/>
        </w:rPr>
        <w:t> . </w:t>
      </w:r>
      <w:r w:rsidRPr="005B530F">
        <w:rPr>
          <w:rStyle w:val="a3"/>
          <w:b w:val="0"/>
          <w:bCs w:val="0"/>
          <w:color w:val="000000" w:themeColor="text1"/>
        </w:rPr>
        <w:t>Token</w:t>
      </w:r>
      <w:r w:rsidRPr="005B530F">
        <w:rPr>
          <w:color w:val="000000" w:themeColor="text1"/>
        </w:rPr>
        <w:t> є рядком (string) який був кодований (encryted), він містить потрібну інформацію для того, щоб 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автоматично входив до системи, коли користувач заходив на вебсайт наступного разу.</w:t>
      </w:r>
      <w:r w:rsidRPr="005B530F">
        <w:rPr>
          <w:color w:val="000000" w:themeColor="text1"/>
        </w:rPr>
        <w:br/>
      </w:r>
      <w:r w:rsidRPr="005B530F">
        <w:rPr>
          <w:color w:val="000000" w:themeColor="text1"/>
        </w:rPr>
        <w:br/>
        <w:t>Існують 2 поширені способи для  </w:t>
      </w:r>
      <w:r w:rsidRPr="005B530F">
        <w:rPr>
          <w:rStyle w:val="a3"/>
          <w:b w:val="0"/>
          <w:bCs w:val="0"/>
          <w:color w:val="000000" w:themeColor="text1"/>
        </w:rPr>
        <w:t>Spring,</w:t>
      </w:r>
      <w:r w:rsidRPr="005B530F">
        <w:rPr>
          <w:color w:val="000000" w:themeColor="text1"/>
        </w:rPr>
        <w:t> щоб зберегти цю інформацію:</w:t>
      </w:r>
    </w:p>
    <w:p w:rsidR="005B530F" w:rsidRPr="005B530F" w:rsidRDefault="005B530F" w:rsidP="00223BEF">
      <w:pPr>
        <w:numPr>
          <w:ilvl w:val="0"/>
          <w:numId w:val="7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Memory</w:t>
      </w:r>
    </w:p>
    <w:p w:rsidR="005B530F" w:rsidRPr="005B530F" w:rsidRDefault="005B530F" w:rsidP="00223BEF">
      <w:pPr>
        <w:numPr>
          <w:ilvl w:val="0"/>
          <w:numId w:val="7"/>
        </w:numPr>
        <w:spacing w:after="0" w:line="240" w:lineRule="auto"/>
        <w:ind w:left="0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Database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**WebSecurityConfig**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Token stored in Table (Persistent_Logins)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PersistentTokenRepository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persistentTokenRepository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JdbcTokenRepositoryImpl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db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JdbcTokenRepositoryImpl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db.setDataSource(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.dataSource);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db;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Token stored in Memory (Of Web Server).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@Bean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PersistentTokenRepository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persistentTokenRepository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InMemoryTokenRepositoryImpl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memory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InMemoryTokenRepositoryImpl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memory;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5" w:name="a15047054"/>
      <w:bookmarkEnd w:id="5"/>
      <w:r w:rsidRPr="005B530F">
        <w:rPr>
          <w:b w:val="0"/>
          <w:bCs w:val="0"/>
          <w:color w:val="000000" w:themeColor="text1"/>
          <w:sz w:val="28"/>
          <w:szCs w:val="28"/>
        </w:rPr>
        <w:t>7- Класи Entity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54C884B" wp14:editId="54156370">
            <wp:extent cx="4533900" cy="2987040"/>
            <wp:effectExtent l="0" t="0" r="0" b="3810"/>
            <wp:docPr id="140" name="Рисунок 140" descr="https://s1.o7planning.com/ru/11705/images/15047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s1.o7planning.com/ru/11705/images/15047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AppRole.java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org.o7planning.sbsecurity.entity;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javax.persistence.Column;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javax.persistence.GeneratedValue;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javax.persistence.Table;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javax.persistence.UniqueConstraint;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@Entity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@Table(name = "App_Role", 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uniqueConstraints = { 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@UniqueConstraint(name = "APP_ROLE_UK", columnNames = "Role_Name") })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AppRole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@Id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@GeneratedValue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"Role_Id",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roleId;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"Role_Name", length = 30,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roleName;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getRoleId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roleId;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setRoleId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roleId)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.roleId = roleId;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getRoleName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roleName;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setRoleName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roleName)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.roleName = roleName;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AppUser.java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org.o7planning.sbsecurity.entity;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javax.persistence.Column;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javax.persistence.GeneratedValue;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javax.persistence.Table;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javax.persistence.UniqueConstraint;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@Entity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@Table(name = "App_User", 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uniqueConstraints = { 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@UniqueConstraint(name = "APP_USER_UK", columnNames = "User_Name") })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@Id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@GeneratedValue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"User_Id",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userId;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"User_Name", length = 36,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userName;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"Encryted_Password", length = 128,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encrytedPassword;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"Enabled", length = 1,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boolean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enabled;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getUserId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setUserId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userId)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.userId = userId;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getUserName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userName;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setUserName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userName)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.userName = userName;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getEncrytedPassword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encrytedPassword;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setEncrytedPassword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encrytedPassword)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.encrytedPassword = encrytedPassword;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boolean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isEnabled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enabled;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setEnabled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boolean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enabled)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.enabled = enabled;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lastRenderedPageBreak/>
        <w:t>UserRole.java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org.o7planning.sbsecurity.entity;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javax.persistence.Column;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javax.persistence.FetchType;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javax.persistence.GeneratedValue;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javax.persistence.JoinColumn;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javax.persistence.ManyToOne;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javax.persistence.Table;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javax.persistence.UniqueConstraint;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@Entity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@Table(name = "User_Role", 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uniqueConstraints = { 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@UniqueConstraint(name = "USER_ROLE_UK", columnNames = { "User_Id", "Role_Id" }) })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UserRole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@Id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@GeneratedValue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@Column(name = "Id",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@ManyToOne(fetch = FetchType.LAZY)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@JoinColumn(name = "User_Id",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AppUser appUser;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@ManyToOne(fetch = FetchType.LAZY)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@JoinColumn(name = "Role_Id", nullable = false)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AppRole appRole;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Long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getId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setId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id)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.id = id;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AppUser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getAppUser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setAppUser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(AppUser appUser)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.appUser = appUser;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AppRole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getAppRole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appRole;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setAppRole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(AppRole appRole)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.appRole = appRole;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6" w:name="a13944416"/>
      <w:bookmarkEnd w:id="6"/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5B530F">
        <w:rPr>
          <w:b w:val="0"/>
          <w:bCs w:val="0"/>
          <w:color w:val="000000" w:themeColor="text1"/>
          <w:sz w:val="28"/>
          <w:szCs w:val="28"/>
        </w:rPr>
        <w:t>8- DAO, WebUtils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53949062" wp14:editId="0573F17F">
            <wp:extent cx="3999468" cy="2834640"/>
            <wp:effectExtent l="0" t="0" r="1270" b="3810"/>
            <wp:docPr id="139" name="Рисунок 139" descr="https://s1.o7planning.com/ru/11705/images/14868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s1.o7planning.com/ru/11705/images/148686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24" cy="28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Класи  </w:t>
      </w:r>
      <w:r w:rsidRPr="005B530F">
        <w:rPr>
          <w:rStyle w:val="a3"/>
          <w:b w:val="0"/>
          <w:bCs w:val="0"/>
          <w:color w:val="000000" w:themeColor="text1"/>
        </w:rPr>
        <w:t>DAO</w:t>
      </w:r>
      <w:r w:rsidRPr="005B530F">
        <w:rPr>
          <w:color w:val="000000" w:themeColor="text1"/>
        </w:rPr>
        <w:t> (Data Access Object) є класами, що використовуються для доступу до бази даних, наприклад Query, Insert, Update, Delete. Класи  </w:t>
      </w:r>
      <w:r w:rsidRPr="005B530F">
        <w:rPr>
          <w:rStyle w:val="a3"/>
          <w:b w:val="0"/>
          <w:bCs w:val="0"/>
          <w:color w:val="000000" w:themeColor="text1"/>
        </w:rPr>
        <w:t>DAO</w:t>
      </w:r>
      <w:r w:rsidRPr="005B530F">
        <w:rPr>
          <w:color w:val="000000" w:themeColor="text1"/>
        </w:rPr>
        <w:t>  зазвичай анотовані за допомогою  </w:t>
      </w:r>
      <w:r w:rsidRPr="005B530F">
        <w:rPr>
          <w:rStyle w:val="a3"/>
          <w:b w:val="0"/>
          <w:bCs w:val="0"/>
          <w:color w:val="000000" w:themeColor="text1"/>
        </w:rPr>
        <w:t>@Repository</w:t>
      </w:r>
      <w:r w:rsidRPr="005B530F">
        <w:rPr>
          <w:color w:val="000000" w:themeColor="text1"/>
        </w:rPr>
        <w:t> щоб сказати 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 управляти ними як  </w:t>
      </w:r>
      <w:r w:rsidRPr="005B530F">
        <w:rPr>
          <w:rStyle w:val="a3"/>
          <w:b w:val="0"/>
          <w:bCs w:val="0"/>
          <w:color w:val="000000" w:themeColor="text1"/>
        </w:rPr>
        <w:t>Spring BEAN</w:t>
      </w:r>
      <w:r w:rsidRPr="005B530F">
        <w:rPr>
          <w:color w:val="000000" w:themeColor="text1"/>
        </w:rPr>
        <w:t> .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Клас  </w:t>
      </w:r>
      <w:r w:rsidRPr="005B530F">
        <w:rPr>
          <w:rStyle w:val="a3"/>
          <w:b w:val="0"/>
          <w:bCs w:val="0"/>
          <w:color w:val="000000" w:themeColor="text1"/>
        </w:rPr>
        <w:t>AppUserDAO</w:t>
      </w:r>
      <w:r w:rsidRPr="005B530F">
        <w:rPr>
          <w:color w:val="000000" w:themeColor="text1"/>
        </w:rPr>
        <w:t> використовується для маніпуляції з таблицею </w:t>
      </w:r>
      <w:r w:rsidRPr="005B530F">
        <w:rPr>
          <w:rStyle w:val="a3"/>
          <w:b w:val="0"/>
          <w:bCs w:val="0"/>
          <w:color w:val="000000" w:themeColor="text1"/>
        </w:rPr>
        <w:t>APP_USER</w:t>
      </w:r>
      <w:r w:rsidRPr="005B530F">
        <w:rPr>
          <w:color w:val="000000" w:themeColor="text1"/>
        </w:rPr>
        <w:t> . Він має метод пошуку користувача у базі даних відповідного імені користувача.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AppUserDAO.java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lastRenderedPageBreak/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org.o7planning.sbsecurity.dao;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javax.persistence.EntityManager;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javax.persistence.NoResultException;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javax.persistence.Query;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org.o7planning.sbsecurity.entity.AppUser;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org.springframework.stereotype.Repository;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org.springframework.transaction.annotation.Transactional;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@Transactional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AppUserDAO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 entityManager;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AppUser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findUserAccount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userName)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"Select e from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AppUser.class.getName() +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e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+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Where e.userName = :userName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entityManager.createQuery(sql, AppUser.class);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query.setParameter(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"userName"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userName);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(AppUser) query.getSingleResult();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catch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(NoResultException e)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AppRoleDAO.java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org.o7planning.sbsecurity.dao;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java.util.List;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javax.persistence.EntityManager;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javax.persistence.Query;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org.o7planning.sbsecurity.entity.UserRole;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org.springframework.stereotype.Repository;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org.springframework.transaction.annotation.Transactional;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@Repository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@Transactional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AppRoleDAO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EntityManager entityManager;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List&lt;String&gt;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getRoleNames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(Long userId)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sql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"Select ur.appRole.roleName from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UserRole.class.getName() +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ur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+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where ur.appUser.userId = :userId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query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.entityManager.createQuery(sql, String.class);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query.setParameter(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"userId"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userId);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query.getResultList();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-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WebUtils.java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org.o7planning.sbsecurity.utils;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java.util.Collection;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org.springframework.security.core.GrantedAuthority;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org.springframework.security.core.userdetails.User;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WebUtils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toString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(User user)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StringBuilder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sb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StringBuilder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sb.append(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"UserName:"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).append(user.getUsername());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Collection&lt;GrantedAuthority&gt; authorities = user.getAuthorities();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(authorities !=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&amp;&amp; !authorities.isEmpty())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sb.append(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("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boolean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first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true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(GrantedAuthority a : authorities)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(first)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sb.append(a.getAuthority());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first =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false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}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else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    sb.append(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",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).append(a.getAuthority());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sb.append(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")"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sb.toString();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EncrytedPasswordUtils.java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org.o7planning.sbsecurity.utils;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org.springframework.security.crypto.bcrypt.BCryptPasswordEncoder;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EncrytedPasswordUtils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Encryte Password with BCryptPasswordEncoder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encrytePassword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password)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BCryptPasswordEncoder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encoder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BCryptPasswordEncoder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encoder.encode(password);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static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void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(String[] args)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"123"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encrytedPassword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encrytePassword(password);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System.out.println(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"Encryted Password: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encrytedPassword);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7" w:name="a13944805"/>
      <w:bookmarkEnd w:id="7"/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5B530F">
        <w:rPr>
          <w:b w:val="0"/>
          <w:bCs w:val="0"/>
          <w:color w:val="000000" w:themeColor="text1"/>
          <w:sz w:val="28"/>
          <w:szCs w:val="28"/>
        </w:rPr>
        <w:lastRenderedPageBreak/>
        <w:t>9- UserDetailsService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i/>
          <w:iCs/>
          <w:color w:val="000000" w:themeColor="text1"/>
        </w:rPr>
        <w:t>UserDetailsService</w:t>
      </w:r>
      <w:r w:rsidRPr="005B530F">
        <w:rPr>
          <w:color w:val="000000" w:themeColor="text1"/>
        </w:rPr>
        <w:t> це центральний інтерфейс у </w:t>
      </w:r>
      <w:r w:rsidRPr="005B530F">
        <w:rPr>
          <w:rStyle w:val="a3"/>
          <w:b w:val="0"/>
          <w:bCs w:val="0"/>
          <w:color w:val="000000" w:themeColor="text1"/>
        </w:rPr>
        <w:t> Spring Security</w:t>
      </w:r>
      <w:r w:rsidRPr="005B530F">
        <w:rPr>
          <w:color w:val="000000" w:themeColor="text1"/>
        </w:rPr>
        <w:t> . Це сервіс для пошуку </w:t>
      </w:r>
      <w:r w:rsidRPr="005B530F">
        <w:rPr>
          <w:rStyle w:val="ac"/>
          <w:color w:val="000000" w:themeColor="text1"/>
        </w:rPr>
        <w:t> "Акаунт користувача та ролі того користувача"</w:t>
      </w:r>
      <w:r w:rsidRPr="005B530F">
        <w:rPr>
          <w:color w:val="000000" w:themeColor="text1"/>
        </w:rPr>
        <w:t> . Використовується </w:t>
      </w:r>
      <w:r w:rsidRPr="005B530F">
        <w:rPr>
          <w:rStyle w:val="a3"/>
          <w:b w:val="0"/>
          <w:bCs w:val="0"/>
          <w:color w:val="000000" w:themeColor="text1"/>
        </w:rPr>
        <w:t> Spring Security</w:t>
      </w:r>
      <w:r w:rsidRPr="005B530F">
        <w:rPr>
          <w:color w:val="000000" w:themeColor="text1"/>
        </w:rPr>
        <w:t>  щоразу, коли користувач входить у систему. Тому потрібно написати клас застосування (implements) даного інтерфейсу.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Тут я створюю клас  </w:t>
      </w:r>
      <w:r w:rsidRPr="005B530F">
        <w:rPr>
          <w:rStyle w:val="a3"/>
          <w:b w:val="0"/>
          <w:bCs w:val="0"/>
          <w:color w:val="000000" w:themeColor="text1"/>
        </w:rPr>
        <w:t>UserDetailsServiceImpl</w:t>
      </w:r>
      <w:r w:rsidRPr="005B530F">
        <w:rPr>
          <w:color w:val="000000" w:themeColor="text1"/>
        </w:rPr>
        <w:t> застосування (implements) інтерфейсу  </w:t>
      </w:r>
      <w:r w:rsidRPr="005B530F">
        <w:rPr>
          <w:rStyle w:val="a3"/>
          <w:b w:val="0"/>
          <w:bCs w:val="0"/>
          <w:color w:val="000000" w:themeColor="text1"/>
        </w:rPr>
        <w:t>UserDetailsService</w:t>
      </w:r>
      <w:r w:rsidRPr="005B530F">
        <w:rPr>
          <w:color w:val="000000" w:themeColor="text1"/>
        </w:rPr>
        <w:t> . Клас  </w:t>
      </w:r>
      <w:r w:rsidRPr="005B530F">
        <w:rPr>
          <w:rStyle w:val="a3"/>
          <w:b w:val="0"/>
          <w:bCs w:val="0"/>
          <w:color w:val="000000" w:themeColor="text1"/>
        </w:rPr>
        <w:t>UserDetailsServiceImpl</w:t>
      </w:r>
      <w:r w:rsidRPr="005B530F">
        <w:rPr>
          <w:color w:val="000000" w:themeColor="text1"/>
        </w:rPr>
        <w:t> анотований за допомогою  </w:t>
      </w:r>
      <w:r w:rsidRPr="005B530F">
        <w:rPr>
          <w:rStyle w:val="a3"/>
          <w:b w:val="0"/>
          <w:bCs w:val="0"/>
          <w:color w:val="000000" w:themeColor="text1"/>
        </w:rPr>
        <w:t>@Service</w:t>
      </w:r>
      <w:r w:rsidRPr="005B530F">
        <w:rPr>
          <w:color w:val="000000" w:themeColor="text1"/>
        </w:rPr>
        <w:t> щоб сказати  </w:t>
      </w:r>
      <w:r w:rsidRPr="005B530F">
        <w:rPr>
          <w:rStyle w:val="a3"/>
          <w:b w:val="0"/>
          <w:bCs w:val="0"/>
          <w:color w:val="000000" w:themeColor="text1"/>
        </w:rPr>
        <w:t>Spring</w:t>
      </w:r>
      <w:r w:rsidRPr="005B530F">
        <w:rPr>
          <w:color w:val="000000" w:themeColor="text1"/>
        </w:rPr>
        <w:t> керувати ним як  </w:t>
      </w:r>
      <w:r w:rsidRPr="005B530F">
        <w:rPr>
          <w:rStyle w:val="a3"/>
          <w:b w:val="0"/>
          <w:bCs w:val="0"/>
          <w:color w:val="000000" w:themeColor="text1"/>
        </w:rPr>
        <w:t>Spring BEAN</w:t>
      </w:r>
      <w:r w:rsidRPr="005B530F">
        <w:rPr>
          <w:color w:val="000000" w:themeColor="text1"/>
        </w:rPr>
        <w:t> .     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4C044C35" wp14:editId="5BEC7A7F">
            <wp:extent cx="4182734" cy="2834640"/>
            <wp:effectExtent l="0" t="0" r="8890" b="3810"/>
            <wp:docPr id="138" name="Рисунок 138" descr="https://s1.o7planning.com/ru/11705/images/15047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s1.o7planning.com/ru/11705/images/150473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10" cy="28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UserDetailsServiceImpl.java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org.o7planning.sbsecurity.service;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java.util.ArrayList;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java.util.List;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org.o7planning.sbsecurity.dao.AppUserDAO;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org.o7planning.sbsecurity.entity.AppUser;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org.o7planning.sbsecurity.dao.AppRoleDAO;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org.springframework.beans.factory.annotation.Autowired;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org.springframework.security.core.GrantedAuthority;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org.springframework.security.core.authority.SimpleGrantedAuthority;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org.springframework.security.core.userdetails.User;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org.springframework.security.core.userdetails.UserDetails;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org.springframework.security.core.userdetails.UserDetailsService;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org.springframework.security.core.userdetails.UsernameNotFoundException;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org.springframework.stereotype.Service;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>@Service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UserDetailsServiceImpl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implements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UserDetailsService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AppUserDAO appUserDAO;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@Autowired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private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AppRoleDAO appRoleDAO;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@Override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UserDetails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loadUserByUsername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(String userName)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UsernameNotFoundException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appUser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.appUserDAO.findUserAccount(userName);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(appUser ==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System.out.println(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 not found!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userName);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throw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UsernameNotFoundException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userName +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 was not found in the database"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System.out.println(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"Found User: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appUser);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[ROLE_USER, ROLE_ADMIN,..]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List&lt;String&gt; roleNames = </w:t>
      </w:r>
      <w:r w:rsidRPr="005B530F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.appRoleDAO.getRoleNames(appUser.getUserId());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List&lt;GrantedAuthority&gt; grantList =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ArrayList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&lt;GrantedAuthority&gt;();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(roleNames !=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(String role : roleNames)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ROLE_USER, ROLE_ADMIN,..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GrantedAuthority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authority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SimpleGrantedAuthority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(role);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grantList.add(authority);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userDetails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(UserDetails)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new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(appUser.getUserName(),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 appUser.getEncrytedPassword(), grantList);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userDetails;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8" w:name="a13945399"/>
      <w:bookmarkEnd w:id="8"/>
      <w:r w:rsidRPr="005B530F">
        <w:rPr>
          <w:b w:val="0"/>
          <w:bCs w:val="0"/>
          <w:color w:val="000000" w:themeColor="text1"/>
          <w:sz w:val="28"/>
          <w:szCs w:val="28"/>
        </w:rPr>
        <w:lastRenderedPageBreak/>
        <w:t>10- Controllers</w:t>
      </w:r>
    </w:p>
    <w:p w:rsidR="005B530F" w:rsidRPr="005B530F" w:rsidRDefault="005B530F" w:rsidP="005B530F">
      <w:pPr>
        <w:shd w:val="clear" w:color="auto" w:fill="E1EAED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MainController.java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package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org.o7planning.sbsecurity.controller;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java.security.Principal;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org.o7planning.sbsecurity.utils.WebUtils;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org.springframework.security.core.Authentication;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org.springframework.security.core.userdetails.User;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org.springframework.stereotype.Controller;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org.springframework.ui.Model;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org.springframework.web.bind.annotation.RequestMapping;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import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org.springframework.web.bind.annotation.RequestMethod;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@Controller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class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MainController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{ "/", "/welcome" }, method = RequestMethod.GET)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welcomePage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"title"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"Welcome"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"message"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"This is welcome page!"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"welcomePage"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"/admin", method = RequestMethod.GET)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adminPage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model, Principal principal)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loginedUser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(User) ((Authentication) principal).getPrincipal();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WebUtils.toString(loginedUser);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userInfo);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"adminPage"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"/login", method = RequestMethod.GET)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loginPage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"loginPage"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"/logoutSuccessful", method = RequestMethod.GET)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logoutSuccessfulPage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"title"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,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"Logout"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"logoutSuccessfulPage"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"/userInfo", method = RequestMethod.GET)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userInfo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model, Principal principal)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 After user login successfully.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userName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principal.getName();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System.out.println(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 Name: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userName);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loginedUser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(User) ((Authentication) principal).getPrincipal();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WebUtils.toString(loginedUser);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userInfo);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"userInfoPage"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@RequestMapping(value = "/403", method = RequestMethod.GET)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public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String </w:t>
      </w:r>
      <w:r w:rsidRPr="005B530F">
        <w:rPr>
          <w:rStyle w:val="hljs-titl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accessDenied</w:t>
      </w:r>
      <w:r w:rsidRPr="005B530F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(Model model, Principal principal)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if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(principal != </w:t>
      </w:r>
      <w:r w:rsidRPr="005B530F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null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) {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loginedUser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(User) ((Authentication) principal).getPrincipal();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userInfo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WebUtils.toString(loginedUser);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"userInfo"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userInfo);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typ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String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variable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message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operato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"Hi 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+ principal.getName()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//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 xml:space="preserve">+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"&lt;br&gt; You do not have permission to access this page!"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model.addAttribute(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"message"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, message);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ab/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return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"403Page"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;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ab/>
        <w:t>}</w:t>
      </w: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1EAED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}</w:t>
      </w:r>
    </w:p>
    <w:p w:rsid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bookmarkStart w:id="9" w:name="a13945296"/>
      <w:bookmarkEnd w:id="9"/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</w:rPr>
      </w:pPr>
      <w:r w:rsidRPr="005B530F">
        <w:rPr>
          <w:b w:val="0"/>
          <w:bCs w:val="0"/>
          <w:color w:val="000000" w:themeColor="text1"/>
          <w:sz w:val="28"/>
          <w:szCs w:val="28"/>
        </w:rPr>
        <w:t>11- Thymeleaf Template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1A2453E6" wp14:editId="7EB35865">
            <wp:extent cx="3849757" cy="2743200"/>
            <wp:effectExtent l="0" t="0" r="0" b="0"/>
            <wp:docPr id="137" name="Рисунок 137" descr="https://s1.o7planning.com/ru/11705/images/14868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s1.o7planning.com/ru/11705/images/148684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26" cy="27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_menu.html</w:t>
      </w:r>
      <w:r w:rsidRPr="005B530F">
        <w:rPr>
          <w:color w:val="000000" w:themeColor="text1"/>
        </w:rPr>
        <w:t>  використовується як частина веб-сторінки, він занурений в інші сторінки, щоб створити </w:t>
      </w:r>
      <w:r w:rsidRPr="005B530F">
        <w:rPr>
          <w:rStyle w:val="a3"/>
          <w:b w:val="0"/>
          <w:bCs w:val="0"/>
          <w:color w:val="000000" w:themeColor="text1"/>
        </w:rPr>
        <w:t>Menu</w:t>
      </w:r>
      <w:r w:rsidRPr="005B530F">
        <w:rPr>
          <w:color w:val="000000" w:themeColor="text1"/>
        </w:rPr>
        <w:t> сторінки.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_menu.html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style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"border: 1px solid #ccc;padding:5px;margin-bottom:20px;"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Home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| </w:t>
      </w:r>
      <w:r w:rsidRPr="005B530F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&amp;nbsp;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"@{/userInfo}"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 Info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| </w:t>
      </w:r>
      <w:r w:rsidRPr="005B530F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&amp;nbsp;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"@{/admin}"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Admin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| </w:t>
      </w:r>
      <w:r w:rsidRPr="005B530F">
        <w:rPr>
          <w:rStyle w:val="hljs-symbol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&amp;nbsp;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"${#request.userPrincipal != null}"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th:href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"@{/logout}"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a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lastRenderedPageBreak/>
        <w:t>welcomePage.html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"${title}"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Include _menu.html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Message :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"${message}"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loginPage.html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Include _menu.html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Login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/login?error=true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"${#request.getParameter('error') == 'true'}"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style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"color:red;margin:10px 0px;"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Login Failed!!!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/&gt;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Reason :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"${#session!= null and #session.getAttribute('SPRING_SECURITY_LAST_EXCEPTION') != null}"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"${#session.getAttribute('SPRING_SECURITY_LAST_EXCEPTION').message}"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          Static summary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Enter user name and password: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form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'f'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th:action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"@{/j_spring_security_check}"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method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'POST'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User: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'text'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'username'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value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Password: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'password'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'password'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/&gt;&lt;/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Remember Me?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"checkbox"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"remember-me"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/&gt;&lt;/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input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name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"submit"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type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"submit"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value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"submit"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/&gt;&lt;/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table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form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Username/pass: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dbuser1/123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dbadmin1/123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li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ul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logoutSuccessfulPage.html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Include _menu.html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Logout Successful!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h1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userInfoPage.html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 Info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Include _menu.html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User Info Page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Welcome :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"${#request.userPrincipal.name}"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 is protected page!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 != null}"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adminPage.html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lastRenderedPageBreak/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"${title}"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Include _menu.html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Admin Page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h2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Welcome :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"${#request.userPrincipal.name}"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span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This is protected page!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br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/&gt;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 != null}"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 xml:space="preserve">   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Якщо користувач увійшов до системи, але доступ до сторінки не авторизований (Не входить у їхню роль), система відобразить зміст сторінки  </w:t>
      </w:r>
      <w:r w:rsidRPr="005B530F">
        <w:rPr>
          <w:rStyle w:val="a3"/>
          <w:b w:val="0"/>
          <w:bCs w:val="0"/>
          <w:color w:val="000000" w:themeColor="text1"/>
        </w:rPr>
        <w:t>/403</w:t>
      </w:r>
      <w:r w:rsidRPr="005B530F">
        <w:rPr>
          <w:color w:val="000000" w:themeColor="text1"/>
        </w:rPr>
        <w:t>  для оповіщення заборони доступу до сторінки (Access Denied).</w:t>
      </w:r>
    </w:p>
    <w:p w:rsidR="005B530F" w:rsidRPr="005B530F" w:rsidRDefault="005B530F" w:rsidP="005B530F">
      <w:pPr>
        <w:shd w:val="clear" w:color="auto" w:fill="EBEDEF"/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403Page.html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&lt;!DOCTYPE </w:t>
      </w:r>
      <w:r w:rsidRPr="005B530F">
        <w:rPr>
          <w:rStyle w:val="hljs-keywor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meta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xmlns:th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"http://www.thymeleaf.org"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Access Denied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title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head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comment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&lt;!-- Include _menu.html --&gt;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th:include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"/_menu"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th:block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"${message != null}"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"${message}"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style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"color: red;"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h3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&lt;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th:if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 != null}"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</w:t>
      </w:r>
      <w:r w:rsidRPr="005B530F">
        <w:rPr>
          <w:rStyle w:val="hljs-attr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th:utext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=</w:t>
      </w:r>
      <w:r w:rsidRPr="005B530F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"${userInfo}"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div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</w:rPr>
        <w:t xml:space="preserve">    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body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&lt;/</w:t>
      </w:r>
      <w:r w:rsidRPr="005B530F">
        <w:rPr>
          <w:rStyle w:val="hljs-name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0F0F0"/>
        </w:rPr>
        <w:t>html</w:t>
      </w:r>
      <w:r w:rsidRPr="005B530F">
        <w:rPr>
          <w:rStyle w:val="hljs-tag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>&gt;</w:t>
      </w:r>
    </w:p>
    <w:p w:rsidR="005B530F" w:rsidRPr="005B530F" w:rsidRDefault="005B530F" w:rsidP="005B530F">
      <w:pPr>
        <w:pStyle w:val="HTML"/>
        <w:shd w:val="clear" w:color="auto" w:fill="EBEDEF"/>
        <w:jc w:val="both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</w:pPr>
      <w:r w:rsidRPr="005B530F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0F0F0"/>
          <w:lang w:val="ru-RU"/>
        </w:rPr>
        <w:t xml:space="preserve"> </w:t>
      </w:r>
    </w:p>
    <w:p w:rsid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bookmarkStart w:id="10" w:name="a13946602"/>
      <w:bookmarkEnd w:id="10"/>
    </w:p>
    <w:p w:rsidR="005B530F" w:rsidRPr="005B530F" w:rsidRDefault="005B530F" w:rsidP="005B530F">
      <w:pPr>
        <w:pStyle w:val="2"/>
        <w:spacing w:before="0" w:beforeAutospacing="0" w:after="0" w:afterAutospacing="0"/>
        <w:jc w:val="both"/>
        <w:rPr>
          <w:b w:val="0"/>
          <w:bCs w:val="0"/>
          <w:color w:val="000000" w:themeColor="text1"/>
          <w:sz w:val="28"/>
          <w:szCs w:val="28"/>
          <w:lang w:val="ru-RU"/>
        </w:rPr>
      </w:pPr>
      <w:r w:rsidRPr="005B530F">
        <w:rPr>
          <w:b w:val="0"/>
          <w:bCs w:val="0"/>
          <w:color w:val="000000" w:themeColor="text1"/>
          <w:sz w:val="28"/>
          <w:szCs w:val="28"/>
          <w:lang w:val="ru-RU"/>
        </w:rPr>
        <w:lastRenderedPageBreak/>
        <w:t>12- Запуск програми</w:t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Натиснути на праву кнопку миші на Project, вибрати:</w:t>
      </w:r>
    </w:p>
    <w:p w:rsidR="005B530F" w:rsidRPr="005B530F" w:rsidRDefault="005B530F" w:rsidP="00223BEF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color w:val="000000" w:themeColor="text1"/>
        </w:rPr>
      </w:pPr>
      <w:r w:rsidRPr="005B530F">
        <w:rPr>
          <w:rStyle w:val="a3"/>
          <w:b w:val="0"/>
          <w:bCs w:val="0"/>
          <w:color w:val="000000" w:themeColor="text1"/>
        </w:rPr>
        <w:t>Run As/Spring Boot App</w:t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41532396" wp14:editId="2D8905F0">
            <wp:extent cx="5989320" cy="2714584"/>
            <wp:effectExtent l="0" t="0" r="0" b="0"/>
            <wp:docPr id="136" name="Рисунок 136" descr="https://s1.o7planning.com/ru/11705/images/14868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s1.o7planning.com/ru/11705/images/148685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22" cy="27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7CB596DC" wp14:editId="5D696B7C">
            <wp:extent cx="5547360" cy="2133040"/>
            <wp:effectExtent l="0" t="0" r="0" b="635"/>
            <wp:docPr id="135" name="Рисунок 135" descr="https://s1.o7planning.com/ru/11705/images/14868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s1.o7planning.com/ru/11705/images/1486854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19" cy="213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0F" w:rsidRPr="005B530F" w:rsidRDefault="005B530F" w:rsidP="005B530F">
      <w:pPr>
        <w:spacing w:after="0" w:line="240" w:lineRule="auto"/>
        <w:jc w:val="both"/>
        <w:rPr>
          <w:color w:val="000000" w:themeColor="text1"/>
        </w:rPr>
      </w:pPr>
      <w:r w:rsidRPr="005B530F">
        <w:rPr>
          <w:color w:val="000000" w:themeColor="text1"/>
        </w:rPr>
        <w:t>Увійти в систему з участю  </w:t>
      </w:r>
      <w:r w:rsidRPr="005B530F">
        <w:rPr>
          <w:rStyle w:val="a3"/>
          <w:b w:val="0"/>
          <w:bCs w:val="0"/>
          <w:color w:val="000000" w:themeColor="text1"/>
        </w:rPr>
        <w:t>ROLE_USER</w:t>
      </w:r>
      <w:r w:rsidRPr="005B530F">
        <w:rPr>
          <w:color w:val="000000" w:themeColor="text1"/>
        </w:rPr>
        <w:t> :</w:t>
      </w:r>
    </w:p>
    <w:p w:rsidR="00437ACE" w:rsidRPr="005B530F" w:rsidRDefault="005B530F" w:rsidP="005B530F">
      <w:pPr>
        <w:spacing w:after="0" w:line="240" w:lineRule="auto"/>
        <w:jc w:val="center"/>
        <w:rPr>
          <w:color w:val="000000" w:themeColor="text1"/>
        </w:rPr>
      </w:pPr>
      <w:r w:rsidRPr="005B530F">
        <w:rPr>
          <w:noProof/>
          <w:color w:val="000000" w:themeColor="text1"/>
          <w:lang w:val="en-US"/>
        </w:rPr>
        <w:drawing>
          <wp:inline distT="0" distB="0" distL="0" distR="0" wp14:anchorId="304D4DBD" wp14:editId="20AC0F66">
            <wp:extent cx="3284220" cy="2748020"/>
            <wp:effectExtent l="0" t="0" r="0" b="0"/>
            <wp:docPr id="134" name="Рисунок 134" descr="https://s1.o7planning.com/ru/11705/images/148686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s1.o7planning.com/ru/11705/images/1486863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67" cy="275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437ACE" w:rsidRPr="005B530F" w:rsidSect="00C14FBA">
      <w:footerReference w:type="default" r:id="rId23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BEF" w:rsidRDefault="00223BEF" w:rsidP="00C14FBA">
      <w:pPr>
        <w:spacing w:after="0" w:line="240" w:lineRule="auto"/>
      </w:pPr>
      <w:r>
        <w:separator/>
      </w:r>
    </w:p>
  </w:endnote>
  <w:endnote w:type="continuationSeparator" w:id="0">
    <w:p w:rsidR="00223BEF" w:rsidRDefault="00223BEF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C445C8" w:rsidRDefault="00C445C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30F" w:rsidRPr="005B530F">
          <w:rPr>
            <w:noProof/>
            <w:lang w:val="ru-RU"/>
          </w:rPr>
          <w:t>43</w:t>
        </w:r>
        <w:r>
          <w:fldChar w:fldCharType="end"/>
        </w:r>
      </w:p>
    </w:sdtContent>
  </w:sdt>
  <w:p w:rsidR="00C445C8" w:rsidRDefault="00C445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BEF" w:rsidRDefault="00223BEF" w:rsidP="00C14FBA">
      <w:pPr>
        <w:spacing w:after="0" w:line="240" w:lineRule="auto"/>
      </w:pPr>
      <w:r>
        <w:separator/>
      </w:r>
    </w:p>
  </w:footnote>
  <w:footnote w:type="continuationSeparator" w:id="0">
    <w:p w:rsidR="00223BEF" w:rsidRDefault="00223BEF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39A"/>
    <w:multiLevelType w:val="multilevel"/>
    <w:tmpl w:val="BA70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4731A"/>
    <w:multiLevelType w:val="multilevel"/>
    <w:tmpl w:val="1306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639C5"/>
    <w:multiLevelType w:val="multilevel"/>
    <w:tmpl w:val="FF8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11230"/>
    <w:multiLevelType w:val="multilevel"/>
    <w:tmpl w:val="C57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100C1"/>
    <w:multiLevelType w:val="multilevel"/>
    <w:tmpl w:val="2BA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A4B74"/>
    <w:multiLevelType w:val="multilevel"/>
    <w:tmpl w:val="E45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635D0"/>
    <w:multiLevelType w:val="multilevel"/>
    <w:tmpl w:val="5DD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200ED"/>
    <w:multiLevelType w:val="multilevel"/>
    <w:tmpl w:val="67C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57A94"/>
    <w:rsid w:val="000F0EC7"/>
    <w:rsid w:val="000F3855"/>
    <w:rsid w:val="002018B5"/>
    <w:rsid w:val="00223BEF"/>
    <w:rsid w:val="00254B6B"/>
    <w:rsid w:val="00302A06"/>
    <w:rsid w:val="00382C9E"/>
    <w:rsid w:val="003B601F"/>
    <w:rsid w:val="003C1BF0"/>
    <w:rsid w:val="00437ACE"/>
    <w:rsid w:val="0051142A"/>
    <w:rsid w:val="00517BDD"/>
    <w:rsid w:val="005B530F"/>
    <w:rsid w:val="005F2B0E"/>
    <w:rsid w:val="00824A62"/>
    <w:rsid w:val="00932E5E"/>
    <w:rsid w:val="00957339"/>
    <w:rsid w:val="00A010BA"/>
    <w:rsid w:val="00A10768"/>
    <w:rsid w:val="00A73060"/>
    <w:rsid w:val="00A772D5"/>
    <w:rsid w:val="00AB2798"/>
    <w:rsid w:val="00B31862"/>
    <w:rsid w:val="00B66FE7"/>
    <w:rsid w:val="00BF7B27"/>
    <w:rsid w:val="00C14FBA"/>
    <w:rsid w:val="00C445C8"/>
    <w:rsid w:val="00CB2775"/>
    <w:rsid w:val="00CB7610"/>
    <w:rsid w:val="00DE59BF"/>
    <w:rsid w:val="00DF312D"/>
    <w:rsid w:val="00E10023"/>
    <w:rsid w:val="00E14569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BF1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0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26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2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704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8838635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4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2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6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52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134458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26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74568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05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548697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86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56959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04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843666628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838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99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3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8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6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08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9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508041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3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3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66604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100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0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769078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04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24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990762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1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6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15512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14556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38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37899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79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891179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621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680213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66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9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3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8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7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8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4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2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81528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69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6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7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2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77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35484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5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575187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7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30751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1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90578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53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1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7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54703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9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57707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808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2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63262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25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67756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7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3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30913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52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7836237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97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681190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160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52477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41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973014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975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29556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676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908872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516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17412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7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0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84736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3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96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9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3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0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5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2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8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38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2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23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36932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6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6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28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160162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498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894238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927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46415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66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595716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187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4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56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02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2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40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4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427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96938549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156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911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09779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04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2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427672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26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044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2951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6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038178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18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7874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133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9892702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403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6072041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32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503692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875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92893095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071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24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2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58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3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231096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32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37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185644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72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57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56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4268143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63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12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945954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36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00415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71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509590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91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855395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06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8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8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6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39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428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412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302622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58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9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7744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459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691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027441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25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128972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1843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5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1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9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56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790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89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31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8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9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52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8238807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3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70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75604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1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91314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945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50162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763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55437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067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01341548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3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37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0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7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1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6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9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76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145949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7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0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790058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406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908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35621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45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1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3375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7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30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777136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84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14746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721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983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204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014078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260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70058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41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41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8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2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2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8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96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621927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0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53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88315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7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59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6629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3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9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21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27507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08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171362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2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98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388796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7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4688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49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144592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7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4406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9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3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61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79908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001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055265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948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620316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91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188500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3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954444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217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722380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064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44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92340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03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60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14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7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2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66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7485311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66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439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7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078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865797950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034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3488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469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0470521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5510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259738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307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12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718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764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82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0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9376624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932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5305121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9075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2412708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759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280964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43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5488735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456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5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33972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8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4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57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41786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52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403604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262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1153909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3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685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622253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54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9028403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83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069773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98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0277934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03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929534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0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492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6339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464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4981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76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54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0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1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74404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039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50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227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50528726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6007</Words>
  <Characters>34243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2023-03-28T12:38:00Z</dcterms:created>
  <dcterms:modified xsi:type="dcterms:W3CDTF">2023-03-28T12:38:00Z</dcterms:modified>
</cp:coreProperties>
</file>