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Pr="006A539E" w:rsidRDefault="00E14569" w:rsidP="006A539E">
      <w:pPr>
        <w:tabs>
          <w:tab w:val="left" w:pos="1065"/>
        </w:tabs>
        <w:spacing w:after="0" w:line="240" w:lineRule="auto"/>
        <w:jc w:val="center"/>
        <w:rPr>
          <w:b/>
          <w:bCs/>
          <w:color w:val="000000" w:themeColor="text1"/>
        </w:rPr>
      </w:pPr>
      <w:r w:rsidRPr="006A539E">
        <w:rPr>
          <w:rFonts w:eastAsia="Times New Roman"/>
          <w:b/>
          <w:color w:val="000000" w:themeColor="text1"/>
        </w:rPr>
        <w:t>Лабораторна</w:t>
      </w:r>
      <w:r w:rsidR="006A539E" w:rsidRPr="006A539E">
        <w:rPr>
          <w:rFonts w:eastAsia="Times New Roman"/>
          <w:b/>
          <w:color w:val="000000" w:themeColor="text1"/>
        </w:rPr>
        <w:t xml:space="preserve"> </w:t>
      </w:r>
      <w:r w:rsidRPr="006A539E">
        <w:rPr>
          <w:rFonts w:eastAsia="Times New Roman"/>
          <w:b/>
          <w:color w:val="000000" w:themeColor="text1"/>
        </w:rPr>
        <w:t>робота</w:t>
      </w:r>
      <w:r w:rsidR="006A539E" w:rsidRPr="006A539E">
        <w:rPr>
          <w:rFonts w:eastAsia="Times New Roman"/>
          <w:b/>
          <w:color w:val="000000" w:themeColor="text1"/>
        </w:rPr>
        <w:t xml:space="preserve"> </w:t>
      </w:r>
      <w:r w:rsidRPr="006A539E">
        <w:rPr>
          <w:rFonts w:eastAsia="Times New Roman"/>
          <w:b/>
          <w:color w:val="000000" w:themeColor="text1"/>
        </w:rPr>
        <w:t>№</w:t>
      </w:r>
      <w:r w:rsidR="006A539E" w:rsidRPr="006A539E">
        <w:rPr>
          <w:rFonts w:eastAsia="Times New Roman"/>
          <w:b/>
          <w:color w:val="000000" w:themeColor="text1"/>
        </w:rPr>
        <w:t xml:space="preserve"> 30 </w:t>
      </w:r>
      <w:r w:rsidR="00C14FBA" w:rsidRPr="006A539E">
        <w:rPr>
          <w:rFonts w:eastAsia="Times New Roman"/>
          <w:b/>
          <w:color w:val="000000" w:themeColor="text1"/>
        </w:rPr>
        <w:t>«</w:t>
      </w:r>
      <w:r w:rsidR="006A539E" w:rsidRPr="006A539E">
        <w:rPr>
          <w:b/>
          <w:bCs/>
          <w:color w:val="000000" w:themeColor="text1"/>
        </w:rPr>
        <w:t>Застосування валідації у реєстраційній формі користувача</w:t>
      </w:r>
      <w:r w:rsidR="00C14FBA" w:rsidRPr="006A539E">
        <w:rPr>
          <w:b/>
          <w:bCs/>
          <w:color w:val="000000" w:themeColor="text1"/>
        </w:rPr>
        <w:t>»</w:t>
      </w:r>
    </w:p>
    <w:p w:rsidR="006A539E" w:rsidRPr="006A539E" w:rsidRDefault="006A539E" w:rsidP="006A539E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bookmarkStart w:id="0" w:name="a13999514"/>
      <w:bookmarkEnd w:id="0"/>
      <w:r w:rsidRPr="006A539E">
        <w:rPr>
          <w:rFonts w:eastAsia="Times New Roman"/>
          <w:color w:val="000000" w:themeColor="text1"/>
        </w:rPr>
        <w:t>У роботі потрібно створити додаток для реєстрації користувача, використовуючи  Spring Boot + Spring Validation + Thymeleaf. Теми згадувані в цій статті включають:</w:t>
      </w:r>
    </w:p>
    <w:p w:rsidR="006A539E" w:rsidRPr="006A539E" w:rsidRDefault="006A539E" w:rsidP="00EB2E73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Створити форму для реєстрації на  Spring.</w:t>
      </w:r>
    </w:p>
    <w:p w:rsidR="006A539E" w:rsidRPr="006A539E" w:rsidRDefault="006A539E" w:rsidP="00EB2E73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Скористайтеся  Spring Validator для підтвердження (валідації) інформації, яку ввів користувач.</w:t>
      </w:r>
    </w:p>
    <w:p w:rsidR="006A539E" w:rsidRPr="006A539E" w:rsidRDefault="006A539E" w:rsidP="00EB2E73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Оголосити принцип роботи  Spring Validator.</w:t>
      </w:r>
    </w:p>
    <w:p w:rsidR="006A539E" w:rsidRPr="006A539E" w:rsidRDefault="006A539E" w:rsidP="006A539E">
      <w:pPr>
        <w:spacing w:after="0" w:line="240" w:lineRule="auto"/>
        <w:ind w:firstLine="426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Переглянути додатки:</w:t>
      </w: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6A539E">
        <w:rPr>
          <w:rFonts w:eastAsia="Times New Roman"/>
          <w:noProof/>
          <w:color w:val="000000" w:themeColor="text1"/>
        </w:rPr>
        <w:drawing>
          <wp:inline distT="0" distB="0" distL="0" distR="0" wp14:anchorId="5535187A" wp14:editId="70F8DAD5">
            <wp:extent cx="4311863" cy="4152900"/>
            <wp:effectExtent l="0" t="0" r="0" b="0"/>
            <wp:docPr id="191" name="Рисунок 191" descr="https://s1.o7planning.com/ru/11655/images/140087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s1.o7planning.com/ru/11655/images/1400879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40" cy="415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1" w:name="a13999516"/>
      <w:bookmarkEnd w:id="1"/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2- Створити проект Spring Boot</w:t>
      </w:r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</w:t>
      </w:r>
      <w:r w:rsidRPr="006A539E">
        <w:rPr>
          <w:rFonts w:eastAsia="Times New Roman"/>
          <w:color w:val="000000" w:themeColor="text1"/>
        </w:rPr>
        <w:t xml:space="preserve">  Eclipse створити проект</w:t>
      </w:r>
      <w:r>
        <w:rPr>
          <w:rFonts w:eastAsia="Times New Roman"/>
          <w:color w:val="000000" w:themeColor="text1"/>
        </w:rPr>
        <w:t xml:space="preserve"> </w:t>
      </w:r>
      <w:r w:rsidRPr="006A539E">
        <w:rPr>
          <w:rFonts w:eastAsia="Times New Roman"/>
          <w:color w:val="000000" w:themeColor="text1"/>
        </w:rPr>
        <w:t>Spring Boot .</w:t>
      </w: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6A539E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15F01E69" wp14:editId="37CB4D87">
            <wp:extent cx="3668415" cy="3169920"/>
            <wp:effectExtent l="0" t="0" r="8255" b="0"/>
            <wp:docPr id="190" name="Рисунок 190" descr="https://s1.o7planning.com/ru/11655/images/14000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s://s1.o7planning.com/ru/11655/images/140004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546" cy="317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Ввести:</w:t>
      </w:r>
    </w:p>
    <w:p w:rsidR="006A539E" w:rsidRPr="006A539E" w:rsidRDefault="006A539E" w:rsidP="00EB2E73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Назва: SbRegistrationFormValidationThymeleaf</w:t>
      </w:r>
    </w:p>
    <w:p w:rsidR="006A539E" w:rsidRPr="006A539E" w:rsidRDefault="006A539E" w:rsidP="00EB2E73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Група: org.o7planning</w:t>
      </w:r>
    </w:p>
    <w:p w:rsidR="006A539E" w:rsidRPr="006A539E" w:rsidRDefault="006A539E" w:rsidP="00EB2E73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Опис: Spring Boot + Form Validation + Thymeleaf</w:t>
      </w:r>
    </w:p>
    <w:p w:rsidR="006A539E" w:rsidRPr="006A539E" w:rsidRDefault="006A539E" w:rsidP="00EB2E73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Пакет: org.o7planning.sbformvalidation</w:t>
      </w: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6A539E">
        <w:rPr>
          <w:rFonts w:eastAsia="Times New Roman"/>
          <w:noProof/>
          <w:color w:val="000000" w:themeColor="text1"/>
        </w:rPr>
        <w:drawing>
          <wp:inline distT="0" distB="0" distL="0" distR="0" wp14:anchorId="0D6A1467" wp14:editId="399D7D86">
            <wp:extent cx="3642360" cy="4120131"/>
            <wp:effectExtent l="0" t="0" r="0" b="0"/>
            <wp:docPr id="189" name="Рисунок 189" descr="https://s1.o7planning.com/ru/11655/images/14000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s1.o7planning.com/ru/11655/images/140006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08" cy="413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6A539E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69E549CE" wp14:editId="1C4D52A8">
            <wp:extent cx="4227535" cy="4907280"/>
            <wp:effectExtent l="0" t="0" r="1905" b="7620"/>
            <wp:docPr id="188" name="Рисунок 188" descr="https://s1.o7planning.com/ru/11655/images/14000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s://s1.o7planning.com/ru/11655/images/140007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04" cy="491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6A539E">
        <w:rPr>
          <w:rFonts w:eastAsia="Times New Roman"/>
          <w:noProof/>
          <w:color w:val="000000" w:themeColor="text1"/>
        </w:rPr>
        <w:drawing>
          <wp:inline distT="0" distB="0" distL="0" distR="0" wp14:anchorId="5D68C34F" wp14:editId="17198418">
            <wp:extent cx="4304340" cy="3192780"/>
            <wp:effectExtent l="0" t="0" r="1270" b="7620"/>
            <wp:docPr id="187" name="Рисунок 187" descr="https://s1.o7planning.com/ru/11655/images/14000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s1.o7planning.com/ru/11655/images/140008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07" cy="319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lastRenderedPageBreak/>
        <w:t>SbRegistrationFormValidationThymeleafApplication.java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org.springframework.boot.SpringApplication;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org.springframework.boot.autoconfigure.SpringBootApplication;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@SpringBootApplication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SbRegistrationFormValidationThymeleafApplication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main</w:t>
      </w:r>
      <w:r w:rsidRPr="006A539E">
        <w:rPr>
          <w:rFonts w:eastAsia="Times New Roman"/>
          <w:color w:val="000000" w:themeColor="text1"/>
          <w:shd w:val="clear" w:color="auto" w:fill="F0F0F0"/>
        </w:rPr>
        <w:t>(String[] args)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SpringApplication.run(SbRegistrationFormValidationThymeleafApplication.class, args);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}</w:t>
      </w:r>
    </w:p>
    <w:p w:rsid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2" w:name="a14000871"/>
      <w:bookmarkEnd w:id="2"/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3- Конфігурація pom.xml</w:t>
      </w:r>
    </w:p>
    <w:p w:rsidR="006A539E" w:rsidRPr="006A539E" w:rsidRDefault="006A539E" w:rsidP="006A539E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У цьому прикладі ми використовуємо бібліотеку  Commons Validation  , щоб перевірити точність електронної пошти, яка є користувачем. тому потрібно опублікувати дану бібліотеку в  pom.xml .</w:t>
      </w:r>
    </w:p>
    <w:p w:rsidR="006A539E" w:rsidRPr="006A539E" w:rsidRDefault="006A539E" w:rsidP="006A539E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** Commons Validation **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.....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&lt;!-- https://mvnrepository.com/artifact/commons-validator/commons-validator --&gt;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&gt;commons-validator&lt;/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&gt;commons-validator&lt;/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&gt;1.6&lt;/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.....    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Повний вміст файлу  pom.xml :</w:t>
      </w:r>
    </w:p>
    <w:p w:rsidR="006A539E" w:rsidRPr="006A539E" w:rsidRDefault="006A539E" w:rsidP="006A539E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pom.xml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&lt;?xml version="1.0" encoding="UTF-8"?&gt;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project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xmlns="http://maven.apache.org/POM/4.0.0"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xmlns:xsi="http://www.w3.org/2001/XMLSchema-instance"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xsi:schemaLocation="http://maven.apache.org/POM/4.0.0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     http://maven.apache.org/xsd/maven-4.0.0.xsd"&gt;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modelVersion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&gt;4.0.0&lt;/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modelVersion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&gt;org.o7planning&lt;/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&gt;SbRegistrationFormValidationThymeleaf&lt;/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&gt;0.0.1-SNAPSHOT&lt;/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packaging</w:t>
      </w:r>
      <w:r w:rsidRPr="006A539E">
        <w:rPr>
          <w:rFonts w:eastAsia="Times New Roman"/>
          <w:color w:val="000000" w:themeColor="text1"/>
          <w:shd w:val="clear" w:color="auto" w:fill="F0F0F0"/>
        </w:rPr>
        <w:t>&gt;jar&lt;/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packaging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name</w:t>
      </w:r>
      <w:r w:rsidRPr="006A539E">
        <w:rPr>
          <w:rFonts w:eastAsia="Times New Roman"/>
          <w:color w:val="000000" w:themeColor="text1"/>
          <w:shd w:val="clear" w:color="auto" w:fill="F0F0F0"/>
        </w:rPr>
        <w:t>&gt;SbRegistrationFormValidationThymeleaf&lt;/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name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description</w:t>
      </w:r>
      <w:r w:rsidRPr="006A539E">
        <w:rPr>
          <w:rFonts w:eastAsia="Times New Roman"/>
          <w:color w:val="000000" w:themeColor="text1"/>
          <w:shd w:val="clear" w:color="auto" w:fill="F0F0F0"/>
        </w:rPr>
        <w:t>&gt;Spring Boot + Form Validation + Thymeleaf&lt;/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description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parent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&gt;spring-boot-starter-parent&lt;/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&gt;2.0.0.RELEASE&lt;/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relativePath</w:t>
      </w:r>
      <w:r w:rsidRPr="006A539E">
        <w:rPr>
          <w:rFonts w:eastAsia="Times New Roman"/>
          <w:color w:val="000000" w:themeColor="text1"/>
          <w:shd w:val="clear" w:color="auto" w:fill="F0F0F0"/>
        </w:rPr>
        <w:t>/&gt; &lt;!-- lookup parent from repository --&gt;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parent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properties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project.build.sourceEncoding</w:t>
      </w:r>
      <w:r w:rsidRPr="006A539E">
        <w:rPr>
          <w:rFonts w:eastAsia="Times New Roman"/>
          <w:color w:val="000000" w:themeColor="text1"/>
          <w:shd w:val="clear" w:color="auto" w:fill="F0F0F0"/>
        </w:rPr>
        <w:t>&gt;UTF-8&lt;/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project.build.sourceEncoding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project.reporting.outputEncoding</w:t>
      </w:r>
      <w:r w:rsidRPr="006A539E">
        <w:rPr>
          <w:rFonts w:eastAsia="Times New Roman"/>
          <w:color w:val="000000" w:themeColor="text1"/>
          <w:shd w:val="clear" w:color="auto" w:fill="F0F0F0"/>
        </w:rPr>
        <w:t>&gt;UTF-8&lt;/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project.reporting.outputEncoding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java.version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&gt;1.8&lt;/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java.version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properties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&gt;spring-boot-starter-security&lt;/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&gt;spring-boot-starter-thymeleaf&lt;/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&gt;spring-boot-starter-validation&lt;/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&gt;spring-boot-starter-web&lt;/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&lt;!-- https://mvnrepository.com/artifact/commons-validator/commons-validator --&gt;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&gt;commons-validator&lt;/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&gt;commons-validator&lt;/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&gt;1.6&lt;/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&gt;spring-boot-starter-test&lt;/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6A539E">
        <w:rPr>
          <w:rFonts w:eastAsia="Times New Roman"/>
          <w:color w:val="000000" w:themeColor="text1"/>
          <w:shd w:val="clear" w:color="auto" w:fill="F0F0F0"/>
        </w:rPr>
        <w:t>&gt;test&lt;/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&gt;org.springframework.security&lt;/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&gt;spring-security-test&lt;/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6A539E">
        <w:rPr>
          <w:rFonts w:eastAsia="Times New Roman"/>
          <w:color w:val="000000" w:themeColor="text1"/>
          <w:shd w:val="clear" w:color="auto" w:fill="F0F0F0"/>
        </w:rPr>
        <w:t>&gt;test&lt;/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build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plugins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plugin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&gt;spring-boot-maven-plugin&lt;/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plugin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plugins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build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project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3" w:name="a14001331"/>
      <w:bookmarkEnd w:id="3"/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4- Безпека, MessageSource</w:t>
      </w: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6A539E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48ED50C1" wp14:editId="533FD341">
            <wp:extent cx="3714228" cy="3939540"/>
            <wp:effectExtent l="0" t="0" r="635" b="3810"/>
            <wp:docPr id="186" name="Рисунок 186" descr="https://s1.o7planning.com/ru/11655/images/14001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s://s1.o7planning.com/ru/11655/images/140016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82" cy="394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У цьому прикладі ми не зосереджені на питання безпеки додатків. Але нам знадобиться бібліотека  Spring Security,  щоб закодувати (закодувати) пароль користувача, перед тим як зберегти в базі даних. І вам потрібно об'явити  Spring BEAN  для кодування пароля.</w:t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WebSecurityConfig.java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org.o7planning.sbformvalidation.config;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org.springframework.context.annotation.Bean;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org.springframework.context.annotation.Configuration;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org.springframework.security.config.annotation.web.builders.HttpSecurity;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org.springframework.security.config.annotation.web.configuration.EnableWebSecurity;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org.springframework.security.config.annotation.web.configuration.WebSecurityConfigurerAdapter;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org.springframework.security.crypto.bcrypt.BCryptPasswordEncoder;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org.springframework.security.crypto.password.PasswordEncoder;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@Configuration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@EnableWebSecurity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WebSecurityConfig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extends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WebSecurityConfigurerAdapter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@Bean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PasswordEncoder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passwordEncoder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 xml:space="preserve">BCryptPasswordEncoder bCryptPasswordEncoder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BCryptPasswordEncoder</w:t>
      </w:r>
      <w:r w:rsidRPr="006A539E">
        <w:rPr>
          <w:rFonts w:eastAsia="Times New Roman"/>
          <w:color w:val="000000" w:themeColor="text1"/>
          <w:shd w:val="clear" w:color="auto" w:fill="F0F0F0"/>
        </w:rPr>
        <w:t>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bCryptPasswordEncoder;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// In this example we do not use Security.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// Override this method with empty code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// to disable the default Spring Boot security.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@Override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protected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configure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(HttpSecurity http)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throws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Exception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// Empty code!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}</w:t>
      </w:r>
    </w:p>
    <w:p w:rsidR="006A539E" w:rsidRPr="006A539E" w:rsidRDefault="006A539E" w:rsidP="006A539E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У цьому прикладі ми маємо файл  validation.properties . Цей файл містить коди помилок (код помилки), які використовуються для повідомлення користувача, коли вони вводять неправильну інформацію.</w:t>
      </w: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6A539E">
        <w:rPr>
          <w:rFonts w:eastAsia="Times New Roman"/>
          <w:noProof/>
          <w:color w:val="000000" w:themeColor="text1"/>
        </w:rPr>
        <w:drawing>
          <wp:inline distT="0" distB="0" distL="0" distR="0" wp14:anchorId="529847F8" wp14:editId="370DC964">
            <wp:extent cx="4122420" cy="3322320"/>
            <wp:effectExtent l="0" t="0" r="0" b="0"/>
            <wp:docPr id="185" name="Рисунок 185" descr="https://s1.o7planning.com/ru/11655/images/14001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s1.o7planning.com/ru/11655/images/1400189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перевірка.властивості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NotEmpty.appUserForm.userName=User name is required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NotEmpty.appUserForm.firstName=First Name is required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NotEmpty.appUserForm.lastName=Last name is required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NotEmpty.appUserForm.email=Email is required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>NotEmpty.appUserForm.password=Password is required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NotEmpty.appUserForm.confirmPassword=Confirm Password is required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NotEmpty.appUserForm.gender=Gender is required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NotEmpty.appUserForm.countryCode=Country is required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Pattern.appUserForm.email=Invalid email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Duplicate.appUserForm.email=Email has been used by another account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Duplicate.appUserForm.userName=Username is not available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Match.appUserForm.confirmPassword=Password does not match the confirm password</w:t>
      </w:r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Вам потрібно об’явити  MessageResource Spring Bean , щоб  Spring автоматично завантажив (завантажив) вміст файлу  validation.properties в пам’ять.</w:t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WebConfiguration.java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org.o7planning.sbformvalidation.config;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org.springframework.context.MessageSource;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org.springframework.context.annotation.Bean;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org.springframework.context.annotation.Configuration;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org.springframework.context.support.ReloadableResourceBundleMessageSource;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org.springframework.web.servlet.config.annotation.EnableWebMvc;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org.springframework.web.servlet.config.annotation.WebMvcConfigurer;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@Configuration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@EnableWebMvc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WebConfiguration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implements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WebMvcConfigurer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@Bean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MessageSource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messageSource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 xml:space="preserve">ReloadableResourceBundleMessageSource messageSource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ReloadableResourceBundleMessageSource</w:t>
      </w:r>
      <w:r w:rsidRPr="006A539E">
        <w:rPr>
          <w:rFonts w:eastAsia="Times New Roman"/>
          <w:color w:val="000000" w:themeColor="text1"/>
          <w:shd w:val="clear" w:color="auto" w:fill="F0F0F0"/>
        </w:rPr>
        <w:t>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// Load file: validation.properties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messageSource.setBasename("classpath:validation");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messageSource.setDefaultEncoding("UTF-8");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messageSource;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}</w:t>
      </w:r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4" w:name="a14002325"/>
      <w:bookmarkEnd w:id="4"/>
      <w:r w:rsidRPr="006A539E">
        <w:rPr>
          <w:rFonts w:eastAsia="Times New Roman"/>
          <w:color w:val="000000" w:themeColor="text1"/>
        </w:rPr>
        <w:t>5- Модель, DAO</w:t>
      </w: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6A539E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26F3C211" wp14:editId="7068DD9D">
            <wp:extent cx="4335780" cy="3154680"/>
            <wp:effectExtent l="0" t="0" r="7620" b="7620"/>
            <wp:docPr id="184" name="Рисунок 184" descr="https://s1.o7planning.com/ru/11655/images/14002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s://s1.o7planning.com/ru/11655/images/140023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Клас  AppUser  представляє запис (запис) таблиці  APP_USER . Він є користувачем (користувачем) успішно зареєстрованим у системі.</w:t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AppUser.java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org.o7planning.sbformvalidation.model;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Long userId;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userName;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firstName;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lastName;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boolean enabled;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gender;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email;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encrytedPassword;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</w:t>
      </w:r>
      <w:r w:rsidRPr="006A539E">
        <w:rPr>
          <w:rFonts w:eastAsia="Times New Roman"/>
          <w:color w:val="000000" w:themeColor="text1"/>
          <w:shd w:val="clear" w:color="auto" w:fill="F0F0F0"/>
        </w:rPr>
        <w:t>(Long userId, String userName, String firstName, String lastName,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boolean enabled, String gender,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    String email,String countryCode, String encrytedPassword)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super();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this.userId = userId;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this.userName = userName;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this.firstName = firstName;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this.lastName = lastName;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this.enabled = enabled;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this.gender = gender;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this.email = email;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this.countryCode=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this.encrytedPassword = encrytedPassword;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Long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getUserId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userId;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setUserId</w:t>
      </w:r>
      <w:r w:rsidRPr="006A539E">
        <w:rPr>
          <w:rFonts w:eastAsia="Times New Roman"/>
          <w:color w:val="000000" w:themeColor="text1"/>
          <w:shd w:val="clear" w:color="auto" w:fill="F0F0F0"/>
        </w:rPr>
        <w:t>(Long userId)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this.userId = userId;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getUserName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userName;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setUserName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userName)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this.userName = userName;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getFirstName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firstName;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setFirstName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firstName)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this.firstName = firstName;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getLastName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lastName;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setLastName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lastName)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this.lastName = lastName;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boolean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isEnabled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enabled;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setEnabled</w:t>
      </w:r>
      <w:r w:rsidRPr="006A539E">
        <w:rPr>
          <w:rFonts w:eastAsia="Times New Roman"/>
          <w:color w:val="000000" w:themeColor="text1"/>
          <w:shd w:val="clear" w:color="auto" w:fill="F0F0F0"/>
        </w:rPr>
        <w:t>(boolean enabled)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this.enabled = enabled;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getGender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gender;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setGender</w:t>
      </w:r>
      <w:r w:rsidRPr="006A539E">
        <w:rPr>
          <w:rFonts w:eastAsia="Times New Roman"/>
          <w:color w:val="000000" w:themeColor="text1"/>
          <w:shd w:val="clear" w:color="auto" w:fill="F0F0F0"/>
        </w:rPr>
        <w:t>(String gender)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this.gender = gender;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getEmail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email;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setEmail</w:t>
      </w:r>
      <w:r w:rsidRPr="006A539E">
        <w:rPr>
          <w:rFonts w:eastAsia="Times New Roman"/>
          <w:color w:val="000000" w:themeColor="text1"/>
          <w:shd w:val="clear" w:color="auto" w:fill="F0F0F0"/>
        </w:rPr>
        <w:t>(String email)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this.email = email;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getEncrytedPassword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encrytedPassword;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setEncrytedPassword</w:t>
      </w:r>
      <w:r w:rsidRPr="006A539E">
        <w:rPr>
          <w:rFonts w:eastAsia="Times New Roman"/>
          <w:color w:val="000000" w:themeColor="text1"/>
          <w:shd w:val="clear" w:color="auto" w:fill="F0F0F0"/>
        </w:rPr>
        <w:t>(String encrytedPassword)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this.encrytedPassword = encrytedPassword;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getCountryCode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setCountryCode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countryCode)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this.countryCode =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Country.java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org.o7planning.sbformvalidation.model;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Country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countryName;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Country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Country</w:t>
      </w:r>
      <w:r w:rsidRPr="006A539E">
        <w:rPr>
          <w:rFonts w:eastAsia="Times New Roman"/>
          <w:color w:val="000000" w:themeColor="text1"/>
          <w:shd w:val="clear" w:color="auto" w:fill="F0F0F0"/>
        </w:rPr>
        <w:t>(String countryCode, String countryName)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this.countryCode =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this.countryName = countryName;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getCountryCode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setCountryCode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countryCode)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this.countryCode =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getCountryName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countryName;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setCountryName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countryName)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this.countryName = countryName;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lastRenderedPageBreak/>
        <w:t>Стать.java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org.o7planning.sbformvalidation.model;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Gender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final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MALE = "M";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final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FEMALE = "F";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6A539E" w:rsidRPr="006A539E" w:rsidRDefault="006A539E" w:rsidP="006A539E">
      <w:pPr>
        <w:spacing w:after="0" w:line="240" w:lineRule="auto"/>
        <w:ind w:firstLine="720"/>
        <w:jc w:val="both"/>
        <w:rPr>
          <w:rFonts w:eastAsia="Times New Roman"/>
          <w:iCs/>
          <w:color w:val="000000" w:themeColor="text1"/>
        </w:rPr>
      </w:pPr>
      <w:r w:rsidRPr="006A539E">
        <w:rPr>
          <w:rFonts w:eastAsia="Times New Roman"/>
          <w:iCs/>
          <w:color w:val="000000" w:themeColor="text1"/>
        </w:rPr>
        <w:t>Класи  DAO (Data Access Object)  використовуються для маніпуляції з ресурсами даних, як наприклад  query , insert , update , delete . Дані класи зазвичай анотуються (анотуються) за допомогою  @Repository , щоб  Spring керував ними як  Spring BEAN.</w:t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AppUserDAO.java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org.o7planning.sbformvalidation.dao;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java.util.ArrayList;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java.util.Collection;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java.util.HashMap;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java.util.List;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java.util.Map;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org.o7planning.sbformvalidation.formbean.AppUserForm;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org.o7planning.sbformvalidation.model.AppUser;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org.o7planning.sbformvalidation.model.Gender;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org.springframework.beans.factory.annotation.Autowired;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org.springframework.security.crypto.password.PasswordEncoder;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org.springframework.stereotype.Repository;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@Repository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AppUserDAO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// Config in WebSecurityConfig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@Autowired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PasswordEncoder passwordEncoder;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final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Map&lt;Long, AppUser&gt; USERS_MAP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HashMap</w:t>
      </w:r>
      <w:r w:rsidRPr="006A539E">
        <w:rPr>
          <w:rFonts w:eastAsia="Times New Roman"/>
          <w:color w:val="000000" w:themeColor="text1"/>
          <w:shd w:val="clear" w:color="auto" w:fill="F0F0F0"/>
        </w:rPr>
        <w:t>&lt;&gt;();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initDATA();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initDATA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String encrytedPassword = "";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AppUser tom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</w:t>
      </w:r>
      <w:r w:rsidRPr="006A539E">
        <w:rPr>
          <w:rFonts w:eastAsia="Times New Roman"/>
          <w:color w:val="000000" w:themeColor="text1"/>
          <w:shd w:val="clear" w:color="auto" w:fill="F0F0F0"/>
        </w:rPr>
        <w:t>(1L, "tom", "Tom", "Tom",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true, Gender.MALE, "tom@waltdisney.com", encrytedPassword, "US");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AppUser jerry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</w:t>
      </w:r>
      <w:r w:rsidRPr="006A539E">
        <w:rPr>
          <w:rFonts w:eastAsia="Times New Roman"/>
          <w:color w:val="000000" w:themeColor="text1"/>
          <w:shd w:val="clear" w:color="auto" w:fill="F0F0F0"/>
        </w:rPr>
        <w:t>(2L, "jerry", "Jerry", "Jerry",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true, Gender.MALE, "jerry@waltdisney.com", encrytedPassword, "US");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USERS_MAP.put(tom.getUserId(), tom);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USERS_MAP.put(jerry.getUserId(), jerry);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Long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getMaxUserId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long max = 0;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for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(Long id : USERS_MAP.keySet())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(id &gt; max)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max = id;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max;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AppUser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findAppUserByUserName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userName)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Collection&lt;AppUser&gt; appUsers = USERS_MAP.values();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for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(AppUser u : appUsers)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(u.getUserName().equals(userName))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u;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null;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AppUser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findAppUserByEmail</w:t>
      </w:r>
      <w:r w:rsidRPr="006A539E">
        <w:rPr>
          <w:rFonts w:eastAsia="Times New Roman"/>
          <w:color w:val="000000" w:themeColor="text1"/>
          <w:shd w:val="clear" w:color="auto" w:fill="F0F0F0"/>
        </w:rPr>
        <w:t>(String email)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Collection&lt;AppUser&gt; appUsers = USERS_MAP.values();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for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(AppUser u : appUsers)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(u.getEmail().equals(email))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u;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null;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List&lt;AppUser&gt;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getAppUsers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List&lt;AppUser&gt; list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ArrayList</w:t>
      </w:r>
      <w:r w:rsidRPr="006A539E">
        <w:rPr>
          <w:rFonts w:eastAsia="Times New Roman"/>
          <w:color w:val="000000" w:themeColor="text1"/>
          <w:shd w:val="clear" w:color="auto" w:fill="F0F0F0"/>
        </w:rPr>
        <w:t>&lt;&gt;();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list.addAll(USERS_MAP.values());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list;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AppUser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createAppUser</w:t>
      </w:r>
      <w:r w:rsidRPr="006A539E">
        <w:rPr>
          <w:rFonts w:eastAsia="Times New Roman"/>
          <w:color w:val="000000" w:themeColor="text1"/>
          <w:shd w:val="clear" w:color="auto" w:fill="F0F0F0"/>
        </w:rPr>
        <w:t>(AppUserForm form)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Long userId = this.getMaxUserId() + 1;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String encrytedPassword = this.passwordEncoder.encode(form.getPassword());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AppUser user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</w:t>
      </w:r>
      <w:r w:rsidRPr="006A539E">
        <w:rPr>
          <w:rFonts w:eastAsia="Times New Roman"/>
          <w:color w:val="000000" w:themeColor="text1"/>
          <w:shd w:val="clear" w:color="auto" w:fill="F0F0F0"/>
        </w:rPr>
        <w:t>(userId, form.getUserName(),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form.getFirstName(), form.getLastName(), false,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form.getGender(), form.getEmail(), form.getCountryCode(),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encrytedPassword);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USERS_MAP.put(userId, user);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user;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CountryDAO.java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org.o7planning.sbformvalidation.dao;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java.util.ArrayList;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java.util.HashMap;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java.util.List;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java.util.Map;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org.o7planning.sbformvalidation.model.Country;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org.springframework.stereotype.Repository;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@Repository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CountryDAO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final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Map&lt;String, Country&gt; COUNTRIES_MAP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HashMap</w:t>
      </w:r>
      <w:r w:rsidRPr="006A539E">
        <w:rPr>
          <w:rFonts w:eastAsia="Times New Roman"/>
          <w:color w:val="000000" w:themeColor="text1"/>
          <w:shd w:val="clear" w:color="auto" w:fill="F0F0F0"/>
        </w:rPr>
        <w:t>&lt;&gt;();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initDATA();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initDATA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Country vn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Country</w:t>
      </w:r>
      <w:r w:rsidRPr="006A539E">
        <w:rPr>
          <w:rFonts w:eastAsia="Times New Roman"/>
          <w:color w:val="000000" w:themeColor="text1"/>
          <w:shd w:val="clear" w:color="auto" w:fill="F0F0F0"/>
        </w:rPr>
        <w:t>("VN", "Vietnam");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Country en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Country</w:t>
      </w:r>
      <w:r w:rsidRPr="006A539E">
        <w:rPr>
          <w:rFonts w:eastAsia="Times New Roman"/>
          <w:color w:val="000000" w:themeColor="text1"/>
          <w:shd w:val="clear" w:color="auto" w:fill="F0F0F0"/>
        </w:rPr>
        <w:t>("EN", "England");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Country fr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Country</w:t>
      </w:r>
      <w:r w:rsidRPr="006A539E">
        <w:rPr>
          <w:rFonts w:eastAsia="Times New Roman"/>
          <w:color w:val="000000" w:themeColor="text1"/>
          <w:shd w:val="clear" w:color="auto" w:fill="F0F0F0"/>
        </w:rPr>
        <w:t>("FR", "France");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Country us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Country</w:t>
      </w:r>
      <w:r w:rsidRPr="006A539E">
        <w:rPr>
          <w:rFonts w:eastAsia="Times New Roman"/>
          <w:color w:val="000000" w:themeColor="text1"/>
          <w:shd w:val="clear" w:color="auto" w:fill="F0F0F0"/>
        </w:rPr>
        <w:t>("US", "US");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Country ru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Country</w:t>
      </w:r>
      <w:r w:rsidRPr="006A539E">
        <w:rPr>
          <w:rFonts w:eastAsia="Times New Roman"/>
          <w:color w:val="000000" w:themeColor="text1"/>
          <w:shd w:val="clear" w:color="auto" w:fill="F0F0F0"/>
        </w:rPr>
        <w:t>("RU", "Russia");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COUNTRIES_MAP.put(vn.getCountryCode(), vn);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COUNTRIES_MAP.put(en.getCountryCode(), en);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COUNTRIES_MAP.put(fr.getCountryCode(), fr);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COUNTRIES_MAP.put(us.getCountryCode(), us);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COUNTRIES_MAP.put(ru.getCountryCode(), ru);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Country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findCountryByCode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countryCode)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COUNTRIES_MAP.get(countryCode);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List&lt;Country&gt;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getCountries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List&lt;Country&gt; list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ArrayList</w:t>
      </w:r>
      <w:r w:rsidRPr="006A539E">
        <w:rPr>
          <w:rFonts w:eastAsia="Times New Roman"/>
          <w:color w:val="000000" w:themeColor="text1"/>
          <w:shd w:val="clear" w:color="auto" w:fill="F0F0F0"/>
        </w:rPr>
        <w:t>&lt;&gt;();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list.addAll(COUNTRIES_MAP.values());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list;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5" w:name="a14003422"/>
      <w:bookmarkEnd w:id="5"/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6- Компонент форми, засіб перевірки</w:t>
      </w:r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lastRenderedPageBreak/>
        <w:t>Клас  AppUserForm  представляє дані, які користувач повинен ввести в реєстрацію форми.</w:t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AppUserForm.java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org.o7planning.sbformvalidation.formbean;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AppUserForm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Long userId;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userName;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firstName;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lastName;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boolean enabled;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gender;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email;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confirmPassword;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AppUserForm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AppUserForm</w:t>
      </w:r>
      <w:r w:rsidRPr="006A539E">
        <w:rPr>
          <w:rFonts w:eastAsia="Times New Roman"/>
          <w:color w:val="000000" w:themeColor="text1"/>
          <w:shd w:val="clear" w:color="auto" w:fill="F0F0F0"/>
        </w:rPr>
        <w:t>(Long userId, String userName,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String firstName, String lastName, boolean enabled,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String gender, String email, String countryCode,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String password, String confirmPassword)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this.userId = userId;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this.userName = userName;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this.firstName = firstName;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this.lastName = lastName;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this.enabled = enabled;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this.gender = gender;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this.email = email;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this.countryCode =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this.password = 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this.confirmPassword = confirmPassword;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Long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getUserId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userId;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setUserId</w:t>
      </w:r>
      <w:r w:rsidRPr="006A539E">
        <w:rPr>
          <w:rFonts w:eastAsia="Times New Roman"/>
          <w:color w:val="000000" w:themeColor="text1"/>
          <w:shd w:val="clear" w:color="auto" w:fill="F0F0F0"/>
        </w:rPr>
        <w:t>(Long userId)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this.userId = userId;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getUserName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userName;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setUserName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userName)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this.userName = userName;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getFirstName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firstName;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setFirstName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firstName)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this.firstName = firstName;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getLastName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lastName;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setLastName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lastName)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this.lastName = lastName;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boolean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isEnabled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enabled;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setEnabled</w:t>
      </w:r>
      <w:r w:rsidRPr="006A539E">
        <w:rPr>
          <w:rFonts w:eastAsia="Times New Roman"/>
          <w:color w:val="000000" w:themeColor="text1"/>
          <w:shd w:val="clear" w:color="auto" w:fill="F0F0F0"/>
        </w:rPr>
        <w:t>(boolean enabled)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this.enabled = enabled;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getGender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gender;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setGender</w:t>
      </w:r>
      <w:r w:rsidRPr="006A539E">
        <w:rPr>
          <w:rFonts w:eastAsia="Times New Roman"/>
          <w:color w:val="000000" w:themeColor="text1"/>
          <w:shd w:val="clear" w:color="auto" w:fill="F0F0F0"/>
        </w:rPr>
        <w:t>(String gender)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this.gender = gender;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getEmail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email;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setEmail</w:t>
      </w:r>
      <w:r w:rsidRPr="006A539E">
        <w:rPr>
          <w:rFonts w:eastAsia="Times New Roman"/>
          <w:color w:val="000000" w:themeColor="text1"/>
          <w:shd w:val="clear" w:color="auto" w:fill="F0F0F0"/>
        </w:rPr>
        <w:t>(String email)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this.email = email;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getCountryCode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setCountryCode</w:t>
      </w:r>
      <w:r w:rsidRPr="006A539E">
        <w:rPr>
          <w:rFonts w:eastAsia="Times New Roman"/>
          <w:color w:val="000000" w:themeColor="text1"/>
          <w:shd w:val="clear" w:color="auto" w:fill="F0F0F0"/>
        </w:rPr>
        <w:t>(String countryCode)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this.countryCode = countryCode;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getPassword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setPassword</w:t>
      </w:r>
      <w:r w:rsidRPr="006A539E">
        <w:rPr>
          <w:rFonts w:eastAsia="Times New Roman"/>
          <w:color w:val="000000" w:themeColor="text1"/>
          <w:shd w:val="clear" w:color="auto" w:fill="F0F0F0"/>
        </w:rPr>
        <w:t>(String password)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this.password = 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getConfirmPassword</w:t>
      </w:r>
      <w:r w:rsidRPr="006A539E">
        <w:rPr>
          <w:rFonts w:eastAsia="Times New Roman"/>
          <w:color w:val="000000" w:themeColor="text1"/>
          <w:shd w:val="clear" w:color="auto" w:fill="F0F0F0"/>
        </w:rPr>
        <w:t>()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confirmPassword;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setConfirmPassword</w:t>
      </w:r>
      <w:r w:rsidRPr="006A539E">
        <w:rPr>
          <w:rFonts w:eastAsia="Times New Roman"/>
          <w:color w:val="000000" w:themeColor="text1"/>
          <w:shd w:val="clear" w:color="auto" w:fill="F0F0F0"/>
        </w:rPr>
        <w:t>(String confirmPassword)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this.confirmPassword = confirmPassword;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6A539E" w:rsidRPr="006A539E" w:rsidRDefault="006A539E" w:rsidP="006A539E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lastRenderedPageBreak/>
        <w:t>Клас  AppUserValidator  використовується для валідації (перевірки) інформації, яка є користувачем у формі. Таким чином  AppUserValidator перевіряє (підтверджує) значення поля (поля) об’єктів  AppUserForm.</w:t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AppUserValidator.java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org.o7planning.sbformvalidation.validator;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org.apache.commons.validator.routines.EmailValidator;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org.o7planning.sbformvalidation.dao.AppUserDAO;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org.o7planning.sbformvalidation.formbean.AppUserForm;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org.o7planning.sbformvalidation.model.AppUser;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org.springframework.beans.factory.annotation.Autowired;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org.springframework.stereotype.Component;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org.springframework.validation.Errors;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org.springframework.validation.ValidationUtils;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org.springframework.validation.Validator;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@Component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AppUserValidator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implements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Validator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// common-validator library.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EmailValidator emailValidator = EmailValidator.getInstance();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@Autowired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AppUserDAO appUserDAO;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// The classes are supported by this validator.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@Override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boolean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supports</w:t>
      </w:r>
      <w:r w:rsidRPr="006A539E">
        <w:rPr>
          <w:rFonts w:eastAsia="Times New Roman"/>
          <w:color w:val="000000" w:themeColor="text1"/>
          <w:shd w:val="clear" w:color="auto" w:fill="F0F0F0"/>
        </w:rPr>
        <w:t>(Class&lt;?&gt; clazz)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return clazz == AppUserForm.class;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@Override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validate</w:t>
      </w:r>
      <w:r w:rsidRPr="006A539E">
        <w:rPr>
          <w:rFonts w:eastAsia="Times New Roman"/>
          <w:color w:val="000000" w:themeColor="text1"/>
          <w:shd w:val="clear" w:color="auto" w:fill="F0F0F0"/>
        </w:rPr>
        <w:t>(Object target, Errors errors)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AppUserForm appUserForm = (AppUserForm) target;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// Check the fields of AppUserForm.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ValidationUtils.rejectIfEmptyOrWhitespace(errors, "userName", "NotEmpty.appUserForm.userName");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ValidationUtils.rejectIfEmptyOrWhitespace(errors, "firstName", "NotEmpty.appUserForm.firstName");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ValidationUtils.rejectIfEmptyOrWhitespace(errors, "lastName", "NotEmpty.appUserForm.lastName");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ValidationUtils.rejectIfEmptyOrWhitespace(errors, "email", "NotEmpty.appUserForm.email");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ValidationUtils.rejectIfEmptyOrWhitespace(errors, "password", "NotEmpty.appUserForm.password");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ValidationUtils.rejectIfEmptyOrWhitespace(errors, "confirmPassword", "NotEmpty.appUserForm.confirmPassword");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ValidationUtils.rejectIfEmptyOrWhitespace(errors, "gender", "NotEmpty.appUserForm.gender");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ValidationUtils.rejectIfEmptyOrWhitespace(errors, "countryCode", "NotEmpty.appUserForm.countryCode");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(!this.emailValidator.isValid(appUserForm.getEmail()))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// Invalid email.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errors.rejectValue("email", "Pattern.appUserForm.email");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 xml:space="preserve">}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else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(appUserForm.getUserId() == null)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AppUser dbUser = appUserDAO.findAppUserByEmail(appUserForm.getEmail());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(dbUser != null)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// Email has been used by another account.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errors.rejectValue("email", "Duplicate.appUserForm.email");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(!errors.hasFieldErrors("userName"))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AppUser dbUser = appUserDAO.findAppUserByUserName(appUserForm.getUserName());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(dbUser != null)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// Username is not available.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errors.rejectValue("userName", "Duplicate.appUserForm.userName");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(!errors.hasErrors())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(!appUserForm.getConfirmPassword().equals(appUserForm.getPassword()))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errors.rejectValue("confirmPassword", "Match.appUserForm.confirmPassword");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</w:r>
      <w:r w:rsidRPr="006A539E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}</w:t>
      </w:r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6" w:name="a14003695"/>
      <w:bookmarkEnd w:id="6"/>
      <w:r w:rsidRPr="006A539E">
        <w:rPr>
          <w:rFonts w:eastAsia="Times New Roman"/>
          <w:color w:val="000000" w:themeColor="text1"/>
        </w:rPr>
        <w:t>7- Контролер</w:t>
      </w:r>
    </w:p>
    <w:p w:rsidR="006A539E" w:rsidRPr="006A539E" w:rsidRDefault="006A539E" w:rsidP="006A539E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MainController.java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org.o7planning.sbformvalidation.controller;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java.util.List;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org.o7planning.sbformvalidation.dao.AppUserDAO;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org.o7planning.sbformvalidation.dao.CountryDAO;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org.o7planning.sbformvalidation.formbean.AppUserForm;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org.o7planning.sbformvalidation.model.AppUser;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org.o7planning.sbformvalidation.model.Country;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org.o7planning.sbformvalidation.validator.AppUserValidator;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org.springframework.beans.factory.annotation.Autowired;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org.springframework.stereotype.Controller;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// import org.springframework.transaction.annotation.Transactional;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org.springframework.ui.Model;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org.springframework.validation.BindingResult;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org.springframework.validation.annotation.Validated;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org.springframework.web.bind.WebDataBinder;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org.springframework.web.bind.annotation.InitBinder;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org.springframework.web.bind.annotation.ModelAttribute;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org.springframework.web.bind.annotation.RequestMapping;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org.springframework.web.bind.annotation.RequestMethod;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org.springframework.web.servlet.mvc.support.RedirectAttributes;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@Controller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MainController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@Autowired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AppUserDAO appUserDAO;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@Autowired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CountryDAO countryDAO;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@Autowired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AppUserValidator appUserValidator;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// Set a form validator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@InitBinder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protected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initBinder</w:t>
      </w:r>
      <w:r w:rsidRPr="006A539E">
        <w:rPr>
          <w:rFonts w:eastAsia="Times New Roman"/>
          <w:color w:val="000000" w:themeColor="text1"/>
          <w:shd w:val="clear" w:color="auto" w:fill="F0F0F0"/>
        </w:rPr>
        <w:t>(WebDataBinder dataBinder)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// Form target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Object target = dataBinder.getTarget();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(target == null)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>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System.out.println("Target=" + target);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(target.getClass() == AppUserForm.class)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dataBinder.setValidator(appUserValidator);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// ...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@RequestMapping("/")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viewHome</w:t>
      </w:r>
      <w:r w:rsidRPr="006A539E">
        <w:rPr>
          <w:rFonts w:eastAsia="Times New Roman"/>
          <w:color w:val="000000" w:themeColor="text1"/>
          <w:shd w:val="clear" w:color="auto" w:fill="F0F0F0"/>
        </w:rPr>
        <w:t>(Model model)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"welcomePage";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@RequestMapping("/members")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viewMembers</w:t>
      </w:r>
      <w:r w:rsidRPr="006A539E">
        <w:rPr>
          <w:rFonts w:eastAsia="Times New Roman"/>
          <w:color w:val="000000" w:themeColor="text1"/>
          <w:shd w:val="clear" w:color="auto" w:fill="F0F0F0"/>
        </w:rPr>
        <w:t>(Model model)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List&lt;AppUser&gt; list = appUserDAO.getAppUsers();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model.addAttribute("members", list);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"membersPage";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@RequestMapping("/registerSuccessful")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viewRegisterSuccessful</w:t>
      </w:r>
      <w:r w:rsidRPr="006A539E">
        <w:rPr>
          <w:rFonts w:eastAsia="Times New Roman"/>
          <w:color w:val="000000" w:themeColor="text1"/>
          <w:shd w:val="clear" w:color="auto" w:fill="F0F0F0"/>
        </w:rPr>
        <w:t>(Model model)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"registerSuccessfulPage";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// Show Register page.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@RequestMapping(value = "/register", method = RequestMethod.GET)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viewRegister</w:t>
      </w:r>
      <w:r w:rsidRPr="006A539E">
        <w:rPr>
          <w:rFonts w:eastAsia="Times New Roman"/>
          <w:color w:val="000000" w:themeColor="text1"/>
          <w:shd w:val="clear" w:color="auto" w:fill="F0F0F0"/>
        </w:rPr>
        <w:t>(Model model)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AppUserForm form =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AppUserForm</w:t>
      </w:r>
      <w:r w:rsidRPr="006A539E">
        <w:rPr>
          <w:rFonts w:eastAsia="Times New Roman"/>
          <w:color w:val="000000" w:themeColor="text1"/>
          <w:shd w:val="clear" w:color="auto" w:fill="F0F0F0"/>
        </w:rPr>
        <w:t>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List&lt;Country&gt; countries = countryDAO.getCountries();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model.addAttribute("appUserForm", form);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model.addAttribute("countries", countries);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"registerPage";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// This method is called to save the registration information.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// @Validated: To ensure that this Form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// has been Validated before this method is invoked.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@RequestMapping(value = "/register", method = RequestMethod.POST)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saveRegister</w:t>
      </w:r>
      <w:r w:rsidRPr="006A539E">
        <w:rPr>
          <w:rFonts w:eastAsia="Times New Roman"/>
          <w:color w:val="000000" w:themeColor="text1"/>
          <w:shd w:val="clear" w:color="auto" w:fill="F0F0F0"/>
        </w:rPr>
        <w:t>(Model model,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@ModelAttribute("appUserForm") @Validated AppUserForm appUserForm,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BindingResult result, //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final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RedirectAttributes redirectAttributes)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// Validate result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(result.hasErrors())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List&lt;Country&gt; countries = countryDAO.getCountries();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model.addAttribute("countries", countries);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"registerPage";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AppUser newUser= null;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try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newUser = appUserDAO.createAppUser(appUserForm);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// Other error!!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catch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(Exception e) {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List&lt;Country&gt; countries = countryDAO.getCountries();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model.addAttribute("countries", countries);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model.addAttribute("errorMessage", "Error: " + e.getMessage());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"registerPage";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redirectAttributes.addFlashAttribute("flashUser", newUser);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"redirect:/registerSuccessful";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}</w:t>
      </w: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}</w:t>
      </w:r>
    </w:p>
    <w:p w:rsid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7" w:name="a14003755"/>
      <w:bookmarkEnd w:id="7"/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6A539E">
        <w:rPr>
          <w:rFonts w:eastAsia="Times New Roman"/>
          <w:color w:val="000000" w:themeColor="text1"/>
        </w:rPr>
        <w:t xml:space="preserve">8- Шаблон </w:t>
      </w:r>
      <w:r>
        <w:rPr>
          <w:rFonts w:eastAsia="Times New Roman"/>
          <w:color w:val="000000" w:themeColor="text1"/>
          <w:lang w:val="en-US"/>
        </w:rPr>
        <w:t>Thymeleaf</w:t>
      </w: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6A539E">
        <w:rPr>
          <w:rFonts w:eastAsia="Times New Roman"/>
          <w:noProof/>
          <w:color w:val="000000" w:themeColor="text1"/>
        </w:rPr>
        <w:drawing>
          <wp:inline distT="0" distB="0" distL="0" distR="0" wp14:anchorId="020ACF44" wp14:editId="73BE27A9">
            <wp:extent cx="3954780" cy="3345180"/>
            <wp:effectExtent l="0" t="0" r="7620" b="7620"/>
            <wp:docPr id="183" name="Рисунок 183" descr="https://s1.o7planning.com/ru/11655/images/14004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s1.o7planning.com/ru/11655/images/140046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_menu.html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xmlns:th="http://www.thymeleaf.org"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style="border: 1px solid #ccc;padding:5px;margin-bottom:20px;"&gt;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th:href="@{/}"&gt;Home&lt;/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| &amp;nbsp;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th:href="@{/members}"&gt;Members&lt;/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| &amp;nbsp;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th:href="@{/register}"&gt;Register&lt;/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membersPage.html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&lt;!DOCTYPE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xmlns:th="http://www.thymeleaf.org"&gt;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th:utext="${title}"&gt;&lt;/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style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,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padding</w:t>
      </w:r>
      <w:r w:rsidRPr="006A539E">
        <w:rPr>
          <w:rFonts w:eastAsia="Times New Roman"/>
          <w:color w:val="000000" w:themeColor="text1"/>
          <w:shd w:val="clear" w:color="auto" w:fill="F0F0F0"/>
        </w:rPr>
        <w:t>: 5px;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}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.message {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color</w:t>
      </w:r>
      <w:r w:rsidRPr="006A539E">
        <w:rPr>
          <w:rFonts w:eastAsia="Times New Roman"/>
          <w:color w:val="000000" w:themeColor="text1"/>
          <w:shd w:val="clear" w:color="auto" w:fill="F0F0F0"/>
        </w:rPr>
        <w:t>: blue;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}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style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&lt;!-- Include _menu.html --&gt;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th:include="/_menu"&gt;&lt;/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&gt;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6A539E">
        <w:rPr>
          <w:rFonts w:eastAsia="Times New Roman"/>
          <w:color w:val="000000" w:themeColor="text1"/>
          <w:shd w:val="clear" w:color="auto" w:fill="F0F0F0"/>
        </w:rPr>
        <w:t>&gt;Members&lt;/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border="1"&gt;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>&gt;User Name&lt;/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>&gt;First Name&lt;/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>&gt;Last Name&lt;/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>&gt;Email&lt;/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>&gt;Gender&lt;/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th:each ="member : ${members}"&gt;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th:utext="${member.userName}"&gt;...&lt;/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th:utext="${member.firstName}"&gt;...&lt;/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th:utext="${member.lastName}"&gt;...&lt;/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th:utext="${member.email}"&gt;...&lt;/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th:utext="${member.gender}"&gt;...&lt;/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6A539E" w:rsidRPr="006A539E" w:rsidRDefault="006A539E" w:rsidP="006A539E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registerPage.html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&lt;!DOCTYPE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xmlns:th="http://www.thymeleaf.org"&gt;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th:utext="${title}"&gt;&lt;/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style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,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padding</w:t>
      </w:r>
      <w:r w:rsidRPr="006A539E">
        <w:rPr>
          <w:rFonts w:eastAsia="Times New Roman"/>
          <w:color w:val="000000" w:themeColor="text1"/>
          <w:shd w:val="clear" w:color="auto" w:fill="F0F0F0"/>
        </w:rPr>
        <w:t>: 5px;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}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 {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font-size</w:t>
      </w:r>
      <w:r w:rsidRPr="006A539E">
        <w:rPr>
          <w:rFonts w:eastAsia="Times New Roman"/>
          <w:color w:val="000000" w:themeColor="text1"/>
          <w:shd w:val="clear" w:color="auto" w:fill="F0F0F0"/>
        </w:rPr>
        <w:t>:90%;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font-style</w:t>
      </w:r>
      <w:r w:rsidRPr="006A539E">
        <w:rPr>
          <w:rFonts w:eastAsia="Times New Roman"/>
          <w:color w:val="000000" w:themeColor="text1"/>
          <w:shd w:val="clear" w:color="auto" w:fill="F0F0F0"/>
        </w:rPr>
        <w:t>: italic;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color</w:t>
      </w:r>
      <w:r w:rsidRPr="006A539E">
        <w:rPr>
          <w:rFonts w:eastAsia="Times New Roman"/>
          <w:color w:val="000000" w:themeColor="text1"/>
          <w:shd w:val="clear" w:color="auto" w:fill="F0F0F0"/>
        </w:rPr>
        <w:t>: red;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}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.error {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color</w:t>
      </w:r>
      <w:r w:rsidRPr="006A539E">
        <w:rPr>
          <w:rFonts w:eastAsia="Times New Roman"/>
          <w:color w:val="000000" w:themeColor="text1"/>
          <w:shd w:val="clear" w:color="auto" w:fill="F0F0F0"/>
        </w:rPr>
        <w:t>: red;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font-style</w:t>
      </w:r>
      <w:r w:rsidRPr="006A539E">
        <w:rPr>
          <w:rFonts w:eastAsia="Times New Roman"/>
          <w:color w:val="000000" w:themeColor="text1"/>
          <w:shd w:val="clear" w:color="auto" w:fill="F0F0F0"/>
        </w:rPr>
        <w:t>: italic;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}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style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&lt;!-- Include _menu.html --&gt;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th:include="/_menu"&gt;&lt;/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6A539E">
        <w:rPr>
          <w:rFonts w:eastAsia="Times New Roman"/>
          <w:color w:val="000000" w:themeColor="text1"/>
          <w:shd w:val="clear" w:color="auto" w:fill="F0F0F0"/>
        </w:rPr>
        <w:t>&gt;Register&lt;/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th:if="${errorMessage != null}"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th:utext="${errorMessage}" class="error"&gt;...&lt;/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form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th:action="@{/register}" th:object="${appUserForm}" method="POST"&gt;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&gt;User Name&lt;/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type="text" th:field="*{userName}" /&gt;&lt;/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th:if="${#fields.hasErrors('userName')}" th:errors="*{userName}"&gt;..&lt;/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&gt;Password&lt;/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type="password" th:field="*{password}" /&gt;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th:if="${#fields.hasErrors('password')}" th:errors="*{password}"&gt;..&lt;/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&gt;Confirm&lt;/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type="password" th:field="*{confirmPassword}" /&gt;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th:if="${#fields.hasErrors('confirmPassword')}" th:errors="*{confirmPassword}"&gt;..&lt;/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&gt;Email&lt;/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type="text" th:field="*{email}" /&gt;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th:if="${#fields.hasErrors('email')}" th:errors="*{email}"&gt;..&lt;/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&gt;First Name&lt;/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type="text" th:field="*{firstName}" /&gt;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th:if="${#fields.hasErrors('firstName')}" th:errors="*{firstName}"&gt;..&lt;/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&gt;Last Name&lt;/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type="text" th:field="*{lastName}" /&gt;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th:if="${#fields.hasErrors('lastName')}" th:errors="*{lastName}"&gt;..&lt;/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&gt;Gender&lt;/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select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th:field="*{gender}"&gt;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option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value=""&gt; --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option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option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value="M"&gt;Male&lt;/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option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option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value="F"&gt;Female&lt;/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option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select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th:if="${#fields.hasErrors('gender')}" th:errors="*{gender}"&gt;..&lt;/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&gt;Country&lt;/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select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th:field="*{countryCode}"&gt;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option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value=""&gt; --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option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option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th:each="country : ${countries}"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      th:value="${country.countryCode}"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      th:utext="${country.countryName}"/&gt;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select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th:if="${#fields.hasErrors('countryCode')}" th:errors="*{countryCode}"&gt;..&lt;/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>&gt;&lt;/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&gt;&amp;nbsp;&lt;/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type="submit" value="Submit" /&gt;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th:href="@{/}"&gt;Cancel&lt;/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&gt;&amp;nbsp;&lt;/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form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</w:t>
      </w:r>
    </w:p>
    <w:p w:rsidR="006A539E" w:rsidRPr="006A539E" w:rsidRDefault="006A539E" w:rsidP="006A539E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registerSuccessfulPage.html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&lt;!DOCTYPE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xmlns:th="http://www.thymeleaf.org"&gt;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6A539E">
        <w:rPr>
          <w:rFonts w:eastAsia="Times New Roman"/>
          <w:color w:val="000000" w:themeColor="text1"/>
          <w:shd w:val="clear" w:color="auto" w:fill="F0F0F0"/>
        </w:rPr>
        <w:t>&gt;Successfully registered&lt;/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style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{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color</w:t>
      </w:r>
      <w:r w:rsidRPr="006A539E">
        <w:rPr>
          <w:rFonts w:eastAsia="Times New Roman"/>
          <w:color w:val="000000" w:themeColor="text1"/>
          <w:shd w:val="clear" w:color="auto" w:fill="F0F0F0"/>
        </w:rPr>
        <w:t>: blue;}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style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&lt;!-- Include _menu.html --&gt;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th:include="/_menu"&gt;&lt;/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&gt;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6A539E">
        <w:rPr>
          <w:rFonts w:eastAsia="Times New Roman"/>
          <w:color w:val="000000" w:themeColor="text1"/>
          <w:shd w:val="clear" w:color="auto" w:fill="F0F0F0"/>
        </w:rPr>
        <w:t>&gt;You have successfully registered!&lt;/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th:if="${flashUser != null}"&gt;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ul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Pr="006A539E">
        <w:rPr>
          <w:rFonts w:eastAsia="Times New Roman"/>
          <w:color w:val="000000" w:themeColor="text1"/>
          <w:shd w:val="clear" w:color="auto" w:fill="F0F0F0"/>
        </w:rPr>
        <w:t>&gt;User Name: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th:utext="${flashUser.userName}"&gt;..&lt;/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>&gt;&lt;/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Pr="006A539E">
        <w:rPr>
          <w:rFonts w:eastAsia="Times New Roman"/>
          <w:color w:val="000000" w:themeColor="text1"/>
          <w:shd w:val="clear" w:color="auto" w:fill="F0F0F0"/>
        </w:rPr>
        <w:t>&gt;Email: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th:utext="${flashUser.email}"&gt;..&lt;/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span</w:t>
      </w:r>
      <w:r w:rsidRPr="006A539E">
        <w:rPr>
          <w:rFonts w:eastAsia="Times New Roman"/>
          <w:color w:val="000000" w:themeColor="text1"/>
          <w:shd w:val="clear" w:color="auto" w:fill="F0F0F0"/>
        </w:rPr>
        <w:t>&gt;&lt;/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ul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6A539E" w:rsidRPr="006A539E" w:rsidRDefault="006A539E" w:rsidP="006A539E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WelcomePage.html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&lt;!DOCTYPE 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xmlns:th="http://www.thymeleaf.org"&gt;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th:utext="${title}"&gt;&lt;/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&lt;!-- Include _menu.html --&gt;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 th:include="/_menu"&gt;&lt;/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6A539E">
        <w:rPr>
          <w:rFonts w:eastAsia="Times New Roman"/>
          <w:color w:val="000000" w:themeColor="text1"/>
          <w:shd w:val="clear" w:color="auto" w:fill="F0F0F0"/>
        </w:rPr>
        <w:t xml:space="preserve">&gt;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6A539E">
        <w:rPr>
          <w:rFonts w:eastAsia="Times New Roman"/>
          <w:color w:val="000000" w:themeColor="text1"/>
          <w:shd w:val="clear" w:color="auto" w:fill="F0F0F0"/>
        </w:rPr>
        <w:t>&gt;Home Page!&lt;/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  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>&lt;/</w:t>
      </w:r>
      <w:r w:rsidRPr="006A539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6A539E">
        <w:rPr>
          <w:rFonts w:eastAsia="Times New Roman"/>
          <w:color w:val="000000" w:themeColor="text1"/>
          <w:shd w:val="clear" w:color="auto" w:fill="F0F0F0"/>
        </w:rPr>
        <w:t>&gt;</w:t>
      </w: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6A539E" w:rsidRPr="006A539E" w:rsidRDefault="006A539E" w:rsidP="006A539E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6A539E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8" w:name="a14004783"/>
      <w:bookmarkEnd w:id="8"/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9- Запуск додатків</w:t>
      </w:r>
    </w:p>
    <w:p w:rsidR="006A539E" w:rsidRPr="006A539E" w:rsidRDefault="006A539E" w:rsidP="006A539E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Нажати на праву кнопку миші на проект вибрати:</w:t>
      </w:r>
    </w:p>
    <w:p w:rsidR="006A539E" w:rsidRPr="006A539E" w:rsidRDefault="006A539E" w:rsidP="00EB2E73">
      <w:pPr>
        <w:numPr>
          <w:ilvl w:val="0"/>
          <w:numId w:val="3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6A539E">
        <w:rPr>
          <w:rFonts w:eastAsia="Times New Roman"/>
          <w:color w:val="000000" w:themeColor="text1"/>
        </w:rPr>
        <w:t>Запустіть додаток As/Spring Boot</w:t>
      </w:r>
    </w:p>
    <w:p w:rsid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6A539E">
        <w:rPr>
          <w:rFonts w:eastAsia="Times New Roman"/>
          <w:noProof/>
          <w:color w:val="000000" w:themeColor="text1"/>
        </w:rPr>
        <w:drawing>
          <wp:inline distT="0" distB="0" distL="0" distR="0" wp14:anchorId="610474EF" wp14:editId="0306CD05">
            <wp:extent cx="5798820" cy="2423698"/>
            <wp:effectExtent l="0" t="0" r="0" b="0"/>
            <wp:docPr id="182" name="Рисунок 182" descr="https://s1.o7planning.com/ru/11655/images/14004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s://s1.o7planning.com/ru/11655/images/140048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963" cy="242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6A539E">
        <w:rPr>
          <w:rFonts w:eastAsia="Times New Roman"/>
          <w:noProof/>
          <w:color w:val="000000" w:themeColor="text1"/>
        </w:rPr>
        <w:drawing>
          <wp:inline distT="0" distB="0" distL="0" distR="0" wp14:anchorId="36F3E447" wp14:editId="458938C2">
            <wp:extent cx="5173980" cy="2404598"/>
            <wp:effectExtent l="0" t="0" r="7620" b="0"/>
            <wp:docPr id="181" name="Рисунок 181" descr="https://s1.o7planning.com/ru/11655/images/14004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s1.o7planning.com/ru/11655/images/140049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52" cy="24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pacing w:after="0" w:line="240" w:lineRule="auto"/>
        <w:jc w:val="center"/>
        <w:rPr>
          <w:rFonts w:eastAsia="Times New Roman"/>
          <w:color w:val="000000" w:themeColor="text1"/>
        </w:rPr>
      </w:pPr>
      <w:bookmarkStart w:id="9" w:name="_GoBack"/>
      <w:r w:rsidRPr="006A539E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3C534777" wp14:editId="61E963AA">
            <wp:extent cx="4541301" cy="4373880"/>
            <wp:effectExtent l="0" t="0" r="0" b="7620"/>
            <wp:docPr id="180" name="Рисунок 180" descr="https://s1.o7planning.com/ru/11655/images/140087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s://s1.o7planning.com/ru/11655/images/1400878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08" cy="437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B31862" w:rsidRPr="006A539E" w:rsidRDefault="00B31862" w:rsidP="006A539E">
      <w:pPr>
        <w:tabs>
          <w:tab w:val="left" w:pos="1065"/>
        </w:tabs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sectPr w:rsidR="00B31862" w:rsidRPr="006A539E" w:rsidSect="00C14FBA">
      <w:footerReference w:type="default" r:id="rId18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E73" w:rsidRDefault="00EB2E73" w:rsidP="00C14FBA">
      <w:pPr>
        <w:spacing w:after="0" w:line="240" w:lineRule="auto"/>
      </w:pPr>
      <w:r>
        <w:separator/>
      </w:r>
    </w:p>
  </w:endnote>
  <w:endnote w:type="continuationSeparator" w:id="0">
    <w:p w:rsidR="00EB2E73" w:rsidRDefault="00EB2E73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C445C8" w:rsidRDefault="00C445C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539E" w:rsidRPr="006A539E">
          <w:rPr>
            <w:noProof/>
            <w:lang w:val="ru-RU"/>
          </w:rPr>
          <w:t>32</w:t>
        </w:r>
        <w:r>
          <w:fldChar w:fldCharType="end"/>
        </w:r>
      </w:p>
    </w:sdtContent>
  </w:sdt>
  <w:p w:rsidR="00C445C8" w:rsidRDefault="00C445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E73" w:rsidRDefault="00EB2E73" w:rsidP="00C14FBA">
      <w:pPr>
        <w:spacing w:after="0" w:line="240" w:lineRule="auto"/>
      </w:pPr>
      <w:r>
        <w:separator/>
      </w:r>
    </w:p>
  </w:footnote>
  <w:footnote w:type="continuationSeparator" w:id="0">
    <w:p w:rsidR="00EB2E73" w:rsidRDefault="00EB2E73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074"/>
    <w:multiLevelType w:val="multilevel"/>
    <w:tmpl w:val="3A1A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E2292"/>
    <w:multiLevelType w:val="multilevel"/>
    <w:tmpl w:val="055A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F0810"/>
    <w:multiLevelType w:val="multilevel"/>
    <w:tmpl w:val="1EA8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057A94"/>
    <w:rsid w:val="000F0EC7"/>
    <w:rsid w:val="000F3855"/>
    <w:rsid w:val="002018B5"/>
    <w:rsid w:val="00254B6B"/>
    <w:rsid w:val="00302A06"/>
    <w:rsid w:val="00382C9E"/>
    <w:rsid w:val="003B601F"/>
    <w:rsid w:val="003C1BF0"/>
    <w:rsid w:val="00437ACE"/>
    <w:rsid w:val="0051142A"/>
    <w:rsid w:val="00517BDD"/>
    <w:rsid w:val="005B530F"/>
    <w:rsid w:val="005F2B0E"/>
    <w:rsid w:val="006A539E"/>
    <w:rsid w:val="00824A62"/>
    <w:rsid w:val="00932E5E"/>
    <w:rsid w:val="00957339"/>
    <w:rsid w:val="00A010BA"/>
    <w:rsid w:val="00A10768"/>
    <w:rsid w:val="00A73060"/>
    <w:rsid w:val="00A772D5"/>
    <w:rsid w:val="00AB2798"/>
    <w:rsid w:val="00B31862"/>
    <w:rsid w:val="00B66FE7"/>
    <w:rsid w:val="00BF7B27"/>
    <w:rsid w:val="00C14FBA"/>
    <w:rsid w:val="00C445C8"/>
    <w:rsid w:val="00CB2775"/>
    <w:rsid w:val="00CB7610"/>
    <w:rsid w:val="00DE59BF"/>
    <w:rsid w:val="00DF312D"/>
    <w:rsid w:val="00E10023"/>
    <w:rsid w:val="00E14569"/>
    <w:rsid w:val="00EB2E73"/>
    <w:rsid w:val="00F527DE"/>
    <w:rsid w:val="00F65315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8BF1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  <w:style w:type="character" w:customStyle="1" w:styleId="hljs-bullet">
    <w:name w:val="hljs-bullet"/>
    <w:basedOn w:val="a0"/>
    <w:rsid w:val="00517BDD"/>
  </w:style>
  <w:style w:type="character" w:styleId="ac">
    <w:name w:val="Emphasis"/>
    <w:basedOn w:val="a0"/>
    <w:uiPriority w:val="20"/>
    <w:qFormat/>
    <w:rsid w:val="00A010BA"/>
    <w:rPr>
      <w:i/>
      <w:iCs/>
    </w:rPr>
  </w:style>
  <w:style w:type="character" w:customStyle="1" w:styleId="hljs-symbol">
    <w:name w:val="hljs-symbol"/>
    <w:basedOn w:val="a0"/>
    <w:rsid w:val="00E10023"/>
  </w:style>
  <w:style w:type="character" w:customStyle="1" w:styleId="hljs-selector-class">
    <w:name w:val="hljs-selector-class"/>
    <w:basedOn w:val="a0"/>
    <w:rsid w:val="006A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8700241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0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3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32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6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08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71336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182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705574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74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3538596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0418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1853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38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8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5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7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77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57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07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75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897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8714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859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369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238616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3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929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06982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5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8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163667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926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861579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056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482174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75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2631547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386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244298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388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57378196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841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14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8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8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01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82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966099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84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1801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29904084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542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632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670454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777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997303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60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48669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3887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0552647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13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53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27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1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3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30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8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46657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5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8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632676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3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330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65586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67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532226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62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771604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49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30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60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6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0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704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040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124958058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8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6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3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2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8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23180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4516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73655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648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4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6629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4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769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3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12252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897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8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9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27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666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245">
              <w:marLeft w:val="0"/>
              <w:marRight w:val="0"/>
              <w:marTop w:val="150"/>
              <w:marBottom w:val="75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</w:div>
          </w:divsChild>
        </w:div>
        <w:div w:id="17841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96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49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6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5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3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6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3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3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1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20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52">
              <w:marLeft w:val="0"/>
              <w:marRight w:val="0"/>
              <w:marTop w:val="0"/>
              <w:marBottom w:val="75"/>
              <w:div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divBdr>
              <w:divsChild>
                <w:div w:id="1289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557785">
              <w:marLeft w:val="0"/>
              <w:marRight w:val="0"/>
              <w:marTop w:val="0"/>
              <w:marBottom w:val="75"/>
              <w:div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divBdr>
            </w:div>
          </w:divsChild>
        </w:div>
        <w:div w:id="1231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539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99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25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48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46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83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15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49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6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37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636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828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87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01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58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60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34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632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134071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72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4641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7822734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623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17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8165765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787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970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45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1771347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53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328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62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565028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9938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46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77161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605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16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03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1226886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2667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4292455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207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872816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17284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9832343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39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1617799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000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528822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53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61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66050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72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598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314214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32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8573763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43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61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5817199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759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419431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643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5038441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7482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36886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58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979486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61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73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03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9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79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91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09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9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26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2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704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8838635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4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2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6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52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8134458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526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745682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205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6548697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86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56959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04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843666628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838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99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78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38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8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6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08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4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9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0508041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3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31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66604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100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0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6769078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04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4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990762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3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11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65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615512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14556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38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378995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797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891179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621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680213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76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66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59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73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8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7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8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4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2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4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281528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069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6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7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2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77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35484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0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5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575187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7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30751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51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90578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53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3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1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78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0547038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491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77079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808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32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63262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5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667756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7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3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30913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52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7836237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01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97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681190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160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524779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41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9730145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6975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29556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676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908872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516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174125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73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20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84736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3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196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9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3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0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5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2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8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38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0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2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13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7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21140085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99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605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6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19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87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7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2445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473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6907393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32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8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3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59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660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23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2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258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334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24020989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5624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687631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53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500860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41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09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81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37886766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6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595157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22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01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80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34474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58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98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02748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43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3908440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31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497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84854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98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52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38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4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0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61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1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3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38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9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64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093836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76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404924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31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3878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4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76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18338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45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09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7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6577391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1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4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33541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7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0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14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09868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346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519955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5357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63122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7632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2088265808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764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464851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84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7035727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4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35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063309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33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5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614950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9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51843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6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783478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452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946858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67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62922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22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0390090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2603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802050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2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5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6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0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36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7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32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5619114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6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90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1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0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2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337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60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6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17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7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643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99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071772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86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80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58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753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73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618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757755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68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5787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84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11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814559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30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7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44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9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32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3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3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476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20642843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58807964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</w:divsChild>
            </w:div>
          </w:divsChild>
        </w:div>
        <w:div w:id="318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855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87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103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5418781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7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5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2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771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71233888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7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2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0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1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9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417193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10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7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8549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4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01259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3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58788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5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5804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07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2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23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36932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56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6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28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160162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498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1894238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927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46415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666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595716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187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4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56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02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2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63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40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4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427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96938549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156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11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09779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04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72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427672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426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044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32951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8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6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0381784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18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27874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133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9892702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403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6072041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2333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503692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875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92893095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071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24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2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58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73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6231096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32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370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185644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72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57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563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4268143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63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2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9945954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36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00415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71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150959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91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3855395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06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8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48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56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39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428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41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302622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58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9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7744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45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69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27441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25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128972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1843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5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1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99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456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790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89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3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8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9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52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69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018238807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3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770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675604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61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913140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945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3501628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763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55437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67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013415486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3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70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8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0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7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7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1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1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6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9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76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459495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7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0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90058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406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908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35621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45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1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3375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10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30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777136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841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147468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721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39833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204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014078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4260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70058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41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4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8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2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2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8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96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621927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0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53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883155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7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59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6629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73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9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21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275078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08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171362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912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98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388796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7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46885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6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49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144592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7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4406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9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3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61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799089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001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7055265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948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662031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91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0188500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3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54444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217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22380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06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44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92340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0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6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14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7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2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66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7485311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66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43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7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5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078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865797950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034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348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469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0470521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55102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259738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30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4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912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718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133764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82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0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9376624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932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5305121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9075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2412708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759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280964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43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5488735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456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25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33972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638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4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357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41786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352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0403604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262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115390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53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685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622253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54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9028403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983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069773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98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0277934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03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992953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0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492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6339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464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774981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76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54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30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1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474404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039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503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227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505287263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4603</Words>
  <Characters>26238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2023-03-28T12:50:00Z</dcterms:created>
  <dcterms:modified xsi:type="dcterms:W3CDTF">2023-03-28T12:50:00Z</dcterms:modified>
</cp:coreProperties>
</file>