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8E01" w14:textId="708D5134" w:rsidR="00C81FF4" w:rsidRDefault="000434EA">
      <w:pPr>
        <w:rPr>
          <w:lang w:val="es-ES"/>
        </w:rPr>
      </w:pPr>
      <w:proofErr w:type="spellStart"/>
      <w:r>
        <w:rPr>
          <w:lang w:val="es-ES"/>
        </w:rPr>
        <w:t>Landines</w:t>
      </w:r>
      <w:proofErr w:type="spellEnd"/>
      <w:r>
        <w:rPr>
          <w:lang w:val="es-ES"/>
        </w:rPr>
        <w:t xml:space="preserve"> </w:t>
      </w:r>
    </w:p>
    <w:p w14:paraId="2AC0FF9F" w14:textId="1BF387A1" w:rsidR="000434EA" w:rsidRDefault="000434EA">
      <w:pPr>
        <w:rPr>
          <w:lang w:val="es-ES"/>
        </w:rPr>
      </w:pPr>
      <w:r>
        <w:rPr>
          <w:lang w:val="es-ES"/>
        </w:rPr>
        <w:t xml:space="preserve">Rivera </w:t>
      </w:r>
    </w:p>
    <w:p w14:paraId="691CE95A" w14:textId="043AAEAE" w:rsidR="000434EA" w:rsidRDefault="000434EA">
      <w:pPr>
        <w:rPr>
          <w:lang w:val="es-ES"/>
        </w:rPr>
      </w:pPr>
      <w:r>
        <w:rPr>
          <w:lang w:val="es-ES"/>
        </w:rPr>
        <w:t xml:space="preserve">Macias </w:t>
      </w:r>
    </w:p>
    <w:p w14:paraId="2DA5DA94" w14:textId="00ED41B9" w:rsidR="000434EA" w:rsidRDefault="000434EA">
      <w:pPr>
        <w:rPr>
          <w:lang w:val="es-ES"/>
        </w:rPr>
      </w:pPr>
      <w:r>
        <w:rPr>
          <w:lang w:val="es-ES"/>
        </w:rPr>
        <w:t xml:space="preserve">Montoya </w:t>
      </w:r>
    </w:p>
    <w:p w14:paraId="147CD101" w14:textId="77777777" w:rsidR="000434EA" w:rsidRDefault="000434EA">
      <w:pPr>
        <w:rPr>
          <w:lang w:val="es-ES"/>
        </w:rPr>
      </w:pPr>
      <w:r>
        <w:rPr>
          <w:lang w:val="es-ES"/>
        </w:rPr>
        <w:t xml:space="preserve">Torrez </w:t>
      </w:r>
    </w:p>
    <w:p w14:paraId="3F376415" w14:textId="7336B2F8" w:rsidR="000434EA" w:rsidRPr="000434EA" w:rsidRDefault="000434EA">
      <w:pPr>
        <w:rPr>
          <w:lang w:val="es-ES"/>
        </w:rPr>
      </w:pPr>
      <w:r>
        <w:rPr>
          <w:lang w:val="es-ES"/>
        </w:rPr>
        <w:t xml:space="preserve">Carvajal </w:t>
      </w:r>
    </w:p>
    <w:sectPr w:rsidR="000434EA" w:rsidRPr="000434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D7"/>
    <w:rsid w:val="000434EA"/>
    <w:rsid w:val="0095402F"/>
    <w:rsid w:val="009A1C68"/>
    <w:rsid w:val="00A57DD7"/>
    <w:rsid w:val="00C8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C464C"/>
  <w15:chartTrackingRefBased/>
  <w15:docId w15:val="{AC37ED58-5CBB-4B6B-8A5F-10AC470E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7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7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7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7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7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7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7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7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7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7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7D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7D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7D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7D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7D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7D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7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7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7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7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7D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7D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7D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7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7D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7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102_9525108109</dc:creator>
  <cp:keywords/>
  <dc:description/>
  <cp:lastModifiedBy>102_9525108109</cp:lastModifiedBy>
  <cp:revision>2</cp:revision>
  <dcterms:created xsi:type="dcterms:W3CDTF">2026-10-13T14:02:00Z</dcterms:created>
  <dcterms:modified xsi:type="dcterms:W3CDTF">2026-10-13T14:03:00Z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2026-10-13T14:02:27Z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51a0ccb8-a2ba-4c6f-8090-39502ca9b12b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