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5CBDFE" w14:textId="3A8F6E91" w:rsidR="00343543" w:rsidRDefault="00045E89" w:rsidP="004E3A7D">
      <w:pPr>
        <w:jc w:val="center"/>
        <w:rPr>
          <w:b/>
          <w:bCs/>
          <w:lang w:val="es-ES"/>
        </w:rPr>
      </w:pPr>
      <w:r>
        <w:rPr>
          <w:b/>
          <w:bCs/>
          <w:lang w:val="es-ES"/>
        </w:rPr>
        <w:t xml:space="preserve">TRABAJO PRÁCTICO </w:t>
      </w:r>
    </w:p>
    <w:p w14:paraId="08F78194" w14:textId="2AFD8E1E" w:rsidR="00045E89" w:rsidRDefault="00045E89" w:rsidP="004E3A7D">
      <w:pPr>
        <w:jc w:val="center"/>
        <w:rPr>
          <w:b/>
          <w:bCs/>
          <w:lang w:val="es-ES"/>
        </w:rPr>
      </w:pPr>
      <w:r>
        <w:rPr>
          <w:b/>
          <w:bCs/>
          <w:lang w:val="es-ES"/>
        </w:rPr>
        <w:t>MÉTODO ABC</w:t>
      </w:r>
    </w:p>
    <w:p w14:paraId="30CC00E2" w14:textId="2C063219" w:rsidR="00343543" w:rsidRDefault="00343543" w:rsidP="004E3A7D">
      <w:pPr>
        <w:jc w:val="center"/>
        <w:rPr>
          <w:b/>
          <w:bCs/>
          <w:lang w:val="es-ES"/>
        </w:rPr>
      </w:pPr>
      <w:r>
        <w:rPr>
          <w:b/>
          <w:bCs/>
          <w:lang w:val="es-ES"/>
        </w:rPr>
        <w:t>11-12-2023</w:t>
      </w:r>
    </w:p>
    <w:p w14:paraId="2DFB3CAE" w14:textId="3F08891D" w:rsidR="004E3A7D" w:rsidRPr="004E3A7D" w:rsidRDefault="004E3A7D" w:rsidP="004E3A7D">
      <w:pPr>
        <w:rPr>
          <w:lang w:val="es-ES"/>
        </w:rPr>
      </w:pPr>
      <w:r w:rsidRPr="004E3A7D">
        <w:rPr>
          <w:lang w:val="es-ES"/>
        </w:rPr>
        <w:t>1.- ¿Qué es el método ABC?</w:t>
      </w:r>
    </w:p>
    <w:p w14:paraId="7EFDF6C9" w14:textId="563752DC" w:rsidR="004E3A7D" w:rsidRPr="004E3A7D" w:rsidRDefault="004E3A7D" w:rsidP="004E3A7D">
      <w:pPr>
        <w:rPr>
          <w:lang w:val="es-ES"/>
        </w:rPr>
      </w:pPr>
      <w:r w:rsidRPr="004E3A7D">
        <w:rPr>
          <w:lang w:val="es-ES"/>
        </w:rPr>
        <w:t>2.- Explique el siguiente cuadro</w:t>
      </w:r>
      <w:r w:rsidR="00343543">
        <w:rPr>
          <w:lang w:val="es-ES"/>
        </w:rPr>
        <w:t xml:space="preserve"> según sus palabras</w:t>
      </w:r>
      <w:r w:rsidRPr="004E3A7D">
        <w:rPr>
          <w:lang w:val="es-ES"/>
        </w:rPr>
        <w:t>:</w:t>
      </w:r>
    </w:p>
    <w:p w14:paraId="7D9DC576" w14:textId="77777777" w:rsidR="004E3A7D" w:rsidRPr="004E3A7D" w:rsidRDefault="004E3A7D" w:rsidP="004E3A7D">
      <w:pPr>
        <w:rPr>
          <w:lang w:val="es-ES"/>
        </w:rPr>
      </w:pPr>
    </w:p>
    <w:p w14:paraId="6FEADB22" w14:textId="47548DED" w:rsidR="004E3A7D" w:rsidRPr="004E3A7D" w:rsidRDefault="004E3A7D" w:rsidP="004E3A7D">
      <w:pPr>
        <w:rPr>
          <w:lang w:val="es-ES"/>
        </w:rPr>
      </w:pPr>
      <w:r w:rsidRPr="004E3A7D">
        <w:rPr>
          <w:noProof/>
          <w:lang w:val="es-ES"/>
        </w:rPr>
        <w:drawing>
          <wp:inline distT="0" distB="0" distL="0" distR="0" wp14:anchorId="6364AD64" wp14:editId="33F02937">
            <wp:extent cx="2200275" cy="1792333"/>
            <wp:effectExtent l="0" t="0" r="0" b="0"/>
            <wp:docPr id="164897244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0268" cy="180047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224D9F1F" w14:textId="77777777" w:rsidR="004E3A7D" w:rsidRDefault="004E3A7D">
      <w:pPr>
        <w:rPr>
          <w:lang w:val="es-ES"/>
        </w:rPr>
      </w:pPr>
    </w:p>
    <w:p w14:paraId="577FD7C1" w14:textId="28641385" w:rsidR="004E3A7D" w:rsidRDefault="004E3A7D">
      <w:pPr>
        <w:rPr>
          <w:lang w:val="es-ES"/>
        </w:rPr>
      </w:pPr>
      <w:r w:rsidRPr="004E3A7D">
        <w:rPr>
          <w:lang w:val="es-ES"/>
        </w:rPr>
        <w:t xml:space="preserve">3.- </w:t>
      </w:r>
      <w:r>
        <w:rPr>
          <w:lang w:val="es-ES"/>
        </w:rPr>
        <w:t>¿Quién creo la teoría del Método ABC?</w:t>
      </w:r>
    </w:p>
    <w:p w14:paraId="00015107" w14:textId="540FAF2F" w:rsidR="004E3A7D" w:rsidRDefault="004E3A7D">
      <w:pPr>
        <w:rPr>
          <w:lang w:val="es-ES"/>
        </w:rPr>
      </w:pPr>
      <w:r>
        <w:rPr>
          <w:lang w:val="es-ES"/>
        </w:rPr>
        <w:t xml:space="preserve">4.-Explique </w:t>
      </w:r>
      <w:r w:rsidR="00343543">
        <w:rPr>
          <w:lang w:val="es-ES"/>
        </w:rPr>
        <w:t xml:space="preserve">con sus palabras </w:t>
      </w:r>
      <w:r>
        <w:rPr>
          <w:lang w:val="es-ES"/>
        </w:rPr>
        <w:t>el siguiente cuadro, según lo visto en clase:</w:t>
      </w:r>
    </w:p>
    <w:p w14:paraId="64675336" w14:textId="60AE2DEF" w:rsidR="004E3A7D" w:rsidRDefault="004E3A7D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17FB3146" wp14:editId="30FB4E1B">
            <wp:extent cx="3095625" cy="2858747"/>
            <wp:effectExtent l="0" t="0" r="0" b="0"/>
            <wp:docPr id="199099057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6916"/>
                    <a:stretch/>
                  </pic:blipFill>
                  <pic:spPr bwMode="auto">
                    <a:xfrm>
                      <a:off x="0" y="0"/>
                      <a:ext cx="3114161" cy="2875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3AC41A9" w14:textId="77777777" w:rsidR="00343543" w:rsidRDefault="00343543">
      <w:pPr>
        <w:rPr>
          <w:lang w:val="es-ES"/>
        </w:rPr>
      </w:pPr>
    </w:p>
    <w:p w14:paraId="03FD2203" w14:textId="77777777" w:rsidR="00343543" w:rsidRDefault="00343543">
      <w:pPr>
        <w:rPr>
          <w:lang w:val="es-ES"/>
        </w:rPr>
      </w:pPr>
    </w:p>
    <w:p w14:paraId="41E60930" w14:textId="77777777" w:rsidR="00343543" w:rsidRDefault="00343543">
      <w:pPr>
        <w:rPr>
          <w:lang w:val="es-ES"/>
        </w:rPr>
      </w:pPr>
    </w:p>
    <w:p w14:paraId="141DDBB0" w14:textId="210E6FDC" w:rsidR="004E3A7D" w:rsidRDefault="004E3A7D">
      <w:pPr>
        <w:rPr>
          <w:lang w:val="es-ES"/>
        </w:rPr>
      </w:pPr>
      <w:r>
        <w:rPr>
          <w:lang w:val="es-ES"/>
        </w:rPr>
        <w:lastRenderedPageBreak/>
        <w:t>5.- ¿Cuál es el objetivo del Método ABC?</w:t>
      </w:r>
    </w:p>
    <w:p w14:paraId="52060965" w14:textId="6E0D1575" w:rsidR="00343543" w:rsidRDefault="004E3A7D">
      <w:pPr>
        <w:rPr>
          <w:lang w:val="es-ES"/>
        </w:rPr>
      </w:pPr>
      <w:r>
        <w:rPr>
          <w:lang w:val="es-ES"/>
        </w:rPr>
        <w:t>6.- Nombre y explique los tipos de clasificación del Método ABC.</w:t>
      </w:r>
    </w:p>
    <w:p w14:paraId="57A42F28" w14:textId="54A80CCB" w:rsidR="00BF451F" w:rsidRDefault="00BF451F">
      <w:pPr>
        <w:rPr>
          <w:lang w:val="es-ES"/>
        </w:rPr>
      </w:pPr>
      <w:r>
        <w:rPr>
          <w:lang w:val="es-ES"/>
        </w:rPr>
        <w:t>7.- Nombre las ventajas y beneficios del método ABC.</w:t>
      </w:r>
    </w:p>
    <w:p w14:paraId="66BAFD10" w14:textId="2D505810" w:rsidR="00BF451F" w:rsidRDefault="00BF451F">
      <w:pPr>
        <w:rPr>
          <w:lang w:val="es-ES"/>
        </w:rPr>
      </w:pPr>
      <w:r>
        <w:rPr>
          <w:lang w:val="es-ES"/>
        </w:rPr>
        <w:t>8.- ¿Qué permite el servicio eficiente en el Método ABC?</w:t>
      </w:r>
    </w:p>
    <w:p w14:paraId="3EB26360" w14:textId="7969A1BE" w:rsidR="00BF451F" w:rsidRDefault="00BF451F">
      <w:pPr>
        <w:rPr>
          <w:lang w:val="es-ES"/>
        </w:rPr>
      </w:pPr>
      <w:r>
        <w:rPr>
          <w:lang w:val="es-ES"/>
        </w:rPr>
        <w:t>9.- ¿Cómo deben ser los sistemas de almacenaje en el Método ABC?</w:t>
      </w:r>
    </w:p>
    <w:p w14:paraId="72D8024A" w14:textId="77777777" w:rsidR="00045E89" w:rsidRDefault="00045E89" w:rsidP="00045E89">
      <w:pPr>
        <w:jc w:val="center"/>
        <w:rPr>
          <w:b/>
          <w:bCs/>
          <w:sz w:val="28"/>
          <w:szCs w:val="28"/>
          <w:lang w:val="es-ES"/>
        </w:rPr>
      </w:pPr>
    </w:p>
    <w:p w14:paraId="5116FA31" w14:textId="6B9CA0F7" w:rsidR="00045E89" w:rsidRDefault="00045E89" w:rsidP="00045E89">
      <w:pPr>
        <w:jc w:val="center"/>
        <w:rPr>
          <w:b/>
          <w:bCs/>
          <w:sz w:val="28"/>
          <w:szCs w:val="28"/>
          <w:lang w:val="es-ES"/>
        </w:rPr>
      </w:pPr>
      <w:r w:rsidRPr="001A01D4">
        <w:rPr>
          <w:b/>
          <w:bCs/>
          <w:sz w:val="28"/>
          <w:szCs w:val="28"/>
          <w:lang w:val="es-ES"/>
        </w:rPr>
        <w:t>LIFO-FIFO-FEFO</w:t>
      </w:r>
    </w:p>
    <w:p w14:paraId="798900F0" w14:textId="77777777" w:rsidR="00045E89" w:rsidRDefault="00045E89" w:rsidP="00045E89">
      <w:pPr>
        <w:jc w:val="center"/>
        <w:rPr>
          <w:b/>
          <w:bCs/>
          <w:sz w:val="28"/>
          <w:szCs w:val="28"/>
          <w:lang w:val="es-ES"/>
        </w:rPr>
      </w:pPr>
    </w:p>
    <w:p w14:paraId="17F600E9" w14:textId="77777777" w:rsidR="00045E89" w:rsidRPr="001A01D4" w:rsidRDefault="00045E89" w:rsidP="00045E89">
      <w:pPr>
        <w:jc w:val="both"/>
        <w:rPr>
          <w:lang w:val="es-ES"/>
        </w:rPr>
      </w:pPr>
      <w:r w:rsidRPr="001A01D4">
        <w:rPr>
          <w:lang w:val="es-ES"/>
        </w:rPr>
        <w:t xml:space="preserve">1.- </w:t>
      </w:r>
      <w:r>
        <w:rPr>
          <w:lang w:val="es-ES"/>
        </w:rPr>
        <w:t>¿Qué es el método LIFO?</w:t>
      </w:r>
    </w:p>
    <w:p w14:paraId="538D98B9" w14:textId="77777777" w:rsidR="00045E89" w:rsidRDefault="00045E89" w:rsidP="00045E89">
      <w:pPr>
        <w:rPr>
          <w:lang w:val="es-ES"/>
        </w:rPr>
      </w:pPr>
      <w:r>
        <w:rPr>
          <w:lang w:val="es-ES"/>
        </w:rPr>
        <w:t>2.- ¿Cuándo es recomendable utilizar el método LIFO?</w:t>
      </w:r>
    </w:p>
    <w:p w14:paraId="7A28E63E" w14:textId="77777777" w:rsidR="00045E89" w:rsidRDefault="00045E89" w:rsidP="00045E89">
      <w:pPr>
        <w:rPr>
          <w:lang w:val="es-ES"/>
        </w:rPr>
      </w:pPr>
      <w:r>
        <w:rPr>
          <w:lang w:val="es-ES"/>
        </w:rPr>
        <w:t>3.- ¿Qué tipo de productos podemos almacenar con el Método LIFO?</w:t>
      </w:r>
    </w:p>
    <w:p w14:paraId="0E15CE17" w14:textId="77777777" w:rsidR="00045E89" w:rsidRDefault="00045E89" w:rsidP="00045E89">
      <w:pPr>
        <w:rPr>
          <w:lang w:val="es-ES"/>
        </w:rPr>
      </w:pPr>
      <w:r>
        <w:rPr>
          <w:lang w:val="es-ES"/>
        </w:rPr>
        <w:t>4.- ¿Qué es el método FIFO?</w:t>
      </w:r>
    </w:p>
    <w:p w14:paraId="758FFBAE" w14:textId="77777777" w:rsidR="00045E89" w:rsidRDefault="00045E89" w:rsidP="00045E89">
      <w:pPr>
        <w:rPr>
          <w:lang w:val="es-ES"/>
        </w:rPr>
      </w:pPr>
      <w:r>
        <w:rPr>
          <w:lang w:val="es-ES"/>
        </w:rPr>
        <w:t>5.- ¿Cuándo es recomendable utilizar el método FIFO?</w:t>
      </w:r>
    </w:p>
    <w:p w14:paraId="2FB72C50" w14:textId="77777777" w:rsidR="00045E89" w:rsidRDefault="00045E89" w:rsidP="00045E89">
      <w:pPr>
        <w:rPr>
          <w:lang w:val="es-ES"/>
        </w:rPr>
      </w:pPr>
      <w:r>
        <w:rPr>
          <w:lang w:val="es-ES"/>
        </w:rPr>
        <w:t>6.- ¿Qué tipo de productos podemos almacenar con el Método FIFO?</w:t>
      </w:r>
    </w:p>
    <w:p w14:paraId="212BB455" w14:textId="77777777" w:rsidR="00045E89" w:rsidRDefault="00045E89" w:rsidP="00045E89">
      <w:pPr>
        <w:rPr>
          <w:lang w:val="es-ES"/>
        </w:rPr>
      </w:pPr>
      <w:r>
        <w:rPr>
          <w:lang w:val="es-ES"/>
        </w:rPr>
        <w:t>7.- ¿Qué beneficios tiene el Método FIFO?</w:t>
      </w:r>
    </w:p>
    <w:p w14:paraId="24B1EE5B" w14:textId="77777777" w:rsidR="00045E89" w:rsidRDefault="00045E89" w:rsidP="00045E89">
      <w:pPr>
        <w:rPr>
          <w:lang w:val="es-ES"/>
        </w:rPr>
      </w:pPr>
      <w:r>
        <w:rPr>
          <w:lang w:val="es-ES"/>
        </w:rPr>
        <w:t>8.- ¿Cuál es el objetivo final del Método FIFO?</w:t>
      </w:r>
    </w:p>
    <w:p w14:paraId="5911EBDA" w14:textId="77777777" w:rsidR="00045E89" w:rsidRDefault="00045E89" w:rsidP="00045E89">
      <w:pPr>
        <w:rPr>
          <w:lang w:val="es-ES"/>
        </w:rPr>
      </w:pPr>
      <w:r>
        <w:rPr>
          <w:lang w:val="es-ES"/>
        </w:rPr>
        <w:t>9.- ¿Dónde se utiliza diariamente el Método FIFO?</w:t>
      </w:r>
    </w:p>
    <w:p w14:paraId="1F91FF63" w14:textId="77777777" w:rsidR="00045E89" w:rsidRDefault="00045E89" w:rsidP="00045E89">
      <w:pPr>
        <w:rPr>
          <w:lang w:val="es-ES"/>
        </w:rPr>
      </w:pPr>
      <w:r>
        <w:rPr>
          <w:lang w:val="es-ES"/>
        </w:rPr>
        <w:t>10.- Nombra las ventajas del Método FIFO.</w:t>
      </w:r>
    </w:p>
    <w:p w14:paraId="3EFF2FBD" w14:textId="77777777" w:rsidR="00045E89" w:rsidRDefault="00045E89" w:rsidP="00045E89">
      <w:pPr>
        <w:rPr>
          <w:lang w:val="es-ES"/>
        </w:rPr>
      </w:pPr>
      <w:r>
        <w:rPr>
          <w:lang w:val="es-ES"/>
        </w:rPr>
        <w:t>11.- ¿Qué es el método FEFO?</w:t>
      </w:r>
    </w:p>
    <w:p w14:paraId="5ED73708" w14:textId="77777777" w:rsidR="00045E89" w:rsidRDefault="00045E89" w:rsidP="00045E89">
      <w:pPr>
        <w:rPr>
          <w:lang w:val="es-ES"/>
        </w:rPr>
      </w:pPr>
      <w:r>
        <w:rPr>
          <w:lang w:val="es-ES"/>
        </w:rPr>
        <w:t>12.- ¿Cuá es la información más importante del Método FEFO?</w:t>
      </w:r>
    </w:p>
    <w:p w14:paraId="016711CA" w14:textId="77777777" w:rsidR="00045E89" w:rsidRDefault="00045E89" w:rsidP="00045E89">
      <w:pPr>
        <w:rPr>
          <w:lang w:val="es-ES"/>
        </w:rPr>
      </w:pPr>
      <w:r>
        <w:rPr>
          <w:lang w:val="es-ES"/>
        </w:rPr>
        <w:t>13.- ¿Para qué tipos de empresas es el Método FEFO?</w:t>
      </w:r>
    </w:p>
    <w:p w14:paraId="6A222ABA" w14:textId="77777777" w:rsidR="00045E89" w:rsidRDefault="00045E89" w:rsidP="00045E89">
      <w:pPr>
        <w:rPr>
          <w:lang w:val="es-ES"/>
        </w:rPr>
      </w:pPr>
      <w:r>
        <w:rPr>
          <w:lang w:val="es-ES"/>
        </w:rPr>
        <w:t>14.- Nombra las ventajas del Método FEFO.</w:t>
      </w:r>
    </w:p>
    <w:p w14:paraId="3BCE1230" w14:textId="77777777" w:rsidR="00045E89" w:rsidRDefault="00045E89" w:rsidP="00045E89">
      <w:pPr>
        <w:rPr>
          <w:lang w:val="es-ES"/>
        </w:rPr>
      </w:pPr>
      <w:r>
        <w:rPr>
          <w:lang w:val="es-ES"/>
        </w:rPr>
        <w:t>15.- ¿Cuáles serían las consecuencias de distribuir un lote de productos caducados?</w:t>
      </w:r>
    </w:p>
    <w:p w14:paraId="0CCF8484" w14:textId="77777777" w:rsidR="00BF451F" w:rsidRDefault="00BF451F">
      <w:pPr>
        <w:rPr>
          <w:lang w:val="es-ES"/>
        </w:rPr>
      </w:pPr>
    </w:p>
    <w:p w14:paraId="40FF9781" w14:textId="77777777" w:rsidR="004E3A7D" w:rsidRPr="004E3A7D" w:rsidRDefault="004E3A7D">
      <w:pPr>
        <w:rPr>
          <w:lang w:val="es-ES"/>
        </w:rPr>
      </w:pPr>
    </w:p>
    <w:sectPr w:rsidR="004E3A7D" w:rsidRPr="004E3A7D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3A7D"/>
    <w:rsid w:val="00045E89"/>
    <w:rsid w:val="00343543"/>
    <w:rsid w:val="004E3A7D"/>
    <w:rsid w:val="00A57D1F"/>
    <w:rsid w:val="00BF4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58DB12"/>
  <w15:chartTrackingRefBased/>
  <w15:docId w15:val="{98DAF272-F753-4DBB-B935-B5591E36A0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2</Pages>
  <Words>198</Words>
  <Characters>1089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Bastián Alarcón</dc:creator>
  <cp:keywords/>
  <dc:description/>
  <cp:lastModifiedBy>ALEXANDRA/PATRICIA ALARCÓN VÁSQUEZ</cp:lastModifiedBy>
  <cp:revision>6</cp:revision>
  <cp:lastPrinted>2023-10-23T01:39:00Z</cp:lastPrinted>
  <dcterms:created xsi:type="dcterms:W3CDTF">2023-12-11T23:48:00Z</dcterms:created>
  <dcterms:modified xsi:type="dcterms:W3CDTF">2023-12-11T23:52:00Z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f4e9a4a-eb20-4aad-9a64-8872817c1a6f_Enabled">
    <vt:lpwstr>true</vt:lpwstr>
  </property>
  <property fmtid="{D5CDD505-2E9C-101B-9397-08002B2CF9AE}" pid="3" name="MSIP_Label_9f4e9a4a-eb20-4aad-9a64-8872817c1a6f_SetDate">
    <vt:lpwstr>2023-10-23T01:40:27Z</vt:lpwstr>
  </property>
  <property fmtid="{D5CDD505-2E9C-101B-9397-08002B2CF9AE}" pid="4" name="MSIP_Label_9f4e9a4a-eb20-4aad-9a64-8872817c1a6f_Method">
    <vt:lpwstr>Standard</vt:lpwstr>
  </property>
  <property fmtid="{D5CDD505-2E9C-101B-9397-08002B2CF9AE}" pid="5" name="MSIP_Label_9f4e9a4a-eb20-4aad-9a64-8872817c1a6f_Name">
    <vt:lpwstr>defa4170-0d19-0005-0004-bc88714345d2</vt:lpwstr>
  </property>
  <property fmtid="{D5CDD505-2E9C-101B-9397-08002B2CF9AE}" pid="6" name="MSIP_Label_9f4e9a4a-eb20-4aad-9a64-8872817c1a6f_SiteId">
    <vt:lpwstr>7a599002-001c-432c-846e-1ddca9f6b299</vt:lpwstr>
  </property>
  <property fmtid="{D5CDD505-2E9C-101B-9397-08002B2CF9AE}" pid="7" name="MSIP_Label_9f4e9a4a-eb20-4aad-9a64-8872817c1a6f_ActionId">
    <vt:lpwstr>61ec436d-148c-4b4f-97ce-a561fc1b008e</vt:lpwstr>
  </property>
  <property fmtid="{D5CDD505-2E9C-101B-9397-08002B2CF9AE}" pid="8" name="MSIP_Label_9f4e9a4a-eb20-4aad-9a64-8872817c1a6f_ContentBits">
    <vt:lpwstr>0</vt:lpwstr>
  </property>
</Properties>
</file>