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ff0000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ff0000"/>
          <w:sz w:val="21"/>
          <w:szCs w:val="21"/>
          <w:rtl w:val="0"/>
        </w:rPr>
        <w:t xml:space="preserve">Nota: 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color w:val="ff000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TRABAJO PRÁCTICO / Jorge Vera Videla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CIERRE MÓDULO I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28-11-2023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1.- ¿Qué son los indicadores en logística?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Los indicadores en logística son Información numérica "cuantitativa" que evalúa los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procesos en la cadena de suministro y que permiten conocer concretamente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cómo se realizan las labores logísticas para mejorar todos los aspectos que son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relevantes para la empresa.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2.- ¿Qué es posible identificar con los indicadores?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Es posible identificar positivamente o negativamente una gestión en la cadena de suministro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highlight w:val="red"/>
          <w:u w:val="none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en base a una métrica de referencia.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3.- ¿Qué es el KPI?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93" w:right="0" w:hanging="99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KPI son Indicadores numéricos que representan un rendimiento para medir el nivel de desempeño de un proceso en base a una referencia anterior objetiva en la cadena de suministro y que permite tomar decisiones importantes de cambio al interior de la empresa.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en alguna de las áreas evaluadas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Recepción de mercancías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Almacenaje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Preparación de pedidos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Gestión de inventarios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Expediciones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Entregas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Transporte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</w:t>
        <w:tab/>
        <w:t xml:space="preserve">devoluciones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4.- ¿Cómo deben ser los KPI?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los KPI debe ser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Significativos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Concretos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coherentes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Cuantificables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periódicos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Atribuibles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variables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consistentes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5.- ¿Cuál es la importancia de los KPI en la logística administrativa?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La importancia radica en que permiten tomar decisiones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para gestionar cambios y mejoras en los procesos de la cadena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de suministro al interior de la empresa optimizando los recursos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costos, y tiempos como así también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disminuyendo las pérdidas y fidelizando al cliente.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6.- Nombre los costos asociados en los indicadores de logística y a qué proceso corresponden.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De producción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de control de calidad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De almacenamiento e inventario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de almacenamiento globales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de inventario globales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 de unidad almacenada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 del control de almacén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 del control de inventario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 del mantenimiento de instalaciones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De gestión de logística de abastecimiento y compra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de abastecimiento globales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unitarios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de control de calidad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de certificaciones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De transporte y distribución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de transporte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operativos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unitarios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de exportación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De entrega y servicio al cliente 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por operación del centro logístico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logísticos globales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Costos documentales   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7.- ¿Qué es el Lean Manufacturing?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Método de organización del trabajo basado 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la mejora continúa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optimizando el sistema de producción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</w:t>
        <w:tab/>
        <w:t xml:space="preserve">eliminando desperdicios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y actividades irrelevantes para la empresa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8.- ¿Cuál es el objetivo fundamental en el Lean Manufacturing?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El objetivo principal en el Lean Manufacturing es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minimizar las perdidas producidas en cualquier proceso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optimizar los recursos mejorando la calidad,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reduciendo los tiempos de producción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y también los costos.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9.-Según el Lean Manufacturing, ¿Cuál es el capital más importante de la empresa?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El capital más importante es el capital humano.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10.- Explique con sus palabras los conceptos claves del Lean Manufacturing?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efectividad, eficiencia, eficacia, innovación, dimensión humana de la estrategia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con enfoque en satisfacer las expectativas del cliente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11.- Nombre los 7 principios del Lean Manufacturing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1. Hacerlo bien a la primera: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conseguir cero defectos.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Para ello hay que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detectar el problema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y solucionarlo desde el origen.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2. Excluir actividades que no añaden valor: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Se excluye todo lo que suponga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un despilfarro o desperdicio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y que no agrega valor añadido a la experiencia de cliente.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3. Mejora continua: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Se mantiene la calidad del producto o servicio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tratando de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reducir costes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y aumentar la productividad.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4. Procesos Pull: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Se produce según demanda puesto que la clave es evitar stocks.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Se adapta la producción a la demanda efectiva,lo que significa que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el producto se fabrica únicamente cuando se genera una compra.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5. Flexibilidad: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Es necesario ser capaz de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producir diferentes tipos de productos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y ajustarse con exactitud a las cantidades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6. Colaborar con los proveedores: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Construir relaciones con los proveedores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basándose en el largo plazo,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con acuerdos compartiendo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riesgos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y costos.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7. Cambio de enfoque de venta: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Desde el punto de vista Lean Manufacturing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al cliente se le aporta una solución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y no solo un producto o servicio.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12.- Nombre 3 herramientas utilizadas por el Lean Manufacturing.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KPI, Kaizen, Reingeniería de procesos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13.- ¿Qué es el Supply Chain Management?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corresponde a la gestión de la cadena de suministro,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es decir, 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la planificación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optimización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control de los procesos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cadenas de valor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e implementación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y control de las actividades involucradas en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la creación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y entrega de un producto o servicio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14.- ¿Qué implica el Supply Chain Management?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Implica una cadena de suministro.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ósea un conjunto de procesos y actividades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que se llevan a cabo para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producir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y entregar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un producto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        o servicio a los consumidores finales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15.- ¿Cómo se llama el responsable del Supply Management y en qué consiste su trabajo?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Es el ‘Supply Chain Manager’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Su trabajo consiste en coordinar a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los distintos proveedores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transportistas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y distribuidores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para asegurarse de que los productos lleguen a su destino final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en el momento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y las condiciones adecuadas.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16.-Mencione los elementos claves en la implementación de Supply Management y explique en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breves palabras su función.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Es un enfoque integral para la administración de la cadena de suministro,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que busca mejorar (la eficiencia y la efectividad) de la cadena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lo que se traduce en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una mayor satisfacción del cliente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y una ventaja competitiva para la empresa.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17.- ¿Qué significa la sigla DFI y en qué consiste?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Distribución Física Internacional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Llevar un producto al mercado internacional por medio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de un proceso logístico adecuado cumpliendo cabalmente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con las negociaciones internacionales que se establecen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en los contratos pactados.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18.- ¿Cuál es el objetivo principal de DFI?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Su objetivo principal es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reducir al máximo los tiempos,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los costos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y el riesgo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que se puedan generar durante el trayecto,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desde el punto de salida en origen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hasta el punto de entrega en destino.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19.-Nombre las etapas del DFI y explique en breves palabras cada una de ellas.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Análisis de la carga a transportar de acuerdo a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los tipos de carga (general, suelta, unitarizada, granel)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y su naturaleza (perecedera,fragil,peligrosa,extradimensionada)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preparación del empaque y embalaje de los productos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Análisis del tipo de transporte a selecionar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(maritimo, aereo, terrestre, por tren, multiodal)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de acuerdo a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Tarifa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Distancia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Tiempo de Tránsito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Valor de la Mercancía. (Motor de Combustión Interna Alternativo)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Seguro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Empaque y embalaje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    Costos y tiempos de carga y descarga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Análisis de Documentación DFI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Factura comercial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Lista de Embarque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Conocimiento de Embarque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Guia Aerea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Carta Porte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Carta porte OTM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Poliza de Seguro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Certificado de origen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           Licencia de Exportacion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red"/>
          <w:rtl w:val="0"/>
        </w:rPr>
        <w:t xml:space="preserve">✓</w:t>
      </w:r>
      <w:r w:rsidDel="00000000" w:rsidR="00000000" w:rsidRPr="00000000">
        <w:rPr>
          <w:rtl w:val="0"/>
        </w:rPr>
      </w:r>
    </w:p>
    <w:sectPr>
      <w:pgSz w:h="15840" w:w="12240" w:orient="portrait"/>
      <w:pgMar w:bottom="284" w:top="284" w:left="993" w:right="9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