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C50FF" w14:textId="77777777" w:rsidR="008511C0" w:rsidRDefault="008511C0" w:rsidP="008511C0">
      <w:pPr>
        <w:spacing w:line="240" w:lineRule="atLeast"/>
      </w:pPr>
      <w:r>
        <w:t xml:space="preserve">Trabajo Practico 1 </w:t>
      </w:r>
    </w:p>
    <w:p w14:paraId="3AEC1696" w14:textId="77777777" w:rsidR="008511C0" w:rsidRDefault="008511C0" w:rsidP="008511C0">
      <w:pPr>
        <w:spacing w:line="240" w:lineRule="atLeast"/>
      </w:pPr>
      <w:r>
        <w:t xml:space="preserve">21/11/2023 </w:t>
      </w:r>
    </w:p>
    <w:p w14:paraId="0E2B4B11" w14:textId="77777777" w:rsidR="008511C0" w:rsidRDefault="008511C0" w:rsidP="008511C0">
      <w:pPr>
        <w:spacing w:line="240" w:lineRule="atLeast"/>
      </w:pPr>
      <w:r>
        <w:t>Jorge Vera Videla</w:t>
      </w:r>
    </w:p>
    <w:p w14:paraId="2DEB8519" w14:textId="77777777" w:rsidR="008511C0" w:rsidRDefault="008511C0" w:rsidP="008511C0">
      <w:pPr>
        <w:spacing w:line="240" w:lineRule="atLeast"/>
      </w:pPr>
    </w:p>
    <w:p w14:paraId="3F5DD338" w14:textId="6EB3AF61" w:rsidR="008511C0" w:rsidRDefault="008511C0" w:rsidP="008511C0">
      <w:pPr>
        <w:spacing w:line="240" w:lineRule="atLeast"/>
      </w:pPr>
      <w:r>
        <w:t>1</w:t>
      </w:r>
      <w:r>
        <w:t>- LOGISTICA</w:t>
      </w:r>
      <w:r>
        <w:t xml:space="preserve"> DE ADMINISTRACION</w:t>
      </w:r>
    </w:p>
    <w:p w14:paraId="0D7CDB98" w14:textId="77777777" w:rsidR="008511C0" w:rsidRDefault="008511C0" w:rsidP="008511C0">
      <w:pPr>
        <w:spacing w:line="240" w:lineRule="atLeast"/>
      </w:pPr>
      <w:r>
        <w:t xml:space="preserve">    Conjunto de actividades que permiten visualizar y </w:t>
      </w:r>
    </w:p>
    <w:p w14:paraId="0A011E4E" w14:textId="77777777" w:rsidR="008511C0" w:rsidRDefault="008511C0" w:rsidP="008511C0">
      <w:pPr>
        <w:spacing w:line="240" w:lineRule="atLeast"/>
      </w:pPr>
      <w:r>
        <w:t xml:space="preserve">    planificar estrategias para optimizar todas las etapas </w:t>
      </w:r>
    </w:p>
    <w:p w14:paraId="67F43FC5" w14:textId="77777777" w:rsidR="008511C0" w:rsidRDefault="008511C0" w:rsidP="008511C0">
      <w:pPr>
        <w:spacing w:line="240" w:lineRule="atLeast"/>
      </w:pPr>
      <w:r>
        <w:t xml:space="preserve">    en la cadena de suministro, desde el almacenamiento </w:t>
      </w:r>
    </w:p>
    <w:p w14:paraId="203F5391" w14:textId="77777777" w:rsidR="008511C0" w:rsidRDefault="008511C0" w:rsidP="008511C0">
      <w:pPr>
        <w:spacing w:line="240" w:lineRule="atLeast"/>
      </w:pPr>
      <w:r>
        <w:t xml:space="preserve">    hasta la entrega de los productos al usuario final. </w:t>
      </w:r>
    </w:p>
    <w:p w14:paraId="3875A3D7" w14:textId="2DA7F937" w:rsidR="008511C0" w:rsidRDefault="008511C0" w:rsidP="008511C0">
      <w:pPr>
        <w:spacing w:line="240" w:lineRule="atLeast"/>
      </w:pPr>
      <w:r>
        <w:t>2</w:t>
      </w:r>
      <w:r>
        <w:t>- LOGISTICA</w:t>
      </w:r>
    </w:p>
    <w:p w14:paraId="141B317F" w14:textId="236CC1B2" w:rsidR="008511C0" w:rsidRDefault="008511C0" w:rsidP="008511C0">
      <w:pPr>
        <w:spacing w:line="240" w:lineRule="atLeast"/>
      </w:pPr>
      <w:r>
        <w:t xml:space="preserve">    </w:t>
      </w:r>
      <w:r>
        <w:t>Gestión</w:t>
      </w:r>
      <w:r>
        <w:t xml:space="preserve"> en la cadena de suministro que planifica,</w:t>
      </w:r>
      <w:r>
        <w:t xml:space="preserve"> </w:t>
      </w:r>
      <w:r>
        <w:t>implementa y</w:t>
      </w:r>
    </w:p>
    <w:p w14:paraId="72468610" w14:textId="7C0575B6" w:rsidR="008511C0" w:rsidRDefault="008511C0" w:rsidP="008511C0">
      <w:pPr>
        <w:spacing w:line="240" w:lineRule="atLeast"/>
      </w:pPr>
      <w:r>
        <w:t xml:space="preserve">    </w:t>
      </w:r>
      <w:proofErr w:type="gramStart"/>
      <w:r>
        <w:t>controla  el</w:t>
      </w:r>
      <w:proofErr w:type="gramEnd"/>
      <w:r>
        <w:t xml:space="preserve"> flujo de productos e </w:t>
      </w:r>
      <w:r>
        <w:t>información</w:t>
      </w:r>
      <w:r>
        <w:t xml:space="preserve"> en la </w:t>
      </w:r>
    </w:p>
    <w:p w14:paraId="1692051B" w14:textId="77777777" w:rsidR="008511C0" w:rsidRDefault="008511C0" w:rsidP="008511C0">
      <w:pPr>
        <w:spacing w:line="240" w:lineRule="atLeast"/>
      </w:pPr>
      <w:r>
        <w:t xml:space="preserve">    cadena de suministro desde el origen hasta el consumidor</w:t>
      </w:r>
    </w:p>
    <w:p w14:paraId="7ADAA8DC" w14:textId="77777777" w:rsidR="008511C0" w:rsidRDefault="008511C0" w:rsidP="008511C0">
      <w:pPr>
        <w:spacing w:line="240" w:lineRule="atLeast"/>
      </w:pPr>
      <w:r>
        <w:t xml:space="preserve">    buscando satisfacer los requerimientos del cliente.</w:t>
      </w:r>
    </w:p>
    <w:p w14:paraId="318CE7C6" w14:textId="3300481B" w:rsidR="008511C0" w:rsidRDefault="008511C0" w:rsidP="008511C0">
      <w:pPr>
        <w:spacing w:line="240" w:lineRule="atLeast"/>
      </w:pPr>
      <w:r>
        <w:t>3</w:t>
      </w:r>
      <w:r>
        <w:t>- ELEMENTOS</w:t>
      </w:r>
      <w:r>
        <w:t xml:space="preserve"> ESCENCIALES LOGISTICA</w:t>
      </w:r>
    </w:p>
    <w:p w14:paraId="05A4677B" w14:textId="2CDAF4A0" w:rsidR="008511C0" w:rsidRDefault="008511C0" w:rsidP="008511C0">
      <w:pPr>
        <w:spacing w:line="240" w:lineRule="atLeast"/>
      </w:pPr>
      <w:r>
        <w:t xml:space="preserve">    Calidad, tiempo,</w:t>
      </w:r>
      <w:r>
        <w:t xml:space="preserve"> </w:t>
      </w:r>
      <w:r>
        <w:t>productividad,</w:t>
      </w:r>
    </w:p>
    <w:p w14:paraId="0F229747" w14:textId="53E1AABA" w:rsidR="008511C0" w:rsidRDefault="008511C0" w:rsidP="008511C0">
      <w:pPr>
        <w:spacing w:line="240" w:lineRule="atLeast"/>
      </w:pPr>
      <w:r>
        <w:t xml:space="preserve">    efectividad,</w:t>
      </w:r>
      <w:r>
        <w:t xml:space="preserve"> </w:t>
      </w:r>
      <w:r>
        <w:t>eficacia,</w:t>
      </w:r>
      <w:r>
        <w:t xml:space="preserve"> </w:t>
      </w:r>
      <w:r>
        <w:t>eficiencia</w:t>
      </w:r>
    </w:p>
    <w:p w14:paraId="3D123E1C" w14:textId="135F8C1F" w:rsidR="008511C0" w:rsidRDefault="008511C0" w:rsidP="008511C0">
      <w:pPr>
        <w:spacing w:line="240" w:lineRule="atLeast"/>
      </w:pPr>
      <w:r>
        <w:t xml:space="preserve">    precio,</w:t>
      </w:r>
      <w:r>
        <w:t xml:space="preserve"> </w:t>
      </w:r>
      <w:r>
        <w:t>costo y valor.</w:t>
      </w:r>
    </w:p>
    <w:p w14:paraId="7FE57E4D" w14:textId="250BC7F2" w:rsidR="008511C0" w:rsidRDefault="008511C0" w:rsidP="008511C0">
      <w:pPr>
        <w:spacing w:line="240" w:lineRule="atLeast"/>
      </w:pPr>
      <w:r>
        <w:t>4</w:t>
      </w:r>
      <w:r>
        <w:t>- RELACION</w:t>
      </w:r>
      <w:r>
        <w:t xml:space="preserve"> EFECTIVIDAD,</w:t>
      </w:r>
      <w:r>
        <w:t xml:space="preserve"> </w:t>
      </w:r>
      <w:r>
        <w:t>EFICIENCIA,</w:t>
      </w:r>
      <w:r>
        <w:t xml:space="preserve"> </w:t>
      </w:r>
      <w:r>
        <w:t>EFECTIVIDAD</w:t>
      </w:r>
    </w:p>
    <w:p w14:paraId="222B50C7" w14:textId="1BAAE9B6" w:rsidR="008511C0" w:rsidRDefault="008511C0" w:rsidP="008511C0">
      <w:pPr>
        <w:spacing w:line="240" w:lineRule="atLeast"/>
      </w:pPr>
      <w:r>
        <w:t xml:space="preserve">    la efectividad es la </w:t>
      </w:r>
      <w:r>
        <w:t>integración</w:t>
      </w:r>
      <w:r>
        <w:t xml:space="preserve"> de la eficacia y la eficiencia </w:t>
      </w:r>
    </w:p>
    <w:p w14:paraId="72C69F0F" w14:textId="77777777" w:rsidR="008511C0" w:rsidRDefault="008511C0" w:rsidP="008511C0">
      <w:pPr>
        <w:spacing w:line="240" w:lineRule="atLeast"/>
      </w:pPr>
      <w:r>
        <w:t xml:space="preserve">    de manera de lograr los objetivos en un tiempo optimo </w:t>
      </w:r>
    </w:p>
    <w:p w14:paraId="48D0E834" w14:textId="77777777" w:rsidR="008511C0" w:rsidRDefault="008511C0" w:rsidP="008511C0">
      <w:pPr>
        <w:spacing w:line="240" w:lineRule="atLeast"/>
      </w:pPr>
      <w:r>
        <w:t xml:space="preserve">    con el menor costo posible</w:t>
      </w:r>
    </w:p>
    <w:p w14:paraId="1168E025" w14:textId="77777777" w:rsidR="008511C0" w:rsidRDefault="008511C0" w:rsidP="008511C0">
      <w:pPr>
        <w:spacing w:line="240" w:lineRule="atLeast"/>
      </w:pPr>
      <w:r>
        <w:t xml:space="preserve">        EFICACIA+EFICIENCIA=EFECTIVIDAD </w:t>
      </w:r>
    </w:p>
    <w:p w14:paraId="7F6BA954" w14:textId="04A52661" w:rsidR="008511C0" w:rsidRDefault="008511C0" w:rsidP="008511C0">
      <w:pPr>
        <w:spacing w:line="240" w:lineRule="atLeast"/>
      </w:pPr>
      <w:r>
        <w:t>5</w:t>
      </w:r>
      <w:r>
        <w:t>- El</w:t>
      </w:r>
      <w:r>
        <w:t xml:space="preserve"> objetivo es satisfacer los requerimientos del cliente final </w:t>
      </w:r>
    </w:p>
    <w:p w14:paraId="604BFD11" w14:textId="77777777" w:rsidR="008511C0" w:rsidRDefault="008511C0" w:rsidP="008511C0">
      <w:pPr>
        <w:spacing w:line="240" w:lineRule="atLeast"/>
      </w:pPr>
      <w:r>
        <w:t xml:space="preserve">    optimizando el tiempo y los recursos.</w:t>
      </w:r>
    </w:p>
    <w:p w14:paraId="5E385143" w14:textId="6C041C45" w:rsidR="008511C0" w:rsidRDefault="008511C0" w:rsidP="008511C0">
      <w:pPr>
        <w:spacing w:line="240" w:lineRule="atLeast"/>
      </w:pPr>
      <w:r>
        <w:t>6</w:t>
      </w:r>
      <w:r>
        <w:t>- EFICIENCIA</w:t>
      </w:r>
    </w:p>
    <w:p w14:paraId="31925A3F" w14:textId="77777777" w:rsidR="008511C0" w:rsidRDefault="008511C0" w:rsidP="008511C0">
      <w:pPr>
        <w:spacing w:line="240" w:lineRule="atLeast"/>
      </w:pPr>
      <w:r>
        <w:t xml:space="preserve">    refiere a lograr el objetivo propuesto administrando los recursos </w:t>
      </w:r>
    </w:p>
    <w:p w14:paraId="569CF3BC" w14:textId="2408CF56" w:rsidR="008511C0" w:rsidRDefault="008511C0" w:rsidP="008511C0">
      <w:pPr>
        <w:spacing w:line="240" w:lineRule="atLeast"/>
      </w:pPr>
      <w:r>
        <w:t xml:space="preserve">    con el </w:t>
      </w:r>
      <w:r>
        <w:t>mínimo</w:t>
      </w:r>
      <w:r>
        <w:t xml:space="preserve"> costo. </w:t>
      </w:r>
    </w:p>
    <w:p w14:paraId="5E3F4CC2" w14:textId="77777777" w:rsidR="008511C0" w:rsidRDefault="008511C0" w:rsidP="008511C0">
      <w:pPr>
        <w:spacing w:line="240" w:lineRule="atLeast"/>
      </w:pPr>
      <w:r>
        <w:t xml:space="preserve">    EFICACIA</w:t>
      </w:r>
    </w:p>
    <w:p w14:paraId="3D70AA09" w14:textId="7CD16560" w:rsidR="008511C0" w:rsidRDefault="008511C0" w:rsidP="008511C0">
      <w:pPr>
        <w:spacing w:line="240" w:lineRule="atLeast"/>
      </w:pPr>
      <w:r>
        <w:t xml:space="preserve">    Tiene </w:t>
      </w:r>
      <w:r>
        <w:t>relación</w:t>
      </w:r>
      <w:r>
        <w:t xml:space="preserve"> con cumplir con el objetivo en el menor tiempo posible </w:t>
      </w:r>
    </w:p>
    <w:p w14:paraId="2637E2E7" w14:textId="7518FE4B" w:rsidR="008511C0" w:rsidRDefault="008511C0" w:rsidP="008511C0">
      <w:pPr>
        <w:spacing w:line="240" w:lineRule="atLeast"/>
      </w:pPr>
      <w:r>
        <w:t>7</w:t>
      </w:r>
      <w:r>
        <w:t>- PRECIO</w:t>
      </w:r>
      <w:r>
        <w:t xml:space="preserve"> </w:t>
      </w:r>
    </w:p>
    <w:p w14:paraId="49088445" w14:textId="77777777" w:rsidR="008511C0" w:rsidRDefault="008511C0" w:rsidP="008511C0">
      <w:pPr>
        <w:spacing w:line="240" w:lineRule="atLeast"/>
      </w:pPr>
      <w:r>
        <w:t xml:space="preserve">    Es el dinero que se debe pagar por un producto o servicio</w:t>
      </w:r>
    </w:p>
    <w:p w14:paraId="66C7286D" w14:textId="6BAB80E2" w:rsidR="008511C0" w:rsidRDefault="008511C0" w:rsidP="008511C0">
      <w:pPr>
        <w:spacing w:line="240" w:lineRule="atLeast"/>
      </w:pPr>
      <w:r>
        <w:t>8</w:t>
      </w:r>
      <w:r>
        <w:t>- VALOR</w:t>
      </w:r>
    </w:p>
    <w:p w14:paraId="0166C3E1" w14:textId="7E31A9C8" w:rsidR="008511C0" w:rsidRDefault="008511C0" w:rsidP="008511C0">
      <w:pPr>
        <w:spacing w:line="240" w:lineRule="atLeast"/>
      </w:pPr>
      <w:r>
        <w:t xml:space="preserve">    Es una </w:t>
      </w:r>
      <w:r>
        <w:t>apreciación</w:t>
      </w:r>
      <w:r>
        <w:t xml:space="preserve"> subjetiva con respecto </w:t>
      </w:r>
    </w:p>
    <w:p w14:paraId="5E753FE4" w14:textId="77777777" w:rsidR="008511C0" w:rsidRDefault="008511C0" w:rsidP="008511C0">
      <w:pPr>
        <w:spacing w:line="240" w:lineRule="atLeast"/>
      </w:pPr>
      <w:r>
        <w:t xml:space="preserve">    a un producto o servicio relacionado con </w:t>
      </w:r>
    </w:p>
    <w:p w14:paraId="5320EDA9" w14:textId="3134290C" w:rsidR="008511C0" w:rsidRDefault="008511C0" w:rsidP="008511C0">
      <w:pPr>
        <w:spacing w:line="240" w:lineRule="atLeast"/>
      </w:pPr>
      <w:r>
        <w:t xml:space="preserve">    la utilidad, comodidad y otras </w:t>
      </w:r>
      <w:r>
        <w:t>características</w:t>
      </w:r>
      <w:r>
        <w:t xml:space="preserve"> asociadas </w:t>
      </w:r>
    </w:p>
    <w:p w14:paraId="314A5DEA" w14:textId="77777777" w:rsidR="008511C0" w:rsidRDefault="008511C0" w:rsidP="008511C0">
      <w:pPr>
        <w:spacing w:line="240" w:lineRule="atLeast"/>
      </w:pPr>
      <w:r>
        <w:lastRenderedPageBreak/>
        <w:t xml:space="preserve">    que son relativamente importantes para el usuario.</w:t>
      </w:r>
    </w:p>
    <w:p w14:paraId="0D01949B" w14:textId="533643E3" w:rsidR="008511C0" w:rsidRDefault="008511C0" w:rsidP="008511C0">
      <w:pPr>
        <w:spacing w:line="240" w:lineRule="atLeast"/>
      </w:pPr>
      <w:r>
        <w:t>9</w:t>
      </w:r>
      <w:r>
        <w:t>- COSTO</w:t>
      </w:r>
    </w:p>
    <w:p w14:paraId="10AEB370" w14:textId="77777777" w:rsidR="008511C0" w:rsidRDefault="008511C0" w:rsidP="008511C0">
      <w:pPr>
        <w:spacing w:line="240" w:lineRule="atLeast"/>
      </w:pPr>
      <w:r>
        <w:t xml:space="preserve">    Dinero invertido por la empresa para hacer llegar </w:t>
      </w:r>
    </w:p>
    <w:p w14:paraId="19267AD9" w14:textId="77777777" w:rsidR="008511C0" w:rsidRDefault="008511C0" w:rsidP="008511C0">
      <w:pPr>
        <w:spacing w:line="240" w:lineRule="atLeast"/>
      </w:pPr>
      <w:r>
        <w:t xml:space="preserve">    un producto al cliente. </w:t>
      </w:r>
    </w:p>
    <w:p w14:paraId="7443A248" w14:textId="77777777" w:rsidR="008511C0" w:rsidRDefault="008511C0" w:rsidP="008511C0">
      <w:pPr>
        <w:spacing w:line="240" w:lineRule="atLeast"/>
      </w:pPr>
      <w:r>
        <w:t>10- COSTO Y GASTO</w:t>
      </w:r>
    </w:p>
    <w:p w14:paraId="61B5A0FC" w14:textId="50CEB266" w:rsidR="008511C0" w:rsidRDefault="008511C0" w:rsidP="008511C0">
      <w:pPr>
        <w:spacing w:line="240" w:lineRule="atLeast"/>
      </w:pPr>
      <w:r>
        <w:t xml:space="preserve">    El gasto es dinero ocupado por la empresa para realizar sus operaciones </w:t>
      </w:r>
      <w:proofErr w:type="gramStart"/>
      <w:r>
        <w:t>logísticas</w:t>
      </w:r>
      <w:r>
        <w:t xml:space="preserve"> .</w:t>
      </w:r>
      <w:proofErr w:type="gramEnd"/>
    </w:p>
    <w:p w14:paraId="0FEDD511" w14:textId="79D6EDFE" w:rsidR="008511C0" w:rsidRDefault="008511C0" w:rsidP="008511C0">
      <w:pPr>
        <w:spacing w:line="240" w:lineRule="atLeast"/>
      </w:pPr>
      <w:r>
        <w:t xml:space="preserve">    El costo en un gasto en el proceso productivo por medio de una </w:t>
      </w:r>
      <w:r>
        <w:t>inversión</w:t>
      </w:r>
      <w:r>
        <w:t xml:space="preserve"> de la empresa </w:t>
      </w:r>
    </w:p>
    <w:p w14:paraId="3213A7C5" w14:textId="77777777" w:rsidR="008511C0" w:rsidRDefault="008511C0" w:rsidP="008511C0">
      <w:pPr>
        <w:spacing w:line="240" w:lineRule="atLeast"/>
      </w:pPr>
      <w:r>
        <w:t xml:space="preserve">11- EMBALAJE </w:t>
      </w:r>
    </w:p>
    <w:p w14:paraId="37180C0E" w14:textId="2D879F30" w:rsidR="008511C0" w:rsidRDefault="008511C0" w:rsidP="008511C0">
      <w:pPr>
        <w:spacing w:line="240" w:lineRule="atLeast"/>
      </w:pPr>
      <w:r>
        <w:t xml:space="preserve">    Es todo elemento imprescindible para presentar y </w:t>
      </w:r>
      <w:r>
        <w:t>proteger</w:t>
      </w:r>
      <w:r>
        <w:t xml:space="preserve"> los productos  </w:t>
      </w:r>
    </w:p>
    <w:p w14:paraId="3093469C" w14:textId="34C13CF5" w:rsidR="008511C0" w:rsidRDefault="008511C0" w:rsidP="008511C0">
      <w:pPr>
        <w:spacing w:line="240" w:lineRule="atLeast"/>
      </w:pPr>
      <w:r>
        <w:t xml:space="preserve">    para su </w:t>
      </w:r>
      <w:r>
        <w:t>manipulación</w:t>
      </w:r>
      <w:r>
        <w:t>,</w:t>
      </w:r>
      <w:r>
        <w:t xml:space="preserve"> </w:t>
      </w:r>
      <w:r>
        <w:t>transporte y almacenamiento.</w:t>
      </w:r>
    </w:p>
    <w:p w14:paraId="1D089A21" w14:textId="6C75C4BD" w:rsidR="008511C0" w:rsidRDefault="008511C0" w:rsidP="008511C0">
      <w:pPr>
        <w:spacing w:line="240" w:lineRule="atLeast"/>
      </w:pPr>
      <w:r>
        <w:t xml:space="preserve">    3 </w:t>
      </w:r>
      <w:r>
        <w:t>aspectos</w:t>
      </w:r>
      <w:r>
        <w:t xml:space="preserve"> a considerar son </w:t>
      </w:r>
    </w:p>
    <w:p w14:paraId="6E0D9417" w14:textId="11D27F2E" w:rsidR="008511C0" w:rsidRDefault="008511C0" w:rsidP="008511C0">
      <w:pPr>
        <w:spacing w:line="240" w:lineRule="atLeast"/>
      </w:pPr>
      <w:r>
        <w:t xml:space="preserve">        </w:t>
      </w:r>
      <w:r>
        <w:t>Tamaño</w:t>
      </w:r>
      <w:r>
        <w:t>,</w:t>
      </w:r>
      <w:r>
        <w:t xml:space="preserve"> </w:t>
      </w:r>
      <w:r>
        <w:t>volumen</w:t>
      </w:r>
    </w:p>
    <w:p w14:paraId="19F727BA" w14:textId="77777777" w:rsidR="008511C0" w:rsidRDefault="008511C0" w:rsidP="008511C0">
      <w:pPr>
        <w:spacing w:line="240" w:lineRule="atLeast"/>
      </w:pPr>
      <w:r>
        <w:t xml:space="preserve">        aspecto imagen de marca</w:t>
      </w:r>
    </w:p>
    <w:p w14:paraId="39BBB74E" w14:textId="2A9BE6CC" w:rsidR="008511C0" w:rsidRDefault="008511C0" w:rsidP="008511C0">
      <w:pPr>
        <w:spacing w:line="240" w:lineRule="atLeast"/>
      </w:pPr>
      <w:r>
        <w:t xml:space="preserve">        fragilidad (</w:t>
      </w:r>
      <w:r>
        <w:t>protección</w:t>
      </w:r>
      <w:r>
        <w:t xml:space="preserve"> sin sobrecosto)</w:t>
      </w:r>
    </w:p>
    <w:p w14:paraId="7173EFAB" w14:textId="7FAB7F0A" w:rsidR="008511C0" w:rsidRDefault="008511C0" w:rsidP="008511C0">
      <w:pPr>
        <w:spacing w:line="240" w:lineRule="atLeast"/>
      </w:pPr>
      <w:r>
        <w:t xml:space="preserve">        facilidad de </w:t>
      </w:r>
      <w:r>
        <w:t>manipulación</w:t>
      </w:r>
      <w:r>
        <w:t>,</w:t>
      </w:r>
    </w:p>
    <w:p w14:paraId="07BE6624" w14:textId="30280F56" w:rsidR="008511C0" w:rsidRDefault="008511C0" w:rsidP="008511C0">
      <w:pPr>
        <w:spacing w:line="240" w:lineRule="atLeast"/>
      </w:pPr>
      <w:r>
        <w:t xml:space="preserve">        </w:t>
      </w:r>
      <w:r>
        <w:t>economía</w:t>
      </w:r>
      <w:r>
        <w:t>,</w:t>
      </w:r>
    </w:p>
    <w:p w14:paraId="2E611FA9" w14:textId="15D9F39C" w:rsidR="008511C0" w:rsidRDefault="008511C0" w:rsidP="008511C0">
      <w:pPr>
        <w:spacing w:line="240" w:lineRule="atLeast"/>
      </w:pPr>
      <w:r>
        <w:t xml:space="preserve">        medioambiente y </w:t>
      </w:r>
      <w:r>
        <w:t>características</w:t>
      </w:r>
      <w:r>
        <w:t xml:space="preserve"> </w:t>
      </w:r>
      <w:r>
        <w:t>específicas</w:t>
      </w:r>
      <w:r>
        <w:t xml:space="preserve"> de cada tipo de producto</w:t>
      </w:r>
    </w:p>
    <w:p w14:paraId="5F087327" w14:textId="77777777" w:rsidR="008511C0" w:rsidRDefault="008511C0" w:rsidP="008511C0">
      <w:pPr>
        <w:spacing w:line="240" w:lineRule="atLeast"/>
      </w:pPr>
      <w:r>
        <w:t>12- TIPOS DE EMBALAJES</w:t>
      </w:r>
    </w:p>
    <w:p w14:paraId="62369A6C" w14:textId="77777777" w:rsidR="008511C0" w:rsidRDefault="008511C0" w:rsidP="008511C0">
      <w:pPr>
        <w:spacing w:line="240" w:lineRule="atLeast"/>
      </w:pPr>
      <w:r>
        <w:t xml:space="preserve">        Primario es el envase</w:t>
      </w:r>
    </w:p>
    <w:p w14:paraId="63CF19B8" w14:textId="6563541A" w:rsidR="008511C0" w:rsidRDefault="008511C0" w:rsidP="008511C0">
      <w:pPr>
        <w:spacing w:line="240" w:lineRule="atLeast"/>
      </w:pPr>
      <w:r>
        <w:t xml:space="preserve">            Es el que tiene contacto directo con el producto como contenedor </w:t>
      </w:r>
    </w:p>
    <w:p w14:paraId="1B1A84AF" w14:textId="2E9E5EA2" w:rsidR="008511C0" w:rsidRDefault="008511C0" w:rsidP="008511C0">
      <w:pPr>
        <w:spacing w:line="240" w:lineRule="atLeast"/>
      </w:pPr>
      <w:r>
        <w:t xml:space="preserve">        principal (con una imagen atractiva para el cliente)</w:t>
      </w:r>
      <w:r>
        <w:t>.</w:t>
      </w:r>
    </w:p>
    <w:p w14:paraId="6360E312" w14:textId="77777777" w:rsidR="008511C0" w:rsidRDefault="008511C0" w:rsidP="008511C0">
      <w:pPr>
        <w:spacing w:line="240" w:lineRule="atLeast"/>
      </w:pPr>
      <w:r>
        <w:t xml:space="preserve">        secundario es el empaque</w:t>
      </w:r>
    </w:p>
    <w:p w14:paraId="16F41DE8" w14:textId="358EADFB" w:rsidR="008511C0" w:rsidRDefault="008511C0" w:rsidP="008511C0">
      <w:pPr>
        <w:spacing w:line="240" w:lineRule="atLeast"/>
      </w:pPr>
      <w:r>
        <w:t xml:space="preserve">            </w:t>
      </w:r>
      <w:r>
        <w:t>E</w:t>
      </w:r>
      <w:r>
        <w:t xml:space="preserve">s la </w:t>
      </w:r>
      <w:r>
        <w:t>agrupación</w:t>
      </w:r>
      <w:r>
        <w:t xml:space="preserve"> de embalajes primarios que deben ser resistentes </w:t>
      </w:r>
    </w:p>
    <w:p w14:paraId="2E2C0421" w14:textId="77777777" w:rsidR="008511C0" w:rsidRDefault="008511C0" w:rsidP="008511C0">
      <w:pPr>
        <w:spacing w:line="240" w:lineRule="atLeast"/>
      </w:pPr>
      <w:r>
        <w:t xml:space="preserve">            y contener una cantidad de productos </w:t>
      </w:r>
    </w:p>
    <w:p w14:paraId="69A73E54" w14:textId="77777777" w:rsidR="008511C0" w:rsidRDefault="008511C0" w:rsidP="008511C0">
      <w:pPr>
        <w:spacing w:line="240" w:lineRule="atLeast"/>
      </w:pPr>
      <w:r>
        <w:t xml:space="preserve">            (con una imagen atractiva para el cliente)</w:t>
      </w:r>
    </w:p>
    <w:p w14:paraId="500EFC46" w14:textId="77777777" w:rsidR="008511C0" w:rsidRDefault="008511C0" w:rsidP="008511C0">
      <w:pPr>
        <w:spacing w:line="240" w:lineRule="atLeast"/>
      </w:pPr>
      <w:r>
        <w:t xml:space="preserve">        terciario es el embalaje propiamente tal </w:t>
      </w:r>
    </w:p>
    <w:p w14:paraId="69F0E883" w14:textId="6D75E2C0" w:rsidR="008511C0" w:rsidRDefault="008511C0" w:rsidP="008511C0">
      <w:pPr>
        <w:spacing w:line="240" w:lineRule="atLeast"/>
      </w:pPr>
      <w:r>
        <w:t xml:space="preserve">            contiene </w:t>
      </w:r>
      <w:r>
        <w:t>embalajes</w:t>
      </w:r>
      <w:r>
        <w:t xml:space="preserve"> primarios y secundarios </w:t>
      </w:r>
    </w:p>
    <w:p w14:paraId="5A14D6AF" w14:textId="25A0F0B8" w:rsidR="008511C0" w:rsidRDefault="008511C0" w:rsidP="008511C0">
      <w:pPr>
        <w:spacing w:line="240" w:lineRule="atLeast"/>
      </w:pPr>
      <w:r>
        <w:t xml:space="preserve">            siendo una unidad de carga mayor </w:t>
      </w:r>
      <w:r>
        <w:t>pallet</w:t>
      </w:r>
      <w:r>
        <w:t xml:space="preserve"> </w:t>
      </w:r>
    </w:p>
    <w:p w14:paraId="6C7CE365" w14:textId="77777777" w:rsidR="008511C0" w:rsidRDefault="008511C0" w:rsidP="008511C0">
      <w:pPr>
        <w:spacing w:line="240" w:lineRule="atLeast"/>
      </w:pPr>
      <w:r>
        <w:t>13- ALMACEN</w:t>
      </w:r>
    </w:p>
    <w:p w14:paraId="0E2C8225" w14:textId="611AE8E8" w:rsidR="008511C0" w:rsidRDefault="008511C0" w:rsidP="008511C0">
      <w:pPr>
        <w:spacing w:line="240" w:lineRule="atLeast"/>
      </w:pPr>
      <w:r>
        <w:t xml:space="preserve">    Espacio asegurado en condiciones </w:t>
      </w:r>
      <w:r>
        <w:t>logísticas</w:t>
      </w:r>
      <w:r>
        <w:t xml:space="preserve"> apropiadas donde se almacenan </w:t>
      </w:r>
    </w:p>
    <w:p w14:paraId="5C898102" w14:textId="77777777" w:rsidR="008511C0" w:rsidRDefault="008511C0" w:rsidP="008511C0">
      <w:pPr>
        <w:spacing w:line="240" w:lineRule="atLeast"/>
      </w:pPr>
      <w:r>
        <w:t xml:space="preserve">    productos por un tiempo antes de llegar al cliente.</w:t>
      </w:r>
    </w:p>
    <w:p w14:paraId="22271314" w14:textId="77777777" w:rsidR="008511C0" w:rsidRDefault="008511C0" w:rsidP="008511C0">
      <w:pPr>
        <w:spacing w:line="240" w:lineRule="atLeast"/>
      </w:pPr>
      <w:r>
        <w:t>14- TIPOS DE ALMACENES</w:t>
      </w:r>
    </w:p>
    <w:p w14:paraId="5013A894" w14:textId="05DE2AF2" w:rsidR="008511C0" w:rsidRDefault="008511C0" w:rsidP="008511C0">
      <w:pPr>
        <w:spacing w:line="240" w:lineRule="atLeast"/>
      </w:pPr>
      <w:r>
        <w:t xml:space="preserve">    Almacenes Centrales o regulares,</w:t>
      </w:r>
      <w:r>
        <w:t xml:space="preserve"> </w:t>
      </w:r>
      <w:r>
        <w:t>Regionales,</w:t>
      </w:r>
      <w:r>
        <w:t xml:space="preserve"> </w:t>
      </w:r>
      <w:r>
        <w:t xml:space="preserve">de </w:t>
      </w:r>
      <w:r>
        <w:t>Tránsito</w:t>
      </w:r>
      <w:r>
        <w:t xml:space="preserve"> y Temporales </w:t>
      </w:r>
    </w:p>
    <w:p w14:paraId="1D370617" w14:textId="77777777" w:rsidR="008511C0" w:rsidRDefault="008511C0" w:rsidP="008511C0">
      <w:pPr>
        <w:spacing w:line="240" w:lineRule="atLeast"/>
      </w:pPr>
    </w:p>
    <w:p w14:paraId="0F163B0A" w14:textId="77777777" w:rsidR="006164E5" w:rsidRDefault="006164E5" w:rsidP="008511C0">
      <w:pPr>
        <w:spacing w:line="240" w:lineRule="atLeast"/>
      </w:pPr>
    </w:p>
    <w:sectPr w:rsidR="006164E5" w:rsidSect="008511C0">
      <w:pgSz w:w="12240" w:h="15840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C0"/>
    <w:rsid w:val="006164E5"/>
    <w:rsid w:val="0085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0CF5C"/>
  <w15:chartTrackingRefBased/>
  <w15:docId w15:val="{0916BD43-05D3-470D-A1EA-874951A1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472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Janvera Videla</dc:creator>
  <cp:keywords/>
  <dc:description/>
  <cp:lastModifiedBy>Janvera Videla</cp:lastModifiedBy>
  <cp:revision>1</cp:revision>
  <dcterms:created xsi:type="dcterms:W3CDTF">2023-11-22T01:02:00Z</dcterms:created>
  <dcterms:modified xsi:type="dcterms:W3CDTF">2023-11-22T01:07:00Z</dcterms:modified>
</cp:coreProperties>
</file>