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D046" w14:textId="77777777" w:rsidR="00703C62" w:rsidRPr="00703C62" w:rsidRDefault="00703C62" w:rsidP="00703C6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Inicio:</w:t>
      </w:r>
    </w:p>
    <w:p w14:paraId="18BF0E4F" w14:textId="77777777" w:rsidR="00703C62" w:rsidRPr="00703C62" w:rsidRDefault="00703C62" w:rsidP="00703C6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color w:val="374151"/>
          <w:sz w:val="16"/>
          <w:szCs w:val="16"/>
          <w:lang w:eastAsia="es-CL"/>
        </w:rPr>
        <w:t>El proceso comienza con la recepción de una solicitud de despacho o un pedido.</w:t>
      </w:r>
    </w:p>
    <w:p w14:paraId="7494B05B" w14:textId="77777777" w:rsidR="00703C62" w:rsidRPr="00703C62" w:rsidRDefault="00703C62" w:rsidP="00703C6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Verificación del Pedido:</w:t>
      </w:r>
    </w:p>
    <w:p w14:paraId="073E9417" w14:textId="77777777" w:rsidR="00703C62" w:rsidRPr="00703C62" w:rsidRDefault="00703C62" w:rsidP="00703C6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color w:val="374151"/>
          <w:sz w:val="16"/>
          <w:szCs w:val="16"/>
          <w:lang w:eastAsia="es-CL"/>
        </w:rPr>
        <w:t>Se verifica la exactitud del pedido en comparación con la información registrada en el sistema.</w:t>
      </w:r>
    </w:p>
    <w:p w14:paraId="06C3E1BE" w14:textId="77777777" w:rsidR="00703C62" w:rsidRPr="00703C62" w:rsidRDefault="00703C62" w:rsidP="00703C6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proofErr w:type="spellStart"/>
      <w:r w:rsidRPr="00703C62">
        <w:rPr>
          <w:rFonts w:ascii="Arial" w:eastAsia="Times New Roman" w:hAnsi="Arial" w:cs="Arial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Picking</w:t>
      </w:r>
      <w:proofErr w:type="spellEnd"/>
      <w:r w:rsidRPr="00703C62">
        <w:rPr>
          <w:rFonts w:ascii="Arial" w:eastAsia="Times New Roman" w:hAnsi="Arial" w:cs="Arial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:</w:t>
      </w:r>
    </w:p>
    <w:p w14:paraId="23B7F005" w14:textId="77777777" w:rsidR="00703C62" w:rsidRPr="00703C62" w:rsidRDefault="00703C62" w:rsidP="00703C6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color w:val="374151"/>
          <w:sz w:val="16"/>
          <w:szCs w:val="16"/>
          <w:lang w:eastAsia="es-CL"/>
        </w:rPr>
        <w:t xml:space="preserve">Se realiza la actividad de </w:t>
      </w:r>
      <w:proofErr w:type="spellStart"/>
      <w:r w:rsidRPr="00703C62">
        <w:rPr>
          <w:rFonts w:ascii="Arial" w:eastAsia="Times New Roman" w:hAnsi="Arial" w:cs="Arial"/>
          <w:color w:val="374151"/>
          <w:sz w:val="16"/>
          <w:szCs w:val="16"/>
          <w:lang w:eastAsia="es-CL"/>
        </w:rPr>
        <w:t>picking</w:t>
      </w:r>
      <w:proofErr w:type="spellEnd"/>
      <w:r w:rsidRPr="00703C62">
        <w:rPr>
          <w:rFonts w:ascii="Arial" w:eastAsia="Times New Roman" w:hAnsi="Arial" w:cs="Arial"/>
          <w:color w:val="374151"/>
          <w:sz w:val="16"/>
          <w:szCs w:val="16"/>
          <w:lang w:eastAsia="es-CL"/>
        </w:rPr>
        <w:t xml:space="preserve"> para recoger los productos necesarios del inventario.</w:t>
      </w:r>
    </w:p>
    <w:p w14:paraId="627FB9EB" w14:textId="77777777" w:rsidR="00703C62" w:rsidRPr="00703C62" w:rsidRDefault="00703C62" w:rsidP="00703C6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Preparación de Productos:</w:t>
      </w:r>
    </w:p>
    <w:p w14:paraId="590C5EDC" w14:textId="77777777" w:rsidR="00703C62" w:rsidRPr="00703C62" w:rsidRDefault="00703C62" w:rsidP="00703C6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color w:val="374151"/>
          <w:sz w:val="16"/>
          <w:szCs w:val="16"/>
          <w:lang w:eastAsia="es-CL"/>
        </w:rPr>
        <w:t>Los productos recogidos se llevan a la estación de preparación para su empaquetado.</w:t>
      </w:r>
    </w:p>
    <w:p w14:paraId="4AA00CBE" w14:textId="77777777" w:rsidR="00703C62" w:rsidRPr="00703C62" w:rsidRDefault="00703C62" w:rsidP="00703C6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proofErr w:type="spellStart"/>
      <w:r w:rsidRPr="00703C62">
        <w:rPr>
          <w:rFonts w:ascii="Arial" w:eastAsia="Times New Roman" w:hAnsi="Arial" w:cs="Arial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Packing</w:t>
      </w:r>
      <w:proofErr w:type="spellEnd"/>
      <w:r w:rsidRPr="00703C62">
        <w:rPr>
          <w:rFonts w:ascii="Arial" w:eastAsia="Times New Roman" w:hAnsi="Arial" w:cs="Arial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:</w:t>
      </w:r>
    </w:p>
    <w:p w14:paraId="7915A14C" w14:textId="77777777" w:rsidR="00703C62" w:rsidRPr="00703C62" w:rsidRDefault="00703C62" w:rsidP="00703C6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color w:val="374151"/>
          <w:sz w:val="16"/>
          <w:szCs w:val="16"/>
          <w:lang w:eastAsia="es-CL"/>
        </w:rPr>
        <w:t xml:space="preserve">Se lleva a cabo la actividad de </w:t>
      </w:r>
      <w:proofErr w:type="spellStart"/>
      <w:r w:rsidRPr="00703C62">
        <w:rPr>
          <w:rFonts w:ascii="Arial" w:eastAsia="Times New Roman" w:hAnsi="Arial" w:cs="Arial"/>
          <w:color w:val="374151"/>
          <w:sz w:val="16"/>
          <w:szCs w:val="16"/>
          <w:lang w:eastAsia="es-CL"/>
        </w:rPr>
        <w:t>packing</w:t>
      </w:r>
      <w:proofErr w:type="spellEnd"/>
      <w:r w:rsidRPr="00703C62">
        <w:rPr>
          <w:rFonts w:ascii="Arial" w:eastAsia="Times New Roman" w:hAnsi="Arial" w:cs="Arial"/>
          <w:color w:val="374151"/>
          <w:sz w:val="16"/>
          <w:szCs w:val="16"/>
          <w:lang w:eastAsia="es-CL"/>
        </w:rPr>
        <w:t>, donde los productos son empaquetados de acuerdo con los requisitos del pedido.</w:t>
      </w:r>
    </w:p>
    <w:p w14:paraId="4DD9DD5D" w14:textId="77777777" w:rsidR="00703C62" w:rsidRPr="00703C62" w:rsidRDefault="00703C62" w:rsidP="00703C6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Verificación de Inventarios:</w:t>
      </w:r>
    </w:p>
    <w:p w14:paraId="3A0E2342" w14:textId="77777777" w:rsidR="00703C62" w:rsidRPr="00703C62" w:rsidRDefault="00703C62" w:rsidP="00703C6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color w:val="374151"/>
          <w:sz w:val="16"/>
          <w:szCs w:val="16"/>
          <w:lang w:eastAsia="es-CL"/>
        </w:rPr>
        <w:t>Se verifica que los productos estén disponibles en el inventario antes del despacho.</w:t>
      </w:r>
    </w:p>
    <w:p w14:paraId="4B6B7916" w14:textId="77777777" w:rsidR="00703C62" w:rsidRPr="00703C62" w:rsidRDefault="00703C62" w:rsidP="00703C6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Generación de Documentación:</w:t>
      </w:r>
    </w:p>
    <w:p w14:paraId="75112039" w14:textId="77777777" w:rsidR="00703C62" w:rsidRPr="00703C62" w:rsidRDefault="00703C62" w:rsidP="00703C6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color w:val="374151"/>
          <w:sz w:val="16"/>
          <w:szCs w:val="16"/>
          <w:lang w:eastAsia="es-CL"/>
        </w:rPr>
        <w:t>Se generan documentos de despacho, como facturas, listas de empaque y guías de remisión.</w:t>
      </w:r>
    </w:p>
    <w:p w14:paraId="2D0E25BE" w14:textId="77777777" w:rsidR="00703C62" w:rsidRPr="00703C62" w:rsidRDefault="00703C62" w:rsidP="00703C6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Asignación de Transporte:</w:t>
      </w:r>
    </w:p>
    <w:p w14:paraId="12CAA765" w14:textId="77777777" w:rsidR="00703C62" w:rsidRPr="00703C62" w:rsidRDefault="00703C62" w:rsidP="00703C6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color w:val="374151"/>
          <w:sz w:val="16"/>
          <w:szCs w:val="16"/>
          <w:lang w:eastAsia="es-CL"/>
        </w:rPr>
        <w:t>Se asigna un medio de transporte para la entrega, ya sea un vehículo propio o un servicio de transporte externo.</w:t>
      </w:r>
    </w:p>
    <w:p w14:paraId="0384781B" w14:textId="77777777" w:rsidR="00703C62" w:rsidRPr="00703C62" w:rsidRDefault="00703C62" w:rsidP="00703C6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Carga de Productos:</w:t>
      </w:r>
    </w:p>
    <w:p w14:paraId="0C004FF2" w14:textId="77777777" w:rsidR="00703C62" w:rsidRPr="00703C62" w:rsidRDefault="00703C62" w:rsidP="00703C6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color w:val="374151"/>
          <w:sz w:val="16"/>
          <w:szCs w:val="16"/>
          <w:lang w:eastAsia="es-CL"/>
        </w:rPr>
        <w:t>Los productos empaquetados son cargados en el vehículo de transporte de manera organizada.</w:t>
      </w:r>
    </w:p>
    <w:p w14:paraId="0307A9DF" w14:textId="77777777" w:rsidR="00703C62" w:rsidRPr="00703C62" w:rsidRDefault="00703C62" w:rsidP="00703C6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Ruta de Despacho:</w:t>
      </w:r>
    </w:p>
    <w:p w14:paraId="580C70E7" w14:textId="77777777" w:rsidR="00703C62" w:rsidRPr="00703C62" w:rsidRDefault="00703C62" w:rsidP="00703C6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color w:val="374151"/>
          <w:sz w:val="16"/>
          <w:szCs w:val="16"/>
          <w:lang w:eastAsia="es-CL"/>
        </w:rPr>
        <w:t>Se planifica la ruta de despacho para optimizar la entrega de productos.</w:t>
      </w:r>
    </w:p>
    <w:p w14:paraId="70544428" w14:textId="77777777" w:rsidR="00703C62" w:rsidRPr="00703C62" w:rsidRDefault="00703C62" w:rsidP="00703C6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Entrega al Cliente:</w:t>
      </w:r>
    </w:p>
    <w:p w14:paraId="6BC79522" w14:textId="77777777" w:rsidR="00703C62" w:rsidRPr="00703C62" w:rsidRDefault="00703C62" w:rsidP="00703C6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color w:val="374151"/>
          <w:sz w:val="16"/>
          <w:szCs w:val="16"/>
          <w:lang w:eastAsia="es-CL"/>
        </w:rPr>
        <w:t>Los productos son entregados al cliente según la programación de la ruta.</w:t>
      </w:r>
    </w:p>
    <w:p w14:paraId="62B13B0D" w14:textId="77777777" w:rsidR="00703C62" w:rsidRPr="00703C62" w:rsidRDefault="00703C62" w:rsidP="00703C6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Confirmación de Entrega:</w:t>
      </w:r>
    </w:p>
    <w:p w14:paraId="44334BBF" w14:textId="77777777" w:rsidR="00703C62" w:rsidRPr="00703C62" w:rsidRDefault="00703C62" w:rsidP="00703C6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color w:val="374151"/>
          <w:sz w:val="16"/>
          <w:szCs w:val="16"/>
          <w:lang w:eastAsia="es-CL"/>
        </w:rPr>
        <w:t>Se obtiene una confirmación de entrega del cliente, que puede ser a través de la firma, un código de barras escaneado, etc.</w:t>
      </w:r>
    </w:p>
    <w:p w14:paraId="7EEDB90C" w14:textId="77777777" w:rsidR="00703C62" w:rsidRPr="00703C62" w:rsidRDefault="00703C62" w:rsidP="00703C6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Actualización de Inventarios:</w:t>
      </w:r>
    </w:p>
    <w:p w14:paraId="00E0F953" w14:textId="77777777" w:rsidR="00703C62" w:rsidRPr="00703C62" w:rsidRDefault="00703C62" w:rsidP="00703C6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color w:val="374151"/>
          <w:sz w:val="16"/>
          <w:szCs w:val="16"/>
          <w:lang w:eastAsia="es-CL"/>
        </w:rPr>
        <w:t>Se actualizan los niveles de inventario en el sistema después del despacho.</w:t>
      </w:r>
    </w:p>
    <w:p w14:paraId="51C99149" w14:textId="77777777" w:rsidR="00703C62" w:rsidRPr="00703C62" w:rsidRDefault="00703C62" w:rsidP="00703C6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Gestión de Devoluciones (si es necesario):</w:t>
      </w:r>
    </w:p>
    <w:p w14:paraId="3CD776D6" w14:textId="77777777" w:rsidR="00703C62" w:rsidRPr="00703C62" w:rsidRDefault="00703C62" w:rsidP="00703C6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color w:val="374151"/>
          <w:sz w:val="16"/>
          <w:szCs w:val="16"/>
          <w:lang w:eastAsia="es-CL"/>
        </w:rPr>
        <w:t>Si hay devoluciones, se sigue un proceso para recibir los productos devueltos y actualizar los inventarios.</w:t>
      </w:r>
    </w:p>
    <w:p w14:paraId="30F6C277" w14:textId="77777777" w:rsidR="00703C62" w:rsidRPr="00703C62" w:rsidRDefault="00703C62" w:rsidP="00703C6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b/>
          <w:bCs/>
          <w:color w:val="374151"/>
          <w:sz w:val="16"/>
          <w:szCs w:val="16"/>
          <w:bdr w:val="single" w:sz="2" w:space="0" w:color="D9D9E3" w:frame="1"/>
          <w:lang w:eastAsia="es-CL"/>
        </w:rPr>
        <w:t>Registro de Despacho:</w:t>
      </w:r>
    </w:p>
    <w:p w14:paraId="058F1717" w14:textId="77777777" w:rsidR="00703C62" w:rsidRPr="00703C62" w:rsidRDefault="00703C62" w:rsidP="00703C6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16"/>
          <w:szCs w:val="16"/>
          <w:lang w:eastAsia="es-CL"/>
        </w:rPr>
      </w:pPr>
      <w:r w:rsidRPr="00703C62">
        <w:rPr>
          <w:rFonts w:ascii="Arial" w:eastAsia="Times New Roman" w:hAnsi="Arial" w:cs="Arial"/>
          <w:color w:val="374151"/>
          <w:sz w:val="16"/>
          <w:szCs w:val="16"/>
          <w:lang w:eastAsia="es-CL"/>
        </w:rPr>
        <w:t>Se registra el despacho en el sistema, incluyendo detalles como fecha, hora y estado de la entrega</w:t>
      </w:r>
    </w:p>
    <w:p w14:paraId="18EF9EB7" w14:textId="77777777" w:rsidR="00A56B84" w:rsidRPr="00703C62" w:rsidRDefault="00A56B84" w:rsidP="00703C62">
      <w:pPr>
        <w:rPr>
          <w:rFonts w:ascii="Arial" w:hAnsi="Arial" w:cs="Arial"/>
          <w:sz w:val="16"/>
          <w:szCs w:val="16"/>
        </w:rPr>
      </w:pPr>
    </w:p>
    <w:sectPr w:rsidR="00A56B84" w:rsidRPr="00703C62" w:rsidSect="00DC1A06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85C81"/>
    <w:multiLevelType w:val="multilevel"/>
    <w:tmpl w:val="02BC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02700"/>
    <w:multiLevelType w:val="multilevel"/>
    <w:tmpl w:val="B04A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06"/>
    <w:rsid w:val="003B6AE2"/>
    <w:rsid w:val="00703C62"/>
    <w:rsid w:val="00A56B84"/>
    <w:rsid w:val="00DC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40640"/>
  <w15:chartTrackingRefBased/>
  <w15:docId w15:val="{751A5632-4DCE-4780-B652-F53CC334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DC1A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Janvera Videla</dc:creator>
  <cp:keywords/>
  <dc:description/>
  <cp:lastModifiedBy>Janvera Videla</cp:lastModifiedBy>
  <cp:revision>3</cp:revision>
  <dcterms:created xsi:type="dcterms:W3CDTF">2023-12-14T01:14:00Z</dcterms:created>
  <dcterms:modified xsi:type="dcterms:W3CDTF">2023-12-14T01:21:00Z</dcterms:modified>
</cp:coreProperties>
</file>