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020A2" w14:textId="77777777" w:rsidR="00ED19C3" w:rsidRDefault="00ED19C3" w:rsidP="00ED19C3"/>
    <w:p w14:paraId="5F10AA6F" w14:textId="77777777" w:rsidR="00ED19C3" w:rsidRDefault="00ED19C3" w:rsidP="00ED19C3">
      <w:r>
        <w:t>Computer Networking Quiz-1 Answers</w:t>
      </w:r>
    </w:p>
    <w:p w14:paraId="1D675E63" w14:textId="77777777" w:rsidR="00ED19C3" w:rsidRDefault="00ED19C3" w:rsidP="00ED19C3"/>
    <w:p w14:paraId="219CAB52" w14:textId="77777777" w:rsidR="00ED19C3" w:rsidRDefault="00ED19C3" w:rsidP="00ED19C3">
      <w:r>
        <w:t>1. Networking in the context of computer systems refers to the practice of connecting multiple computers and devices to share data, resources, and communication capabilities.</w:t>
      </w:r>
    </w:p>
    <w:p w14:paraId="12653AD7" w14:textId="77777777" w:rsidR="00ED19C3" w:rsidRDefault="00ED19C3" w:rsidP="00ED19C3"/>
    <w:p w14:paraId="508EF99C" w14:textId="77777777" w:rsidR="00ED19C3" w:rsidRDefault="00ED19C3" w:rsidP="00ED19C3">
      <w:r>
        <w:t>2. Networking is important in modern computing because it enables resource sharing (like printers and files), facilitates communication (email, messaging), supports remote access, and enhances data management and collaboration.</w:t>
      </w:r>
    </w:p>
    <w:p w14:paraId="180AB5A8" w14:textId="77777777" w:rsidR="00ED19C3" w:rsidRDefault="00ED19C3" w:rsidP="00ED19C3"/>
    <w:p w14:paraId="6DE7BBA8" w14:textId="77777777" w:rsidR="00ED19C3" w:rsidRDefault="00ED19C3" w:rsidP="00ED19C3">
      <w:r>
        <w:t>3. (B) Sharing of data and resources between computers</w:t>
      </w:r>
    </w:p>
    <w:p w14:paraId="6E16FCC3" w14:textId="77777777" w:rsidR="00ED19C3" w:rsidRDefault="00ED19C3" w:rsidP="00ED19C3"/>
    <w:p w14:paraId="02EBB1DD" w14:textId="77777777" w:rsidR="00ED19C3" w:rsidRDefault="00ED19C3" w:rsidP="00ED19C3">
      <w:r>
        <w:t>4. A network is a group of interconnected computers, while the internet is a global collection of interconnected networks.</w:t>
      </w:r>
    </w:p>
    <w:p w14:paraId="271329DA" w14:textId="77777777" w:rsidR="00ED19C3" w:rsidRDefault="00ED19C3" w:rsidP="00ED19C3"/>
    <w:p w14:paraId="25395D60" w14:textId="77777777" w:rsidR="00ED19C3" w:rsidRDefault="00ED19C3" w:rsidP="00ED19C3">
      <w:r>
        <w:t>5. The internet is a collection of networks that are interconnected using standardized communication protocols.</w:t>
      </w:r>
    </w:p>
    <w:p w14:paraId="24BFF9CD" w14:textId="77777777" w:rsidR="00ED19C3" w:rsidRDefault="00ED19C3" w:rsidP="00ED19C3"/>
    <w:p w14:paraId="73DF03B6" w14:textId="77777777" w:rsidR="00ED19C3" w:rsidRDefault="00ED19C3" w:rsidP="00ED19C3">
      <w:r>
        <w:t>6. Common uses of the internet in networking:</w:t>
      </w:r>
    </w:p>
    <w:p w14:paraId="4D9E5FF1" w14:textId="77777777" w:rsidR="00ED19C3" w:rsidRDefault="00ED19C3" w:rsidP="00ED19C3">
      <w:r>
        <w:t xml:space="preserve">   - Email communication</w:t>
      </w:r>
    </w:p>
    <w:p w14:paraId="4FD38015" w14:textId="77777777" w:rsidR="00ED19C3" w:rsidRDefault="00ED19C3" w:rsidP="00ED19C3">
      <w:r>
        <w:t xml:space="preserve">   - Web browsing and accessing online services</w:t>
      </w:r>
    </w:p>
    <w:p w14:paraId="7FE5962B" w14:textId="77777777" w:rsidR="00ED19C3" w:rsidRDefault="00ED19C3" w:rsidP="00ED19C3">
      <w:r>
        <w:t xml:space="preserve">   - File sharing and data transfer</w:t>
      </w:r>
    </w:p>
    <w:p w14:paraId="25BEE915" w14:textId="77777777" w:rsidR="00ED19C3" w:rsidRDefault="00ED19C3" w:rsidP="00ED19C3"/>
    <w:p w14:paraId="28008F0A" w14:textId="77777777" w:rsidR="00ED19C3" w:rsidRDefault="00ED19C3" w:rsidP="00ED19C3">
      <w:r>
        <w:t>7. Three network topologies:</w:t>
      </w:r>
    </w:p>
    <w:p w14:paraId="387C4641" w14:textId="77777777" w:rsidR="00ED19C3" w:rsidRDefault="00ED19C3" w:rsidP="00ED19C3">
      <w:r>
        <w:t xml:space="preserve">   - Star: All devices connect to a central hub or switch.</w:t>
      </w:r>
    </w:p>
    <w:p w14:paraId="129FFA5E" w14:textId="77777777" w:rsidR="00ED19C3" w:rsidRDefault="00ED19C3" w:rsidP="00ED19C3">
      <w:r>
        <w:t xml:space="preserve">   - Ring: Devices are connected in a circular fashion.</w:t>
      </w:r>
    </w:p>
    <w:p w14:paraId="1E5497F4" w14:textId="77777777" w:rsidR="00ED19C3" w:rsidRDefault="00ED19C3" w:rsidP="00ED19C3">
      <w:r>
        <w:t xml:space="preserve">   - Mesh: Devices are interconnected, with multiple paths between them.</w:t>
      </w:r>
    </w:p>
    <w:p w14:paraId="2E564123" w14:textId="77777777" w:rsidR="00ED19C3" w:rsidRDefault="00ED19C3" w:rsidP="00ED19C3"/>
    <w:p w14:paraId="3E0D98DB" w14:textId="77777777" w:rsidR="00ED19C3" w:rsidRDefault="00ED19C3" w:rsidP="00ED19C3">
      <w:r>
        <w:t>8. (B) Star</w:t>
      </w:r>
    </w:p>
    <w:p w14:paraId="2AADEBCB" w14:textId="77777777" w:rsidR="00ED19C3" w:rsidRDefault="00ED19C3" w:rsidP="00ED19C3"/>
    <w:p w14:paraId="6D3B833D" w14:textId="77777777" w:rsidR="00ED19C3" w:rsidRDefault="00ED19C3" w:rsidP="00ED19C3">
      <w:r>
        <w:lastRenderedPageBreak/>
        <w:t>9. Advantages of mesh topology:</w:t>
      </w:r>
    </w:p>
    <w:p w14:paraId="1F26B9B7" w14:textId="77777777" w:rsidR="00ED19C3" w:rsidRDefault="00ED19C3" w:rsidP="00ED19C3">
      <w:r>
        <w:t xml:space="preserve">   - High reliability and redundancy</w:t>
      </w:r>
    </w:p>
    <w:p w14:paraId="2BAF7361" w14:textId="77777777" w:rsidR="00ED19C3" w:rsidRDefault="00ED19C3" w:rsidP="00ED19C3">
      <w:r>
        <w:t xml:space="preserve">   - Failure of one node doesn’t affect the entire network</w:t>
      </w:r>
    </w:p>
    <w:p w14:paraId="04EA182C" w14:textId="77777777" w:rsidR="00ED19C3" w:rsidRDefault="00ED19C3" w:rsidP="00ED19C3"/>
    <w:p w14:paraId="23AE11D9" w14:textId="77777777" w:rsidR="00ED19C3" w:rsidRDefault="00ED19C3" w:rsidP="00ED19C3">
      <w:r>
        <w:t xml:space="preserve">   Disadvantages:</w:t>
      </w:r>
    </w:p>
    <w:p w14:paraId="67EF7EB5" w14:textId="77777777" w:rsidR="00ED19C3" w:rsidRDefault="00ED19C3" w:rsidP="00ED19C3">
      <w:r>
        <w:t xml:space="preserve">   - Expensive due to the large number of cables and ports required</w:t>
      </w:r>
    </w:p>
    <w:p w14:paraId="69DCCD87" w14:textId="77777777" w:rsidR="00ED19C3" w:rsidRDefault="00ED19C3" w:rsidP="00ED19C3">
      <w:r>
        <w:t xml:space="preserve">   - Complex installation and maintenance</w:t>
      </w:r>
    </w:p>
    <w:p w14:paraId="56C5A3D6" w14:textId="77777777" w:rsidR="00ED19C3" w:rsidRDefault="00ED19C3" w:rsidP="00ED19C3"/>
    <w:p w14:paraId="772B22E1" w14:textId="77777777" w:rsidR="00ED19C3" w:rsidRDefault="00ED19C3" w:rsidP="00ED19C3">
      <w:r>
        <w:t>10. Network types:</w:t>
      </w:r>
    </w:p>
    <w:p w14:paraId="4CE5FF48" w14:textId="1D5FBCCD" w:rsidR="00ED19C3" w:rsidRDefault="00ED19C3" w:rsidP="00ED19C3">
      <w:pPr>
        <w:pStyle w:val="ListParagraph"/>
        <w:numPr>
          <w:ilvl w:val="0"/>
          <w:numId w:val="2"/>
        </w:numPr>
      </w:pPr>
      <w:r>
        <w:t>LAN (Local Area Network): Covers a small geographic area like a home or office.</w:t>
      </w:r>
    </w:p>
    <w:p w14:paraId="2E7F5C93" w14:textId="18F55D3E" w:rsidR="00ED19C3" w:rsidRDefault="00ED19C3" w:rsidP="00ED19C3">
      <w:pPr>
        <w:pStyle w:val="ListParagraph"/>
        <w:numPr>
          <w:ilvl w:val="0"/>
          <w:numId w:val="2"/>
        </w:numPr>
      </w:pPr>
      <w:r>
        <w:t>MAN (Metropolitan Area Network): Covers a city or a large campus.</w:t>
      </w:r>
    </w:p>
    <w:p w14:paraId="3E4B45D1" w14:textId="027210E5" w:rsidR="00ED19C3" w:rsidRDefault="00ED19C3" w:rsidP="00ED19C3">
      <w:pPr>
        <w:pStyle w:val="ListParagraph"/>
        <w:numPr>
          <w:ilvl w:val="0"/>
          <w:numId w:val="2"/>
        </w:numPr>
      </w:pPr>
      <w:r>
        <w:t>WAN (Wide Area Network): Covers large geographic areas, such as countries or continents.</w:t>
      </w:r>
    </w:p>
    <w:p w14:paraId="7AB79070" w14:textId="75A83798" w:rsidR="00ED19C3" w:rsidRDefault="00ED19C3" w:rsidP="00ED19C3">
      <w:pPr>
        <w:pStyle w:val="ListParagraph"/>
        <w:numPr>
          <w:ilvl w:val="0"/>
          <w:numId w:val="2"/>
        </w:numPr>
      </w:pPr>
      <w:r>
        <w:t xml:space="preserve">PAN (personal area network): Covers small area network which means small distance like Bluetooth connection with our phone </w:t>
      </w:r>
    </w:p>
    <w:p w14:paraId="51A5AE99" w14:textId="77777777" w:rsidR="00ED19C3" w:rsidRDefault="00ED19C3" w:rsidP="00ED19C3"/>
    <w:p w14:paraId="5C2810FA" w14:textId="77777777" w:rsidR="00ED19C3" w:rsidRDefault="00ED19C3" w:rsidP="00ED19C3">
      <w:r>
        <w:t>11. LAN is most commonly used in schools and small offices because it is cost-effective, easy to set up, and allows high-speed communication within a limited area.</w:t>
      </w:r>
    </w:p>
    <w:p w14:paraId="08202828" w14:textId="77777777" w:rsidR="00ED19C3" w:rsidRDefault="00ED19C3" w:rsidP="00ED19C3"/>
    <w:p w14:paraId="54B13822" w14:textId="77777777" w:rsidR="00ED19C3" w:rsidRDefault="00ED19C3" w:rsidP="00ED19C3">
      <w:r>
        <w:t>12. (D) WAN</w:t>
      </w:r>
    </w:p>
    <w:p w14:paraId="2DC353A2" w14:textId="77777777" w:rsidR="00ED19C3" w:rsidRDefault="00ED19C3" w:rsidP="00ED19C3"/>
    <w:p w14:paraId="396C3B2E" w14:textId="77777777" w:rsidR="00ED19C3" w:rsidRDefault="00ED19C3" w:rsidP="00ED19C3">
      <w:r>
        <w:t>13. Four common networking devices:</w:t>
      </w:r>
    </w:p>
    <w:p w14:paraId="08271893" w14:textId="77777777" w:rsidR="00ED19C3" w:rsidRDefault="00ED19C3" w:rsidP="00ED19C3">
      <w:r>
        <w:t xml:space="preserve">   - Router: Connects different networks and directs data packets.</w:t>
      </w:r>
    </w:p>
    <w:p w14:paraId="5EE6701B" w14:textId="77777777" w:rsidR="00ED19C3" w:rsidRDefault="00ED19C3" w:rsidP="00ED19C3">
      <w:r>
        <w:t xml:space="preserve">   - Switch: Connects devices within a network and manages data flow.</w:t>
      </w:r>
    </w:p>
    <w:p w14:paraId="49679832" w14:textId="77777777" w:rsidR="00ED19C3" w:rsidRDefault="00ED19C3" w:rsidP="00ED19C3">
      <w:r>
        <w:t xml:space="preserve">   - Hub: Connects devices in a network but does not manage traffic.</w:t>
      </w:r>
    </w:p>
    <w:p w14:paraId="26468E95" w14:textId="77777777" w:rsidR="00ED19C3" w:rsidRDefault="00ED19C3" w:rsidP="00ED19C3">
      <w:r>
        <w:t xml:space="preserve">   - Modem: Converts digital signals to analog for transmission over phone lines.</w:t>
      </w:r>
    </w:p>
    <w:p w14:paraId="7BD8AA7D" w14:textId="77777777" w:rsidR="00ED19C3" w:rsidRDefault="00ED19C3" w:rsidP="00ED19C3"/>
    <w:p w14:paraId="42117EBD" w14:textId="77777777" w:rsidR="00ED19C3" w:rsidRDefault="00ED19C3" w:rsidP="00ED19C3">
      <w:r>
        <w:t>14. A switch intelligently forwards data to the specific device it is intended for, while a hub simply broadcasts data to all devices in the network.</w:t>
      </w:r>
    </w:p>
    <w:p w14:paraId="3437DFEB" w14:textId="77777777" w:rsidR="00ED19C3" w:rsidRDefault="00ED19C3" w:rsidP="00ED19C3"/>
    <w:p w14:paraId="448AD5B2" w14:textId="5E960A3E" w:rsidR="00ED19C3" w:rsidRDefault="00ED19C3" w:rsidP="00ED19C3">
      <w:r>
        <w:t>15. True</w:t>
      </w:r>
    </w:p>
    <w:sectPr w:rsidR="00ED19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970A7"/>
    <w:multiLevelType w:val="hybridMultilevel"/>
    <w:tmpl w:val="211CA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E05D50"/>
    <w:multiLevelType w:val="hybridMultilevel"/>
    <w:tmpl w:val="63925B18"/>
    <w:lvl w:ilvl="0" w:tplc="0CB4C698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num w:numId="1" w16cid:durableId="1211651738">
    <w:abstractNumId w:val="0"/>
  </w:num>
  <w:num w:numId="2" w16cid:durableId="13385083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9C3"/>
    <w:rsid w:val="00A138B1"/>
    <w:rsid w:val="00ED1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3C4DD"/>
  <w15:chartTrackingRefBased/>
  <w15:docId w15:val="{87DB5A3A-A283-4804-8124-4BD41A0EC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19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361</Words>
  <Characters>2061</Characters>
  <Application>Microsoft Office Word</Application>
  <DocSecurity>0</DocSecurity>
  <Lines>17</Lines>
  <Paragraphs>4</Paragraphs>
  <ScaleCrop>false</ScaleCrop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yonas negusse</dc:creator>
  <cp:keywords/>
  <dc:description/>
  <cp:lastModifiedBy>yonas negusse</cp:lastModifiedBy>
  <cp:revision>1</cp:revision>
  <dcterms:created xsi:type="dcterms:W3CDTF">2025-07-15T06:42:00Z</dcterms:created>
  <dcterms:modified xsi:type="dcterms:W3CDTF">2025-07-15T06:46:00Z</dcterms:modified>
</cp:coreProperties>
</file>